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1B" w:rsidRPr="00ED790E" w:rsidRDefault="00D60876" w:rsidP="00CD1881">
      <w:pPr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臺東縣</w:t>
      </w:r>
      <w:r w:rsidR="000D1DAF">
        <w:rPr>
          <w:rFonts w:ascii="標楷體" w:eastAsia="標楷體" w:hAnsi="標楷體" w:hint="eastAsia"/>
          <w:sz w:val="48"/>
          <w:szCs w:val="48"/>
        </w:rPr>
        <w:t>消防</w:t>
      </w:r>
      <w:r>
        <w:rPr>
          <w:rFonts w:ascii="標楷體" w:eastAsia="標楷體" w:hAnsi="標楷體" w:hint="eastAsia"/>
          <w:sz w:val="48"/>
          <w:szCs w:val="48"/>
        </w:rPr>
        <w:t>局</w:t>
      </w:r>
    </w:p>
    <w:p w:rsidR="0015581B" w:rsidRPr="00ED790E" w:rsidRDefault="0015581B" w:rsidP="00CD1881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p w:rsidR="0015581B" w:rsidRPr="00A55121" w:rsidRDefault="0015581B" w:rsidP="00D60876">
      <w:pPr>
        <w:spacing w:beforeLines="100" w:before="360" w:afterLines="25" w:after="90" w:line="24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申請日期：</w:t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補助年度：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1"/>
        <w:gridCol w:w="1559"/>
        <w:gridCol w:w="26"/>
        <w:gridCol w:w="825"/>
        <w:gridCol w:w="1134"/>
        <w:gridCol w:w="478"/>
        <w:gridCol w:w="1648"/>
        <w:gridCol w:w="789"/>
        <w:gridCol w:w="6"/>
        <w:gridCol w:w="2431"/>
      </w:tblGrid>
      <w:tr w:rsidR="0015581B" w:rsidRPr="00A969A8" w:rsidTr="005D620A">
        <w:trPr>
          <w:trHeight w:val="86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tcBorders>
              <w:top w:val="single" w:sz="12" w:space="0" w:color="auto"/>
            </w:tcBorders>
            <w:vAlign w:val="center"/>
          </w:tcPr>
          <w:p w:rsidR="0015581B" w:rsidRPr="00A969A8" w:rsidRDefault="0015581B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rPr>
          <w:trHeight w:val="840"/>
        </w:trPr>
        <w:tc>
          <w:tcPr>
            <w:tcW w:w="2410" w:type="dxa"/>
            <w:gridSpan w:val="2"/>
            <w:vAlign w:val="center"/>
          </w:tcPr>
          <w:p w:rsidR="0015581B" w:rsidRPr="00A969A8" w:rsidRDefault="0015581B" w:rsidP="00A969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額</w:t>
            </w:r>
          </w:p>
        </w:tc>
        <w:tc>
          <w:tcPr>
            <w:tcW w:w="7337" w:type="dxa"/>
            <w:gridSpan w:val="8"/>
          </w:tcPr>
          <w:p w:rsidR="0015581B" w:rsidRPr="00A969A8" w:rsidRDefault="000D11C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壹萬陸仟元整</w:t>
            </w:r>
          </w:p>
        </w:tc>
      </w:tr>
      <w:tr w:rsidR="0015581B" w:rsidRPr="00A969A8" w:rsidTr="00A969A8">
        <w:tc>
          <w:tcPr>
            <w:tcW w:w="9747" w:type="dxa"/>
            <w:gridSpan w:val="10"/>
          </w:tcPr>
          <w:p w:rsidR="0015581B" w:rsidRPr="00A969A8" w:rsidRDefault="00C00E9C" w:rsidP="00D60876">
            <w:pPr>
              <w:spacing w:beforeLines="100" w:before="360"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公務人員本人、配偶或直系血親</w:t>
            </w:r>
            <w:r w:rsidR="0015581B" w:rsidRPr="00A969A8">
              <w:rPr>
                <w:rFonts w:ascii="標楷體" w:eastAsia="標楷體" w:hAnsi="標楷體" w:hint="eastAsia"/>
                <w:sz w:val="32"/>
                <w:szCs w:val="32"/>
              </w:rPr>
              <w:t>全額自行運用原因：</w:t>
            </w:r>
          </w:p>
          <w:p w:rsidR="0015581B" w:rsidRPr="00A969A8" w:rsidRDefault="0015581B" w:rsidP="00D60876">
            <w:pPr>
              <w:spacing w:beforeLines="100" w:before="360"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□身心障礙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請檢附身心障礙手冊影本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5581B" w:rsidRPr="00A969A8" w:rsidRDefault="00D60876" w:rsidP="00D60876">
            <w:pPr>
              <w:spacing w:beforeLines="100" w:before="360"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AB3A4" wp14:editId="7BEA7EC1">
                      <wp:simplePos x="0" y="0"/>
                      <wp:positionH relativeFrom="column">
                        <wp:posOffset>4619625</wp:posOffset>
                      </wp:positionH>
                      <wp:positionV relativeFrom="paragraph">
                        <wp:posOffset>50165</wp:posOffset>
                      </wp:positionV>
                      <wp:extent cx="1419225" cy="952500"/>
                      <wp:effectExtent l="0" t="0" r="952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581B" w:rsidRPr="005C5DA1" w:rsidRDefault="0015581B" w:rsidP="00EA622E">
                                  <w:pPr>
                                    <w:spacing w:line="440" w:lineRule="exac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C5DA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本年度確實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　　　　　　　</w:t>
                                  </w:r>
                                  <w:r w:rsidRPr="005C5DA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無法參加觀光旅遊。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3.75pt;margin-top:3.95pt;width:111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" stroked="f">
                      <v:textbox>
                        <w:txbxContent>
                          <w:p w:rsidR="0015581B" w:rsidRPr="005C5DA1" w:rsidRDefault="0015581B" w:rsidP="00EA622E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5C5DA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本年度確實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Pr="005C5DA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無法參加觀光旅遊。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81B" w:rsidRPr="00A969A8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15581B" w:rsidRPr="00A969A8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15581B" w:rsidRPr="00A969A8">
              <w:rPr>
                <w:rFonts w:ascii="標楷體" w:eastAsia="標楷體" w:hAnsi="標楷體" w:hint="eastAsia"/>
                <w:sz w:val="32"/>
                <w:szCs w:val="32"/>
              </w:rPr>
              <w:t>□懷孕</w:t>
            </w:r>
            <w:r w:rsidR="0015581B" w:rsidRPr="00A969A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15581B" w:rsidRPr="00A969A8">
              <w:rPr>
                <w:rFonts w:ascii="標楷體" w:eastAsia="標楷體" w:hAnsi="標楷體" w:hint="eastAsia"/>
                <w:sz w:val="32"/>
                <w:szCs w:val="32"/>
              </w:rPr>
              <w:t>請檢附媽媽手冊影本或醫院診斷証明</w:t>
            </w:r>
            <w:r w:rsidR="0015581B" w:rsidRPr="00A969A8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:rsidR="0015581B" w:rsidRPr="00A969A8" w:rsidRDefault="0015581B" w:rsidP="00D60876">
            <w:pPr>
              <w:spacing w:beforeLines="100" w:before="360" w:afterLines="100" w:after="360" w:line="240" w:lineRule="atLeast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□重大傷病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請檢附重大傷病審核通知書</w:t>
            </w:r>
            <w:r w:rsidRPr="00A969A8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8E1374" w:rsidRPr="00A969A8" w:rsidTr="008E1374">
        <w:trPr>
          <w:trHeight w:val="525"/>
        </w:trPr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8E1374" w:rsidRPr="00533775" w:rsidRDefault="008E1374" w:rsidP="008E1374">
            <w:pPr>
              <w:spacing w:line="500" w:lineRule="exact"/>
              <w:ind w:firstLineChars="255" w:firstLine="612"/>
              <w:jc w:val="both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37" w:type="dxa"/>
            <w:gridSpan w:val="3"/>
            <w:vMerge w:val="restart"/>
            <w:vAlign w:val="center"/>
          </w:tcPr>
          <w:p w:rsidR="008E1374" w:rsidRPr="00A969A8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437" w:type="dxa"/>
            <w:gridSpan w:val="2"/>
            <w:vMerge w:val="restart"/>
            <w:vAlign w:val="center"/>
          </w:tcPr>
          <w:p w:rsidR="008E1374" w:rsidRPr="00A969A8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會計室</w:t>
            </w:r>
          </w:p>
        </w:tc>
        <w:tc>
          <w:tcPr>
            <w:tcW w:w="2437" w:type="dxa"/>
            <w:gridSpan w:val="2"/>
            <w:vMerge w:val="restart"/>
            <w:vAlign w:val="center"/>
          </w:tcPr>
          <w:p w:rsidR="008E1374" w:rsidRPr="00A969A8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8E1374" w:rsidRPr="00A969A8" w:rsidTr="008E1374">
        <w:trPr>
          <w:trHeight w:val="460"/>
        </w:trPr>
        <w:tc>
          <w:tcPr>
            <w:tcW w:w="2436" w:type="dxa"/>
            <w:gridSpan w:val="3"/>
            <w:tcBorders>
              <w:top w:val="single" w:sz="4" w:space="0" w:color="auto"/>
            </w:tcBorders>
            <w:vAlign w:val="bottom"/>
          </w:tcPr>
          <w:p w:rsidR="008E1374" w:rsidRPr="00A969A8" w:rsidRDefault="008E1374" w:rsidP="008E1374">
            <w:pPr>
              <w:spacing w:line="500" w:lineRule="exact"/>
              <w:ind w:firstLineChars="255" w:firstLine="612"/>
              <w:jc w:val="both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單位主管</w:t>
            </w:r>
          </w:p>
        </w:tc>
        <w:tc>
          <w:tcPr>
            <w:tcW w:w="2437" w:type="dxa"/>
            <w:gridSpan w:val="3"/>
            <w:vMerge/>
            <w:vAlign w:val="center"/>
          </w:tcPr>
          <w:p w:rsidR="008E1374" w:rsidRPr="00A969A8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Merge/>
            <w:vAlign w:val="center"/>
          </w:tcPr>
          <w:p w:rsidR="008E1374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Merge/>
            <w:vAlign w:val="center"/>
          </w:tcPr>
          <w:p w:rsidR="008E1374" w:rsidRDefault="008E1374" w:rsidP="008E1374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E1374" w:rsidRPr="00A969A8" w:rsidTr="008E1374">
        <w:trPr>
          <w:trHeight w:val="795"/>
        </w:trPr>
        <w:tc>
          <w:tcPr>
            <w:tcW w:w="2436" w:type="dxa"/>
            <w:gridSpan w:val="3"/>
            <w:tcBorders>
              <w:bottom w:val="single" w:sz="4" w:space="0" w:color="auto"/>
            </w:tcBorders>
          </w:tcPr>
          <w:p w:rsidR="008E1374" w:rsidRDefault="008E1374">
            <w:pPr>
              <w:rPr>
                <w:rFonts w:hint="eastAsia"/>
              </w:rPr>
            </w:pPr>
          </w:p>
          <w:p w:rsidR="008E1374" w:rsidRDefault="008E1374">
            <w:pPr>
              <w:rPr>
                <w:rFonts w:hint="eastAsia"/>
              </w:rPr>
            </w:pPr>
          </w:p>
          <w:p w:rsidR="008E1374" w:rsidRPr="00A969A8" w:rsidRDefault="008E1374"/>
        </w:tc>
        <w:tc>
          <w:tcPr>
            <w:tcW w:w="2437" w:type="dxa"/>
            <w:gridSpan w:val="3"/>
            <w:vMerge w:val="restart"/>
          </w:tcPr>
          <w:p w:rsidR="008E1374" w:rsidRPr="00A969A8" w:rsidRDefault="008E1374"/>
        </w:tc>
        <w:tc>
          <w:tcPr>
            <w:tcW w:w="2437" w:type="dxa"/>
            <w:gridSpan w:val="2"/>
            <w:vMerge w:val="restart"/>
          </w:tcPr>
          <w:p w:rsidR="008E1374" w:rsidRPr="00A969A8" w:rsidRDefault="008E1374"/>
        </w:tc>
        <w:tc>
          <w:tcPr>
            <w:tcW w:w="2437" w:type="dxa"/>
            <w:gridSpan w:val="2"/>
            <w:vMerge w:val="restart"/>
          </w:tcPr>
          <w:p w:rsidR="008E1374" w:rsidRPr="00A969A8" w:rsidRDefault="008E1374"/>
        </w:tc>
      </w:tr>
      <w:tr w:rsidR="008E1374" w:rsidRPr="00A969A8" w:rsidTr="008E1374">
        <w:trPr>
          <w:trHeight w:val="1350"/>
        </w:trPr>
        <w:tc>
          <w:tcPr>
            <w:tcW w:w="243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E1374" w:rsidRDefault="008E1374" w:rsidP="008E1374">
            <w:pPr>
              <w:rPr>
                <w:rFonts w:hint="eastAsia"/>
              </w:rPr>
            </w:pPr>
          </w:p>
        </w:tc>
        <w:tc>
          <w:tcPr>
            <w:tcW w:w="2437" w:type="dxa"/>
            <w:gridSpan w:val="3"/>
            <w:vMerge/>
            <w:tcBorders>
              <w:bottom w:val="single" w:sz="12" w:space="0" w:color="auto"/>
            </w:tcBorders>
          </w:tcPr>
          <w:p w:rsidR="008E1374" w:rsidRPr="00A969A8" w:rsidRDefault="008E1374"/>
        </w:tc>
        <w:tc>
          <w:tcPr>
            <w:tcW w:w="2437" w:type="dxa"/>
            <w:gridSpan w:val="2"/>
            <w:vMerge/>
            <w:tcBorders>
              <w:bottom w:val="single" w:sz="12" w:space="0" w:color="auto"/>
            </w:tcBorders>
          </w:tcPr>
          <w:p w:rsidR="008E1374" w:rsidRPr="00A969A8" w:rsidRDefault="008E1374"/>
        </w:tc>
        <w:tc>
          <w:tcPr>
            <w:tcW w:w="2437" w:type="dxa"/>
            <w:gridSpan w:val="2"/>
            <w:vMerge/>
            <w:tcBorders>
              <w:bottom w:val="single" w:sz="12" w:space="0" w:color="auto"/>
            </w:tcBorders>
          </w:tcPr>
          <w:p w:rsidR="008E1374" w:rsidRPr="00A969A8" w:rsidRDefault="008E1374"/>
        </w:tc>
      </w:tr>
    </w:tbl>
    <w:p w:rsidR="0015581B" w:rsidRPr="00F34B48" w:rsidRDefault="00F34B48" w:rsidP="00AE4893">
      <w:pPr>
        <w:spacing w:beforeLines="50" w:before="180" w:line="4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【備註】</w:t>
      </w:r>
      <w:r w:rsidR="0015581B" w:rsidRPr="00F34B48">
        <w:rPr>
          <w:rFonts w:ascii="標楷體" w:eastAsia="標楷體" w:hAnsi="標楷體" w:hint="eastAsia"/>
          <w:sz w:val="28"/>
          <w:szCs w:val="28"/>
        </w:rPr>
        <w:t>依據「行政院與所屬中央及地方</w:t>
      </w:r>
      <w:bookmarkStart w:id="0" w:name="_GoBack"/>
      <w:bookmarkEnd w:id="0"/>
      <w:r w:rsidR="0015581B" w:rsidRPr="00F34B48">
        <w:rPr>
          <w:rFonts w:ascii="標楷體" w:eastAsia="標楷體" w:hAnsi="標楷體" w:hint="eastAsia"/>
          <w:sz w:val="28"/>
          <w:szCs w:val="28"/>
        </w:rPr>
        <w:t>各機關公務人員休假改進措施」第五點規定「</w:t>
      </w:r>
      <w:r w:rsidR="0015581B" w:rsidRPr="00F34B48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Pr="00F34B48">
        <w:rPr>
          <w:rFonts w:ascii="標楷體" w:eastAsia="標楷體" w:hAnsi="標楷體" w:hint="eastAsia"/>
          <w:sz w:val="28"/>
          <w:szCs w:val="28"/>
        </w:rPr>
        <w:t>本人、配偶或直系血親</w:t>
      </w:r>
      <w:r w:rsidR="0015581B" w:rsidRPr="00F34B48">
        <w:rPr>
          <w:rFonts w:ascii="標楷體" w:eastAsia="標楷體" w:hAnsi="標楷體" w:cs="新細明體" w:hint="eastAsia"/>
          <w:kern w:val="0"/>
          <w:sz w:val="28"/>
          <w:szCs w:val="28"/>
        </w:rPr>
        <w:t>因身心障礙、懷孕或重大傷病，於當年確實無法參加觀光旅遊，經服務機關認定者，當年補助總額均屬自行運用額度。」</w:t>
      </w:r>
    </w:p>
    <w:p w:rsidR="0015581B" w:rsidRDefault="0015581B"/>
    <w:p w:rsidR="0015581B" w:rsidRDefault="0015581B"/>
    <w:sectPr w:rsidR="0015581B" w:rsidSect="008E1374">
      <w:pgSz w:w="11906" w:h="16838"/>
      <w:pgMar w:top="709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31C" w:rsidRDefault="0024631C" w:rsidP="00A55121">
      <w:r>
        <w:separator/>
      </w:r>
    </w:p>
  </w:endnote>
  <w:endnote w:type="continuationSeparator" w:id="0">
    <w:p w:rsidR="0024631C" w:rsidRDefault="0024631C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31C" w:rsidRDefault="0024631C" w:rsidP="00A55121">
      <w:r>
        <w:separator/>
      </w:r>
    </w:p>
  </w:footnote>
  <w:footnote w:type="continuationSeparator" w:id="0">
    <w:p w:rsidR="0024631C" w:rsidRDefault="0024631C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3"/>
    <w:rsid w:val="00052033"/>
    <w:rsid w:val="00086851"/>
    <w:rsid w:val="000B33F4"/>
    <w:rsid w:val="000D11C0"/>
    <w:rsid w:val="000D1DAF"/>
    <w:rsid w:val="0015581B"/>
    <w:rsid w:val="001B4B7F"/>
    <w:rsid w:val="00244C5A"/>
    <w:rsid w:val="0024631C"/>
    <w:rsid w:val="003D2965"/>
    <w:rsid w:val="004B4622"/>
    <w:rsid w:val="004E3B58"/>
    <w:rsid w:val="00533775"/>
    <w:rsid w:val="00542873"/>
    <w:rsid w:val="005A771F"/>
    <w:rsid w:val="005C1769"/>
    <w:rsid w:val="005C5DA1"/>
    <w:rsid w:val="005D620A"/>
    <w:rsid w:val="005E3B40"/>
    <w:rsid w:val="00693051"/>
    <w:rsid w:val="006B6786"/>
    <w:rsid w:val="00704B88"/>
    <w:rsid w:val="007110DE"/>
    <w:rsid w:val="0071609A"/>
    <w:rsid w:val="00730D3F"/>
    <w:rsid w:val="0073609A"/>
    <w:rsid w:val="008042B1"/>
    <w:rsid w:val="008A62DD"/>
    <w:rsid w:val="008E1374"/>
    <w:rsid w:val="008F0713"/>
    <w:rsid w:val="00A02E27"/>
    <w:rsid w:val="00A55121"/>
    <w:rsid w:val="00A969A8"/>
    <w:rsid w:val="00AE4893"/>
    <w:rsid w:val="00BF555D"/>
    <w:rsid w:val="00C00E9C"/>
    <w:rsid w:val="00C32F35"/>
    <w:rsid w:val="00C3604C"/>
    <w:rsid w:val="00C95F73"/>
    <w:rsid w:val="00CD1881"/>
    <w:rsid w:val="00D17B05"/>
    <w:rsid w:val="00D60876"/>
    <w:rsid w:val="00DC0515"/>
    <w:rsid w:val="00DD7B1C"/>
    <w:rsid w:val="00E948AA"/>
    <w:rsid w:val="00EA622E"/>
    <w:rsid w:val="00EB5711"/>
    <w:rsid w:val="00ED790E"/>
    <w:rsid w:val="00F21A54"/>
    <w:rsid w:val="00F34B48"/>
    <w:rsid w:val="00FB66CD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h</cp:lastModifiedBy>
  <cp:revision>6</cp:revision>
  <dcterms:created xsi:type="dcterms:W3CDTF">2019-11-19T08:11:00Z</dcterms:created>
  <dcterms:modified xsi:type="dcterms:W3CDTF">2019-12-09T06:22:00Z</dcterms:modified>
</cp:coreProperties>
</file>