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391" w:rsidRPr="00B51107" w:rsidRDefault="00D81CEC" w:rsidP="00EB0391">
      <w:pPr>
        <w:widowControl/>
        <w:jc w:val="center"/>
        <w:rPr>
          <w:rFonts w:ascii="標楷體" w:eastAsia="標楷體" w:hAnsi="標楷體"/>
          <w:b/>
          <w:sz w:val="32"/>
        </w:rPr>
      </w:pPr>
      <w:r>
        <w:rPr>
          <w:rFonts w:ascii="新細明體" w:eastAsia="新細明體" w:hAnsi="新細明體" w:cs="新細明體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5671018</wp:posOffset>
                </wp:positionH>
                <wp:positionV relativeFrom="paragraph">
                  <wp:posOffset>-234114</wp:posOffset>
                </wp:positionV>
                <wp:extent cx="731520" cy="291465"/>
                <wp:effectExtent l="0" t="0" r="11430" b="1397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1520" cy="291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1CEC" w:rsidRDefault="00D81CEC" w:rsidP="00D81CEC"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  <w:r w:rsidR="00FB17BE"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446.55pt;margin-top:-18.45pt;width:57.6pt;height:22.9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">
                <v:textbox style="mso-fit-shape-to-text:t">
                  <w:txbxContent>
                    <w:p w:rsidR="00D81CEC" w:rsidRDefault="00D81CEC" w:rsidP="00D81CEC">
                      <w:r>
                        <w:rPr>
                          <w:rFonts w:hint="eastAsia"/>
                        </w:rPr>
                        <w:t>附件</w:t>
                      </w:r>
                      <w:r w:rsidR="00FB17BE">
                        <w:rPr>
                          <w:rFonts w:hint="eastAsia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EB0391" w:rsidRPr="00A90658">
        <w:rPr>
          <w:rFonts w:ascii="標楷體" w:eastAsia="標楷體" w:hAnsi="標楷體" w:hint="eastAsia"/>
          <w:b/>
          <w:sz w:val="32"/>
        </w:rPr>
        <w:t>臺東縣</w:t>
      </w:r>
      <w:r w:rsidR="00EB0391">
        <w:rPr>
          <w:rFonts w:ascii="標楷體" w:eastAsia="標楷體" w:hAnsi="標楷體"/>
          <w:b/>
          <w:sz w:val="32"/>
        </w:rPr>
        <w:t>大型群聚活動</w:t>
      </w:r>
      <w:r w:rsidR="00EB0391" w:rsidRPr="00A90658">
        <w:rPr>
          <w:rFonts w:ascii="標楷體" w:eastAsia="標楷體" w:hAnsi="標楷體"/>
          <w:b/>
          <w:sz w:val="32"/>
        </w:rPr>
        <w:t>報備、許可（變更）申請書</w:t>
      </w:r>
    </w:p>
    <w:tbl>
      <w:tblPr>
        <w:tblW w:w="1006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1352"/>
        <w:gridCol w:w="3178"/>
        <w:gridCol w:w="1925"/>
        <w:gridCol w:w="2901"/>
      </w:tblGrid>
      <w:tr w:rsidR="00EB0391" w:rsidRPr="0021533B" w:rsidTr="00BF5AE6">
        <w:trPr>
          <w:trHeight w:val="2604"/>
        </w:trPr>
        <w:tc>
          <w:tcPr>
            <w:tcW w:w="10065" w:type="dxa"/>
            <w:gridSpan w:val="5"/>
          </w:tcPr>
          <w:p w:rsidR="00EB0391" w:rsidRDefault="00EB0391" w:rsidP="00BF5AE6">
            <w:pPr>
              <w:snapToGrid w:val="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21533B">
              <w:rPr>
                <w:rFonts w:ascii="標楷體" w:eastAsia="標楷體" w:hAnsi="標楷體" w:cs="Times New Roman"/>
                <w:color w:val="000000" w:themeColor="text1"/>
                <w:sz w:val="28"/>
                <w:szCs w:val="28"/>
              </w:rPr>
              <w:t>茲依</w:t>
            </w:r>
            <w:hyperlink r:id="rId7" w:history="1">
              <w:r w:rsidRPr="00C832CC">
                <w:rPr>
                  <w:rFonts w:ascii="標楷體" w:eastAsia="標楷體" w:hAnsi="標楷體" w:cs="Times New Roman" w:hint="eastAsia"/>
                  <w:sz w:val="28"/>
                  <w:szCs w:val="28"/>
                </w:rPr>
                <w:t>臺東縣</w:t>
              </w:r>
              <w:r>
                <w:rPr>
                  <w:rFonts w:ascii="標楷體" w:eastAsia="標楷體" w:hAnsi="標楷體" w:cs="Times New Roman" w:hint="eastAsia"/>
                  <w:sz w:val="28"/>
                  <w:szCs w:val="28"/>
                </w:rPr>
                <w:t>大型群聚活動</w:t>
              </w:r>
              <w:r w:rsidRPr="00C832CC">
                <w:rPr>
                  <w:rFonts w:ascii="標楷體" w:eastAsia="標楷體" w:hAnsi="標楷體" w:cs="Times New Roman" w:hint="eastAsia"/>
                  <w:sz w:val="28"/>
                  <w:szCs w:val="28"/>
                </w:rPr>
                <w:t>安全管理自治條例</w:t>
              </w:r>
            </w:hyperlink>
            <w:r w:rsidRPr="00C832CC">
              <w:rPr>
                <w:rFonts w:ascii="標楷體" w:eastAsia="標楷體" w:hAnsi="標楷體" w:cs="Times New Roman" w:hint="eastAsia"/>
                <w:sz w:val="28"/>
                <w:szCs w:val="28"/>
              </w:rPr>
              <w:t>第</w:t>
            </w: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四</w:t>
            </w:r>
            <w:r w:rsidRPr="00C832CC">
              <w:rPr>
                <w:rFonts w:ascii="標楷體" w:eastAsia="標楷體" w:hAnsi="標楷體" w:cs="Times New Roman" w:hint="eastAsia"/>
                <w:sz w:val="28"/>
                <w:szCs w:val="28"/>
              </w:rPr>
              <w:t>條</w:t>
            </w:r>
            <w:r w:rsidRPr="00C832CC">
              <w:rPr>
                <w:rFonts w:ascii="標楷體" w:eastAsia="標楷體" w:hAnsi="標楷體" w:cs="Times New Roman"/>
                <w:sz w:val="28"/>
                <w:szCs w:val="28"/>
              </w:rPr>
              <w:t>規定，檢同有關書件，申請</w:t>
            </w:r>
            <w:r>
              <w:rPr>
                <w:rFonts w:ascii="標楷體" w:eastAsia="標楷體" w:hAnsi="標楷體" w:cs="Times New Roman"/>
                <w:sz w:val="28"/>
                <w:szCs w:val="28"/>
              </w:rPr>
              <w:t>大型群聚活動</w:t>
            </w:r>
            <w:r w:rsidRPr="00C832CC">
              <w:rPr>
                <w:rFonts w:ascii="標楷體" w:eastAsia="標楷體" w:hAnsi="標楷體" w:cs="Times New Roman"/>
                <w:sz w:val="28"/>
                <w:szCs w:val="28"/>
              </w:rPr>
              <w:t>安全管理：</w:t>
            </w:r>
          </w:p>
          <w:p w:rsidR="00EB0391" w:rsidRDefault="00EB0391" w:rsidP="00BF5AE6">
            <w:pPr>
              <w:snapToGrid w:val="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C832CC">
              <w:rPr>
                <w:rFonts w:ascii="標楷體" w:eastAsia="標楷體" w:hAnsi="標楷體" w:cs="Times New Roman"/>
                <w:sz w:val="28"/>
                <w:szCs w:val="28"/>
              </w:rPr>
              <w:t xml:space="preserve"> 此致</w:t>
            </w:r>
          </w:p>
          <w:p w:rsidR="00EB0391" w:rsidRPr="00C832CC" w:rsidRDefault="00EB0391" w:rsidP="00BF5AE6">
            <w:pPr>
              <w:snapToGrid w:val="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  <w:p w:rsidR="00EB0391" w:rsidRDefault="00EB0391" w:rsidP="00BF5AE6">
            <w:pPr>
              <w:snapToGrid w:val="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C832CC">
              <w:rPr>
                <w:rFonts w:ascii="標楷體" w:eastAsia="標楷體" w:hAnsi="標楷體" w:cs="Times New Roman" w:hint="eastAsia"/>
                <w:sz w:val="28"/>
                <w:szCs w:val="28"/>
              </w:rPr>
              <w:t>臺東縣政府</w:t>
            </w:r>
          </w:p>
          <w:p w:rsidR="00EB0391" w:rsidRPr="00C832CC" w:rsidRDefault="00EB0391" w:rsidP="00BF5AE6">
            <w:pPr>
              <w:snapToGrid w:val="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  <w:p w:rsidR="00EB0391" w:rsidRPr="00C832CC" w:rsidRDefault="00EB0391" w:rsidP="00BF5AE6">
            <w:pPr>
              <w:snapToGrid w:val="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C832CC">
              <w:rPr>
                <w:rFonts w:ascii="標楷體" w:eastAsia="標楷體" w:hAnsi="標楷體" w:cs="Times New Roman"/>
                <w:sz w:val="28"/>
                <w:szCs w:val="28"/>
              </w:rPr>
              <w:t>申請</w:t>
            </w:r>
            <w:r w:rsidRPr="00C832CC">
              <w:rPr>
                <w:rFonts w:ascii="標楷體" w:eastAsia="標楷體" w:hAnsi="標楷體" w:cs="Times New Roman" w:hint="eastAsia"/>
                <w:sz w:val="28"/>
                <w:szCs w:val="28"/>
              </w:rPr>
              <w:t>人(單位)</w:t>
            </w:r>
            <w:r w:rsidRPr="00C832CC">
              <w:rPr>
                <w:rFonts w:ascii="標楷體" w:eastAsia="標楷體" w:hAnsi="標楷體" w:cs="Times New Roman"/>
                <w:sz w:val="28"/>
                <w:szCs w:val="28"/>
              </w:rPr>
              <w:t xml:space="preserve">                （簽</w:t>
            </w:r>
            <w:r w:rsidRPr="00C832CC">
              <w:rPr>
                <w:rFonts w:ascii="標楷體" w:eastAsia="標楷體" w:hAnsi="標楷體" w:cs="Times New Roman" w:hint="eastAsia"/>
                <w:sz w:val="28"/>
                <w:szCs w:val="28"/>
              </w:rPr>
              <w:t>名及蓋章</w:t>
            </w:r>
            <w:r w:rsidRPr="00C832CC">
              <w:rPr>
                <w:rFonts w:ascii="標楷體" w:eastAsia="標楷體" w:hAnsi="標楷體" w:cs="Times New Roman"/>
                <w:sz w:val="28"/>
                <w:szCs w:val="28"/>
              </w:rPr>
              <w:t>）</w:t>
            </w:r>
          </w:p>
          <w:p w:rsidR="00EB0391" w:rsidRPr="00C832CC" w:rsidRDefault="00EB0391" w:rsidP="00BF5AE6">
            <w:pPr>
              <w:snapToGrid w:val="0"/>
              <w:jc w:val="right"/>
              <w:rPr>
                <w:rFonts w:ascii="標楷體" w:eastAsia="標楷體" w:hAnsi="標楷體" w:cs="Times New Roman"/>
                <w:color w:val="000000" w:themeColor="text1"/>
              </w:rPr>
            </w:pPr>
            <w:r w:rsidRPr="00C832CC">
              <w:rPr>
                <w:rFonts w:ascii="標楷體" w:eastAsia="標楷體" w:hAnsi="標楷體" w:cs="Times New Roman"/>
                <w:sz w:val="28"/>
                <w:szCs w:val="28"/>
              </w:rPr>
              <w:t xml:space="preserve">年      </w:t>
            </w:r>
            <w:r w:rsidRPr="0021533B">
              <w:rPr>
                <w:rFonts w:ascii="標楷體" w:eastAsia="標楷體" w:hAnsi="標楷體" w:cs="Times New Roman"/>
                <w:color w:val="000000" w:themeColor="text1"/>
                <w:sz w:val="28"/>
                <w:szCs w:val="28"/>
              </w:rPr>
              <w:t>月      日</w:t>
            </w:r>
          </w:p>
        </w:tc>
        <w:bookmarkStart w:id="0" w:name="_GoBack"/>
        <w:bookmarkEnd w:id="0"/>
      </w:tr>
      <w:tr w:rsidR="00EB0391" w:rsidRPr="0021533B" w:rsidTr="00BF5AE6">
        <w:tc>
          <w:tcPr>
            <w:tcW w:w="2061" w:type="dxa"/>
            <w:gridSpan w:val="2"/>
            <w:vAlign w:val="center"/>
          </w:tcPr>
          <w:p w:rsidR="00EB0391" w:rsidRPr="0021533B" w:rsidRDefault="00EB0391" w:rsidP="00BF5AE6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>一、事由</w:t>
            </w:r>
          </w:p>
        </w:tc>
        <w:tc>
          <w:tcPr>
            <w:tcW w:w="8004" w:type="dxa"/>
            <w:gridSpan w:val="3"/>
          </w:tcPr>
          <w:p w:rsidR="00EB0391" w:rsidRPr="0021533B" w:rsidRDefault="00EB0391" w:rsidP="00BF5AE6">
            <w:pPr>
              <w:snapToGrid w:val="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>□報備□許可□變更</w:t>
            </w: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cs="Times New Roman"/>
                <w:sz w:val="28"/>
                <w:szCs w:val="28"/>
              </w:rPr>
              <w:t>大型群聚活動安全管理</w:t>
            </w:r>
          </w:p>
          <w:p w:rsidR="00EB0391" w:rsidRPr="0021533B" w:rsidRDefault="00EB0391" w:rsidP="00BF5AE6">
            <w:pPr>
              <w:snapToGrid w:val="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>□其他（說明：</w:t>
            </w:r>
            <w:r w:rsidRPr="0021533B">
              <w:rPr>
                <w:rFonts w:ascii="標楷體" w:eastAsia="標楷體" w:hAnsi="標楷體" w:cs="Times New Roman"/>
                <w:sz w:val="28"/>
                <w:szCs w:val="28"/>
                <w:u w:val="single"/>
              </w:rPr>
              <w:t xml:space="preserve">　　　　　　　　　　　　　　　　</w:t>
            </w: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>）</w:t>
            </w:r>
          </w:p>
        </w:tc>
      </w:tr>
      <w:tr w:rsidR="00EB0391" w:rsidRPr="0021533B" w:rsidTr="00BF5AE6">
        <w:trPr>
          <w:cantSplit/>
        </w:trPr>
        <w:tc>
          <w:tcPr>
            <w:tcW w:w="2061" w:type="dxa"/>
            <w:gridSpan w:val="2"/>
            <w:vAlign w:val="center"/>
          </w:tcPr>
          <w:p w:rsidR="00EB0391" w:rsidRPr="0021533B" w:rsidRDefault="00EB0391" w:rsidP="00BF5AE6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>二、檢附書件</w:t>
            </w:r>
          </w:p>
          <w:p w:rsidR="00EB0391" w:rsidRPr="0021533B" w:rsidRDefault="00EB0391" w:rsidP="00BF5AE6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21533B">
              <w:rPr>
                <w:rFonts w:ascii="標楷體" w:eastAsia="標楷體" w:hAnsi="標楷體" w:cs="Times New Roman" w:hint="eastAsia"/>
                <w:sz w:val="22"/>
                <w:szCs w:val="28"/>
              </w:rPr>
              <w:t>(*非必要文件)</w:t>
            </w:r>
          </w:p>
        </w:tc>
        <w:tc>
          <w:tcPr>
            <w:tcW w:w="8004" w:type="dxa"/>
            <w:gridSpan w:val="3"/>
          </w:tcPr>
          <w:p w:rsidR="00EB0391" w:rsidRPr="0021533B" w:rsidRDefault="00EB0391" w:rsidP="00BF5AE6">
            <w:pPr>
              <w:snapToGrid w:val="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>□登記證明文件</w:t>
            </w:r>
            <w:r w:rsidRPr="0021533B">
              <w:rPr>
                <w:rFonts w:ascii="標楷體" w:eastAsia="標楷體" w:hAnsi="標楷體" w:cs="Times New Roman" w:hint="eastAsia"/>
                <w:sz w:val="28"/>
                <w:szCs w:val="28"/>
              </w:rPr>
              <w:t>或許可文件</w:t>
            </w: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 xml:space="preserve">               </w:t>
            </w: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          </w:t>
            </w: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 xml:space="preserve">  </w:t>
            </w:r>
          </w:p>
          <w:p w:rsidR="00EB0391" w:rsidRPr="0021533B" w:rsidRDefault="00EB0391" w:rsidP="00BF5AE6">
            <w:pPr>
              <w:snapToGrid w:val="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>□</w:t>
            </w:r>
            <w:r w:rsidRPr="0021533B">
              <w:rPr>
                <w:rFonts w:ascii="標楷體" w:eastAsia="標楷體" w:hAnsi="標楷體" w:cs="Times New Roman" w:hint="eastAsia"/>
                <w:sz w:val="28"/>
                <w:szCs w:val="28"/>
              </w:rPr>
              <w:t>活動負責人</w:t>
            </w: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 xml:space="preserve">身分證明文件　　　　      </w:t>
            </w: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           </w:t>
            </w: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 xml:space="preserve">  </w:t>
            </w:r>
          </w:p>
          <w:p w:rsidR="00EB0391" w:rsidRPr="0021533B" w:rsidRDefault="00EB0391" w:rsidP="00BF5AE6">
            <w:pPr>
              <w:snapToGrid w:val="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>□</w:t>
            </w:r>
            <w:r w:rsidRPr="0021533B">
              <w:rPr>
                <w:rFonts w:ascii="標楷體" w:eastAsia="標楷體" w:hAnsi="標楷體" w:cs="Times New Roman" w:hint="eastAsia"/>
                <w:sz w:val="28"/>
                <w:szCs w:val="28"/>
              </w:rPr>
              <w:t>公共意外責任險等相關</w:t>
            </w: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 xml:space="preserve">證明文件 </w:t>
            </w:r>
            <w:r w:rsidRPr="0021533B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    </w:t>
            </w: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 xml:space="preserve">              </w:t>
            </w:r>
            <w:r w:rsidRPr="0021533B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  </w:t>
            </w:r>
          </w:p>
          <w:p w:rsidR="00EB0391" w:rsidRPr="0021533B" w:rsidRDefault="00EB0391" w:rsidP="00BF5AE6">
            <w:pPr>
              <w:snapToGrid w:val="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>□</w:t>
            </w: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活動企劃書    </w:t>
            </w:r>
            <w:r w:rsidRPr="0021533B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              </w:t>
            </w: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 xml:space="preserve">                     </w:t>
            </w:r>
          </w:p>
          <w:p w:rsidR="00EB0391" w:rsidRPr="0021533B" w:rsidRDefault="00EB0391" w:rsidP="00BF5AE6">
            <w:pPr>
              <w:snapToGrid w:val="0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>□</w:t>
            </w: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場地使用許可證</w:t>
            </w:r>
            <w:r w:rsidRPr="000B4C0A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明文件 </w:t>
            </w:r>
            <w:r w:rsidRPr="000B4C0A">
              <w:rPr>
                <w:rFonts w:ascii="標楷體" w:eastAsia="標楷體" w:hAnsi="標楷體" w:hint="eastAsia"/>
                <w:sz w:val="28"/>
                <w:szCs w:val="28"/>
              </w:rPr>
              <w:t xml:space="preserve">或 </w:t>
            </w:r>
            <w:r w:rsidRPr="000B4C0A">
              <w:rPr>
                <w:rFonts w:ascii="標楷體" w:eastAsia="標楷體" w:hAnsi="標楷體" w:cs="Times New Roman"/>
                <w:sz w:val="28"/>
                <w:szCs w:val="28"/>
              </w:rPr>
              <w:t>□</w:t>
            </w:r>
            <w:r w:rsidRPr="000B4C0A">
              <w:rPr>
                <w:rFonts w:ascii="標楷體" w:eastAsia="標楷體" w:hAnsi="標楷體" w:hint="eastAsia"/>
                <w:sz w:val="28"/>
                <w:szCs w:val="28"/>
              </w:rPr>
              <w:t>路權申請文件</w:t>
            </w:r>
            <w:r w:rsidRPr="000B4C0A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               </w:t>
            </w:r>
            <w:r w:rsidRPr="0021533B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           </w:t>
            </w:r>
          </w:p>
          <w:p w:rsidR="00EB0391" w:rsidRPr="0021533B" w:rsidRDefault="00EB0391" w:rsidP="00BF5AE6">
            <w:pPr>
              <w:snapToGrid w:val="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>□</w:t>
            </w:r>
            <w:r w:rsidRPr="0021533B">
              <w:rPr>
                <w:rFonts w:ascii="標楷體" w:eastAsia="標楷體" w:hAnsi="標楷體" w:cs="Times New Roman" w:hint="eastAsia"/>
                <w:sz w:val="28"/>
                <w:szCs w:val="28"/>
              </w:rPr>
              <w:t>活動</w:t>
            </w: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>安全</w:t>
            </w: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維護</w:t>
            </w: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 xml:space="preserve">計畫            </w:t>
            </w:r>
            <w:r w:rsidRPr="0021533B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   </w:t>
            </w: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 xml:space="preserve">                  </w:t>
            </w:r>
          </w:p>
          <w:p w:rsidR="00EB0391" w:rsidRPr="0021533B" w:rsidRDefault="00EB0391" w:rsidP="00BF5AE6">
            <w:pPr>
              <w:snapToGrid w:val="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>□變更事項說明</w:t>
            </w:r>
            <w:r w:rsidRPr="0021533B">
              <w:rPr>
                <w:rFonts w:ascii="標楷體" w:eastAsia="標楷體" w:hAnsi="標楷體" w:cs="Times New Roman" w:hint="eastAsia"/>
                <w:sz w:val="28"/>
                <w:szCs w:val="28"/>
              </w:rPr>
              <w:t>*</w:t>
            </w: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 xml:space="preserve">        </w:t>
            </w:r>
            <w:r w:rsidRPr="0021533B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               </w:t>
            </w: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 xml:space="preserve"> </w:t>
            </w:r>
            <w:r w:rsidRPr="0021533B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            </w:t>
            </w:r>
          </w:p>
          <w:p w:rsidR="00EB0391" w:rsidRPr="0021533B" w:rsidRDefault="00EB0391" w:rsidP="00BF5AE6">
            <w:pPr>
              <w:snapToGrid w:val="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>□原領許可</w:t>
            </w: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文件</w:t>
            </w:r>
            <w:r w:rsidRPr="0021533B">
              <w:rPr>
                <w:rFonts w:ascii="標楷體" w:eastAsia="標楷體" w:hAnsi="標楷體" w:cs="Times New Roman" w:hint="eastAsia"/>
                <w:sz w:val="28"/>
                <w:szCs w:val="28"/>
              </w:rPr>
              <w:t>*</w:t>
            </w: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 xml:space="preserve">                                    </w:t>
            </w:r>
          </w:p>
          <w:p w:rsidR="00EB0391" w:rsidRPr="0021533B" w:rsidRDefault="00EB0391" w:rsidP="00BF5AE6">
            <w:pPr>
              <w:snapToGrid w:val="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>□其他（說明：</w:t>
            </w:r>
            <w:r w:rsidRPr="0021533B">
              <w:rPr>
                <w:rFonts w:ascii="標楷體" w:eastAsia="標楷體" w:hAnsi="標楷體" w:cs="Times New Roman"/>
                <w:sz w:val="28"/>
                <w:szCs w:val="28"/>
                <w:u w:val="single"/>
              </w:rPr>
              <w:t xml:space="preserve">　　　　　　　　　　　　　</w:t>
            </w: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 xml:space="preserve">）         </w:t>
            </w:r>
          </w:p>
        </w:tc>
      </w:tr>
      <w:tr w:rsidR="00EB0391" w:rsidRPr="0021533B" w:rsidTr="00BF5AE6">
        <w:trPr>
          <w:cantSplit/>
          <w:trHeight w:val="540"/>
        </w:trPr>
        <w:tc>
          <w:tcPr>
            <w:tcW w:w="709" w:type="dxa"/>
            <w:vMerge w:val="restart"/>
            <w:vAlign w:val="center"/>
          </w:tcPr>
          <w:p w:rsidR="00EB0391" w:rsidRPr="0021533B" w:rsidRDefault="00EB0391" w:rsidP="00BF5AE6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>三</w:t>
            </w:r>
          </w:p>
          <w:p w:rsidR="00EB0391" w:rsidRDefault="00EB0391" w:rsidP="00BF5AE6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>、</w:t>
            </w:r>
          </w:p>
          <w:p w:rsidR="00EB0391" w:rsidRDefault="00EB0391" w:rsidP="00BF5AE6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活</w:t>
            </w:r>
          </w:p>
          <w:p w:rsidR="00EB0391" w:rsidRPr="0021533B" w:rsidRDefault="00EB0391" w:rsidP="00BF5AE6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動</w:t>
            </w:r>
          </w:p>
          <w:p w:rsidR="00EB0391" w:rsidRPr="0021533B" w:rsidRDefault="00EB0391" w:rsidP="00BF5AE6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>資</w:t>
            </w:r>
          </w:p>
          <w:p w:rsidR="00EB0391" w:rsidRPr="0021533B" w:rsidRDefault="00EB0391" w:rsidP="00BF5AE6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>料</w:t>
            </w:r>
          </w:p>
        </w:tc>
        <w:tc>
          <w:tcPr>
            <w:tcW w:w="1352" w:type="dxa"/>
            <w:vAlign w:val="center"/>
          </w:tcPr>
          <w:p w:rsidR="00EB0391" w:rsidRPr="0021533B" w:rsidRDefault="00EB0391" w:rsidP="00BF5AE6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活動名稱</w:t>
            </w:r>
          </w:p>
        </w:tc>
        <w:tc>
          <w:tcPr>
            <w:tcW w:w="8004" w:type="dxa"/>
            <w:gridSpan w:val="3"/>
            <w:vAlign w:val="center"/>
          </w:tcPr>
          <w:p w:rsidR="00EB0391" w:rsidRPr="0021533B" w:rsidRDefault="00EB0391" w:rsidP="00BF5AE6">
            <w:pPr>
              <w:snapToGrid w:val="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EB0391" w:rsidRPr="0021533B" w:rsidTr="00BF5AE6">
        <w:trPr>
          <w:cantSplit/>
          <w:trHeight w:val="540"/>
        </w:trPr>
        <w:tc>
          <w:tcPr>
            <w:tcW w:w="709" w:type="dxa"/>
            <w:vMerge/>
            <w:vAlign w:val="center"/>
          </w:tcPr>
          <w:p w:rsidR="00EB0391" w:rsidRPr="0021533B" w:rsidRDefault="00EB0391" w:rsidP="00BF5AE6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352" w:type="dxa"/>
            <w:vAlign w:val="center"/>
          </w:tcPr>
          <w:p w:rsidR="00EB0391" w:rsidRDefault="00EB0391" w:rsidP="00BF5AE6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主辦單位</w:t>
            </w:r>
          </w:p>
        </w:tc>
        <w:tc>
          <w:tcPr>
            <w:tcW w:w="8004" w:type="dxa"/>
            <w:gridSpan w:val="3"/>
            <w:vAlign w:val="center"/>
          </w:tcPr>
          <w:p w:rsidR="00EB0391" w:rsidRPr="0021533B" w:rsidRDefault="00EB0391" w:rsidP="00BF5AE6">
            <w:pPr>
              <w:snapToGrid w:val="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EB0391" w:rsidRPr="0021533B" w:rsidTr="00BF5AE6">
        <w:trPr>
          <w:trHeight w:val="411"/>
        </w:trPr>
        <w:tc>
          <w:tcPr>
            <w:tcW w:w="709" w:type="dxa"/>
            <w:vMerge/>
          </w:tcPr>
          <w:p w:rsidR="00EB0391" w:rsidRPr="0021533B" w:rsidRDefault="00EB0391" w:rsidP="00BF5AE6">
            <w:pPr>
              <w:snapToGrid w:val="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352" w:type="dxa"/>
            <w:vAlign w:val="center"/>
          </w:tcPr>
          <w:p w:rsidR="00EB0391" w:rsidRPr="0021533B" w:rsidRDefault="00EB0391" w:rsidP="00BF5AE6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>負 責 人</w:t>
            </w:r>
          </w:p>
        </w:tc>
        <w:tc>
          <w:tcPr>
            <w:tcW w:w="3178" w:type="dxa"/>
          </w:tcPr>
          <w:p w:rsidR="00EB0391" w:rsidRPr="0021533B" w:rsidRDefault="00EB0391" w:rsidP="00BF5AE6">
            <w:pPr>
              <w:snapToGrid w:val="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925" w:type="dxa"/>
            <w:vAlign w:val="center"/>
          </w:tcPr>
          <w:p w:rsidR="00EB0391" w:rsidRPr="0021533B" w:rsidRDefault="00EB0391" w:rsidP="00BF5AE6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>國民身分證</w:t>
            </w:r>
          </w:p>
          <w:p w:rsidR="00EB0391" w:rsidRPr="0021533B" w:rsidRDefault="00EB0391" w:rsidP="00BF5AE6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>統一編號</w:t>
            </w:r>
          </w:p>
        </w:tc>
        <w:tc>
          <w:tcPr>
            <w:tcW w:w="2901" w:type="dxa"/>
          </w:tcPr>
          <w:p w:rsidR="00EB0391" w:rsidRPr="0021533B" w:rsidRDefault="00EB0391" w:rsidP="00BF5AE6">
            <w:pPr>
              <w:snapToGrid w:val="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EB0391" w:rsidRPr="0021533B" w:rsidTr="00BF5AE6">
        <w:trPr>
          <w:trHeight w:val="251"/>
        </w:trPr>
        <w:tc>
          <w:tcPr>
            <w:tcW w:w="709" w:type="dxa"/>
            <w:vMerge/>
          </w:tcPr>
          <w:p w:rsidR="00EB0391" w:rsidRPr="0021533B" w:rsidRDefault="00EB0391" w:rsidP="00BF5AE6">
            <w:pPr>
              <w:snapToGrid w:val="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352" w:type="dxa"/>
            <w:vAlign w:val="center"/>
          </w:tcPr>
          <w:p w:rsidR="00EB0391" w:rsidRPr="0021533B" w:rsidRDefault="00EB0391" w:rsidP="00BF5AE6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>登記字號</w:t>
            </w:r>
          </w:p>
        </w:tc>
        <w:tc>
          <w:tcPr>
            <w:tcW w:w="3178" w:type="dxa"/>
          </w:tcPr>
          <w:p w:rsidR="00EB0391" w:rsidRPr="0021533B" w:rsidRDefault="00EB0391" w:rsidP="00BF5AE6">
            <w:pPr>
              <w:snapToGrid w:val="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925" w:type="dxa"/>
            <w:vAlign w:val="center"/>
          </w:tcPr>
          <w:p w:rsidR="00EB0391" w:rsidRPr="0021533B" w:rsidRDefault="00EB0391" w:rsidP="00BF5AE6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>統一編號</w:t>
            </w:r>
          </w:p>
          <w:p w:rsidR="00EB0391" w:rsidRPr="0021533B" w:rsidRDefault="00EB0391" w:rsidP="00BF5AE6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>（無則免填）</w:t>
            </w:r>
          </w:p>
        </w:tc>
        <w:tc>
          <w:tcPr>
            <w:tcW w:w="2901" w:type="dxa"/>
          </w:tcPr>
          <w:p w:rsidR="00EB0391" w:rsidRPr="0021533B" w:rsidRDefault="00EB0391" w:rsidP="00BF5AE6">
            <w:pPr>
              <w:snapToGrid w:val="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EB0391" w:rsidRPr="0021533B" w:rsidTr="00BF5AE6">
        <w:trPr>
          <w:trHeight w:val="219"/>
        </w:trPr>
        <w:tc>
          <w:tcPr>
            <w:tcW w:w="709" w:type="dxa"/>
            <w:vMerge/>
          </w:tcPr>
          <w:p w:rsidR="00EB0391" w:rsidRPr="0021533B" w:rsidRDefault="00EB0391" w:rsidP="00BF5AE6">
            <w:pPr>
              <w:snapToGrid w:val="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352" w:type="dxa"/>
            <w:vAlign w:val="center"/>
          </w:tcPr>
          <w:p w:rsidR="00EB0391" w:rsidRPr="0021533B" w:rsidRDefault="00EB0391" w:rsidP="00BF5AE6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>地    址</w:t>
            </w:r>
          </w:p>
        </w:tc>
        <w:tc>
          <w:tcPr>
            <w:tcW w:w="8004" w:type="dxa"/>
            <w:gridSpan w:val="3"/>
            <w:vAlign w:val="center"/>
          </w:tcPr>
          <w:p w:rsidR="00EB0391" w:rsidRPr="0021533B" w:rsidRDefault="00EB0391" w:rsidP="00BF5AE6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EB0391" w:rsidRPr="0021533B" w:rsidTr="00BF5AE6">
        <w:trPr>
          <w:trHeight w:val="155"/>
        </w:trPr>
        <w:tc>
          <w:tcPr>
            <w:tcW w:w="709" w:type="dxa"/>
            <w:vMerge/>
          </w:tcPr>
          <w:p w:rsidR="00EB0391" w:rsidRPr="0021533B" w:rsidRDefault="00EB0391" w:rsidP="00BF5AE6">
            <w:pPr>
              <w:snapToGrid w:val="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352" w:type="dxa"/>
            <w:vAlign w:val="center"/>
          </w:tcPr>
          <w:p w:rsidR="00EB0391" w:rsidRPr="0021533B" w:rsidRDefault="00EB0391" w:rsidP="00BF5AE6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>聯絡電話</w:t>
            </w:r>
          </w:p>
        </w:tc>
        <w:tc>
          <w:tcPr>
            <w:tcW w:w="3178" w:type="dxa"/>
            <w:vAlign w:val="center"/>
          </w:tcPr>
          <w:p w:rsidR="00EB0391" w:rsidRPr="0021533B" w:rsidRDefault="00EB0391" w:rsidP="00BF5AE6">
            <w:pPr>
              <w:snapToGrid w:val="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>（　　）</w:t>
            </w:r>
          </w:p>
        </w:tc>
        <w:tc>
          <w:tcPr>
            <w:tcW w:w="1925" w:type="dxa"/>
            <w:vAlign w:val="center"/>
          </w:tcPr>
          <w:p w:rsidR="00EB0391" w:rsidRPr="0021533B" w:rsidRDefault="00EB0391" w:rsidP="00BF5AE6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>傳真</w:t>
            </w:r>
          </w:p>
        </w:tc>
        <w:tc>
          <w:tcPr>
            <w:tcW w:w="2901" w:type="dxa"/>
            <w:vAlign w:val="center"/>
          </w:tcPr>
          <w:p w:rsidR="00EB0391" w:rsidRPr="0021533B" w:rsidRDefault="00EB0391" w:rsidP="00BF5AE6">
            <w:pPr>
              <w:snapToGrid w:val="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>（　　）</w:t>
            </w:r>
          </w:p>
        </w:tc>
      </w:tr>
      <w:tr w:rsidR="00EB0391" w:rsidRPr="0021533B" w:rsidTr="00BF5AE6">
        <w:trPr>
          <w:trHeight w:val="573"/>
        </w:trPr>
        <w:tc>
          <w:tcPr>
            <w:tcW w:w="709" w:type="dxa"/>
            <w:vMerge/>
          </w:tcPr>
          <w:p w:rsidR="00EB0391" w:rsidRPr="0021533B" w:rsidRDefault="00EB0391" w:rsidP="00BF5AE6">
            <w:pPr>
              <w:snapToGrid w:val="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352" w:type="dxa"/>
            <w:vAlign w:val="center"/>
          </w:tcPr>
          <w:p w:rsidR="00EB0391" w:rsidRPr="0021533B" w:rsidRDefault="00EB0391" w:rsidP="00BF5AE6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>電子信箱</w:t>
            </w:r>
          </w:p>
        </w:tc>
        <w:tc>
          <w:tcPr>
            <w:tcW w:w="8004" w:type="dxa"/>
            <w:gridSpan w:val="3"/>
          </w:tcPr>
          <w:p w:rsidR="00EB0391" w:rsidRPr="0021533B" w:rsidRDefault="00EB0391" w:rsidP="00BF5AE6">
            <w:pPr>
              <w:snapToGrid w:val="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EB0391" w:rsidRPr="0021533B" w:rsidTr="00BF5AE6">
        <w:trPr>
          <w:trHeight w:val="600"/>
        </w:trPr>
        <w:tc>
          <w:tcPr>
            <w:tcW w:w="2061" w:type="dxa"/>
            <w:gridSpan w:val="2"/>
            <w:vAlign w:val="center"/>
          </w:tcPr>
          <w:p w:rsidR="00EB0391" w:rsidRPr="0021533B" w:rsidRDefault="00EB0391" w:rsidP="00BF5AE6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>備</w:t>
            </w: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      </w:t>
            </w:r>
            <w:r w:rsidRPr="0021533B">
              <w:rPr>
                <w:rFonts w:ascii="標楷體" w:eastAsia="標楷體" w:hAnsi="標楷體" w:cs="Times New Roman"/>
                <w:sz w:val="28"/>
                <w:szCs w:val="28"/>
              </w:rPr>
              <w:t>註</w:t>
            </w:r>
          </w:p>
        </w:tc>
        <w:tc>
          <w:tcPr>
            <w:tcW w:w="8004" w:type="dxa"/>
            <w:gridSpan w:val="3"/>
          </w:tcPr>
          <w:p w:rsidR="00EB0391" w:rsidRDefault="00EB0391" w:rsidP="00BF5AE6">
            <w:pPr>
              <w:snapToGrid w:val="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  <w:p w:rsidR="00EB0391" w:rsidRDefault="00EB0391" w:rsidP="00BF5AE6">
            <w:pPr>
              <w:snapToGrid w:val="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  <w:p w:rsidR="00EB0391" w:rsidRPr="0021533B" w:rsidRDefault="00EB0391" w:rsidP="00BF5AE6">
            <w:pPr>
              <w:snapToGrid w:val="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</w:tbl>
    <w:p w:rsidR="00EB0391" w:rsidRDefault="00EB0391" w:rsidP="00EB0391">
      <w:pPr>
        <w:snapToGrid w:val="0"/>
        <w:jc w:val="both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Times New Roman" w:hint="eastAsia"/>
          <w:sz w:val="28"/>
          <w:szCs w:val="28"/>
        </w:rPr>
        <w:t>※</w:t>
      </w:r>
      <w:r w:rsidRPr="0021533B">
        <w:rPr>
          <w:rFonts w:ascii="標楷體" w:eastAsia="標楷體" w:hAnsi="標楷體" w:cs="Times New Roman"/>
          <w:sz w:val="28"/>
          <w:szCs w:val="28"/>
        </w:rPr>
        <w:t>資料異動登記應在備註欄載明前後資料情形。</w:t>
      </w:r>
    </w:p>
    <w:p w:rsidR="00EB0391" w:rsidRDefault="00EB0391" w:rsidP="00EB0391">
      <w:pPr>
        <w:snapToGrid w:val="0"/>
        <w:ind w:left="280" w:hangingChars="100" w:hanging="280"/>
        <w:jc w:val="both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※</w:t>
      </w:r>
      <w:r w:rsidRPr="00167B2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主辦者為公司、</w:t>
      </w:r>
      <w:r w:rsidRPr="00167B2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商業</w:t>
      </w:r>
      <w:r w:rsidRPr="00167B2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、法人或其他團體者，其組織之登記證明文件或許可文件，及負責人身分證明文件</w:t>
      </w:r>
      <w:r w:rsidRPr="00167B2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；為自然人者，其身分證明文件</w:t>
      </w:r>
      <w:r w:rsidRPr="00167B2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。</w:t>
      </w:r>
    </w:p>
    <w:p w:rsidR="00C21930" w:rsidRPr="00EB0391" w:rsidRDefault="00EB0391" w:rsidP="00EB0391">
      <w:pPr>
        <w:snapToGrid w:val="0"/>
        <w:ind w:left="280" w:hangingChars="100" w:hanging="280"/>
        <w:jc w:val="both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Times New Roman" w:hint="eastAsia"/>
          <w:sz w:val="28"/>
          <w:szCs w:val="28"/>
        </w:rPr>
        <w:t>※</w:t>
      </w:r>
      <w:r w:rsidRPr="00D91BB6">
        <w:rPr>
          <w:rFonts w:ascii="標楷體" w:eastAsia="標楷體" w:hAnsi="標楷體" w:cs="Times New Roman" w:hint="eastAsia"/>
          <w:color w:val="FF0000"/>
          <w:sz w:val="28"/>
          <w:szCs w:val="28"/>
        </w:rPr>
        <w:t>如</w:t>
      </w:r>
      <w:r w:rsidRPr="00D91BB6">
        <w:rPr>
          <w:rFonts w:ascii="標楷體" w:eastAsia="標楷體" w:hAnsi="標楷體" w:cs="Times New Roman" w:hint="eastAsia"/>
          <w:b/>
          <w:color w:val="FF0000"/>
          <w:sz w:val="28"/>
          <w:szCs w:val="28"/>
        </w:rPr>
        <w:t>各權責分屬不同</w:t>
      </w:r>
      <w:r w:rsidRPr="00D91BB6">
        <w:rPr>
          <w:rFonts w:ascii="標楷體" w:eastAsia="標楷體" w:hAnsi="標楷體" w:cs="Times New Roman" w:hint="eastAsia"/>
          <w:color w:val="FF0000"/>
          <w:sz w:val="28"/>
          <w:szCs w:val="28"/>
        </w:rPr>
        <w:t>或</w:t>
      </w:r>
      <w:r w:rsidRPr="00D91BB6">
        <w:rPr>
          <w:rFonts w:ascii="標楷體" w:eastAsia="標楷體" w:hAnsi="標楷體" w:cs="Times New Roman" w:hint="eastAsia"/>
          <w:b/>
          <w:color w:val="FF0000"/>
          <w:sz w:val="28"/>
          <w:szCs w:val="28"/>
        </w:rPr>
        <w:t>涉兩個以上</w:t>
      </w:r>
      <w:r w:rsidRPr="00D91BB6">
        <w:rPr>
          <w:rFonts w:ascii="標楷體" w:eastAsia="標楷體" w:hAnsi="標楷體" w:cs="Times New Roman" w:hint="eastAsia"/>
          <w:color w:val="FF0000"/>
          <w:sz w:val="28"/>
          <w:szCs w:val="28"/>
        </w:rPr>
        <w:t>之主辦、承辦、協辦、指導單位，則應附上契約書或文件說明。</w:t>
      </w:r>
    </w:p>
    <w:sectPr w:rsidR="00C21930" w:rsidRPr="00EB0391" w:rsidSect="0049305C">
      <w:footerReference w:type="default" r:id="rId8"/>
      <w:pgSz w:w="11906" w:h="16838"/>
      <w:pgMar w:top="1134" w:right="1134" w:bottom="1134" w:left="1134" w:header="510" w:footer="51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B80" w:rsidRDefault="00DA7B80">
      <w:r>
        <w:separator/>
      </w:r>
    </w:p>
  </w:endnote>
  <w:endnote w:type="continuationSeparator" w:id="0">
    <w:p w:rsidR="00DA7B80" w:rsidRDefault="00DA7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4522242"/>
      <w:docPartObj>
        <w:docPartGallery w:val="Page Numbers (Bottom of Page)"/>
        <w:docPartUnique/>
      </w:docPartObj>
    </w:sdtPr>
    <w:sdtEndPr/>
    <w:sdtContent>
      <w:p w:rsidR="00ED229E" w:rsidRDefault="00EB039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17BE" w:rsidRPr="00FB17BE">
          <w:rPr>
            <w:noProof/>
            <w:lang w:val="zh-TW"/>
          </w:rPr>
          <w:t>1</w:t>
        </w:r>
        <w:r>
          <w:fldChar w:fldCharType="end"/>
        </w:r>
      </w:p>
    </w:sdtContent>
  </w:sdt>
  <w:p w:rsidR="00ED229E" w:rsidRDefault="00DA7B8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B80" w:rsidRDefault="00DA7B80">
      <w:r>
        <w:separator/>
      </w:r>
    </w:p>
  </w:footnote>
  <w:footnote w:type="continuationSeparator" w:id="0">
    <w:p w:rsidR="00DA7B80" w:rsidRDefault="00DA7B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/>
  <w:bordersDoNotSurroundFooter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391"/>
    <w:rsid w:val="00565953"/>
    <w:rsid w:val="007B7B74"/>
    <w:rsid w:val="008B0F6F"/>
    <w:rsid w:val="00AE11EC"/>
    <w:rsid w:val="00B24E5E"/>
    <w:rsid w:val="00B96BB7"/>
    <w:rsid w:val="00D62B0B"/>
    <w:rsid w:val="00D81CEC"/>
    <w:rsid w:val="00DA7B80"/>
    <w:rsid w:val="00EB0391"/>
    <w:rsid w:val="00FB1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B039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EB0391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B039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EB039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laws.taipei.gov.tw/lawsystem/wfLaw_Information.aspx?LawID=P14B2011-20120402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使用者</dc:creator>
  <cp:lastModifiedBy>User</cp:lastModifiedBy>
  <cp:revision>9</cp:revision>
  <dcterms:created xsi:type="dcterms:W3CDTF">2017-03-24T16:50:00Z</dcterms:created>
  <dcterms:modified xsi:type="dcterms:W3CDTF">2017-09-08T08:51:00Z</dcterms:modified>
</cp:coreProperties>
</file>