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1E1440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C05C7D">
        <w:rPr>
          <w:rFonts w:ascii="標楷體" w:eastAsia="標楷體" w:hAnsi="標楷體" w:hint="eastAsia"/>
          <w:b/>
          <w:bCs/>
          <w:sz w:val="32"/>
          <w:szCs w:val="32"/>
        </w:rPr>
        <w:t>第一</w:t>
      </w:r>
      <w:r w:rsidR="00966706" w:rsidRPr="001E1440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C05C7D">
        <w:rPr>
          <w:rFonts w:ascii="標楷體" w:eastAsia="標楷體" w:hAnsi="標楷體" w:hint="eastAsia"/>
          <w:b/>
          <w:bCs/>
          <w:sz w:val="32"/>
          <w:szCs w:val="32"/>
        </w:rPr>
        <w:t>-18</w:t>
      </w:r>
      <w:r w:rsidR="00966706" w:rsidRPr="001E1440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1E1440" w:rsidRDefault="00634D18">
      <w:pPr>
        <w:pStyle w:val="Default"/>
        <w:spacing w:line="320" w:lineRule="atLeast"/>
        <w:jc w:val="right"/>
        <w:rPr>
          <w:color w:val="auto"/>
        </w:rPr>
      </w:pPr>
      <w:r w:rsidRPr="001E1440">
        <w:rPr>
          <w:rFonts w:hint="eastAsia"/>
          <w:color w:val="auto"/>
        </w:rPr>
        <w:t> 統計截止時間：</w:t>
      </w:r>
      <w:r w:rsidR="00966706" w:rsidRPr="001E1440">
        <w:rPr>
          <w:rFonts w:hint="eastAsia"/>
          <w:color w:val="auto"/>
        </w:rPr>
        <w:t>113</w:t>
      </w:r>
      <w:r w:rsidRPr="001E1440">
        <w:rPr>
          <w:rFonts w:hint="eastAsia"/>
          <w:color w:val="auto"/>
        </w:rPr>
        <w:t>/</w:t>
      </w:r>
      <w:r w:rsidR="00C97EAD" w:rsidRPr="001E1440">
        <w:rPr>
          <w:rFonts w:hint="eastAsia"/>
          <w:color w:val="auto"/>
        </w:rPr>
        <w:t>11</w:t>
      </w:r>
      <w:r w:rsidRPr="001E1440">
        <w:rPr>
          <w:rFonts w:hint="eastAsia"/>
          <w:color w:val="auto"/>
        </w:rPr>
        <w:t>/</w:t>
      </w:r>
      <w:r w:rsidR="000E2542">
        <w:rPr>
          <w:rFonts w:hint="eastAsia"/>
          <w:color w:val="auto"/>
        </w:rPr>
        <w:t>15</w:t>
      </w:r>
      <w:r w:rsidRPr="001E1440">
        <w:rPr>
          <w:rFonts w:hint="eastAsia"/>
          <w:color w:val="auto"/>
        </w:rPr>
        <w:t xml:space="preserve"> </w:t>
      </w:r>
      <w:r w:rsidR="000E2542">
        <w:rPr>
          <w:rFonts w:hint="eastAsia"/>
          <w:color w:val="auto"/>
        </w:rPr>
        <w:t>17</w:t>
      </w:r>
      <w:r w:rsidRPr="001E1440">
        <w:rPr>
          <w:rFonts w:hint="eastAsia"/>
          <w:color w:val="auto"/>
        </w:rPr>
        <w:t>：</w:t>
      </w:r>
      <w:r w:rsidR="000E2542">
        <w:rPr>
          <w:rFonts w:hint="eastAsia"/>
          <w:color w:val="auto"/>
        </w:rPr>
        <w:t>30</w:t>
      </w:r>
    </w:p>
    <w:p w:rsidR="00041535" w:rsidRPr="001E1440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1E1440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1E1440">
        <w:rPr>
          <w:rFonts w:ascii="標楷體" w:eastAsia="標楷體" w:hAnsi="標楷體" w:cs="新細明體" w:hint="eastAsia"/>
        </w:rPr>
        <w:t>113/</w:t>
      </w:r>
      <w:r w:rsidR="00901810" w:rsidRPr="001E1440">
        <w:rPr>
          <w:rFonts w:ascii="標楷體" w:eastAsia="標楷體" w:hAnsi="標楷體" w:cs="新細明體" w:hint="eastAsia"/>
        </w:rPr>
        <w:t>11</w:t>
      </w:r>
      <w:r w:rsidR="00966706" w:rsidRPr="001E1440">
        <w:rPr>
          <w:rFonts w:ascii="標楷體" w:eastAsia="標楷體" w:hAnsi="標楷體" w:cs="新細明體" w:hint="eastAsia"/>
        </w:rPr>
        <w:t>/</w:t>
      </w:r>
      <w:r w:rsidR="000E2542">
        <w:rPr>
          <w:rFonts w:ascii="標楷體" w:eastAsia="標楷體" w:hAnsi="標楷體" w:cs="新細明體" w:hint="eastAsia"/>
        </w:rPr>
        <w:t>15</w:t>
      </w:r>
      <w:r w:rsidR="00966706" w:rsidRPr="001E1440">
        <w:rPr>
          <w:rFonts w:ascii="標楷體" w:eastAsia="標楷體" w:hAnsi="標楷體" w:cs="新細明體" w:hint="eastAsia"/>
        </w:rPr>
        <w:t xml:space="preserve"> </w:t>
      </w:r>
      <w:r w:rsidR="000E2542">
        <w:rPr>
          <w:rFonts w:ascii="標楷體" w:eastAsia="標楷體" w:hAnsi="標楷體" w:cs="新細明體" w:hint="eastAsia"/>
        </w:rPr>
        <w:t>18</w:t>
      </w:r>
      <w:r w:rsidR="00966706" w:rsidRPr="001E1440">
        <w:rPr>
          <w:rFonts w:ascii="標楷體" w:eastAsia="標楷體" w:hAnsi="標楷體" w:cs="新細明體" w:hint="eastAsia"/>
        </w:rPr>
        <w:t>：</w:t>
      </w:r>
      <w:r w:rsidR="000E2542">
        <w:rPr>
          <w:rFonts w:ascii="標楷體" w:eastAsia="標楷體" w:hAnsi="標楷體" w:cs="新細明體" w:hint="eastAsia"/>
        </w:rPr>
        <w:t>00</w:t>
      </w:r>
    </w:p>
    <w:p w:rsidR="00041535" w:rsidRPr="001E1440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1E1440" w:rsidRDefault="00852D59" w:rsidP="00562403">
      <w:pPr>
        <w:ind w:leftChars="1" w:left="283" w:hangingChars="117" w:hanging="281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</w:t>
      </w:r>
      <w:r w:rsidR="001931A3">
        <w:rPr>
          <w:rFonts w:ascii="標楷體" w:eastAsia="標楷體" w:hAnsi="標楷體" w:cs="新細明體" w:hint="eastAsia"/>
        </w:rPr>
        <w:t>1.</w:t>
      </w:r>
      <w:r w:rsidR="00634D18" w:rsidRPr="001E1440">
        <w:rPr>
          <w:rFonts w:ascii="標楷體" w:eastAsia="標楷體" w:hAnsi="標楷體" w:cs="新細明體" w:hint="eastAsia"/>
        </w:rPr>
        <w:t>依據中央氣象署編號第</w:t>
      </w:r>
      <w:r w:rsidR="009E2603">
        <w:rPr>
          <w:rFonts w:ascii="標楷體" w:eastAsia="標楷體" w:hAnsi="標楷體" w:cs="新細明體" w:hint="eastAsia"/>
        </w:rPr>
        <w:t>25</w:t>
      </w:r>
      <w:r w:rsidR="00634D18" w:rsidRPr="001E1440">
        <w:rPr>
          <w:rFonts w:ascii="標楷體" w:eastAsia="標楷體" w:hAnsi="標楷體" w:cs="新細明體" w:hint="eastAsia"/>
        </w:rPr>
        <w:t>號颱風警報第</w:t>
      </w:r>
      <w:r w:rsidR="009E2603">
        <w:rPr>
          <w:rFonts w:ascii="標楷體" w:eastAsia="標楷體" w:hAnsi="標楷體" w:cs="新細明體" w:hint="eastAsia"/>
        </w:rPr>
        <w:t>13-1報天兔颱風已轉為輕颱</w:t>
      </w:r>
      <w:r w:rsidR="00634D18" w:rsidRPr="001E1440">
        <w:rPr>
          <w:rFonts w:ascii="標楷體" w:eastAsia="標楷體" w:hAnsi="標楷體" w:cs="新細明體" w:hint="eastAsia"/>
        </w:rPr>
        <w:t>，本縣災害應變中心於</w:t>
      </w:r>
      <w:r w:rsidR="009E2603">
        <w:rPr>
          <w:rFonts w:ascii="標楷體" w:eastAsia="標楷體" w:hAnsi="標楷體" w:cs="新細明體" w:hint="eastAsia"/>
        </w:rPr>
        <w:t>11</w:t>
      </w:r>
      <w:r w:rsidR="00634D18" w:rsidRPr="001E1440">
        <w:rPr>
          <w:rFonts w:ascii="標楷體" w:eastAsia="標楷體" w:hAnsi="標楷體" w:cs="新細明體" w:hint="eastAsia"/>
        </w:rPr>
        <w:t>月</w:t>
      </w:r>
      <w:r w:rsidR="009E2603">
        <w:rPr>
          <w:rFonts w:ascii="標楷體" w:eastAsia="標楷體" w:hAnsi="標楷體" w:cs="新細明體" w:hint="eastAsia"/>
        </w:rPr>
        <w:t>15</w:t>
      </w:r>
      <w:r w:rsidR="00634D18" w:rsidRPr="001E1440">
        <w:rPr>
          <w:rFonts w:ascii="標楷體" w:eastAsia="標楷體" w:hAnsi="標楷體" w:cs="新細明體" w:hint="eastAsia"/>
        </w:rPr>
        <w:t>日</w:t>
      </w:r>
      <w:r w:rsidR="009E2603">
        <w:rPr>
          <w:rFonts w:ascii="標楷體" w:eastAsia="標楷體" w:hAnsi="標楷體" w:cs="新細明體" w:hint="eastAsia"/>
        </w:rPr>
        <w:t>17</w:t>
      </w:r>
      <w:r w:rsidR="00634D18" w:rsidRPr="001E1440">
        <w:rPr>
          <w:rFonts w:ascii="標楷體" w:eastAsia="標楷體" w:hAnsi="標楷體" w:cs="新細明體" w:hint="eastAsia"/>
        </w:rPr>
        <w:t>時</w:t>
      </w:r>
      <w:r w:rsidR="009E2603">
        <w:rPr>
          <w:rFonts w:ascii="標楷體" w:eastAsia="標楷體" w:hAnsi="標楷體" w:cs="新細明體" w:hint="eastAsia"/>
        </w:rPr>
        <w:t>30分</w:t>
      </w:r>
      <w:r w:rsidR="00634D18" w:rsidRPr="001E1440">
        <w:rPr>
          <w:rFonts w:ascii="標楷體" w:eastAsia="標楷體" w:hAnsi="標楷體" w:cs="新細明體" w:hint="eastAsia"/>
        </w:rPr>
        <w:t>二級開設。</w:t>
      </w:r>
    </w:p>
    <w:p w:rsidR="00D4241D" w:rsidRPr="006A7DFC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color w:val="000000" w:themeColor="text1"/>
        </w:rPr>
      </w:pPr>
      <w:r w:rsidRPr="001E1440">
        <w:rPr>
          <w:rFonts w:ascii="標楷體" w:eastAsia="標楷體" w:hAnsi="標楷體" w:hint="eastAsia"/>
          <w:sz w:val="28"/>
          <w:szCs w:val="28"/>
        </w:rPr>
        <w:t>一、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6A7DF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="00D4241D" w:rsidRPr="006A7DFC">
        <w:rPr>
          <w:rFonts w:ascii="標楷體" w:eastAsia="標楷體" w:hAnsi="標楷體"/>
          <w:color w:val="000000" w:themeColor="text1"/>
        </w:rPr>
        <w:t xml:space="preserve"> </w:t>
      </w:r>
    </w:p>
    <w:p w:rsidR="00041535" w:rsidRPr="00562403" w:rsidRDefault="001931A3" w:rsidP="00562403">
      <w:pPr>
        <w:pStyle w:val="af5"/>
        <w:spacing w:line="320" w:lineRule="atLeast"/>
        <w:ind w:left="284" w:firstLine="283"/>
        <w:jc w:val="both"/>
        <w:rPr>
          <w:rFonts w:ascii="標楷體" w:eastAsia="標楷體" w:hAnsi="標楷體"/>
          <w:bCs/>
        </w:rPr>
      </w:pPr>
      <w:r w:rsidRPr="00562403">
        <w:rPr>
          <w:rFonts w:ascii="標楷體" w:eastAsia="標楷體" w:hAnsi="標楷體"/>
          <w:bCs/>
        </w:rPr>
        <w:t xml:space="preserve"> </w:t>
      </w:r>
      <w:r w:rsidR="00562403" w:rsidRPr="00562403">
        <w:rPr>
          <w:rFonts w:ascii="標楷體" w:eastAsia="標楷體" w:hAnsi="標楷體" w:hint="eastAsia"/>
          <w:bCs/>
        </w:rPr>
        <w:t>本縣今日（11/15）正常上班、正常上課。</w:t>
      </w:r>
    </w:p>
    <w:p w:rsidR="00041535" w:rsidRPr="001E144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二、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562403">
        <w:rPr>
          <w:rFonts w:ascii="標楷體" w:eastAsia="標楷體" w:hAnsi="標楷體" w:hint="eastAsia"/>
          <w:b/>
          <w:bCs/>
          <w:sz w:val="28"/>
          <w:szCs w:val="28"/>
        </w:rPr>
        <w:t>無災情</w:t>
      </w:r>
    </w:p>
    <w:p w:rsidR="009C3C01" w:rsidRPr="001E1440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三、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1E1440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562403">
        <w:rPr>
          <w:rFonts w:ascii="標楷體" w:eastAsia="標楷體" w:hAnsi="標楷體" w:hint="eastAsia"/>
          <w:b/>
          <w:bCs/>
          <w:sz w:val="28"/>
          <w:szCs w:val="28"/>
        </w:rPr>
        <w:t>無</w:t>
      </w:r>
      <w:r w:rsidR="009C3C01" w:rsidRPr="001E1440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41535" w:rsidRPr="001E1440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1E1440">
        <w:rPr>
          <w:rFonts w:ascii="標楷體" w:eastAsia="標楷體" w:hAnsi="標楷體" w:hint="eastAsia"/>
          <w:b/>
          <w:sz w:val="28"/>
          <w:szCs w:val="28"/>
        </w:rPr>
        <w:t>四、</w:t>
      </w:r>
      <w:r w:rsidRPr="001E1440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1E144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一、 道路封閉、管制或災害情形：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(一) 道路預警封閉或管制：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1. 11 月15 日12時，台9線398K+600~400K+050(金崙-多良)，實施南下外側車道交通管制，南下內側車道維持正常通行，於 11月1下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午1時解除南下交通調撥管制。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2. 11 月15 日12時，台9線401K+000(多良路段)，實施南下外側車道交通管制，南下內側車道維持正常通行。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3. 11月15日12時，台9線405K+500~405K+600(大溪路段)，實施南下外側車道交通管制，南下內側車道維持正常通行。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4. 11 月15 日12時，台9線417K+000(大鳥路段)，實施南下外側車道交通管制，南下內側車道維持正常通行。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5. 11月15日17時24分，台23線東富公路16k+837-25k+100（北源路段），預定於11月15日22時實施預警性封閉。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6. 11 月 15 日17時24分，長濱鄉台30線28K+902~35K+433 玉長路段，預定於11月15日22時實施預警性封閉。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7. 11 月15日17時24分，太平溪右岸一路通(南王橋至日光橋)，於11 月15日18時，道路預警性封閉。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(二) 道路路段災害：</w:t>
      </w:r>
    </w:p>
    <w:p w:rsidR="00562403" w:rsidRPr="00562403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562403">
        <w:rPr>
          <w:rFonts w:ascii="標楷體" w:eastAsia="標楷體" w:hAnsi="標楷體" w:hint="eastAsia"/>
          <w:bCs/>
        </w:rPr>
        <w:t>1. 11 月15 日17時20分，海端鄉台20線200.3公里，路面積水嚴重，雙向道路封閉。</w:t>
      </w:r>
    </w:p>
    <w:p w:rsidR="009C3C01" w:rsidRPr="001E1440" w:rsidRDefault="00562403" w:rsidP="00562403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562403">
        <w:rPr>
          <w:rFonts w:ascii="標楷體" w:eastAsia="標楷體" w:hAnsi="標楷體" w:hint="eastAsia"/>
          <w:bCs/>
        </w:rPr>
        <w:t>二、 交通號誌故障情形：無</w:t>
      </w:r>
    </w:p>
    <w:p w:rsidR="00041535" w:rsidRPr="001E1440" w:rsidRDefault="00562403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14"/>
          <w:szCs w:val="14"/>
        </w:rPr>
        <w:t>   </w:t>
      </w:r>
      <w:r w:rsidR="00634D18" w:rsidRPr="001E1440">
        <w:rPr>
          <w:rFonts w:ascii="標楷體" w:eastAsia="標楷體" w:hAnsi="標楷體" w:hint="eastAsia"/>
          <w:sz w:val="28"/>
          <w:szCs w:val="28"/>
        </w:rPr>
        <w:t>五、</w:t>
      </w:r>
      <w:r w:rsidR="00634D18" w:rsidRPr="001E1440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1E1440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1E1440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1E144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1E1440">
        <w:rPr>
          <w:rFonts w:ascii="標楷體" w:eastAsia="標楷體" w:hAnsi="標楷體"/>
          <w:sz w:val="14"/>
          <w:szCs w:val="14"/>
        </w:rPr>
        <w:lastRenderedPageBreak/>
        <w:t xml:space="preserve">      </w:t>
      </w:r>
      <w:r w:rsidRPr="001E1440">
        <w:rPr>
          <w:rFonts w:ascii="標楷體" w:eastAsia="標楷體" w:hAnsi="標楷體" w:hint="eastAsia"/>
          <w:sz w:val="28"/>
          <w:szCs w:val="28"/>
        </w:rPr>
        <w:t>六、</w:t>
      </w:r>
      <w:r w:rsidRPr="001E1440">
        <w:rPr>
          <w:rFonts w:ascii="標楷體" w:eastAsia="標楷體" w:hAnsi="標楷體"/>
          <w:sz w:val="14"/>
          <w:szCs w:val="14"/>
        </w:rPr>
        <w:t xml:space="preserve">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1E1440">
        <w:rPr>
          <w:rFonts w:ascii="標楷體" w:eastAsia="標楷體" w:hAnsi="標楷體"/>
          <w:sz w:val="14"/>
          <w:szCs w:val="14"/>
        </w:rPr>
        <w:t xml:space="preserve"> 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一、鐵路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(一)西部幹線(基隆=潮州=枋寮間)正常行駛。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(二)東部幹線(樹林=花蓮=臺東間)正常行駛。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(三)南迴線(枋寮=臺東間)：除藍皮解憂號觀光列車停駛外，其餘列車正常行駛。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(四)平溪、深澳、內灣、六家、集集、沙崙線等各支線正常行駛。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二、客運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(一)普悠瑪客運:尚未更新。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(二)東台灣客運: 尚未更新。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(三)興東客運: 尚未更新。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三、船班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5153C">
        <w:rPr>
          <w:rFonts w:ascii="標楷體" w:eastAsia="標楷體" w:hAnsi="標楷體"/>
          <w:bCs/>
        </w:rPr>
        <w:t>(</w:t>
      </w:r>
      <w:r w:rsidRPr="0065153C">
        <w:rPr>
          <w:rFonts w:ascii="標楷體" w:eastAsia="標楷體" w:hAnsi="標楷體" w:hint="eastAsia"/>
          <w:bCs/>
        </w:rPr>
        <w:t>一</w:t>
      </w:r>
      <w:r w:rsidRPr="0065153C">
        <w:rPr>
          <w:rFonts w:ascii="標楷體" w:eastAsia="標楷體" w:hAnsi="標楷體"/>
          <w:bCs/>
        </w:rPr>
        <w:t>)</w:t>
      </w:r>
      <w:r w:rsidRPr="0065153C">
        <w:rPr>
          <w:rFonts w:ascii="標楷體" w:eastAsia="標楷體" w:hAnsi="標楷體" w:hint="eastAsia"/>
          <w:bCs/>
        </w:rPr>
        <w:t>台東</w:t>
      </w:r>
      <w:r w:rsidRPr="0065153C">
        <w:rPr>
          <w:rFonts w:ascii="標楷體" w:eastAsia="標楷體" w:hAnsi="標楷體"/>
          <w:bCs/>
        </w:rPr>
        <w:t>-</w:t>
      </w:r>
      <w:r w:rsidRPr="0065153C">
        <w:rPr>
          <w:rFonts w:ascii="標楷體" w:eastAsia="標楷體" w:hAnsi="標楷體" w:hint="eastAsia"/>
          <w:bCs/>
        </w:rPr>
        <w:t>綠島</w:t>
      </w:r>
      <w:r w:rsidRPr="0065153C">
        <w:rPr>
          <w:rFonts w:ascii="標楷體" w:eastAsia="標楷體" w:hAnsi="標楷體"/>
          <w:bCs/>
        </w:rPr>
        <w:t>: 11/15 (</w:t>
      </w:r>
      <w:r w:rsidRPr="0065153C">
        <w:rPr>
          <w:rFonts w:ascii="標楷體" w:eastAsia="標楷體" w:hAnsi="標楷體" w:hint="eastAsia"/>
          <w:bCs/>
        </w:rPr>
        <w:t>五</w:t>
      </w:r>
      <w:r w:rsidRPr="0065153C">
        <w:rPr>
          <w:rFonts w:ascii="標楷體" w:eastAsia="標楷體" w:hAnsi="標楷體"/>
          <w:bCs/>
        </w:rPr>
        <w:t xml:space="preserve">) </w:t>
      </w:r>
      <w:r w:rsidRPr="0065153C">
        <w:rPr>
          <w:rFonts w:ascii="標楷體" w:eastAsia="標楷體" w:hAnsi="標楷體" w:hint="eastAsia"/>
          <w:bCs/>
        </w:rPr>
        <w:t>台東</w:t>
      </w:r>
      <w:r w:rsidRPr="0065153C">
        <w:rPr>
          <w:rFonts w:ascii="標楷體" w:eastAsia="標楷體" w:hAnsi="標楷體"/>
          <w:bCs/>
        </w:rPr>
        <w:t xml:space="preserve"> </w:t>
      </w:r>
      <w:r w:rsidRPr="0065153C">
        <w:rPr>
          <w:rFonts w:ascii="MS Gothic" w:eastAsia="MS Gothic" w:hAnsi="MS Gothic" w:cs="MS Gothic" w:hint="eastAsia"/>
          <w:bCs/>
        </w:rPr>
        <w:t>⇄</w:t>
      </w:r>
      <w:r w:rsidRPr="0065153C">
        <w:rPr>
          <w:rFonts w:ascii="標楷體" w:eastAsia="標楷體" w:hAnsi="標楷體"/>
          <w:bCs/>
        </w:rPr>
        <w:t xml:space="preserve"> </w:t>
      </w:r>
      <w:r w:rsidRPr="0065153C">
        <w:rPr>
          <w:rFonts w:ascii="標楷體" w:eastAsia="標楷體" w:hAnsi="標楷體" w:hint="eastAsia"/>
          <w:bCs/>
        </w:rPr>
        <w:t>綠島</w:t>
      </w:r>
      <w:r w:rsidRPr="0065153C">
        <w:rPr>
          <w:rFonts w:ascii="標楷體" w:eastAsia="標楷體" w:hAnsi="標楷體"/>
          <w:bCs/>
        </w:rPr>
        <w:t xml:space="preserve"> </w:t>
      </w:r>
      <w:r w:rsidRPr="0065153C">
        <w:rPr>
          <w:rFonts w:ascii="標楷體" w:eastAsia="標楷體" w:hAnsi="標楷體" w:hint="eastAsia"/>
          <w:bCs/>
        </w:rPr>
        <w:t>來回船班</w:t>
      </w:r>
      <w:r w:rsidRPr="0065153C">
        <w:rPr>
          <w:rFonts w:ascii="標楷體" w:eastAsia="標楷體" w:hAnsi="標楷體"/>
          <w:bCs/>
        </w:rPr>
        <w:t xml:space="preserve"> </w:t>
      </w:r>
      <w:r w:rsidRPr="0065153C">
        <w:rPr>
          <w:rFonts w:ascii="標楷體" w:eastAsia="標楷體" w:hAnsi="標楷體" w:hint="eastAsia"/>
          <w:bCs/>
        </w:rPr>
        <w:t>全日停駛。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(二)台東-蘭嶼: 尚未更新。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(三)後壁湖-蘭嶼: 尚未更新。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四、航空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(一)立榮航空: 台北往返台東B7-8727、B7-8728、B7-8729、B7-8730取消。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(二)華信航空: 台北往返台東AE-395、AE-396取消。</w:t>
      </w:r>
    </w:p>
    <w:p w:rsidR="0065153C" w:rsidRPr="0065153C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65153C">
        <w:rPr>
          <w:rFonts w:ascii="標楷體" w:eastAsia="標楷體" w:hAnsi="標楷體" w:hint="eastAsia"/>
          <w:bCs/>
        </w:rPr>
        <w:t>(三)德安航空:11月16日(六)台東-蘭嶼、台東-綠島航班依天氣狀況逐班作業或取消。</w:t>
      </w:r>
    </w:p>
    <w:p w:rsidR="00BD3526" w:rsidRPr="001E1440" w:rsidRDefault="0065153C" w:rsidP="0065153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5153C">
        <w:rPr>
          <w:rFonts w:ascii="標楷體" w:eastAsia="標楷體" w:hAnsi="標楷體" w:hint="eastAsia"/>
          <w:bCs/>
        </w:rPr>
        <w:t>五、滯留人數:綠島0人、蘭嶼0人。</w:t>
      </w:r>
    </w:p>
    <w:p w:rsidR="005C2CFB" w:rsidRDefault="00634D18" w:rsidP="00F30F3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3D782F" w:rsidRDefault="003D782F" w:rsidP="00F30F34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撤離</w:t>
      </w:r>
    </w:p>
    <w:p w:rsidR="00F30F34" w:rsidRPr="00F30F34" w:rsidRDefault="00F30F34" w:rsidP="00F30F34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F30F34">
        <w:rPr>
          <w:rFonts w:ascii="標楷體" w:eastAsia="標楷體" w:hAnsi="標楷體" w:hint="eastAsia"/>
          <w:bCs/>
        </w:rPr>
        <w:t>一、本處已於11/14、11/15提醒公所掌握保全戶實際居住人數，以利填報疏散撤離情形。另也已提醒公所將重症病患、慢性疾病(如洗腎)、行動不便者(如獨居老人、幼童、身心障礙、植物人、孕婦）等弱勢族群，列為災害優先疏散撤離對象，以及針對土石流、大規模崩塌潛勢區及易成孤島地區，預為規劃預防性及強制性疏散事宜。</w:t>
      </w:r>
      <w:r w:rsidRPr="00F30F34">
        <w:rPr>
          <w:rFonts w:ascii="標楷體" w:eastAsia="標楷體" w:hAnsi="標楷體" w:hint="eastAsia"/>
          <w:bCs/>
        </w:rPr>
        <w:br/>
        <w:t>二、11/15 發佈卑南鄉、金峰鄉、太麻里鄉土石流潛勢溪流黃色警戒之通報單，請各該公所依災害防救法規定執行相關作為。</w:t>
      </w:r>
    </w:p>
    <w:p w:rsidR="00F30F34" w:rsidRPr="00F30F34" w:rsidRDefault="00F30F34" w:rsidP="00F30F34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F30F34">
        <w:rPr>
          <w:rFonts w:ascii="標楷體" w:eastAsia="標楷體" w:hAnsi="標楷體" w:hint="eastAsia"/>
          <w:bCs/>
        </w:rPr>
        <w:t>三、截至11月15日19:00，各鄉鎮市累計撤離人數38人，詳細情形如下:</w:t>
      </w:r>
    </w:p>
    <w:p w:rsidR="00F30F34" w:rsidRPr="00F30F34" w:rsidRDefault="00F30F34" w:rsidP="00F30F34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F30F34">
        <w:rPr>
          <w:rFonts w:ascii="標楷體" w:eastAsia="標楷體" w:hAnsi="標楷體" w:hint="eastAsia"/>
          <w:bCs/>
        </w:rPr>
        <w:t>(一)卑南鄉：3人</w:t>
      </w:r>
    </w:p>
    <w:p w:rsidR="00F30F34" w:rsidRDefault="00F30F34" w:rsidP="00F30F34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F30F34">
        <w:rPr>
          <w:rFonts w:ascii="標楷體" w:eastAsia="標楷體" w:hAnsi="標楷體" w:hint="eastAsia"/>
          <w:bCs/>
        </w:rPr>
        <w:t>(二)太麻里鄉：32人</w:t>
      </w:r>
    </w:p>
    <w:p w:rsidR="00F30F34" w:rsidRPr="000E7CB7" w:rsidRDefault="000E7CB7" w:rsidP="000E7CB7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0E7CB7">
        <w:rPr>
          <w:rFonts w:ascii="標楷體" w:eastAsia="標楷體" w:hAnsi="標楷體" w:hint="eastAsia"/>
          <w:bCs/>
        </w:rPr>
        <w:t>(三)金峰鄉：3人</w:t>
      </w:r>
    </w:p>
    <w:p w:rsidR="003D782F" w:rsidRPr="003D782F" w:rsidRDefault="003D782F" w:rsidP="003D782F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3D782F">
        <w:rPr>
          <w:rFonts w:ascii="標楷體" w:eastAsia="標楷體" w:hAnsi="標楷體" w:hint="eastAsia"/>
          <w:bCs/>
        </w:rPr>
        <w:t>收容安置:</w:t>
      </w:r>
    </w:p>
    <w:p w:rsidR="003D782F" w:rsidRPr="003D782F" w:rsidRDefault="003D782F" w:rsidP="003D782F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3D782F">
        <w:rPr>
          <w:rFonts w:ascii="標楷體" w:eastAsia="標楷體" w:hAnsi="標楷體" w:hint="eastAsia"/>
          <w:bCs/>
        </w:rPr>
        <w:t>一、馬蘭榮家:</w:t>
      </w:r>
    </w:p>
    <w:p w:rsidR="003D782F" w:rsidRPr="003D782F" w:rsidRDefault="003D782F" w:rsidP="003D782F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3D782F">
        <w:rPr>
          <w:rFonts w:ascii="標楷體" w:eastAsia="標楷體" w:hAnsi="標楷體" w:hint="eastAsia"/>
          <w:bCs/>
        </w:rPr>
        <w:t>男:1人</w:t>
      </w:r>
    </w:p>
    <w:p w:rsidR="003D782F" w:rsidRPr="003D782F" w:rsidRDefault="003D782F" w:rsidP="003D782F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3D782F">
        <w:rPr>
          <w:rFonts w:ascii="標楷體" w:eastAsia="標楷體" w:hAnsi="標楷體" w:hint="eastAsia"/>
          <w:bCs/>
        </w:rPr>
        <w:t>女:2人</w:t>
      </w:r>
    </w:p>
    <w:p w:rsidR="00F30F34" w:rsidRPr="00F30F34" w:rsidRDefault="003D782F" w:rsidP="003D782F">
      <w:pPr>
        <w:pStyle w:val="af5"/>
        <w:spacing w:line="320" w:lineRule="atLeast"/>
        <w:ind w:left="709"/>
        <w:jc w:val="both"/>
        <w:rPr>
          <w:rFonts w:ascii="標楷體" w:eastAsia="標楷體" w:hAnsi="標楷體" w:hint="eastAsia"/>
          <w:bCs/>
        </w:rPr>
      </w:pPr>
      <w:r w:rsidRPr="003D782F">
        <w:rPr>
          <w:rFonts w:ascii="標楷體" w:eastAsia="標楷體" w:hAnsi="標楷體" w:hint="eastAsia"/>
          <w:bCs/>
        </w:rPr>
        <w:t>共計:3人</w:t>
      </w:r>
    </w:p>
    <w:p w:rsidR="00041535" w:rsidRPr="001E1440" w:rsidRDefault="00634D18" w:rsidP="00F30F34">
      <w:pPr>
        <w:pStyle w:val="af5"/>
        <w:spacing w:line="320" w:lineRule="atLeast"/>
        <w:ind w:left="709"/>
        <w:jc w:val="both"/>
        <w:rPr>
          <w:rFonts w:ascii="標楷體" w:eastAsia="標楷體" w:hAnsi="標楷體"/>
        </w:rPr>
      </w:pPr>
      <w:bookmarkStart w:id="0" w:name="_GoBack"/>
      <w:bookmarkEnd w:id="0"/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1E1440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 w:rsidRPr="001E1440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877"/>
        <w:gridCol w:w="4108"/>
        <w:gridCol w:w="1336"/>
      </w:tblGrid>
      <w:tr w:rsidR="001E1440" w:rsidRPr="001E144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1E144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65153C">
              <w:rPr>
                <w:rFonts w:ascii="Segoe UI" w:hAnsi="Segoe UI" w:cs="Segoe UI"/>
                <w:color w:val="5C6873"/>
                <w:shd w:val="clear" w:color="auto" w:fill="FFFFFF"/>
              </w:rPr>
              <w:t>042024058573462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5153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Segoe UI" w:hAnsi="Segoe UI" w:cs="Segoe UI"/>
                <w:color w:val="5C6873"/>
                <w:shd w:val="clear" w:color="auto" w:fill="FFFFFF"/>
              </w:rPr>
              <w:t>積淹水災情</w:t>
            </w:r>
            <w:r>
              <w:rPr>
                <w:rFonts w:ascii="Segoe UI" w:hAnsi="Segoe UI" w:cs="Segoe UI"/>
                <w:color w:val="5C6873"/>
                <w:shd w:val="clear" w:color="auto" w:fill="FFFFFF"/>
              </w:rPr>
              <w:t>-</w:t>
            </w:r>
            <w:r>
              <w:rPr>
                <w:rFonts w:ascii="Segoe UI" w:hAnsi="Segoe UI" w:cs="Segoe UI"/>
                <w:color w:val="5C6873"/>
                <w:shd w:val="clear" w:color="auto" w:fill="FFFFFF"/>
              </w:rPr>
              <w:t>道路積淹水</w:t>
            </w:r>
            <w:r w:rsidR="00634D18" w:rsidRPr="001E144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5153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5153C">
              <w:rPr>
                <w:rFonts w:ascii="標楷體" w:eastAsia="標楷體" w:hAnsi="標楷體" w:hint="eastAsia"/>
              </w:rPr>
              <w:t>交通部臺灣鐵路管理局臺東工務段</w:t>
            </w:r>
            <w:r w:rsidRPr="0065153C">
              <w:rPr>
                <w:rFonts w:ascii="標楷體" w:eastAsia="標楷體" w:hAnsi="標楷體" w:hint="eastAsia"/>
              </w:rPr>
              <w:tab/>
              <w:t>待處理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41535" w:rsidRPr="001E1440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1E1440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1E1440">
        <w:rPr>
          <w:rFonts w:ascii="標楷體" w:eastAsia="標楷體" w:hAnsi="標楷體" w:hint="eastAsia"/>
        </w:rPr>
        <w:t>(</w:t>
      </w:r>
      <w:r w:rsidRPr="001E1440">
        <w:rPr>
          <w:rFonts w:ascii="標楷體" w:eastAsia="標楷體" w:hAnsi="標楷體" w:hint="eastAsia"/>
          <w:b/>
          <w:bCs/>
        </w:rPr>
        <w:t>達豪雨標準</w:t>
      </w:r>
      <w:r w:rsidRPr="001E1440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Pr="001E1440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1E1440" w:rsidRPr="001E1440" w:rsidTr="00AC6C6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C31DE8" w:rsidRPr="001E1440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122</w:t>
            </w:r>
          </w:p>
        </w:tc>
      </w:tr>
      <w:tr w:rsidR="00C31DE8" w:rsidRPr="001E1440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臺東(台東市)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</w:tr>
      <w:tr w:rsidR="00C31DE8" w:rsidRPr="001E1440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106.5</w:t>
            </w:r>
          </w:p>
        </w:tc>
      </w:tr>
    </w:tbl>
    <w:p w:rsidR="00041535" w:rsidRPr="001E1440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1E1440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1E1440" w:rsidRPr="001E1440" w:rsidTr="00AC6C6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1E1440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C31DE8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</w:tr>
      <w:tr w:rsidR="00C31DE8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2.8</w:t>
            </w:r>
          </w:p>
        </w:tc>
      </w:tr>
      <w:tr w:rsidR="00C31DE8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</w:tr>
      <w:tr w:rsidR="00C31DE8" w:rsidRPr="001E1440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DE8" w:rsidRDefault="00C31DE8" w:rsidP="00C31DE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7.7</w:t>
            </w:r>
          </w:p>
        </w:tc>
      </w:tr>
    </w:tbl>
    <w:p w:rsidR="00041535" w:rsidRPr="001E1440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6515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r w:rsidRPr="001E1440">
        <w:rPr>
          <w:rFonts w:ascii="標楷體" w:eastAsia="標楷體" w:hAnsi="標楷體" w:hint="eastAsia"/>
          <w:sz w:val="28"/>
          <w:szCs w:val="28"/>
        </w:rPr>
        <w:t>（</w:t>
      </w:r>
      <w:r w:rsidRPr="001E1440">
        <w:rPr>
          <w:rFonts w:ascii="標楷體" w:eastAsia="標楷體" w:hAnsi="標楷體" w:hint="eastAsia"/>
        </w:rPr>
        <w:t>資料來源：水利署第八河川局、建設處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E1440" w:rsidRPr="001E1440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E1440" w:rsidRPr="001E1440" w:rsidTr="001931A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C31DE8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河川水位未達警戒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1E1440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四、</w:t>
      </w:r>
      <w:r w:rsidRPr="00BA3655">
        <w:rPr>
          <w:rFonts w:ascii="標楷體" w:eastAsia="標楷體" w:hAnsi="標楷體" w:hint="eastAsia"/>
          <w:color w:val="000000" w:themeColor="text1"/>
          <w:sz w:val="28"/>
          <w:szCs w:val="28"/>
        </w:rPr>
        <w:t>地區淹水情形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（資料來源：建設處）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lastRenderedPageBreak/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1E1440" w:rsidRPr="001E144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1E144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1E1440" w:rsidRPr="001E144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1E1440" w:rsidRPr="001E14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五、</w:t>
      </w:r>
      <w:r w:rsidRPr="006A7DFC"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水利設施損害搶修情</w:t>
      </w:r>
      <w:r w:rsidRPr="001E1440">
        <w:rPr>
          <w:rFonts w:ascii="標楷體" w:eastAsia="標楷體" w:hAnsi="標楷體" w:hint="eastAsia"/>
          <w:sz w:val="28"/>
          <w:szCs w:val="28"/>
        </w:rPr>
        <w:t>形（資料來源：水利署第八河川局、建設處）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1E1440" w:rsidRPr="001E144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1E1440" w:rsidRPr="001E144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1E144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1E1440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1E1440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1E1440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1E1440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1E1440">
        <w:rPr>
          <w:rFonts w:ascii="標楷體" w:eastAsia="標楷體" w:hAnsi="標楷體" w:hint="eastAsia"/>
          <w:sz w:val="28"/>
          <w:szCs w:val="28"/>
        </w:rPr>
        <w:t>113</w:t>
      </w:r>
      <w:r w:rsidRPr="001E1440">
        <w:rPr>
          <w:rFonts w:ascii="標楷體" w:eastAsia="標楷體" w:hAnsi="標楷體" w:hint="eastAsia"/>
          <w:sz w:val="28"/>
          <w:szCs w:val="28"/>
        </w:rPr>
        <w:t>年</w:t>
      </w:r>
      <w:r w:rsidR="00562403">
        <w:rPr>
          <w:rFonts w:ascii="標楷體" w:eastAsia="標楷體" w:hAnsi="標楷體" w:hint="eastAsia"/>
          <w:sz w:val="28"/>
          <w:szCs w:val="28"/>
        </w:rPr>
        <w:t>11</w:t>
      </w:r>
      <w:r w:rsidRPr="001E1440">
        <w:rPr>
          <w:rFonts w:ascii="標楷體" w:eastAsia="標楷體" w:hAnsi="標楷體" w:hint="eastAsia"/>
          <w:sz w:val="28"/>
          <w:szCs w:val="28"/>
        </w:rPr>
        <w:t>月</w:t>
      </w:r>
      <w:r w:rsidR="00562403">
        <w:rPr>
          <w:rFonts w:ascii="標楷體" w:eastAsia="標楷體" w:hAnsi="標楷體" w:hint="eastAsia"/>
          <w:sz w:val="28"/>
          <w:szCs w:val="28"/>
        </w:rPr>
        <w:t>15</w:t>
      </w:r>
      <w:r w:rsidRPr="001E1440">
        <w:rPr>
          <w:rFonts w:ascii="標楷體" w:eastAsia="標楷體" w:hAnsi="標楷體" w:hint="eastAsia"/>
          <w:sz w:val="28"/>
          <w:szCs w:val="28"/>
        </w:rPr>
        <w:t>日</w:t>
      </w:r>
      <w:r w:rsidR="00562403">
        <w:rPr>
          <w:rFonts w:ascii="標楷體" w:eastAsia="標楷體" w:hAnsi="標楷體" w:hint="eastAsia"/>
          <w:sz w:val="28"/>
          <w:szCs w:val="28"/>
        </w:rPr>
        <w:t>15</w:t>
      </w:r>
      <w:r w:rsidRPr="001E1440">
        <w:rPr>
          <w:rFonts w:ascii="標楷體" w:eastAsia="標楷體" w:hAnsi="標楷體" w:hint="eastAsia"/>
          <w:sz w:val="28"/>
          <w:szCs w:val="28"/>
        </w:rPr>
        <w:t>時</w:t>
      </w:r>
      <w:r w:rsidR="00562403">
        <w:rPr>
          <w:rFonts w:ascii="標楷體" w:eastAsia="標楷體" w:hAnsi="標楷體" w:hint="eastAsia"/>
          <w:sz w:val="28"/>
          <w:szCs w:val="28"/>
        </w:rPr>
        <w:t>30</w:t>
      </w:r>
      <w:r w:rsidRPr="001E1440">
        <w:rPr>
          <w:rFonts w:ascii="標楷體" w:eastAsia="標楷體" w:hAnsi="標楷體" w:hint="eastAsia"/>
          <w:sz w:val="28"/>
          <w:szCs w:val="28"/>
        </w:rPr>
        <w:t>分</w:t>
      </w:r>
      <w:r w:rsidR="00562403">
        <w:rPr>
          <w:rFonts w:ascii="標楷體" w:eastAsia="標楷體" w:hAnsi="標楷體" w:hint="eastAsia"/>
          <w:sz w:val="28"/>
          <w:szCs w:val="28"/>
        </w:rPr>
        <w:t>二</w:t>
      </w:r>
      <w:r w:rsidRPr="001E1440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E1440" w:rsidRPr="001E1440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E1440" w:rsidRPr="001E1440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036F7C" w:rsidP="00AC6C6E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036F7C" w:rsidRDefault="00911AB4" w:rsidP="00036F7C">
            <w:pPr>
              <w:spacing w:line="320" w:lineRule="atLeast"/>
            </w:pPr>
            <w:r w:rsidRPr="00036F7C">
              <w:rPr>
                <w:rFonts w:ascii="標楷體" w:eastAsia="標楷體" w:hAnsi="標楷體" w:hint="eastAsia"/>
              </w:rPr>
              <w:t>金峰鄉</w:t>
            </w:r>
          </w:p>
        </w:tc>
      </w:tr>
      <w:tr w:rsidR="001E1440" w:rsidRPr="001E1440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036F7C" w:rsidP="00AC6C6E">
            <w:pPr>
              <w:spacing w:line="32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036F7C" w:rsidRDefault="00036F7C" w:rsidP="00036F7C">
            <w:pPr>
              <w:spacing w:line="320" w:lineRule="atLeast"/>
            </w:pPr>
            <w:r w:rsidRPr="00036F7C">
              <w:rPr>
                <w:rFonts w:ascii="標楷體" w:eastAsia="標楷體" w:hAnsi="標楷體" w:hint="eastAsia"/>
              </w:rPr>
              <w:t>台東市、太麻里鄉、卑南鄉</w:t>
            </w:r>
            <w:r w:rsidRPr="00036F7C">
              <w:rPr>
                <w:rFonts w:ascii="標楷體" w:eastAsia="標楷體" w:hAnsi="標楷體" w:hint="eastAsia"/>
              </w:rPr>
              <w:t>、</w:t>
            </w:r>
            <w:r w:rsidRPr="00036F7C">
              <w:rPr>
                <w:rFonts w:ascii="標楷體" w:eastAsia="標楷體" w:hAnsi="標楷體" w:hint="eastAsia"/>
              </w:rPr>
              <w:t>東河鄉、鹿野鄉、</w:t>
            </w:r>
            <w:r w:rsidR="00911AB4" w:rsidRPr="00036F7C">
              <w:rPr>
                <w:rFonts w:ascii="標楷體" w:eastAsia="標楷體" w:hAnsi="標楷體" w:hint="eastAsia"/>
              </w:rPr>
              <w:t>達仁鄉</w:t>
            </w:r>
          </w:p>
        </w:tc>
      </w:tr>
      <w:tr w:rsidR="001E1440" w:rsidRPr="001E1440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三級常設</w:t>
            </w:r>
          </w:p>
          <w:p w:rsidR="00911AB4" w:rsidRPr="001E1440" w:rsidRDefault="00911AB4" w:rsidP="00AC6C6E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1E1440" w:rsidRDefault="00036F7C" w:rsidP="0080064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036F7C" w:rsidRDefault="00036F7C" w:rsidP="00AC6C6E">
            <w:pPr>
              <w:rPr>
                <w:rFonts w:eastAsia="Times New Roman"/>
                <w:sz w:val="20"/>
                <w:szCs w:val="20"/>
              </w:rPr>
            </w:pPr>
            <w:r w:rsidRPr="00036F7C">
              <w:rPr>
                <w:rFonts w:ascii="標楷體" w:eastAsia="標楷體" w:hAnsi="標楷體" w:hint="eastAsia"/>
              </w:rPr>
              <w:t>綠島鄉、關山鎮</w:t>
            </w:r>
            <w:r w:rsidRPr="00036F7C">
              <w:rPr>
                <w:rFonts w:ascii="標楷體" w:eastAsia="標楷體" w:hAnsi="標楷體" w:hint="eastAsia"/>
              </w:rPr>
              <w:t>、</w:t>
            </w:r>
            <w:r w:rsidRPr="00036F7C">
              <w:rPr>
                <w:rFonts w:ascii="標楷體" w:eastAsia="標楷體" w:hAnsi="標楷體" w:hint="eastAsia"/>
              </w:rPr>
              <w:t>成功鎮、長濱鄉、蘭嶼鄉、池上鄉、海端鄉、蘭嶼鄉、池上鄉、海端鄉、延平鄉、大武鄉</w:t>
            </w:r>
          </w:p>
        </w:tc>
      </w:tr>
    </w:tbl>
    <w:p w:rsidR="00041535" w:rsidRPr="001E1440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p w:rsidR="00041535" w:rsidRPr="001E1440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1E1440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農業處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1E1440" w:rsidRPr="001E1440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數量</w:t>
            </w:r>
          </w:p>
        </w:tc>
      </w:tr>
      <w:tr w:rsidR="00BA3655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DA2545" w:rsidRDefault="00BA3655" w:rsidP="00BA3655">
            <w:pPr>
              <w:spacing w:line="320" w:lineRule="atLeast"/>
              <w:jc w:val="center"/>
            </w:pPr>
            <w:r w:rsidRPr="00DA2545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DA2545" w:rsidRDefault="00BA3655" w:rsidP="00BA3655">
            <w:pPr>
              <w:spacing w:line="320" w:lineRule="atLeast"/>
              <w:jc w:val="center"/>
            </w:pPr>
            <w:r w:rsidRPr="00DA2545">
              <w:rPr>
                <w:rFonts w:ascii="標楷體" w:eastAsia="標楷體" w:hAnsi="標楷體" w:hint="eastAsia"/>
              </w:rPr>
              <w:t>溫泉村2、泰安村4、利嘉村2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Default="00BA3655" w:rsidP="00BA36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BA3655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DA2545" w:rsidRDefault="00BA3655" w:rsidP="00BA3655">
            <w:pPr>
              <w:spacing w:line="320" w:lineRule="atLeast"/>
              <w:jc w:val="center"/>
            </w:pPr>
            <w:r w:rsidRPr="00DA2545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DA2545" w:rsidRDefault="00BA3655" w:rsidP="00BA3655">
            <w:pPr>
              <w:spacing w:line="320" w:lineRule="atLeast"/>
              <w:jc w:val="center"/>
            </w:pPr>
            <w:r w:rsidRPr="00DA2545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Default="00BA3655" w:rsidP="00BA36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BA3655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DA2545" w:rsidRDefault="00BA3655" w:rsidP="00BA3655">
            <w:pPr>
              <w:spacing w:line="320" w:lineRule="atLeast"/>
              <w:jc w:val="center"/>
            </w:pPr>
            <w:r w:rsidRPr="00DA2545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DA2545" w:rsidRDefault="00BA3655" w:rsidP="00BA3655">
            <w:pPr>
              <w:spacing w:line="320" w:lineRule="atLeast"/>
              <w:jc w:val="center"/>
            </w:pPr>
            <w:r w:rsidRPr="00DA2545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Default="00BA3655" w:rsidP="00BA36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1E1440" w:rsidRPr="001E1440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D30920" w:rsidP="00D30920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1E1440" w:rsidRDefault="00BA3655" w:rsidP="00BA36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A44D13" w:rsidRPr="001E1440" w:rsidRDefault="00634D18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1E1440" w:rsidRPr="001E1440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1E1440" w:rsidRPr="001E144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1440" w:rsidRPr="001E1440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C74C50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0700A" w:rsidRPr="001E1440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1E1440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1E1440" w:rsidRPr="001E1440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1E1440" w:rsidRPr="001E1440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數量</w:t>
            </w:r>
          </w:p>
        </w:tc>
      </w:tr>
      <w:tr w:rsidR="001E1440" w:rsidRPr="001E1440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1440" w:rsidRPr="001E1440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1E1440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1440" w:rsidRPr="001E1440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1E1440" w:rsidRDefault="00C74C5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41535" w:rsidRPr="001E1440" w:rsidRDefault="00634D18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1E1440" w:rsidRDefault="00634D18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1E1440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警察局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1E1440" w:rsidRPr="001E144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經勸導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1E1440" w:rsidRPr="001E144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1E1440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勸導前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經聯繫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經聯繫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經聯繫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尚未</w:t>
            </w:r>
          </w:p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1E1440" w:rsidRPr="001E144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人數</w:t>
            </w:r>
          </w:p>
        </w:tc>
      </w:tr>
      <w:tr w:rsidR="002212AF" w:rsidRPr="001E1440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Default="002212AF" w:rsidP="002212AF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Default="002212AF" w:rsidP="002212AF">
            <w:pPr>
              <w:spacing w:line="320" w:lineRule="atLeast"/>
              <w:jc w:val="center"/>
            </w:pPr>
            <w:r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Default="002212AF" w:rsidP="002212AF">
            <w:pPr>
              <w:spacing w:line="320" w:lineRule="atLeast"/>
              <w:jc w:val="center"/>
            </w:pPr>
            <w: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Default="002212AF" w:rsidP="002212AF">
            <w:pPr>
              <w:spacing w:line="320" w:lineRule="atLeast"/>
              <w:jc w:val="center"/>
            </w:pPr>
            <w:r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Default="002212AF" w:rsidP="002212AF">
            <w:pPr>
              <w:spacing w:line="320" w:lineRule="atLeast"/>
              <w:jc w:val="center"/>
            </w:pPr>
            <w: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Default="002212AF" w:rsidP="002212AF">
            <w:pPr>
              <w:spacing w:line="320" w:lineRule="atLeast"/>
              <w:jc w:val="center"/>
            </w:pPr>
            <w:r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1E1440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1E1440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1E1440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1E1440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1E1440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1E1440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1E1440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</w:rPr>
        <w:t>  備註：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1E1440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海巡署東部分署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1E1440" w:rsidRPr="001E144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1E1440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>共計</w:t>
            </w:r>
          </w:p>
        </w:tc>
      </w:tr>
      <w:tr w:rsidR="000E375C" w:rsidRPr="001E1440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Default="000E375C" w:rsidP="000E375C">
            <w:r>
              <w:t>113</w:t>
            </w:r>
            <w:r>
              <w:t>年</w:t>
            </w:r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18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Default="000E375C" w:rsidP="000E375C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1E1440" w:rsidRDefault="000E375C" w:rsidP="000E375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E1440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1E1440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</w:rPr>
        <w:lastRenderedPageBreak/>
        <w:t> 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人事處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p w:rsidR="000E375C" w:rsidRDefault="000E375C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562403">
        <w:rPr>
          <w:rFonts w:ascii="標楷體" w:eastAsia="標楷體" w:hAnsi="標楷體" w:hint="eastAsia"/>
          <w:bCs/>
        </w:rPr>
        <w:t>本縣今日（11/15）正常上班、正常上課。</w:t>
      </w:r>
    </w:p>
    <w:p w:rsidR="00A0700A" w:rsidRPr="001E1440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1E1440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1E1440" w:rsidRDefault="004E464B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除</w:t>
      </w:r>
      <w:r w:rsidRPr="001E1440">
        <w:rPr>
          <w:rFonts w:ascii="標楷體" w:eastAsia="標楷體" w:hAnsi="標楷體" w:hint="eastAsia"/>
          <w:sz w:val="28"/>
          <w:szCs w:val="28"/>
        </w:rPr>
        <w:t>蘭嶼消防分隊</w:t>
      </w:r>
      <w:r>
        <w:rPr>
          <w:rFonts w:ascii="標楷體" w:eastAsia="標楷體" w:hAnsi="標楷體" w:hint="eastAsia"/>
          <w:sz w:val="28"/>
          <w:szCs w:val="28"/>
        </w:rPr>
        <w:t>故障外</w:t>
      </w:r>
      <w:r w:rsidRPr="001E144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A0700A" w:rsidRPr="001E1440">
        <w:rPr>
          <w:rFonts w:ascii="標楷體" w:eastAsia="標楷體" w:hAnsi="標楷體" w:hint="eastAsia"/>
          <w:sz w:val="28"/>
          <w:szCs w:val="28"/>
        </w:rPr>
        <w:t>本縣消防局局本部</w:t>
      </w:r>
      <w:r w:rsidR="00883D2B">
        <w:rPr>
          <w:rFonts w:ascii="標楷體" w:eastAsia="標楷體" w:hAnsi="標楷體" w:hint="eastAsia"/>
          <w:sz w:val="28"/>
          <w:szCs w:val="28"/>
        </w:rPr>
        <w:t>、大武分隊、金峰分隊、延平分隊</w:t>
      </w:r>
      <w:r w:rsidR="00A0700A" w:rsidRPr="001E1440">
        <w:rPr>
          <w:rFonts w:ascii="標楷體" w:eastAsia="標楷體" w:hAnsi="標楷體" w:hint="eastAsia"/>
          <w:sz w:val="28"/>
          <w:szCs w:val="28"/>
        </w:rPr>
        <w:t>、達仁消防分隊、關山消防分隊測試訊號良好。</w:t>
      </w:r>
    </w:p>
    <w:p w:rsidR="000C636D" w:rsidRPr="001E1440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1E1440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1E1440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 </w:t>
      </w:r>
      <w:bookmarkEnd w:id="1"/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民政處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049"/>
        <w:gridCol w:w="1196"/>
        <w:gridCol w:w="1050"/>
        <w:gridCol w:w="1050"/>
        <w:gridCol w:w="1050"/>
        <w:gridCol w:w="1065"/>
        <w:gridCol w:w="1060"/>
        <w:gridCol w:w="1050"/>
      </w:tblGrid>
      <w:tr w:rsidR="00391AF8" w:rsidTr="002B20C3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91AF8" w:rsidTr="002B20C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華源村南坑(DF124)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曙光酒店、泰和活動中心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391AF8" w:rsidTr="002B20C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/>
        </w:tc>
      </w:tr>
      <w:tr w:rsidR="00391AF8" w:rsidTr="002B20C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/>
        </w:tc>
      </w:tr>
      <w:tr w:rsidR="00391AF8" w:rsidTr="002B20C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台東市旅人驛站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/>
        </w:tc>
      </w:tr>
      <w:tr w:rsidR="00391AF8" w:rsidTr="002B20C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/>
        </w:tc>
      </w:tr>
      <w:tr w:rsidR="00391AF8" w:rsidTr="002B20C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AF8" w:rsidRDefault="00391AF8" w:rsidP="002B20C3"/>
        </w:tc>
      </w:tr>
    </w:tbl>
    <w:p w:rsidR="00AA0DA7" w:rsidRDefault="00AA0DA7" w:rsidP="003D782F">
      <w:pPr>
        <w:spacing w:before="180" w:after="180" w:line="32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0C636D" w:rsidRPr="001E1440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1E1440">
        <w:rPr>
          <w:rFonts w:ascii="標楷體" w:eastAsia="標楷體" w:hAnsi="標楷體" w:hint="eastAsia"/>
          <w:sz w:val="28"/>
          <w:szCs w:val="28"/>
        </w:rPr>
        <w:t>（資料來源：</w:t>
      </w:r>
      <w:r w:rsidRPr="001E1440">
        <w:rPr>
          <w:rFonts w:ascii="標楷體" w:eastAsia="標楷體" w:hAnsi="標楷體" w:hint="eastAsia"/>
        </w:rPr>
        <w:t>社會處</w:t>
      </w:r>
      <w:r w:rsidRPr="001E1440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820"/>
        <w:gridCol w:w="675"/>
        <w:gridCol w:w="776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63"/>
      </w:tblGrid>
      <w:tr w:rsidR="00AA0DA7" w:rsidTr="002B20C3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A0DA7" w:rsidTr="002B20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Default="00AA0DA7" w:rsidP="002B20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Default="00AA0DA7" w:rsidP="002B20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Default="00AA0DA7" w:rsidP="002B20C3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Default="00AA0DA7" w:rsidP="002B20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Default="00AA0DA7" w:rsidP="002B20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Default="00AA0DA7" w:rsidP="002B20C3"/>
        </w:tc>
      </w:tr>
      <w:tr w:rsidR="00AA0DA7" w:rsidTr="002B20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日昇之鄉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0DA7" w:rsidTr="002B20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正興文健站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0DA7" w:rsidTr="002B20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0DA7" w:rsidTr="002B20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Default="00AA0DA7" w:rsidP="002B20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C4BAF" w:rsidRPr="001E1440" w:rsidRDefault="00BC4BAF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0C636D" w:rsidRPr="001E1440" w:rsidRDefault="000C636D" w:rsidP="006A7DFC">
      <w:pPr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Pr="001E1440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1E1440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05"/>
        <w:gridCol w:w="1804"/>
        <w:gridCol w:w="1650"/>
        <w:gridCol w:w="2381"/>
      </w:tblGrid>
      <w:tr w:rsidR="001E1440" w:rsidRPr="001E1440" w:rsidTr="00C95973">
        <w:trPr>
          <w:tblHeader/>
        </w:trPr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both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E1440" w:rsidRPr="001E1440" w:rsidTr="00C32E8D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1E1440" w:rsidRDefault="00C95973" w:rsidP="00C95973">
            <w:pPr>
              <w:spacing w:line="320" w:lineRule="atLeast"/>
              <w:jc w:val="center"/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1E1440" w:rsidRDefault="00C95973" w:rsidP="00C95973"/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1E1440" w:rsidRDefault="00C95973" w:rsidP="00C959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1E1440" w:rsidRDefault="00C95973" w:rsidP="00C95973">
            <w:pPr>
              <w:spacing w:line="320" w:lineRule="atLeast"/>
              <w:jc w:val="both"/>
            </w:pP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5" w:rsidRPr="001E1440" w:rsidRDefault="00B47315" w:rsidP="00B47315">
            <w:pPr>
              <w:spacing w:line="320" w:lineRule="atLeast"/>
            </w:pPr>
          </w:p>
        </w:tc>
      </w:tr>
      <w:tr w:rsidR="001E1440" w:rsidRPr="001E1440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95973" w:rsidP="00C9597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32E8D" w:rsidP="00C9597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1E1440" w:rsidRDefault="00C32E8D" w:rsidP="00C95973">
            <w:r>
              <w:rPr>
                <w:rFonts w:hint="eastAsia"/>
              </w:rPr>
              <w:t>無</w:t>
            </w:r>
          </w:p>
        </w:tc>
      </w:tr>
    </w:tbl>
    <w:p w:rsidR="000C636D" w:rsidRPr="006A7DFC" w:rsidRDefault="000C636D" w:rsidP="006A7DFC">
      <w:pPr>
        <w:rPr>
          <w:rFonts w:ascii="標楷體" w:eastAsia="標楷體" w:hAnsi="標楷體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1E1440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078"/>
        <w:gridCol w:w="993"/>
        <w:gridCol w:w="1417"/>
        <w:gridCol w:w="1559"/>
        <w:gridCol w:w="3546"/>
        <w:gridCol w:w="70"/>
      </w:tblGrid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單位別</w:t>
            </w:r>
          </w:p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搶修完成</w:t>
            </w:r>
            <w:r w:rsidRPr="001E1440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尚待修復</w:t>
            </w:r>
            <w:r w:rsidRPr="001E1440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>
            <w:r w:rsidRPr="001E1440">
              <w:t> </w:t>
            </w:r>
          </w:p>
        </w:tc>
      </w:tr>
      <w:tr w:rsidR="001E1440" w:rsidRPr="001E1440" w:rsidTr="00772A3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772A3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772A3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電信</w:t>
            </w:r>
            <w:r w:rsidRPr="001E1440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電信</w:t>
            </w:r>
          </w:p>
          <w:p w:rsidR="00A44D13" w:rsidRPr="001E1440" w:rsidRDefault="00A44D13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772A3C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1E1440" w:rsidRDefault="00772A3C" w:rsidP="00A44D1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1E1440" w:rsidRDefault="00A44D13" w:rsidP="00A44D13"/>
        </w:tc>
      </w:tr>
      <w:tr w:rsidR="001E1440" w:rsidRPr="001E1440" w:rsidTr="00BC4BAF">
        <w:trPr>
          <w:jc w:val="center"/>
        </w:trPr>
        <w:tc>
          <w:tcPr>
            <w:tcW w:w="31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vAlign w:val="center"/>
            <w:hideMark/>
          </w:tcPr>
          <w:p w:rsidR="00A44D13" w:rsidRPr="001E1440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E3201" w:rsidRPr="004E010B" w:rsidRDefault="000C636D" w:rsidP="004E010B">
      <w:pPr>
        <w:spacing w:before="180" w:line="320" w:lineRule="atLeast"/>
        <w:ind w:firstLine="14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1E1440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1E1440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DC1C76" w:rsidRDefault="004E010B" w:rsidP="000C636D">
      <w:pPr>
        <w:spacing w:line="32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</w:t>
      </w:r>
      <w:r>
        <w:rPr>
          <w:rFonts w:ascii="標楷體" w:eastAsia="標楷體" w:hAnsi="標楷體"/>
          <w:bCs/>
        </w:rPr>
        <w:t>.</w:t>
      </w:r>
      <w:r w:rsidR="005E3201" w:rsidRPr="005E3201">
        <w:rPr>
          <w:rFonts w:ascii="標楷體" w:eastAsia="標楷體" w:hAnsi="標楷體" w:hint="eastAsia"/>
          <w:bCs/>
        </w:rPr>
        <w:t>太平溪右岸一路通(南王橋至日光橋段)部分路段為太平溪河床便道，為維護用路安全於11月15日下午6時暫時封閉</w:t>
      </w:r>
      <w:r>
        <w:rPr>
          <w:rFonts w:ascii="標楷體" w:eastAsia="標楷體" w:hAnsi="標楷體" w:hint="eastAsia"/>
          <w:bCs/>
        </w:rPr>
        <w:t>。</w:t>
      </w:r>
    </w:p>
    <w:p w:rsidR="004E010B" w:rsidRDefault="004E010B" w:rsidP="000C636D">
      <w:pPr>
        <w:spacing w:line="320" w:lineRule="atLeast"/>
        <w:rPr>
          <w:rFonts w:ascii="標楷體" w:eastAsia="標楷體" w:hAnsi="標楷體"/>
          <w:bCs/>
        </w:rPr>
      </w:pPr>
    </w:p>
    <w:p w:rsidR="004E010B" w:rsidRDefault="004E010B" w:rsidP="004E010B">
      <w:pPr>
        <w:spacing w:line="320" w:lineRule="atLeast"/>
      </w:pPr>
      <w:r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/>
          <w:bCs/>
        </w:rPr>
        <w:t>.</w:t>
      </w:r>
      <w:r w:rsidRPr="004E010B">
        <w:rPr>
          <w:rFonts w:hint="eastAsia"/>
        </w:rPr>
        <w:t xml:space="preserve"> 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一、鐵路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(一)西部幹線(基隆=潮州=枋寮間)正常行駛。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(二)東部幹線(樹林=花蓮=臺東間)正常行駛。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(三)南迴線(枋寮=臺東間)：除藍皮解憂號觀光列車停駛外，其餘列車正常行駛。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(四)平溪、深澳、內灣、六家、集集、沙崙線等各支線正常行駛。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二、客運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(一)普悠瑪客運:尚未更新。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(二)東台灣客運: 尚未更新。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(三)興東客運: 尚未更新。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三、船班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(一)台東-綠島: 11/15 (五) 來回船班 全日停駛。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(二)台東-蘭嶼: 尚未更新。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(三)後壁湖-蘭嶼: 尚未更新。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四、航空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(一)立榮航空: 台北往返台東B7-8727、B7-8728、B7-8729、B7-8730取消。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(二)華信航空: 台北往返台東AE-395、AE-396取消。</w:t>
      </w:r>
    </w:p>
    <w:p w:rsidR="004E010B" w:rsidRP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(三)德安航空:11月16日(六)台東-蘭嶼、台東-綠島航班依天氣狀況逐班作業或取消。</w:t>
      </w:r>
    </w:p>
    <w:p w:rsidR="004E010B" w:rsidRDefault="004E010B" w:rsidP="004E010B">
      <w:pPr>
        <w:spacing w:line="320" w:lineRule="atLeast"/>
        <w:rPr>
          <w:rFonts w:ascii="標楷體" w:eastAsia="標楷體" w:hAnsi="標楷體" w:hint="eastAsia"/>
          <w:bCs/>
        </w:rPr>
      </w:pPr>
      <w:r w:rsidRPr="004E010B">
        <w:rPr>
          <w:rFonts w:ascii="標楷體" w:eastAsia="標楷體" w:hAnsi="標楷體" w:hint="eastAsia"/>
          <w:bCs/>
        </w:rPr>
        <w:t>五、滯留人數:綠島0人、蘭嶼0人。</w:t>
      </w:r>
    </w:p>
    <w:p w:rsidR="004E010B" w:rsidRDefault="004E010B" w:rsidP="000C636D">
      <w:pPr>
        <w:spacing w:line="320" w:lineRule="atLeast"/>
        <w:rPr>
          <w:rFonts w:ascii="標楷體" w:eastAsia="標楷體" w:hAnsi="標楷體" w:hint="eastAsia"/>
          <w:bCs/>
        </w:rPr>
      </w:pPr>
    </w:p>
    <w:p w:rsidR="000C636D" w:rsidRPr="001E1440" w:rsidRDefault="000C636D" w:rsidP="000C636D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1E1440" w:rsidRPr="001E1440" w:rsidRDefault="001E1440" w:rsidP="001E1440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1E1440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700"/>
        <w:gridCol w:w="700"/>
        <w:gridCol w:w="700"/>
        <w:gridCol w:w="452"/>
        <w:gridCol w:w="452"/>
        <w:gridCol w:w="456"/>
        <w:gridCol w:w="416"/>
        <w:gridCol w:w="416"/>
        <w:gridCol w:w="416"/>
        <w:gridCol w:w="576"/>
        <w:gridCol w:w="565"/>
        <w:gridCol w:w="416"/>
        <w:gridCol w:w="416"/>
        <w:gridCol w:w="416"/>
        <w:gridCol w:w="417"/>
        <w:gridCol w:w="561"/>
        <w:gridCol w:w="452"/>
        <w:gridCol w:w="622"/>
      </w:tblGrid>
      <w:tr w:rsidR="006A7DFC" w:rsidRPr="001E1440" w:rsidTr="002B20C3"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4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  <w:jc w:val="center"/>
            </w:pPr>
            <w:r w:rsidRPr="001E1440">
              <w:rPr>
                <w:rFonts w:ascii="標楷體" w:eastAsia="標楷體" w:hAnsi="標楷體" w:hint="eastAsia"/>
              </w:rPr>
              <w:t>其他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臺東市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(9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3)車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lastRenderedPageBreak/>
              <w:t>成功鎮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  <w:r w:rsidRPr="001E1440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(6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(3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  <w:r w:rsidRPr="001E1440"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(6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(3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(3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6)人、海巡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(2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綠島鄉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(2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)車</w:t>
            </w: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lastRenderedPageBreak/>
              <w:t>海端鄉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</w:p>
        </w:tc>
      </w:tr>
      <w:tr w:rsidR="006A7DFC" w:rsidRPr="001E1440" w:rsidTr="002B20C3"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center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蘭嶼鄉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DFC" w:rsidRPr="001E1440" w:rsidRDefault="006A7DFC" w:rsidP="002B20C3">
            <w:pPr>
              <w:jc w:val="right"/>
              <w:rPr>
                <w:rFonts w:ascii="標楷體" w:eastAsia="標楷體" w:hAnsi="標楷體" w:cs="Calibri"/>
              </w:rPr>
            </w:pPr>
            <w:r w:rsidRPr="001E1440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DFC" w:rsidRPr="001E1440" w:rsidRDefault="006A7DFC" w:rsidP="002B20C3">
            <w:pPr>
              <w:spacing w:line="320" w:lineRule="atLeast"/>
            </w:pP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1E1440">
              <w:rPr>
                <w:rFonts w:ascii="標楷體" w:eastAsia="標楷體" w:hAnsi="標楷體" w:hint="eastAsia"/>
                <w:sz w:val="20"/>
                <w:szCs w:val="20"/>
              </w:rPr>
              <w:t>人、海巡(2)車</w:t>
            </w:r>
          </w:p>
        </w:tc>
      </w:tr>
    </w:tbl>
    <w:p w:rsidR="001E1440" w:rsidRPr="001E1440" w:rsidRDefault="001E1440" w:rsidP="001E1440">
      <w:pPr>
        <w:spacing w:line="320" w:lineRule="atLeast"/>
        <w:rPr>
          <w:rFonts w:ascii="標楷體" w:eastAsia="標楷體" w:hAnsi="標楷體"/>
        </w:rPr>
      </w:pPr>
    </w:p>
    <w:p w:rsidR="001E1440" w:rsidRPr="001E1440" w:rsidRDefault="001E1440" w:rsidP="000C636D">
      <w:pPr>
        <w:spacing w:line="320" w:lineRule="atLeast"/>
      </w:pPr>
    </w:p>
    <w:p w:rsidR="000C636D" w:rsidRPr="001E1440" w:rsidRDefault="000C636D" w:rsidP="000C636D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1E1440" w:rsidRDefault="000C636D" w:rsidP="000C636D">
      <w:pPr>
        <w:spacing w:line="320" w:lineRule="atLeast"/>
        <w:rPr>
          <w:rFonts w:ascii="標楷體" w:eastAsia="標楷體" w:hAnsi="標楷體"/>
        </w:rPr>
      </w:pPr>
      <w:r w:rsidRPr="001E1440">
        <w:rPr>
          <w:rFonts w:ascii="標楷體" w:eastAsia="標楷體" w:hAnsi="標楷體"/>
        </w:rPr>
        <w:t> </w:t>
      </w:r>
    </w:p>
    <w:p w:rsidR="00634D18" w:rsidRPr="001E1440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1E144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47" w:rsidRDefault="000F3E47" w:rsidP="009C3C01">
      <w:r>
        <w:separator/>
      </w:r>
    </w:p>
  </w:endnote>
  <w:endnote w:type="continuationSeparator" w:id="0">
    <w:p w:rsidR="000F3E47" w:rsidRDefault="000F3E47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47" w:rsidRDefault="000F3E47" w:rsidP="009C3C01">
      <w:r>
        <w:separator/>
      </w:r>
    </w:p>
  </w:footnote>
  <w:footnote w:type="continuationSeparator" w:id="0">
    <w:p w:rsidR="000F3E47" w:rsidRDefault="000F3E47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36F7C"/>
    <w:rsid w:val="00041535"/>
    <w:rsid w:val="0006099B"/>
    <w:rsid w:val="00075C20"/>
    <w:rsid w:val="000A6088"/>
    <w:rsid w:val="000B2B51"/>
    <w:rsid w:val="000C49FA"/>
    <w:rsid w:val="000C636D"/>
    <w:rsid w:val="000E2542"/>
    <w:rsid w:val="000E375C"/>
    <w:rsid w:val="000E7CB7"/>
    <w:rsid w:val="000F3E47"/>
    <w:rsid w:val="001220E6"/>
    <w:rsid w:val="00132F53"/>
    <w:rsid w:val="0014188D"/>
    <w:rsid w:val="00170120"/>
    <w:rsid w:val="00183BAE"/>
    <w:rsid w:val="001864B9"/>
    <w:rsid w:val="001931A3"/>
    <w:rsid w:val="001E1440"/>
    <w:rsid w:val="001E22B5"/>
    <w:rsid w:val="001E45C8"/>
    <w:rsid w:val="001F489D"/>
    <w:rsid w:val="00205B53"/>
    <w:rsid w:val="002212AF"/>
    <w:rsid w:val="0024771E"/>
    <w:rsid w:val="00280361"/>
    <w:rsid w:val="002C1390"/>
    <w:rsid w:val="00316DC8"/>
    <w:rsid w:val="0032492F"/>
    <w:rsid w:val="00372F86"/>
    <w:rsid w:val="00391AF8"/>
    <w:rsid w:val="003D782F"/>
    <w:rsid w:val="003F0A7C"/>
    <w:rsid w:val="0041677B"/>
    <w:rsid w:val="004E010B"/>
    <w:rsid w:val="004E464B"/>
    <w:rsid w:val="004E7BBD"/>
    <w:rsid w:val="00513F8E"/>
    <w:rsid w:val="00524ECC"/>
    <w:rsid w:val="00562403"/>
    <w:rsid w:val="00571FBF"/>
    <w:rsid w:val="005C2CFB"/>
    <w:rsid w:val="005D3F30"/>
    <w:rsid w:val="005E3201"/>
    <w:rsid w:val="00621DCF"/>
    <w:rsid w:val="00634D18"/>
    <w:rsid w:val="0065153C"/>
    <w:rsid w:val="00663156"/>
    <w:rsid w:val="006836FA"/>
    <w:rsid w:val="0069688A"/>
    <w:rsid w:val="006A7DFC"/>
    <w:rsid w:val="00772A3C"/>
    <w:rsid w:val="00800643"/>
    <w:rsid w:val="00832118"/>
    <w:rsid w:val="00852D59"/>
    <w:rsid w:val="0085792B"/>
    <w:rsid w:val="00873AC1"/>
    <w:rsid w:val="00883D2B"/>
    <w:rsid w:val="008B09A3"/>
    <w:rsid w:val="00901810"/>
    <w:rsid w:val="00907776"/>
    <w:rsid w:val="00911AB4"/>
    <w:rsid w:val="00966706"/>
    <w:rsid w:val="00976E18"/>
    <w:rsid w:val="00977CDF"/>
    <w:rsid w:val="00995EA0"/>
    <w:rsid w:val="009B580A"/>
    <w:rsid w:val="009C3C01"/>
    <w:rsid w:val="009D3F78"/>
    <w:rsid w:val="009E2603"/>
    <w:rsid w:val="009E5171"/>
    <w:rsid w:val="00A0700A"/>
    <w:rsid w:val="00A17F96"/>
    <w:rsid w:val="00A44D13"/>
    <w:rsid w:val="00A718E6"/>
    <w:rsid w:val="00AA0DA7"/>
    <w:rsid w:val="00AA4DA2"/>
    <w:rsid w:val="00AC6C6E"/>
    <w:rsid w:val="00B065DE"/>
    <w:rsid w:val="00B4352E"/>
    <w:rsid w:val="00B47315"/>
    <w:rsid w:val="00B47C92"/>
    <w:rsid w:val="00B857CE"/>
    <w:rsid w:val="00BA3655"/>
    <w:rsid w:val="00BC233C"/>
    <w:rsid w:val="00BC4BAF"/>
    <w:rsid w:val="00BD3526"/>
    <w:rsid w:val="00C05C7D"/>
    <w:rsid w:val="00C31DE8"/>
    <w:rsid w:val="00C32E8D"/>
    <w:rsid w:val="00C74679"/>
    <w:rsid w:val="00C74C50"/>
    <w:rsid w:val="00C82DFA"/>
    <w:rsid w:val="00C95973"/>
    <w:rsid w:val="00C97EAD"/>
    <w:rsid w:val="00CE4244"/>
    <w:rsid w:val="00D13DA2"/>
    <w:rsid w:val="00D30920"/>
    <w:rsid w:val="00D4241D"/>
    <w:rsid w:val="00DB32D0"/>
    <w:rsid w:val="00DB3E9E"/>
    <w:rsid w:val="00DC1C76"/>
    <w:rsid w:val="00DF62CD"/>
    <w:rsid w:val="00E012ED"/>
    <w:rsid w:val="00E259BC"/>
    <w:rsid w:val="00E4733E"/>
    <w:rsid w:val="00E673C9"/>
    <w:rsid w:val="00E803B1"/>
    <w:rsid w:val="00F06D3E"/>
    <w:rsid w:val="00F30F34"/>
    <w:rsid w:val="00F90F48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5E1D6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46</cp:revision>
  <cp:lastPrinted>2024-11-15T11:57:00Z</cp:lastPrinted>
  <dcterms:created xsi:type="dcterms:W3CDTF">2024-10-31T21:41:00Z</dcterms:created>
  <dcterms:modified xsi:type="dcterms:W3CDTF">2024-11-15T11:59:00Z</dcterms:modified>
</cp:coreProperties>
</file>