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35" w:rsidRPr="00E803B1" w:rsidRDefault="00634D18">
      <w:pPr>
        <w:spacing w:line="320" w:lineRule="atLeast"/>
        <w:jc w:val="center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59749A">
        <w:rPr>
          <w:rFonts w:ascii="標楷體" w:eastAsia="標楷體" w:hAnsi="標楷體" w:hint="eastAsia"/>
          <w:b/>
          <w:bCs/>
          <w:sz w:val="32"/>
          <w:szCs w:val="32"/>
        </w:rPr>
        <w:t>七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DF62CD"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59749A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 w:rsidR="00966706" w:rsidRPr="00E803B1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41535" w:rsidRPr="00E803B1" w:rsidRDefault="00634D18">
      <w:pPr>
        <w:pStyle w:val="Default"/>
        <w:spacing w:line="320" w:lineRule="atLeast"/>
        <w:jc w:val="right"/>
        <w:rPr>
          <w:color w:val="auto"/>
        </w:rPr>
      </w:pPr>
      <w:r w:rsidRPr="00E803B1">
        <w:rPr>
          <w:rFonts w:hint="eastAsia"/>
          <w:color w:val="auto"/>
        </w:rPr>
        <w:t> 統計截止時間：</w:t>
      </w:r>
      <w:r w:rsidR="00966706" w:rsidRPr="00E803B1">
        <w:rPr>
          <w:rFonts w:hint="eastAsia"/>
          <w:color w:val="auto"/>
        </w:rPr>
        <w:t>113</w:t>
      </w:r>
      <w:r w:rsidRPr="00E803B1">
        <w:rPr>
          <w:rFonts w:hint="eastAsia"/>
          <w:color w:val="auto"/>
        </w:rPr>
        <w:t>/</w:t>
      </w:r>
      <w:r w:rsidR="00C97EAD">
        <w:rPr>
          <w:rFonts w:hint="eastAsia"/>
          <w:color w:val="auto"/>
        </w:rPr>
        <w:t>11</w:t>
      </w:r>
      <w:r w:rsidRPr="00E803B1">
        <w:rPr>
          <w:rFonts w:hint="eastAsia"/>
          <w:color w:val="auto"/>
        </w:rPr>
        <w:t>/</w:t>
      </w:r>
      <w:r w:rsidR="00C97EAD">
        <w:rPr>
          <w:rFonts w:hint="eastAsia"/>
          <w:color w:val="auto"/>
        </w:rPr>
        <w:t>0</w:t>
      </w:r>
      <w:r w:rsidR="00966706" w:rsidRPr="00E803B1">
        <w:rPr>
          <w:rFonts w:hint="eastAsia"/>
          <w:color w:val="auto"/>
        </w:rPr>
        <w:t>1</w:t>
      </w:r>
      <w:r w:rsidRPr="00E803B1">
        <w:rPr>
          <w:rFonts w:hint="eastAsia"/>
          <w:color w:val="auto"/>
        </w:rPr>
        <w:t xml:space="preserve"> </w:t>
      </w:r>
      <w:r w:rsidR="0059749A">
        <w:rPr>
          <w:rFonts w:hint="eastAsia"/>
          <w:color w:val="auto"/>
        </w:rPr>
        <w:t>11</w:t>
      </w:r>
      <w:r w:rsidRPr="00E803B1">
        <w:rPr>
          <w:rFonts w:hint="eastAsia"/>
          <w:color w:val="auto"/>
        </w:rPr>
        <w:t>：</w:t>
      </w:r>
      <w:r w:rsidR="00243391">
        <w:rPr>
          <w:rFonts w:hint="eastAsia"/>
          <w:color w:val="auto"/>
        </w:rPr>
        <w:t>3</w:t>
      </w:r>
      <w:r w:rsidR="00A17F96">
        <w:rPr>
          <w:rFonts w:hint="eastAsia"/>
          <w:color w:val="auto"/>
        </w:rPr>
        <w:t>0</w:t>
      </w:r>
    </w:p>
    <w:p w:rsidR="00041535" w:rsidRPr="00E803B1" w:rsidRDefault="00634D18">
      <w:pPr>
        <w:spacing w:line="320" w:lineRule="atLeast"/>
        <w:jc w:val="center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6706" w:rsidRPr="00E803B1">
        <w:rPr>
          <w:rFonts w:ascii="標楷體" w:eastAsia="標楷體" w:hAnsi="標楷體" w:cs="新細明體" w:hint="eastAsia"/>
        </w:rPr>
        <w:t>113/</w:t>
      </w:r>
      <w:r w:rsidR="00901810">
        <w:rPr>
          <w:rFonts w:ascii="標楷體" w:eastAsia="標楷體" w:hAnsi="標楷體" w:cs="新細明體" w:hint="eastAsia"/>
        </w:rPr>
        <w:t>11</w:t>
      </w:r>
      <w:r w:rsidR="00966706" w:rsidRPr="00E803B1">
        <w:rPr>
          <w:rFonts w:ascii="標楷體" w:eastAsia="標楷體" w:hAnsi="標楷體" w:cs="新細明體" w:hint="eastAsia"/>
        </w:rPr>
        <w:t>/</w:t>
      </w:r>
      <w:r w:rsidR="00901810">
        <w:rPr>
          <w:rFonts w:ascii="標楷體" w:eastAsia="標楷體" w:hAnsi="標楷體" w:cs="新細明體" w:hint="eastAsia"/>
        </w:rPr>
        <w:t>01</w:t>
      </w:r>
      <w:r w:rsidR="00966706" w:rsidRPr="00E803B1">
        <w:rPr>
          <w:rFonts w:ascii="標楷體" w:eastAsia="標楷體" w:hAnsi="標楷體" w:cs="新細明體" w:hint="eastAsia"/>
        </w:rPr>
        <w:t xml:space="preserve"> </w:t>
      </w:r>
      <w:r w:rsidR="0059749A">
        <w:rPr>
          <w:rFonts w:ascii="標楷體" w:eastAsia="標楷體" w:hAnsi="標楷體" w:cs="新細明體" w:hint="eastAsia"/>
        </w:rPr>
        <w:t>12</w:t>
      </w:r>
      <w:r w:rsidR="00966706" w:rsidRPr="00E803B1">
        <w:rPr>
          <w:rFonts w:ascii="標楷體" w:eastAsia="標楷體" w:hAnsi="標楷體" w:cs="新細明體" w:hint="eastAsia"/>
        </w:rPr>
        <w:t>：</w:t>
      </w:r>
      <w:r w:rsidR="00243391">
        <w:rPr>
          <w:rFonts w:ascii="標楷體" w:eastAsia="標楷體" w:hAnsi="標楷體" w:cs="新細明體" w:hint="eastAsia"/>
        </w:rPr>
        <w:t>0</w:t>
      </w:r>
      <w:r w:rsidR="00571FBF" w:rsidRPr="00E803B1">
        <w:rPr>
          <w:rFonts w:ascii="標楷體" w:eastAsia="標楷體" w:hAnsi="標楷體" w:cs="新細明體" w:hint="eastAsia"/>
        </w:rPr>
        <w:t>0</w:t>
      </w:r>
    </w:p>
    <w:p w:rsidR="00041535" w:rsidRPr="00E803B1" w:rsidRDefault="00634D18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1.依據中央氣象署編號第21號颱風警報第6報，康芮颱風已轉為強烈颱風，本縣災害應變中心於10月30日08時二級開設，13時起調升為一級開設。</w:t>
      </w:r>
    </w:p>
    <w:p w:rsidR="009C3C01" w:rsidRPr="00E803B1" w:rsidRDefault="00634D18" w:rsidP="009C3C01">
      <w:pPr>
        <w:ind w:leftChars="1" w:left="283" w:hangingChars="117" w:hanging="281"/>
        <w:rPr>
          <w:rFonts w:ascii="標楷體" w:eastAsia="標楷體" w:hAnsi="標楷體" w:cs="新細明體"/>
        </w:rPr>
      </w:pPr>
      <w:r w:rsidRPr="00E803B1">
        <w:rPr>
          <w:rFonts w:ascii="標楷體" w:eastAsia="標楷體" w:hAnsi="標楷體" w:cs="新細明體" w:hint="eastAsia"/>
        </w:rPr>
        <w:t>2.</w:t>
      </w:r>
      <w:r w:rsidR="00BD3526" w:rsidRPr="00E803B1">
        <w:rPr>
          <w:rFonts w:ascii="標楷體" w:eastAsia="標楷體" w:hAnsi="標楷體" w:cs="新細明體"/>
        </w:rPr>
        <w:t xml:space="preserve"> </w:t>
      </w:r>
      <w:r w:rsidR="00BD3526" w:rsidRPr="00BD3526">
        <w:rPr>
          <w:rFonts w:ascii="標楷體" w:eastAsia="標楷體" w:hAnsi="標楷體" w:cs="新細明體" w:hint="eastAsia"/>
        </w:rPr>
        <w:t>因康芮颱風影響，原訂10/31至11/1日辦理113年度替代役備役役男防災救護組第1梯次演訓召集，為防範天然災害，本次演訓召集取消辦理。</w:t>
      </w:r>
    </w:p>
    <w:p w:rsidR="00D4241D" w:rsidRDefault="00634D18" w:rsidP="00D4241D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一、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D4241D" w:rsidRPr="00E803B1">
        <w:rPr>
          <w:rFonts w:ascii="標楷體" w:eastAsia="標楷體" w:hAnsi="標楷體"/>
        </w:rPr>
        <w:t xml:space="preserve"> </w:t>
      </w:r>
    </w:p>
    <w:p w:rsidR="007D0FDA" w:rsidRDefault="00D4241D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hint="eastAsia"/>
        </w:rPr>
        <w:t>1</w:t>
      </w:r>
      <w:r w:rsidRPr="00D4241D">
        <w:rPr>
          <w:rFonts w:ascii="標楷體" w:eastAsia="標楷體" w:hAnsi="標楷體" w:cs="新細明體" w:hint="eastAsia"/>
        </w:rPr>
        <w:t>.</w:t>
      </w:r>
      <w:r w:rsidR="00130D7F" w:rsidRPr="00130D7F">
        <w:rPr>
          <w:rFonts w:hint="eastAsia"/>
        </w:rPr>
        <w:t xml:space="preserve"> </w:t>
      </w:r>
      <w:r w:rsidR="00130D7F" w:rsidRPr="00130D7F">
        <w:rPr>
          <w:rFonts w:ascii="標楷體" w:eastAsia="標楷體" w:hAnsi="標楷體" w:cs="新細明體" w:hint="eastAsia"/>
        </w:rPr>
        <w:t>本縣今日(11/1)海端鄉海端村新武部落、霧鹿村、利稻村；蘭嶼鄉朗島國小、東清國小；池上鄉福原國小及大坡國小停止上班、停止上課；長濱鄉長濱國中、樟原國小、竹湖國小、三間國小、長濱國小下午停止上班、停止上課</w:t>
      </w:r>
      <w:r w:rsidRPr="00D4241D">
        <w:rPr>
          <w:rFonts w:ascii="標楷體" w:eastAsia="標楷體" w:hAnsi="標楷體" w:cs="新細明體" w:hint="eastAsia"/>
        </w:rPr>
        <w:t>。</w:t>
      </w:r>
    </w:p>
    <w:p w:rsidR="00041535" w:rsidRPr="00D4241D" w:rsidRDefault="007D0FDA" w:rsidP="00BD3526">
      <w:pPr>
        <w:pStyle w:val="af5"/>
        <w:spacing w:line="320" w:lineRule="atLeast"/>
        <w:ind w:left="284" w:hanging="284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2.</w:t>
      </w:r>
      <w:r w:rsidR="00D4241D" w:rsidRPr="00D4241D">
        <w:rPr>
          <w:rFonts w:ascii="標楷體" w:eastAsia="標楷體" w:hAnsi="標楷體" w:cs="新細明體" w:hint="eastAsia"/>
        </w:rPr>
        <w:t>其他地區，照常上班、照常上課。</w:t>
      </w:r>
    </w:p>
    <w:p w:rsidR="00041535" w:rsidRPr="00D30920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二、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D3092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</w:p>
    <w:p w:rsidR="005D3F30" w:rsidRPr="00D30920" w:rsidRDefault="009C3C01" w:rsidP="005D3F30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通訊：</w:t>
      </w:r>
      <w:r w:rsidR="005D3F30" w:rsidRPr="00D30920">
        <w:rPr>
          <w:rFonts w:ascii="標楷體" w:eastAsia="標楷體" w:hAnsi="標楷體" w:hint="eastAsia"/>
          <w:color w:val="000000" w:themeColor="text1"/>
        </w:rPr>
        <w:t>本處轄區通信正常。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1.10/31日 11:00市話無災損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基地台:綠島(海參坪及轉播站)共2台故障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蘭嶼(椰油及朗島)共2台故障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金針山1台故障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大武富山號誌站4G*1台 5G*1故障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金峰新興1台故障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富岡1台故障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利稻沿線共4台故障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2.10/31 13:00泰源沿線共4台故障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池上沿線共8台故障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龍過脈4G*1 5G*1共2台故障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3. 10/31 15:30 鹿野沿線(4G*4)，卑南富源(5G*1)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4. 10/31 23:00 無新增基地台障礙 有些基地台需電力</w:t>
      </w:r>
    </w:p>
    <w:p w:rsidR="005D3F30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若無電力只能撐小時 需等電力恢復正常 基地台才能供電營運</w:t>
      </w:r>
    </w:p>
    <w:p w:rsidR="00BD3526" w:rsidRPr="00D30920" w:rsidRDefault="005D3F30" w:rsidP="00621DCF">
      <w:pPr>
        <w:pStyle w:val="af5"/>
        <w:spacing w:line="320" w:lineRule="atLeast"/>
        <w:ind w:left="993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基地台合計4G*29 5G*8 總共37台故障</w:t>
      </w:r>
      <w:r w:rsidR="00BD3526" w:rsidRPr="00D30920">
        <w:rPr>
          <w:rFonts w:ascii="標楷體" w:eastAsia="標楷體" w:hAnsi="標楷體" w:hint="eastAsia"/>
          <w:color w:val="000000" w:themeColor="text1"/>
        </w:rPr>
        <w:t>。</w:t>
      </w:r>
    </w:p>
    <w:p w:rsidR="00A0700A" w:rsidRPr="00D30920" w:rsidRDefault="009C3C01" w:rsidP="00A0700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color w:val="000000" w:themeColor="text1"/>
        </w:rPr>
      </w:pPr>
      <w:r w:rsidRPr="00D30920">
        <w:rPr>
          <w:rFonts w:ascii="標楷體" w:eastAsia="標楷體" w:hAnsi="標楷體" w:hint="eastAsia"/>
          <w:color w:val="000000" w:themeColor="text1"/>
        </w:rPr>
        <w:t>電力：</w:t>
      </w:r>
    </w:p>
    <w:p w:rsidR="00075C20" w:rsidRDefault="005806F5" w:rsidP="00977CDF">
      <w:pPr>
        <w:pStyle w:val="af5"/>
        <w:spacing w:line="320" w:lineRule="atLeast"/>
        <w:ind w:left="966" w:firstLineChars="7" w:firstLine="17"/>
        <w:jc w:val="both"/>
        <w:rPr>
          <w:rFonts w:ascii="標楷體" w:eastAsia="標楷體" w:hAnsi="標楷體"/>
          <w:sz w:val="14"/>
          <w:szCs w:val="14"/>
        </w:rPr>
      </w:pPr>
      <w:r w:rsidRPr="005806F5">
        <w:rPr>
          <w:rFonts w:ascii="標楷體" w:eastAsia="標楷體" w:hAnsi="標楷體" w:hint="eastAsia"/>
          <w:color w:val="000000" w:themeColor="text1"/>
        </w:rPr>
        <w:t>康芮颱風期間，本縣曾經停電數59364戶，目前停電數21343戶(長濱鄉4699戶、東河鄉3510戶、成功鎮2233戶、鹿野鄉1907戶、池上鄉1404戶、卑南鄉1395戶、海端鄉1217戶、關山鎮1102戶、蘭嶼鄉1054戶、太麻里鄉839戶、、延平鄉560</w:t>
      </w:r>
      <w:r w:rsidRPr="005806F5">
        <w:rPr>
          <w:rFonts w:ascii="標楷體" w:eastAsia="標楷體" w:hAnsi="標楷體" w:hint="eastAsia"/>
          <w:color w:val="000000" w:themeColor="text1"/>
        </w:rPr>
        <w:lastRenderedPageBreak/>
        <w:t>戶、金峰鄉534戶、台東市439戶、綠島鄉288戶、達仁鄉151戶、大武鄉11戶)，持續搶修中</w:t>
      </w:r>
    </w:p>
    <w:p w:rsidR="007D0FDA" w:rsidRDefault="007D0FDA" w:rsidP="007D0FDA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自來水：</w:t>
      </w:r>
    </w:p>
    <w:p w:rsidR="007D0FDA" w:rsidRPr="007D0FDA" w:rsidRDefault="007D0FDA" w:rsidP="007D0FDA">
      <w:pPr>
        <w:pStyle w:val="af5"/>
        <w:spacing w:line="320" w:lineRule="atLeast"/>
        <w:ind w:left="966" w:firstLineChars="7" w:firstLine="17"/>
        <w:jc w:val="both"/>
        <w:rPr>
          <w:rFonts w:ascii="標楷體" w:eastAsia="標楷體" w:hAnsi="標楷體"/>
        </w:rPr>
      </w:pPr>
      <w:r w:rsidRPr="007D0FDA">
        <w:rPr>
          <w:rFonts w:ascii="標楷體" w:eastAsia="標楷體" w:hAnsi="標楷體" w:hint="eastAsia"/>
        </w:rPr>
        <w:t>因停電停水共1727戶，水母取水口阻塞無法取水540戶，合計2267戶，取水口待早上處理。</w:t>
      </w:r>
    </w:p>
    <w:p w:rsidR="009C3C01" w:rsidRPr="00E803B1" w:rsidRDefault="00634D18" w:rsidP="00075C20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三、</w:t>
      </w:r>
      <w:r w:rsidRPr="00E803B1">
        <w:rPr>
          <w:rFonts w:ascii="標楷體" w:eastAsia="標楷體" w:hAnsi="標楷體"/>
          <w:sz w:val="14"/>
          <w:szCs w:val="14"/>
        </w:rPr>
        <w:t>  </w:t>
      </w:r>
      <w:r w:rsidRPr="00AA4DA2">
        <w:rPr>
          <w:rFonts w:ascii="標楷體" w:eastAsia="標楷體" w:hAnsi="標楷體"/>
          <w:sz w:val="14"/>
          <w:szCs w:val="14"/>
        </w:rPr>
        <w:t xml:space="preserve"> </w:t>
      </w:r>
      <w:r w:rsidRPr="00AA4DA2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A17F96" w:rsidRPr="00AA4DA2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 w:rsidRPr="00AA4DA2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人員傷亡總計為</w:t>
      </w:r>
      <w:r w:rsidR="00621DCF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621DCF">
        <w:rPr>
          <w:rFonts w:ascii="標楷體" w:eastAsia="標楷體" w:hAnsi="標楷體"/>
          <w:b/>
          <w:bCs/>
          <w:sz w:val="28"/>
          <w:szCs w:val="28"/>
        </w:rPr>
        <w:t>4</w:t>
      </w:r>
      <w:r w:rsidR="009C3C01" w:rsidRPr="00E803B1">
        <w:rPr>
          <w:rFonts w:ascii="標楷體" w:eastAsia="標楷體" w:hAnsi="標楷體" w:hint="eastAsia"/>
          <w:b/>
          <w:bCs/>
          <w:sz w:val="28"/>
          <w:szCs w:val="28"/>
        </w:rPr>
        <w:t>人。</w:t>
      </w:r>
    </w:p>
    <w:p w:rsidR="00130D7F" w:rsidRDefault="00130D7F" w:rsidP="007D0FD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30D7F">
        <w:rPr>
          <w:rFonts w:ascii="標楷體" w:eastAsia="標楷體" w:hAnsi="標楷體" w:hint="eastAsia"/>
          <w:bCs/>
        </w:rPr>
        <w:t>截至11月1日10：25止，人員傷亡總計為15人。檢傷三級14人(出院12人、一般病房2人)，檢傷二級共1人(一般病房)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1. (檢傷三級，右手第5指挫傷，已出院)。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2. (檢傷三級，頭皮撕脫傷，已出院)。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3. (檢傷三級，鐵皮割到左大腿造成左下肢開放性傷口，已出院)。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4. (檢傷三級，右側肱骨外科頸非移位閉鎖性骨折，已出院)。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5. (檢傷三級，右側腓骨骨折，已出院)。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6. (檢傷三級，下背和骨盆挫傷，已出院)。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7. (檢傷三級，左側足部挫傷，已出院)。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8. (檢傷三級，右踝扭傷，已出院)。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9. (檢傷三級，頭部撕裂傷，已出院)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10. (檢傷三級，割傷右手食指、右手肘上方，撕裂傷，術後已出院)。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11. (檢傷三級，左側肩膀挫傷，已出院)。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12. (檢傷三級，從二米高圍牆摔落，左臉腫脹、下巴撕裂傷，轉一般病房)。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13. (檢傷二級，顱內出血，於10月31日8:18轉院至馬偕醫院，14:20轉入一般病房)。</w:t>
      </w:r>
    </w:p>
    <w:p w:rsidR="00130D7F" w:rsidRPr="00130D7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bCs/>
        </w:rPr>
      </w:pPr>
      <w:r w:rsidRPr="00130D7F">
        <w:rPr>
          <w:rFonts w:ascii="標楷體" w:eastAsia="標楷體" w:hAnsi="標楷體" w:hint="eastAsia"/>
          <w:bCs/>
        </w:rPr>
        <w:t>14. (檢傷三級，頭頂擦、挫傷，傷口處置後，因消化性潰瘍轉入一般病房)。</w:t>
      </w:r>
    </w:p>
    <w:p w:rsidR="00621DCF" w:rsidRPr="00621DCF" w:rsidRDefault="00130D7F" w:rsidP="00130D7F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</w:rPr>
      </w:pPr>
      <w:r w:rsidRPr="00130D7F">
        <w:rPr>
          <w:rFonts w:ascii="標楷體" w:eastAsia="標楷體" w:hAnsi="標楷體" w:hint="eastAsia"/>
          <w:bCs/>
        </w:rPr>
        <w:t>15. (檢傷三級:1名頭部撕裂傷，已出院)。</w:t>
      </w:r>
    </w:p>
    <w:p w:rsidR="00041535" w:rsidRPr="00E803B1" w:rsidRDefault="00634D18" w:rsidP="00977CDF">
      <w:pPr>
        <w:spacing w:line="32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四、</w:t>
      </w:r>
      <w:r w:rsidRPr="00E803B1">
        <w:rPr>
          <w:rFonts w:ascii="標楷體" w:eastAsia="標楷體" w:hAnsi="標楷體"/>
          <w:b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sz w:val="28"/>
          <w:szCs w:val="28"/>
        </w:rPr>
        <w:t>警戒區域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劃設：</w:t>
      </w:r>
      <w:r w:rsidRPr="00E803B1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C3C01" w:rsidRPr="00E803B1" w:rsidRDefault="007D0FDA" w:rsidP="009C3C01">
      <w:pPr>
        <w:pStyle w:val="af5"/>
        <w:spacing w:line="320" w:lineRule="atLeast"/>
        <w:ind w:left="709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自中華民國113年11月1日8時整公告撤除本縣「向陽山區至大武山區(含中央山脈及海岸山脈)、各河川溪流水域（含土石流潛勢溪流）、長濱至大武暨蘭嶼、綠島沿線之海岸、漁港」為限制或禁止人民進入或命其離去之範圍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五、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9C3C01" w:rsidRPr="00E803B1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041535" w:rsidRPr="00E803B1" w:rsidRDefault="00634D1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E803B1">
        <w:rPr>
          <w:rFonts w:ascii="標楷體" w:eastAsia="標楷體" w:hAnsi="標楷體"/>
          <w:sz w:val="14"/>
          <w:szCs w:val="14"/>
        </w:rPr>
        <w:t xml:space="preserve">      </w:t>
      </w:r>
      <w:r w:rsidRPr="00E803B1">
        <w:rPr>
          <w:rFonts w:ascii="標楷體" w:eastAsia="標楷體" w:hAnsi="標楷體" w:hint="eastAsia"/>
          <w:sz w:val="28"/>
          <w:szCs w:val="28"/>
        </w:rPr>
        <w:t>六、</w:t>
      </w:r>
      <w:r w:rsidRPr="00E803B1">
        <w:rPr>
          <w:rFonts w:ascii="標楷體" w:eastAsia="標楷體" w:hAnsi="標楷體"/>
          <w:sz w:val="14"/>
          <w:szCs w:val="14"/>
        </w:rPr>
        <w:t xml:space="preserve">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E803B1">
        <w:rPr>
          <w:rFonts w:ascii="標楷體" w:eastAsia="標楷體" w:hAnsi="標楷體"/>
          <w:sz w:val="14"/>
          <w:szCs w:val="14"/>
        </w:rPr>
        <w:t xml:space="preserve"> 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一、 道路封閉、管制或災害情形：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(一) 道路預警封閉或管制：</w:t>
      </w:r>
    </w:p>
    <w:p w:rsidR="007D0FDA" w:rsidRPr="007D0FDA" w:rsidRDefault="007D0FDA" w:rsidP="00676332">
      <w:pPr>
        <w:pStyle w:val="af5"/>
        <w:spacing w:line="320" w:lineRule="atLeast"/>
        <w:ind w:left="1418" w:hanging="1418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1. 10月30日16時，台9線398K+600~400K+050(金崙-多良)，實施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南下外側車道交通管制，南下內側車道維持正常通行。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2. 10月30日16時，台9線401K+000(多良路段)，實施南下外側車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lastRenderedPageBreak/>
        <w:t>3. 10月30日16時，台9線405K+500~405K+600(大溪路段)，實施南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下外側車道交通管制，南下內側車道維持正常通行。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4. 10月30日16時，台9線417K+000(大鳥路段)，實施南下外側車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道交通管制，南下內側車道維持正常通行。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5. 10月30日16時，台9線422K+500~424K+600(南興路段)，實施北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上外側車道交通管制，北上內側車道維持正常通行。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6. 10月30日16時10分，台20線149K至199K(向陽至初來)，於10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月30日22時，道路預警性封閉。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7. 10月30日17時，台23線東富公路16k+837-25k+100（北源路段），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於10月30日18時，道路預警性封閉。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8. 10月30日17時，太平溪右岸一路通(南王橋至日光橋)，於10月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30 日18時，道路預警性封閉。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9. 10月30日17時20分，太麻里鄉東65鄉道6K+750處，道路預警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10. 10 月30日17時20分，太麻里鄉東65鄉道6K+750處，道路預警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11. 10 月30日18時，綠島鄉環島公路龜灣至溫泉路段，道路預警性封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12. 10 月30日19時30分，東63鄉道1.5K，道路預警性封閉。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13. 10 月31日8時，金崙大橋（台9線397.3公里至399公里），道路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預警性封閉。</w:t>
      </w:r>
    </w:p>
    <w:p w:rsidR="007D0FDA" w:rsidRPr="007D0FDA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14. 10 月31日8時，197縣道嘉武橋，嘉武橋便道預警性封閉。</w:t>
      </w:r>
    </w:p>
    <w:p w:rsidR="00BD3526" w:rsidRPr="00BD3526" w:rsidRDefault="007D0FDA" w:rsidP="007D0FD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7D0FDA">
        <w:rPr>
          <w:rFonts w:ascii="標楷體" w:eastAsia="標楷體" w:hAnsi="標楷體" w:hint="eastAsia"/>
          <w:bCs/>
        </w:rPr>
        <w:t>15. 10 月31日10時，金峰鄉東64線，預警性封閉。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(二) 道路路段災害：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1. 10月31日7時20分，初鹿村台9線347.5 K（初鹿國中）正前方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南下機車道，廣告招牌倒蹋南下機車道，影響慢車通行。</w:t>
      </w:r>
    </w:p>
    <w:p w:rsid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 xml:space="preserve">2. 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</w:t>
      </w:r>
      <w:r w:rsidRPr="00676332">
        <w:rPr>
          <w:rFonts w:ascii="標楷體" w:eastAsia="標楷體" w:hAnsi="標楷體" w:hint="eastAsia"/>
          <w:bCs/>
        </w:rPr>
        <w:t>. 10月31日9時30分，卑南鄉泰安142-1號旁，路樹倒塌，拉扯到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電線桿，現場拉封鎖線。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</w:t>
      </w:r>
      <w:r w:rsidRPr="00676332">
        <w:rPr>
          <w:rFonts w:ascii="標楷體" w:eastAsia="標楷體" w:hAnsi="標楷體" w:hint="eastAsia"/>
          <w:bCs/>
        </w:rPr>
        <w:t>. 10月31日10時30分，臺東市正氣北路170號，路樹倒塌，單線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往民航路方向無法通行，現場已預制三角錐並通知市公所，待風雨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漸小時再行清除。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5</w:t>
      </w:r>
      <w:r w:rsidRPr="00676332">
        <w:rPr>
          <w:rFonts w:ascii="標楷體" w:eastAsia="標楷體" w:hAnsi="標楷體" w:hint="eastAsia"/>
          <w:bCs/>
        </w:rPr>
        <w:t>. 10 月31日11時30分，臺東市中華大橋南端，路樹倒塌。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6</w:t>
      </w:r>
      <w:r w:rsidRPr="00676332">
        <w:rPr>
          <w:rFonts w:ascii="標楷體" w:eastAsia="標楷體" w:hAnsi="標楷體" w:hint="eastAsia"/>
          <w:bCs/>
        </w:rPr>
        <w:t>. 10 月31日13時30分，臺東市東49-1縣道往卑南方向（介於日光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橋與南王橋間），路樹倒塌。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7</w:t>
      </w:r>
      <w:r w:rsidRPr="00676332">
        <w:rPr>
          <w:rFonts w:ascii="標楷體" w:eastAsia="標楷體" w:hAnsi="標楷體" w:hint="eastAsia"/>
          <w:bCs/>
        </w:rPr>
        <w:t>. 10 月31日13時5分，大同路與臨海路一段口（衛生所前），路樹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8</w:t>
      </w:r>
      <w:r w:rsidRPr="00676332">
        <w:rPr>
          <w:rFonts w:ascii="標楷體" w:eastAsia="標楷體" w:hAnsi="標楷體" w:hint="eastAsia"/>
          <w:bCs/>
        </w:rPr>
        <w:t>. 10 月31日13時30分，成功鎮台11線126-128公里（小馬路段），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路樹倒塌。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9</w:t>
      </w:r>
      <w:r w:rsidRPr="00676332">
        <w:rPr>
          <w:rFonts w:ascii="標楷體" w:eastAsia="標楷體" w:hAnsi="標楷體" w:hint="eastAsia"/>
          <w:bCs/>
        </w:rPr>
        <w:t>. 10 月31日15時26分，成功鎮中山路167號(台11線)，招牌墜落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省道，影響交通。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</w:t>
      </w:r>
      <w:r w:rsidRPr="00676332">
        <w:rPr>
          <w:rFonts w:ascii="標楷體" w:eastAsia="標楷體" w:hAnsi="標楷體" w:hint="eastAsia"/>
          <w:bCs/>
        </w:rPr>
        <w:t>. 10 月 31 日15 時37 分，東河鄉台11線146.4公里（水往上流路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段），落石滑落，已設置封鎖線警示，通知工務段到場處置。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11</w:t>
      </w:r>
      <w:r w:rsidRPr="00676332">
        <w:rPr>
          <w:rFonts w:ascii="標楷體" w:eastAsia="標楷體" w:hAnsi="標楷體" w:hint="eastAsia"/>
          <w:bCs/>
        </w:rPr>
        <w:t>. 10 月31日15時40分，台11線86公里處（長濱外環道），路樹倒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塌，無法人力排除，現場風大無法實施管制，已通報工務段。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12</w:t>
      </w:r>
      <w:r w:rsidRPr="00676332">
        <w:rPr>
          <w:rFonts w:ascii="標楷體" w:eastAsia="標楷體" w:hAnsi="標楷體" w:hint="eastAsia"/>
          <w:bCs/>
        </w:rPr>
        <w:t>. 10 月31日15時51分，台11線86.5公里南下車道，鐵皮掉落，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經聯繫台電公司，其稱因掉落之太陽能板提體積過大，現風雨亦大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無法排除，須待風雨減弱，再以吊車吊掛。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13</w:t>
      </w:r>
      <w:r w:rsidRPr="00676332">
        <w:rPr>
          <w:rFonts w:ascii="標楷體" w:eastAsia="標楷體" w:hAnsi="標楷體" w:hint="eastAsia"/>
          <w:bCs/>
        </w:rPr>
        <w:t>. 10 月31日15時54分，台11線粗石橋，大浪夾帶碎石打上道路，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因範圍廣，且浪持續打上道路，風大無法實施管制。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14</w:t>
      </w:r>
      <w:r w:rsidRPr="00676332">
        <w:rPr>
          <w:rFonts w:ascii="標楷體" w:eastAsia="標楷體" w:hAnsi="標楷體" w:hint="eastAsia"/>
          <w:bCs/>
        </w:rPr>
        <w:t>. 10 月31日16時35分，卑南鄉台9線343K處，路樹倒塌，因風雨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過大，可單向通行，並置放足重交通錐及哈雷燈警示。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15</w:t>
      </w:r>
      <w:r w:rsidRPr="00676332">
        <w:rPr>
          <w:rFonts w:ascii="標楷體" w:eastAsia="標楷體" w:hAnsi="標楷體" w:hint="eastAsia"/>
          <w:bCs/>
        </w:rPr>
        <w:t>. 10 月31日16時30分，台東市志航路二段96號前（台11乙線台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東大橋北端100公尺處，路樹倒塌，因風雨過大，無法擺放交通錐，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目前單向可通行。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16</w:t>
      </w:r>
      <w:r w:rsidRPr="00676332">
        <w:rPr>
          <w:rFonts w:ascii="標楷體" w:eastAsia="標楷體" w:hAnsi="標楷體" w:hint="eastAsia"/>
          <w:bCs/>
        </w:rPr>
        <w:t>. 10 月31日16時45分，臺東市新興路、新站路口，路樹倒塌，路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樹無法移除，暫以管制線封鎖倒塌區域。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17</w:t>
      </w:r>
      <w:r w:rsidRPr="00676332">
        <w:rPr>
          <w:rFonts w:ascii="標楷體" w:eastAsia="標楷體" w:hAnsi="標楷體" w:hint="eastAsia"/>
          <w:bCs/>
        </w:rPr>
        <w:t>. 10 月31 日16時45分，台9線381.1公里、384公里等處南下車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道及台9線379公里處北上車道，路樹倒塌，381.1及384公里處</w:t>
      </w:r>
    </w:p>
    <w:p w:rsidR="00676332" w:rsidRPr="00676332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路樹倒塌，佔用路肩；北上379公里處路樹倒塌佔用外側車道，現</w:t>
      </w:r>
    </w:p>
    <w:p w:rsidR="00BD3526" w:rsidRPr="00BD3526" w:rsidRDefault="00676332" w:rsidP="00676332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676332">
        <w:rPr>
          <w:rFonts w:ascii="標楷體" w:eastAsia="標楷體" w:hAnsi="標楷體" w:hint="eastAsia"/>
          <w:bCs/>
        </w:rPr>
        <w:t>場放置三角錐警示，通報大武工務段派人清理。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二、 交通號誌故障情形：</w:t>
      </w:r>
    </w:p>
    <w:p w:rsidR="00BD3526" w:rsidRP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(一) 10月31日8時50分，台東市四維路與傳廣路口，交通號誌燈不亮。</w:t>
      </w:r>
    </w:p>
    <w:p w:rsidR="00BD3526" w:rsidRDefault="00BD3526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Cs/>
        </w:rPr>
      </w:pPr>
      <w:r w:rsidRPr="00BD3526">
        <w:rPr>
          <w:rFonts w:ascii="標楷體" w:eastAsia="標楷體" w:hAnsi="標楷體" w:hint="eastAsia"/>
          <w:bCs/>
        </w:rPr>
        <w:t>(二) 10 月31 日17 時53 分，台東市中正路與臨海路口，交通號誌燈不亮。</w:t>
      </w:r>
    </w:p>
    <w:p w:rsidR="009C3C01" w:rsidRPr="00E803B1" w:rsidRDefault="00634D18" w:rsidP="00BD352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E803B1">
        <w:rPr>
          <w:rFonts w:ascii="標楷體" w:eastAsia="標楷體" w:hAnsi="標楷體"/>
          <w:b/>
          <w:bCs/>
          <w:sz w:val="14"/>
          <w:szCs w:val="14"/>
        </w:rPr>
        <w:t> </w:t>
      </w:r>
      <w:r w:rsidRPr="00A17F96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A17F96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041535" w:rsidRPr="00E803B1" w:rsidRDefault="009C3C01" w:rsidP="009C3C01">
      <w:pPr>
        <w:pStyle w:val="af5"/>
        <w:spacing w:line="320" w:lineRule="atLeast"/>
        <w:ind w:left="142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Cs/>
        </w:rPr>
        <w:t>截至</w:t>
      </w:r>
      <w:r w:rsidR="00243391">
        <w:rPr>
          <w:rFonts w:ascii="標楷體" w:eastAsia="標楷體" w:hAnsi="標楷體" w:hint="eastAsia"/>
          <w:bCs/>
        </w:rPr>
        <w:t>11</w:t>
      </w:r>
      <w:r w:rsidRPr="00E803B1">
        <w:rPr>
          <w:rFonts w:ascii="標楷體" w:eastAsia="標楷體" w:hAnsi="標楷體" w:hint="eastAsia"/>
          <w:bCs/>
        </w:rPr>
        <w:t>月1日</w:t>
      </w:r>
      <w:r w:rsidR="00A6737A">
        <w:rPr>
          <w:rFonts w:ascii="標楷體" w:eastAsia="標楷體" w:hAnsi="標楷體" w:hint="eastAsia"/>
          <w:bCs/>
        </w:rPr>
        <w:t>12</w:t>
      </w:r>
      <w:r w:rsidRPr="00E803B1">
        <w:rPr>
          <w:rFonts w:ascii="標楷體" w:eastAsia="標楷體" w:hAnsi="標楷體" w:hint="eastAsia"/>
          <w:bCs/>
        </w:rPr>
        <w:t>:</w:t>
      </w:r>
      <w:r w:rsidR="00243391">
        <w:rPr>
          <w:rFonts w:ascii="標楷體" w:eastAsia="標楷體" w:hAnsi="標楷體" w:hint="eastAsia"/>
          <w:bCs/>
        </w:rPr>
        <w:t>0</w:t>
      </w:r>
      <w:r w:rsidRPr="00E803B1">
        <w:rPr>
          <w:rFonts w:ascii="標楷體" w:eastAsia="標楷體" w:hAnsi="標楷體" w:hint="eastAsia"/>
          <w:bCs/>
        </w:rPr>
        <w:t>0，各鄉鎮市累計撤離人數</w:t>
      </w:r>
      <w:r w:rsidR="00A17F96">
        <w:rPr>
          <w:rFonts w:ascii="標楷體" w:eastAsia="標楷體" w:hAnsi="標楷體" w:hint="eastAsia"/>
          <w:bCs/>
        </w:rPr>
        <w:t>10</w:t>
      </w:r>
      <w:r w:rsidR="00A6737A">
        <w:rPr>
          <w:rFonts w:ascii="標楷體" w:eastAsia="標楷體" w:hAnsi="標楷體" w:hint="eastAsia"/>
          <w:bCs/>
        </w:rPr>
        <w:t>34</w:t>
      </w:r>
      <w:r w:rsidRPr="00E803B1">
        <w:rPr>
          <w:rFonts w:ascii="標楷體" w:eastAsia="標楷體" w:hAnsi="標楷體" w:hint="eastAsia"/>
          <w:bCs/>
        </w:rPr>
        <w:t>人，目前開收容所</w:t>
      </w:r>
      <w:r w:rsidR="005806F5">
        <w:rPr>
          <w:rFonts w:ascii="標楷體" w:eastAsia="標楷體" w:hAnsi="標楷體" w:hint="eastAsia"/>
          <w:bCs/>
        </w:rPr>
        <w:t>全部撤除。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E803B1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E803B1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B580A" w:rsidRPr="00E803B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B580A" w:rsidRPr="00E803B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9C3C01" w:rsidRPr="00E803B1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補充說明：其他災情-漁船(筏)毀損(成功及長濱地區)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(一)新港漁港沉沒</w:t>
      </w:r>
      <w:r w:rsidR="00EA5C2D">
        <w:rPr>
          <w:rFonts w:ascii="標楷體" w:eastAsia="標楷體" w:hAnsi="標楷體"/>
          <w:b/>
        </w:rPr>
        <w:t>2</w:t>
      </w:r>
      <w:r w:rsidRPr="00D4241D">
        <w:rPr>
          <w:rFonts w:ascii="標楷體" w:eastAsia="標楷體" w:hAnsi="標楷體" w:hint="eastAsia"/>
          <w:b/>
        </w:rPr>
        <w:t>艘。</w:t>
      </w:r>
    </w:p>
    <w:p w:rsidR="00D4241D" w:rsidRP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(二)小港漁港船艇3艘翻覆、6艘小船遭打上岸</w:t>
      </w:r>
    </w:p>
    <w:p w:rsidR="00D4241D" w:rsidRDefault="00D4241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lastRenderedPageBreak/>
        <w:t>(三)長濱漁港15艘纜線斷裂港內漂浮中。</w:t>
      </w:r>
    </w:p>
    <w:p w:rsidR="00EA5C2D" w:rsidRPr="00D4241D" w:rsidRDefault="00EA5C2D" w:rsidP="00D4241D">
      <w:pPr>
        <w:spacing w:line="320" w:lineRule="atLeas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(四</w:t>
      </w:r>
      <w:r>
        <w:rPr>
          <w:rFonts w:ascii="標楷體" w:eastAsia="標楷體" w:hAnsi="標楷體"/>
          <w:b/>
        </w:rPr>
        <w:t>)</w:t>
      </w:r>
      <w:r w:rsidRPr="00EA5C2D">
        <w:rPr>
          <w:rFonts w:hint="eastAsia"/>
        </w:rPr>
        <w:t xml:space="preserve"> </w:t>
      </w:r>
      <w:r w:rsidRPr="00EA5C2D">
        <w:rPr>
          <w:rFonts w:ascii="標楷體" w:eastAsia="標楷體" w:hAnsi="標楷體" w:hint="eastAsia"/>
          <w:b/>
        </w:rPr>
        <w:t>太麻里鄉三和定置漁場2組網具斷裂</w:t>
      </w:r>
    </w:p>
    <w:p w:rsidR="00A6737A" w:rsidRDefault="00D4241D" w:rsidP="00A6737A">
      <w:pPr>
        <w:spacing w:line="320" w:lineRule="atLeast"/>
        <w:jc w:val="both"/>
        <w:rPr>
          <w:rFonts w:ascii="標楷體" w:eastAsia="標楷體" w:hAnsi="標楷體"/>
          <w:b/>
        </w:rPr>
      </w:pPr>
      <w:r w:rsidRPr="00D4241D">
        <w:rPr>
          <w:rFonts w:ascii="標楷體" w:eastAsia="標楷體" w:hAnsi="標楷體" w:hint="eastAsia"/>
          <w:b/>
        </w:rPr>
        <w:t>處理情形：</w:t>
      </w:r>
    </w:p>
    <w:p w:rsidR="00A6737A" w:rsidRPr="00A6737A" w:rsidRDefault="00A6737A" w:rsidP="00A6737A">
      <w:pPr>
        <w:spacing w:line="320" w:lineRule="atLeast"/>
        <w:jc w:val="both"/>
        <w:rPr>
          <w:rFonts w:ascii="標楷體" w:eastAsia="標楷體" w:hAnsi="標楷體" w:hint="eastAsia"/>
          <w:b/>
        </w:rPr>
      </w:pPr>
      <w:r w:rsidRPr="00A6737A">
        <w:rPr>
          <w:rFonts w:ascii="標楷體" w:eastAsia="標楷體" w:hAnsi="標楷體" w:hint="eastAsia"/>
          <w:b/>
        </w:rPr>
        <w:t>長濱、小港及金樽漁港、船挺翻覆,岸際作業由縣府團隊進行中，請求國軍相關下水專業人員協助(約工作天3天)</w:t>
      </w:r>
    </w:p>
    <w:p w:rsidR="00A6737A" w:rsidRPr="00A6737A" w:rsidRDefault="00A6737A" w:rsidP="00A6737A">
      <w:pPr>
        <w:spacing w:line="320" w:lineRule="atLeast"/>
        <w:jc w:val="both"/>
        <w:rPr>
          <w:rFonts w:ascii="標楷體" w:eastAsia="標楷體" w:hAnsi="標楷體" w:hint="eastAsia"/>
          <w:b/>
        </w:rPr>
      </w:pPr>
      <w:r w:rsidRPr="00A6737A">
        <w:rPr>
          <w:rFonts w:ascii="標楷體" w:eastAsia="標楷體" w:hAnsi="標楷體" w:hint="eastAsia"/>
          <w:b/>
        </w:rPr>
        <w:t>(1) 目前漁港災情處置，已派吊車至長濱及小港漁港各1輛作業，翻覆漁船吊掛作業預計今天下班處理完畢。</w:t>
      </w:r>
    </w:p>
    <w:p w:rsidR="00A6737A" w:rsidRPr="00A6737A" w:rsidRDefault="00A6737A" w:rsidP="00A6737A">
      <w:pPr>
        <w:spacing w:line="320" w:lineRule="atLeast"/>
        <w:jc w:val="both"/>
        <w:rPr>
          <w:rFonts w:ascii="標楷體" w:eastAsia="標楷體" w:hAnsi="標楷體" w:hint="eastAsia"/>
          <w:b/>
        </w:rPr>
      </w:pPr>
      <w:r w:rsidRPr="00A6737A">
        <w:rPr>
          <w:rFonts w:ascii="標楷體" w:eastAsia="標楷體" w:hAnsi="標楷體" w:hint="eastAsia"/>
          <w:b/>
        </w:rPr>
        <w:t>(2)長濱港內漂流木下午開始進駐機具作業，預計7工作日完工。</w:t>
      </w:r>
    </w:p>
    <w:p w:rsidR="009D3F78" w:rsidRPr="00D4241D" w:rsidRDefault="00A6737A" w:rsidP="00A6737A">
      <w:pPr>
        <w:spacing w:line="320" w:lineRule="atLeast"/>
        <w:jc w:val="both"/>
        <w:rPr>
          <w:rFonts w:ascii="標楷體" w:eastAsia="標楷體" w:hAnsi="標楷體"/>
          <w:b/>
        </w:rPr>
      </w:pPr>
      <w:r w:rsidRPr="00A6737A">
        <w:rPr>
          <w:rFonts w:ascii="標楷體" w:eastAsia="標楷體" w:hAnsi="標楷體" w:hint="eastAsia"/>
          <w:b/>
        </w:rPr>
        <w:t>(3)已申請國軍水下搜救隊支援漁船打撈作業</w:t>
      </w:r>
      <w:r w:rsidRPr="00D4241D">
        <w:rPr>
          <w:rFonts w:ascii="標楷體" w:eastAsia="標楷體" w:hAnsi="標楷體"/>
          <w:b/>
        </w:rPr>
        <w:t xml:space="preserve"> </w:t>
      </w:r>
    </w:p>
    <w:p w:rsidR="00041535" w:rsidRPr="00E803B1" w:rsidRDefault="00634D18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E803B1">
        <w:rPr>
          <w:rFonts w:ascii="標楷體" w:eastAsia="標楷體" w:hAnsi="標楷體" w:hint="eastAsia"/>
        </w:rPr>
        <w:t>(</w:t>
      </w:r>
      <w:r w:rsidRPr="00E803B1">
        <w:rPr>
          <w:rFonts w:ascii="標楷體" w:eastAsia="標楷體" w:hAnsi="標楷體" w:hint="eastAsia"/>
          <w:b/>
          <w:bCs/>
        </w:rPr>
        <w:t>達豪雨標準</w:t>
      </w:r>
      <w:r w:rsidRPr="00E803B1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41535" w:rsidRDefault="00634D18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（資料來源：中央氣象</w:t>
      </w:r>
      <w:r w:rsidR="00C741DB">
        <w:rPr>
          <w:rFonts w:ascii="標楷體" w:eastAsia="標楷體" w:hAnsi="標楷體" w:hint="eastAsia"/>
          <w:sz w:val="28"/>
          <w:szCs w:val="28"/>
        </w:rPr>
        <w:t>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911AB4" w:rsidTr="00AC6C6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Default="00A6737A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340</w:t>
            </w:r>
          </w:p>
        </w:tc>
      </w:tr>
      <w:tr w:rsidR="00B065DE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Default="00A6737A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295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新武(海端鄉)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5DE" w:rsidRDefault="00A6737A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248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Default="00A6737A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202</w:t>
            </w:r>
          </w:p>
        </w:tc>
      </w:tr>
      <w:tr w:rsidR="00B065DE" w:rsidTr="00AC6C6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下馬(海端鄉)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65DE" w:rsidRDefault="00B065DE" w:rsidP="00B065D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5DE" w:rsidRDefault="00A6737A" w:rsidP="00B065DE">
            <w:pPr>
              <w:spacing w:line="320" w:lineRule="atLeast"/>
              <w:jc w:val="center"/>
            </w:pPr>
            <w:r>
              <w:rPr>
                <w:rFonts w:hint="eastAsia"/>
              </w:rPr>
              <w:t>210</w:t>
            </w:r>
          </w:p>
        </w:tc>
      </w:tr>
      <w:tr w:rsidR="00B065DE" w:rsidTr="00B065D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B065DE" w:rsidRDefault="00A6737A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6737A">
              <w:rPr>
                <w:rFonts w:ascii="標楷體" w:eastAsia="標楷體" w:hAnsi="標楷體" w:hint="eastAsia"/>
              </w:rPr>
              <w:t>達仁林場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5DE" w:rsidRPr="00B065DE" w:rsidRDefault="00A6737A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r w:rsidR="00B065DE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65DE" w:rsidRPr="00B065DE" w:rsidRDefault="00A6737A" w:rsidP="00B065D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191.5</w:t>
            </w:r>
          </w:p>
        </w:tc>
      </w:tr>
    </w:tbl>
    <w:p w:rsidR="00041535" w:rsidRPr="00E803B1" w:rsidRDefault="00634D18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E803B1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（資料來源：中央氣象</w:t>
      </w:r>
      <w:r w:rsidR="00C741DB">
        <w:rPr>
          <w:rFonts w:ascii="標楷體" w:eastAsia="標楷體" w:hAnsi="標楷體" w:hint="eastAsia"/>
          <w:sz w:val="28"/>
          <w:szCs w:val="28"/>
        </w:rPr>
        <w:t>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11AB4" w:rsidTr="00AC6C6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6737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67633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D30920" w:rsidP="00AC6C6E">
            <w:pPr>
              <w:spacing w:line="320" w:lineRule="atLeast"/>
              <w:jc w:val="center"/>
            </w:pPr>
            <w:r w:rsidRPr="00D30920">
              <w:rPr>
                <w:rFonts w:ascii="標楷體" w:eastAsia="標楷體" w:hAnsi="標楷體" w:hint="eastAsia"/>
                <w:b/>
                <w:bCs/>
              </w:rPr>
              <w:t>東河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6737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67633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D30920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台東市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6737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A6737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A6737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B065DE" w:rsidP="00AC6C6E">
            <w:pPr>
              <w:spacing w:line="320" w:lineRule="atLeast"/>
              <w:jc w:val="center"/>
            </w:pPr>
            <w:r w:rsidRPr="00B065DE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6737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B065D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911AB4" w:rsidTr="00AC6C6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6737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A6737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D92A0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41535" w:rsidRPr="00E803B1" w:rsidRDefault="00041535" w:rsidP="00911AB4">
      <w:pPr>
        <w:spacing w:line="320" w:lineRule="atLeast"/>
        <w:jc w:val="both"/>
        <w:rPr>
          <w:rFonts w:ascii="標楷體" w:eastAsia="標楷體" w:hAnsi="標楷體"/>
        </w:rPr>
      </w:pPr>
    </w:p>
    <w:p w:rsidR="00041535" w:rsidRDefault="00634D1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E803B1">
        <w:rPr>
          <w:rFonts w:ascii="標楷體" w:eastAsia="標楷體" w:hAnsi="標楷體" w:hint="eastAsia"/>
          <w:sz w:val="28"/>
          <w:szCs w:val="28"/>
        </w:rPr>
        <w:t>（</w:t>
      </w:r>
      <w:r w:rsidRPr="00E803B1">
        <w:rPr>
          <w:rFonts w:ascii="標楷體" w:eastAsia="標楷體" w:hAnsi="標楷體" w:hint="eastAsia"/>
        </w:rPr>
        <w:t>資料來源：水利署第八河川局、建設處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D66297" w:rsidTr="00FA163B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157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27.6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317.7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371.8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161.1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209.4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110.1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280.5</w:t>
            </w:r>
          </w:p>
        </w:tc>
      </w:tr>
      <w:tr w:rsidR="00D66297" w:rsidTr="00FA163B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297" w:rsidRDefault="00D66297" w:rsidP="00FA163B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146.4</w:t>
            </w:r>
          </w:p>
        </w:tc>
      </w:tr>
    </w:tbl>
    <w:p w:rsidR="00727734" w:rsidRPr="00E803B1" w:rsidRDefault="00727734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41535" w:rsidRPr="00E803B1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41535" w:rsidRPr="00E803B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41535" w:rsidRPr="00E803B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41535" w:rsidRPr="00E803B1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41535" w:rsidRPr="00E803B1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0415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35" w:rsidRPr="00E803B1" w:rsidRDefault="00634D18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無淹水災情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lastRenderedPageBreak/>
        <w:t> 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41535" w:rsidRPr="00E803B1" w:rsidRDefault="00634D18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113</w:t>
      </w:r>
      <w:r w:rsidRPr="00E803B1">
        <w:rPr>
          <w:rFonts w:ascii="標楷體" w:eastAsia="標楷體" w:hAnsi="標楷體" w:hint="eastAsia"/>
          <w:sz w:val="28"/>
          <w:szCs w:val="28"/>
        </w:rPr>
        <w:t>年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10</w:t>
      </w:r>
      <w:r w:rsidRPr="00E803B1">
        <w:rPr>
          <w:rFonts w:ascii="標楷體" w:eastAsia="標楷體" w:hAnsi="標楷體" w:hint="eastAsia"/>
          <w:sz w:val="28"/>
          <w:szCs w:val="28"/>
        </w:rPr>
        <w:t>月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30</w:t>
      </w:r>
      <w:r w:rsidRPr="00E803B1">
        <w:rPr>
          <w:rFonts w:ascii="標楷體" w:eastAsia="標楷體" w:hAnsi="標楷體" w:hint="eastAsia"/>
          <w:sz w:val="28"/>
          <w:szCs w:val="28"/>
        </w:rPr>
        <w:t>日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13</w:t>
      </w:r>
      <w:r w:rsidRPr="00E803B1">
        <w:rPr>
          <w:rFonts w:ascii="標楷體" w:eastAsia="標楷體" w:hAnsi="標楷體" w:hint="eastAsia"/>
          <w:sz w:val="28"/>
          <w:szCs w:val="28"/>
        </w:rPr>
        <w:t>時00分</w:t>
      </w:r>
      <w:r w:rsidR="009D3F78" w:rsidRPr="00E803B1">
        <w:rPr>
          <w:rFonts w:ascii="標楷體" w:eastAsia="標楷體" w:hAnsi="標楷體" w:hint="eastAsia"/>
          <w:sz w:val="28"/>
          <w:szCs w:val="28"/>
        </w:rPr>
        <w:t>一</w:t>
      </w:r>
      <w:r w:rsidRPr="00E803B1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11AB4" w:rsidTr="00AC6C6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11AB4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6737A" w:rsidP="00AC6C6E">
            <w:pPr>
              <w:spacing w:line="3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6737A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台東市、成功鎮、關山鎮、鹿野鄉、東河鄉、長濱鄉、蘭嶼鄉</w:t>
            </w:r>
          </w:p>
        </w:tc>
      </w:tr>
      <w:tr w:rsidR="00911AB4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6737A" w:rsidP="00AC6C6E">
            <w:pPr>
              <w:spacing w:line="3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達仁鄉、延平鄉、大武鄉</w:t>
            </w:r>
            <w:r w:rsidR="00A806FF">
              <w:rPr>
                <w:rFonts w:ascii="標楷體" w:eastAsia="標楷體" w:hAnsi="標楷體" w:hint="eastAsia"/>
              </w:rPr>
              <w:t>、卑南鄉、綠島鄉</w:t>
            </w:r>
            <w:r w:rsidR="00A6737A">
              <w:rPr>
                <w:rFonts w:ascii="標楷體" w:eastAsia="標楷體" w:hAnsi="標楷體" w:hint="eastAsia"/>
              </w:rPr>
              <w:t>、海端鄉、金峰鄉</w:t>
            </w:r>
          </w:p>
        </w:tc>
      </w:tr>
      <w:tr w:rsidR="00911AB4" w:rsidTr="00AC6C6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911AB4" w:rsidRDefault="00911AB4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6737A" w:rsidP="00A806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1AB4" w:rsidRDefault="00A806FF" w:rsidP="00AC6C6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  <w:r w:rsidR="00A6737A">
              <w:rPr>
                <w:rFonts w:ascii="標楷體" w:eastAsia="標楷體" w:hAnsi="標楷體" w:hint="eastAsia"/>
              </w:rPr>
              <w:t>、太麻里鄉</w:t>
            </w:r>
          </w:p>
        </w:tc>
      </w:tr>
    </w:tbl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041535" w:rsidRPr="00E803B1" w:rsidRDefault="00634D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41535" w:rsidRPr="00727734" w:rsidRDefault="00727734" w:rsidP="009D3F78">
      <w:pPr>
        <w:spacing w:line="320" w:lineRule="atLeast"/>
        <w:ind w:left="709"/>
        <w:jc w:val="both"/>
        <w:rPr>
          <w:rFonts w:ascii="標楷體" w:eastAsia="標楷體" w:hAnsi="標楷體"/>
        </w:rPr>
      </w:pPr>
      <w:r w:rsidRPr="00727734">
        <w:rPr>
          <w:rFonts w:ascii="標楷體" w:eastAsia="標楷體" w:hAnsi="標楷體" w:cs="新細明體" w:hint="eastAsia"/>
        </w:rPr>
        <w:t>自中華民國113年11月1日8時整公告撤除本縣「向陽山區至大武山區(含中央山脈及海岸山脈)、各河川溪流水域（含土石流潛勢溪流）、長濱至大武暨蘭嶼、綠島沿線之海岸、漁港」為限制或禁止人民進入或命其離去之範圍</w:t>
      </w:r>
    </w:p>
    <w:p w:rsidR="00041535" w:rsidRDefault="00634D18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農業處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A44D13" w:rsidTr="00A44D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D30920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D30920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嘉豐村4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D30920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霧鹿村9、加拿村1、崁頂村3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13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德高里1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瑞豐村1、瑞和村1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2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桃源村3、鸞山村1、永康村4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8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北源村5、泰源村6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11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忠仁里1、和平里1、信義里3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D30920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5</w:t>
            </w:r>
          </w:p>
        </w:tc>
      </w:tr>
      <w:tr w:rsidR="00D30920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寧埔村1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Pr="00C741DB" w:rsidRDefault="00C741DB" w:rsidP="00D309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741DB">
              <w:rPr>
                <w:rFonts w:ascii="標楷體" w:eastAsia="標楷體" w:hAnsi="標楷體" w:hint="eastAsia"/>
              </w:rPr>
              <w:t>1</w:t>
            </w:r>
          </w:p>
        </w:tc>
      </w:tr>
      <w:tr w:rsidR="00D30920" w:rsidTr="00D3092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Default="00D30920" w:rsidP="00D3092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920" w:rsidRDefault="00C741DB" w:rsidP="00D30920">
            <w:pPr>
              <w:spacing w:line="320" w:lineRule="atLeast"/>
              <w:jc w:val="center"/>
            </w:pPr>
            <w:r>
              <w:rPr>
                <w:rFonts w:hint="eastAsia"/>
              </w:rPr>
              <w:t>45</w:t>
            </w:r>
          </w:p>
        </w:tc>
      </w:tr>
    </w:tbl>
    <w:p w:rsidR="00C741DB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44D13" w:rsidTr="00A44D1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已發布紅色警戒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</w:p>
        </w:tc>
      </w:tr>
      <w:tr w:rsidR="00A44D13" w:rsidTr="00A44D1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44D13" w:rsidTr="00A44D1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D13" w:rsidRDefault="00A44D13" w:rsidP="00A44D13">
            <w:pPr>
              <w:spacing w:line="320" w:lineRule="atLeast"/>
              <w:jc w:val="center"/>
            </w:pPr>
            <w:r>
              <w:t> </w:t>
            </w:r>
          </w:p>
        </w:tc>
      </w:tr>
    </w:tbl>
    <w:p w:rsidR="00C741DB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</w:t>
      </w:r>
    </w:p>
    <w:p w:rsidR="00A0700A" w:rsidRPr="00E803B1" w:rsidRDefault="00634D18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E803B1">
        <w:rPr>
          <w:rFonts w:ascii="標楷體" w:eastAsia="標楷體" w:hAnsi="標楷體" w:hint="eastAsia"/>
          <w:sz w:val="22"/>
          <w:szCs w:val="22"/>
        </w:rPr>
        <w:t xml:space="preserve">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D3F78" w:rsidRPr="00E803B1" w:rsidTr="00A070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大規模崩塌地區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數量</w:t>
            </w: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3F78" w:rsidRPr="00E803B1" w:rsidTr="00A070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紅色警戒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3F78" w:rsidRPr="00E803B1" w:rsidTr="00A070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00A" w:rsidRPr="00E803B1" w:rsidRDefault="00A0700A" w:rsidP="008579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41535" w:rsidRPr="00E803B1" w:rsidRDefault="00634D18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警察局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41535" w:rsidRPr="00E803B1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經勸導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41535" w:rsidRPr="00E803B1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1535" w:rsidRPr="00E803B1" w:rsidRDefault="0004153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勸導前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經聯繫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尚未</w:t>
            </w:r>
          </w:p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41535" w:rsidRPr="00E803B1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人數</w:t>
            </w:r>
          </w:p>
        </w:tc>
      </w:tr>
      <w:tr w:rsidR="00041535" w:rsidRPr="00E803B1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0</w:t>
            </w:r>
          </w:p>
        </w:tc>
      </w:tr>
    </w:tbl>
    <w:p w:rsidR="00041535" w:rsidRPr="00E803B1" w:rsidRDefault="00634D18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</w:rPr>
        <w:t>  備註：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41535" w:rsidRPr="00E803B1" w:rsidRDefault="00634D18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海巡署東部分署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41535" w:rsidRPr="00E803B1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>共計</w:t>
            </w:r>
          </w:p>
        </w:tc>
      </w:tr>
      <w:tr w:rsidR="00041535" w:rsidRPr="00E803B1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>113年</w:t>
            </w:r>
            <w:r w:rsidR="00873AC1">
              <w:rPr>
                <w:rFonts w:ascii="標楷體" w:eastAsia="標楷體" w:hAnsi="標楷體"/>
              </w:rPr>
              <w:t>1</w:t>
            </w:r>
            <w:r w:rsidR="00873AC1">
              <w:rPr>
                <w:rFonts w:ascii="標楷體" w:eastAsia="標楷體" w:hAnsi="標楷體" w:hint="eastAsia"/>
              </w:rPr>
              <w:t>1</w:t>
            </w:r>
            <w:r w:rsidRPr="00E803B1">
              <w:rPr>
                <w:rFonts w:ascii="標楷體" w:eastAsia="標楷體" w:hAnsi="標楷體"/>
              </w:rPr>
              <w:t>月</w:t>
            </w:r>
            <w:r w:rsidR="00873AC1">
              <w:rPr>
                <w:rFonts w:ascii="標楷體" w:eastAsia="標楷體" w:hAnsi="標楷體" w:hint="eastAsia"/>
              </w:rPr>
              <w:t>0</w:t>
            </w:r>
            <w:r w:rsidRPr="00E803B1">
              <w:rPr>
                <w:rFonts w:ascii="標楷體" w:eastAsia="標楷體" w:hAnsi="標楷體"/>
              </w:rPr>
              <w:t>1日</w:t>
            </w:r>
            <w:r w:rsidR="00D30920">
              <w:rPr>
                <w:rFonts w:ascii="標楷體" w:eastAsia="標楷體" w:hAnsi="標楷體" w:hint="eastAsia"/>
              </w:rPr>
              <w:t>6</w:t>
            </w:r>
            <w:r w:rsidRPr="00E803B1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535" w:rsidRPr="00E803B1" w:rsidRDefault="00634D1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E803B1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41535" w:rsidRPr="00E803B1" w:rsidRDefault="00634D18">
      <w:pPr>
        <w:spacing w:line="320" w:lineRule="atLeast"/>
        <w:ind w:left="960" w:hanging="480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</w:rPr>
        <w:t> 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人事處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p w:rsidR="00A44D13" w:rsidRDefault="00130D7F" w:rsidP="00130D7F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cs="新細明體"/>
        </w:rPr>
      </w:pPr>
      <w:r w:rsidRPr="00130D7F">
        <w:rPr>
          <w:rFonts w:ascii="標楷體" w:eastAsia="標楷體" w:hAnsi="標楷體" w:cs="新細明體" w:hint="eastAsia"/>
        </w:rPr>
        <w:t>本縣今日(11/1)海端鄉海端村新武部落、霧鹿村、利稻村；蘭嶼鄉朗島國小、東清國小；池上鄉福原國小及大坡國小停止上班、停止上課；長濱鄉長濱國中、樟原國小、竹湖國小、三間國小、長濱國小下午停止上班、停止上課</w:t>
      </w:r>
      <w:r w:rsidR="00D4241D" w:rsidRPr="00D4241D">
        <w:rPr>
          <w:rFonts w:ascii="標楷體" w:eastAsia="標楷體" w:hAnsi="標楷體" w:cs="新細明體" w:hint="eastAsia"/>
        </w:rPr>
        <w:t>。</w:t>
      </w:r>
    </w:p>
    <w:p w:rsidR="00130D7F" w:rsidRDefault="00130D7F" w:rsidP="00130D7F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 w:cs="新細明體"/>
        </w:rPr>
      </w:pPr>
      <w:r w:rsidRPr="00D4241D">
        <w:rPr>
          <w:rFonts w:ascii="標楷體" w:eastAsia="標楷體" w:hAnsi="標楷體" w:cs="新細明體" w:hint="eastAsia"/>
        </w:rPr>
        <w:t>其他地區，照常上班、照常上課</w:t>
      </w:r>
    </w:p>
    <w:p w:rsidR="00D4241D" w:rsidRPr="00D4241D" w:rsidRDefault="00D4241D" w:rsidP="00A44D13">
      <w:pPr>
        <w:pStyle w:val="af5"/>
        <w:spacing w:line="320" w:lineRule="atLeast"/>
        <w:ind w:left="1069"/>
        <w:jc w:val="both"/>
        <w:rPr>
          <w:rFonts w:ascii="標楷體" w:eastAsia="標楷體" w:hAnsi="標楷體" w:cs="新細明體"/>
        </w:rPr>
      </w:pPr>
    </w:p>
    <w:p w:rsidR="00A0700A" w:rsidRPr="00E803B1" w:rsidRDefault="00A0700A" w:rsidP="00A0700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E803B1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A0700A" w:rsidRPr="00E803B1" w:rsidRDefault="00A0700A" w:rsidP="00A0700A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lastRenderedPageBreak/>
        <w:t>本縣消防局局本部、達仁消防分隊、蘭嶼消防分隊 、關山消防分隊測試訊號良好。</w:t>
      </w:r>
    </w:p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636D" w:rsidRDefault="000C636D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132F53">
        <w:rPr>
          <w:rFonts w:ascii="標楷體" w:eastAsia="標楷體" w:hAnsi="標楷體" w:hint="eastAsia"/>
          <w:b/>
          <w:bCs/>
          <w:sz w:val="28"/>
          <w:szCs w:val="28"/>
        </w:rPr>
        <w:t xml:space="preserve">撤離人數 </w:t>
      </w:r>
      <w:bookmarkEnd w:id="0"/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民政處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928"/>
        <w:gridCol w:w="998"/>
        <w:gridCol w:w="964"/>
        <w:gridCol w:w="964"/>
        <w:gridCol w:w="964"/>
        <w:gridCol w:w="1616"/>
        <w:gridCol w:w="1336"/>
        <w:gridCol w:w="920"/>
      </w:tblGrid>
      <w:tr w:rsidR="005806F5" w:rsidTr="00FA163B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1鄰新化路２１號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臺東縣立安朔國小新化分校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啦里吧7鄰14號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20:31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2024-11-01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武陵村活動中心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09:02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08:55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多良村大溪活動中心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金崙村、多良村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金讚飯店、金崙鄉村民宿、金崙活動中心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香蘭村、大王村、華源村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17:15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華源村土石流潛勢區、大崩塌潛勢區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4之2號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15:00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中興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20:00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大坡村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南溪地區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文化地區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14:00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台糖牧野度假村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福文村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萬朝地區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16鄰利民路80巷7之1號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泰安422號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10:30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6鄰泰安142-1號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2024/10/31 10:30:00 AM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牧場23號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龍過脈7巷72號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09:40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7鄰龍過脈86號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09:30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試驗場99號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09:30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10鄰龍過脈145號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2024/10/31 01:05:00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初鹿老人文康活動中心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/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利吉村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4鄰利吉97號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11:00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利吉村活動中心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山里66號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2024/10/31 06:00:00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  <w:tr w:rsidR="005806F5" w:rsidTr="005806F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2024-10-31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F5" w:rsidRDefault="005806F5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6F5" w:rsidRDefault="005806F5" w:rsidP="00FA163B">
            <w:pPr>
              <w:spacing w:before="180" w:after="180" w:line="320" w:lineRule="atLeast"/>
              <w:jc w:val="both"/>
            </w:pPr>
          </w:p>
        </w:tc>
      </w:tr>
    </w:tbl>
    <w:p w:rsidR="00D66297" w:rsidRPr="005806F5" w:rsidRDefault="00D66297" w:rsidP="000C636D">
      <w:pPr>
        <w:spacing w:before="180" w:after="180" w:line="320" w:lineRule="atLeast"/>
        <w:ind w:firstLine="538"/>
        <w:jc w:val="both"/>
        <w:rPr>
          <w:rFonts w:ascii="標楷體" w:eastAsia="標楷體" w:hAnsi="標楷體" w:hint="eastAsia"/>
        </w:rPr>
      </w:pPr>
    </w:p>
    <w:p w:rsidR="000C636D" w:rsidRDefault="000C636D" w:rsidP="000C636D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C95973">
        <w:rPr>
          <w:rFonts w:ascii="標楷體" w:eastAsia="標楷體" w:hAnsi="標楷體" w:hint="eastAsia"/>
          <w:b/>
          <w:bCs/>
          <w:sz w:val="28"/>
          <w:szCs w:val="28"/>
        </w:rPr>
        <w:t>收容情形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E803B1">
        <w:rPr>
          <w:rFonts w:ascii="標楷體" w:eastAsia="標楷體" w:hAnsi="標楷體" w:hint="eastAsia"/>
          <w:sz w:val="28"/>
          <w:szCs w:val="28"/>
        </w:rPr>
        <w:t>（資料來源：</w:t>
      </w:r>
      <w:r w:rsidRPr="00E803B1">
        <w:rPr>
          <w:rFonts w:ascii="標楷體" w:eastAsia="標楷體" w:hAnsi="標楷體" w:hint="eastAsia"/>
        </w:rPr>
        <w:t>社會處</w:t>
      </w:r>
      <w:r w:rsidRPr="00E803B1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588"/>
        <w:gridCol w:w="546"/>
        <w:gridCol w:w="1476"/>
        <w:gridCol w:w="133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529"/>
      </w:tblGrid>
      <w:tr w:rsidR="00D66297" w:rsidTr="00FA163B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D66297" w:rsidTr="00FA163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97" w:rsidRDefault="00D66297" w:rsidP="00FA1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97" w:rsidRDefault="00D66297" w:rsidP="00FA1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97" w:rsidRDefault="00D66297" w:rsidP="00FA163B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97" w:rsidRDefault="00D66297" w:rsidP="00FA1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97" w:rsidRDefault="00D66297" w:rsidP="00FA163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97" w:rsidRDefault="00D66297" w:rsidP="00FA163B"/>
        </w:tc>
      </w:tr>
      <w:tr w:rsidR="00D66297" w:rsidTr="00FA163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113.11.1 11:00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297" w:rsidTr="00FA163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113.11.1 11:00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66297" w:rsidTr="00FA163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113.11.1 11:00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297" w:rsidRDefault="00D66297" w:rsidP="00FA16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66297" w:rsidRPr="00E803B1" w:rsidRDefault="00D66297" w:rsidP="000C636D">
      <w:pPr>
        <w:spacing w:before="180" w:after="180" w:line="320" w:lineRule="atLeast"/>
        <w:ind w:left="480"/>
        <w:jc w:val="both"/>
        <w:rPr>
          <w:rFonts w:ascii="標楷體" w:eastAsia="標楷體" w:hAnsi="標楷體" w:hint="eastAsia"/>
        </w:rPr>
      </w:pPr>
    </w:p>
    <w:p w:rsidR="000C636D" w:rsidRPr="00E803B1" w:rsidRDefault="000C636D" w:rsidP="000C636D">
      <w:pPr>
        <w:spacing w:line="320" w:lineRule="atLeast"/>
        <w:jc w:val="both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636D" w:rsidRDefault="000C636D" w:rsidP="000C636D">
      <w:pPr>
        <w:spacing w:line="320" w:lineRule="atLeast"/>
        <w:ind w:firstLine="280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205B53">
        <w:rPr>
          <w:rFonts w:ascii="標楷體" w:eastAsia="標楷體" w:hAnsi="標楷體" w:hint="eastAsia"/>
          <w:b/>
          <w:bCs/>
          <w:sz w:val="28"/>
          <w:szCs w:val="28"/>
        </w:rPr>
        <w:t>人命傷亡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1F2F6E" w:rsidTr="00130D7F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卑南鄉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從二米高圍牆摔落，左臉腫脹、下巴撕裂傷，轉一般病房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二級:1名顱內出血，已轉院至馬偕醫院(一般病房)、檢傷三級:1名頭頂擦、挫傷，傷口處置後，因消化性潰瘍轉入一般病房。1名左側足部挫傷、1名右側肱骨外科頸非移位閉鎖性骨折、1名右側腓骨幹閉鎖性骨折，已出院。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1名右踝扭傷，已出院。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太麻里鄉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1名下背和骨盆挫傷，已出院。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檢傷三級:1名割傷右手食指、右手肘上方，撕裂傷術後，已出院。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東河鄉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1名鐵皮割到左大腿造成左下肢開放性傷口，1名左側肩膀挫傷，已出院。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1名頭部撕裂傷，已出院。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鹿野鄉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 1名右手第五指挫傷，已出院。</w:t>
            </w:r>
          </w:p>
        </w:tc>
      </w:tr>
      <w:tr w:rsidR="001F2F6E" w:rsidTr="00130D7F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關山鎮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D66297" w:rsidP="00130D7F">
            <w:pPr>
              <w:spacing w:line="320" w:lineRule="atLeast"/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D6629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檢傷三級:</w:t>
            </w:r>
            <w:r w:rsidR="00D6629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名頭皮撕裂傷，已出院。</w:t>
            </w:r>
          </w:p>
        </w:tc>
      </w:tr>
      <w:tr w:rsidR="001F2F6E" w:rsidTr="00130D7F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F2F6E" w:rsidTr="00130D7F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D66297" w:rsidP="00130D7F">
            <w:pPr>
              <w:spacing w:line="320" w:lineRule="atLeast"/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</w:tr>
    </w:tbl>
    <w:p w:rsidR="001F2F6E" w:rsidRPr="00E803B1" w:rsidRDefault="001F2F6E" w:rsidP="000C636D">
      <w:pPr>
        <w:spacing w:line="320" w:lineRule="atLeast"/>
        <w:ind w:firstLine="280"/>
        <w:jc w:val="both"/>
        <w:rPr>
          <w:rFonts w:ascii="標楷體" w:eastAsia="標楷體" w:hAnsi="標楷體"/>
        </w:rPr>
      </w:pPr>
    </w:p>
    <w:p w:rsidR="000C636D" w:rsidRDefault="000C636D" w:rsidP="000C636D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E803B1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17"/>
        <w:gridCol w:w="30"/>
        <w:gridCol w:w="1453"/>
        <w:gridCol w:w="1715"/>
        <w:gridCol w:w="1961"/>
        <w:gridCol w:w="2118"/>
        <w:gridCol w:w="70"/>
      </w:tblGrid>
      <w:tr w:rsidR="001F2F6E" w:rsidTr="00130D7F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130D7F">
            <w:r>
              <w:t> </w:t>
            </w:r>
          </w:p>
        </w:tc>
      </w:tr>
      <w:tr w:rsidR="001F2F6E" w:rsidTr="00130D7F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D66297" w:rsidP="00130D7F">
            <w:pPr>
              <w:spacing w:line="320" w:lineRule="atLeast"/>
              <w:jc w:val="center"/>
            </w:pPr>
            <w:r>
              <w:rPr>
                <w:rFonts w:hint="eastAsia"/>
              </w:rPr>
              <w:t>59364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5806F5" w:rsidP="005806F5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  <w:bookmarkStart w:id="1" w:name="_GoBack"/>
            <w:bookmarkEnd w:id="1"/>
            <w:r>
              <w:rPr>
                <w:rFonts w:hint="eastAsia"/>
              </w:rPr>
              <w:t>8021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5806F5" w:rsidP="00130D7F">
            <w:pPr>
              <w:spacing w:line="320" w:lineRule="atLeast"/>
              <w:jc w:val="center"/>
            </w:pPr>
            <w:r>
              <w:rPr>
                <w:rFonts w:hint="eastAsia"/>
              </w:rPr>
              <w:t>21343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5806F5" w:rsidP="00130D7F">
            <w:pPr>
              <w:spacing w:line="320" w:lineRule="atLeast"/>
              <w:jc w:val="center"/>
            </w:pPr>
            <w:r w:rsidRPr="005806F5">
              <w:rPr>
                <w:rFonts w:ascii="標楷體" w:eastAsia="標楷體" w:hAnsi="標楷體" w:hint="eastAsia"/>
              </w:rPr>
              <w:t>康芮颱風期間，本縣曾經停電數59364戶，目前停電數21343戶(長濱鄉4699戶、東河鄉3510戶、成功鎮2233戶、鹿野鄉1907戶、池上鄉1404戶、卑南鄉1395戶、海端鄉1217戶、關山鎮1102戶、蘭嶼鄉1054戶、太麻里鄉839戶、、延平鄉560戶、金峰鄉534戶、台東市439戶、綠島鄉288戶、達仁鄉151戶、大武鄉11戶)，持續搶修中</w:t>
            </w:r>
            <w:r w:rsidR="001F2F6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130D7F"/>
        </w:tc>
      </w:tr>
      <w:tr w:rsidR="001F2F6E" w:rsidTr="00130D7F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2267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因停電停水共1727戶，因水母取水口阻塞無法取水540戶，合計2267戶，水母取水口待今日早上處理。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130D7F"/>
        </w:tc>
      </w:tr>
      <w:tr w:rsidR="001F2F6E" w:rsidTr="00130D7F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F6E" w:rsidRDefault="001F2F6E" w:rsidP="00130D7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4G*29部 5G*8部 光纜斷失聯 西川山廣播電塔下附近有一很大的路樹倒塌 車輛無法上去維修基地台 請知本公所處理路樹倒塌</w:t>
            </w:r>
          </w:p>
        </w:tc>
        <w:tc>
          <w:tcPr>
            <w:tcW w:w="30" w:type="dxa"/>
            <w:vAlign w:val="center"/>
            <w:hideMark/>
          </w:tcPr>
          <w:p w:rsidR="001F2F6E" w:rsidRDefault="001F2F6E" w:rsidP="00130D7F"/>
        </w:tc>
      </w:tr>
      <w:tr w:rsidR="001F2F6E" w:rsidTr="00130D7F">
        <w:trPr>
          <w:jc w:val="center"/>
        </w:trPr>
        <w:tc>
          <w:tcPr>
            <w:tcW w:w="2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F2F6E" w:rsidTr="00130D7F">
        <w:trPr>
          <w:jc w:val="center"/>
        </w:trPr>
        <w:tc>
          <w:tcPr>
            <w:tcW w:w="3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1F2F6E" w:rsidRDefault="001F2F6E" w:rsidP="00130D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F2F6E" w:rsidRPr="001F2F6E" w:rsidRDefault="001F2F6E" w:rsidP="000C636D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</w:p>
    <w:p w:rsidR="000C636D" w:rsidRPr="00E803B1" w:rsidRDefault="000C636D" w:rsidP="000C636D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C4BAF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、交通災情狀況(</w:t>
      </w:r>
      <w:r w:rsidRPr="00E803B1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E803B1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台東工務段</w:t>
      </w:r>
    </w:p>
    <w:p w:rsidR="00BC233C" w:rsidRPr="00E803B1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1.台23線16k+</w:t>
      </w:r>
      <w:r w:rsidR="00437E3A">
        <w:rPr>
          <w:rFonts w:ascii="標楷體" w:eastAsia="標楷體" w:hAnsi="標楷體" w:hint="eastAsia"/>
          <w:bCs/>
        </w:rPr>
        <w:t>568</w:t>
      </w:r>
      <w:r w:rsidRPr="00E803B1">
        <w:rPr>
          <w:rFonts w:ascii="標楷體" w:eastAsia="標楷體" w:hAnsi="標楷體" w:hint="eastAsia"/>
          <w:bCs/>
        </w:rPr>
        <w:t>~25k+100(北源路段)</w:t>
      </w:r>
      <w:r w:rsidR="00437E3A">
        <w:rPr>
          <w:rFonts w:ascii="標楷體" w:eastAsia="標楷體" w:hAnsi="標楷體" w:hint="eastAsia"/>
          <w:bCs/>
        </w:rPr>
        <w:t>土石泥流交通阻斷，預計11月1日17時搶通</w:t>
      </w:r>
    </w:p>
    <w:p w:rsidR="00BC233C" w:rsidRDefault="00BC233C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2.台20線南橫公路東端向陽至初來(149k-199k)路段將於113年10月30日下午10時預警性封閉俟颱風後道路災害狀況及巡察安全無虞後再開放通行</w:t>
      </w:r>
    </w:p>
    <w:p w:rsidR="00437E3A" w:rsidRPr="00E803B1" w:rsidRDefault="00437E3A" w:rsidP="00BC233C">
      <w:pPr>
        <w:spacing w:line="320" w:lineRule="atLeast"/>
        <w:ind w:left="238" w:hangingChars="99" w:hanging="238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3.台30線29K+500(玉長隧道東洞口)邊坡坍方交通中斷，預計於11月1日下午17時搶通</w:t>
      </w:r>
    </w:p>
    <w:p w:rsidR="00BC233C" w:rsidRPr="00E803B1" w:rsidRDefault="00437E3A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</w:t>
      </w:r>
      <w:r w:rsidR="00BC233C" w:rsidRPr="00E803B1">
        <w:rPr>
          <w:rFonts w:ascii="標楷體" w:eastAsia="標楷體" w:hAnsi="標楷體" w:hint="eastAsia"/>
          <w:bCs/>
        </w:rPr>
        <w:t>.台9線交通管制路段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(1)台9線398k+600~400k+050(金崙~多良)調撥北上車道供南下車輛通行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(2)台9線401k+000(多良路段)南下車道外側交通管制南下內側車道正常通行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(3)台9線405+500~405k+600(大溪路段)南下外側車道管制南下內側車道正常通行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(4)台9線417k+000(大鳥路段)南下外側車道管制南下內側車道正常通行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(5)台9線422k+500~424k+600(南興路段)北上外側車道管制北上內側車道正常通行。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t>建設處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交通管制路段:</w:t>
      </w:r>
    </w:p>
    <w:p w:rsidR="00BC233C" w:rsidRPr="00E803B1" w:rsidRDefault="001F2F6E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太平溪右岸一路通日光橋至南王橋封閉撤除中</w:t>
      </w:r>
      <w:r w:rsidR="00BC233C" w:rsidRPr="00E803B1">
        <w:rPr>
          <w:rFonts w:ascii="標楷體" w:eastAsia="標楷體" w:hAnsi="標楷體" w:hint="eastAsia"/>
          <w:bCs/>
        </w:rPr>
        <w:t>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太平溪高灘停車出入口封閉中（只出不進）。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197縣道25K~36K道路封閉中。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山海鐵馬道—正氣北路至開封街路段，113年10月30日18時起實施預警性封閉。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山海鐵馬道—開封街至太平溪左岸，113年10月30日18時起實施預警性封閉。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原住民族行政處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一、縱谷地區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(一)海端鄉台20靠149-189初來處預防性封路。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(二)池上鄉（振興村）與關山鎮（電光村）接界197縣道13k處（嘉武橋）施工便橋，因溪水暴漲，暫時封路。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二、南迴地區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(一)往金峰鄉嘉蘭村東64線3k處道路路樹塌陷，本府進行舖設水泥路面工程。目前開放單線通行。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(二)金峰鄉新興村東63線豐收橋中斷(受前次颱風影響)無法通行，自下游處北里中路便橋處通行。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(三)大武鄉往愛國蒲產業道路預警性封閉，可由替代道路通行。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(四)太麻里鄉 金針山主線6K處(佳崙產業道路)10/30下午17:30起封閉。</w:t>
      </w:r>
    </w:p>
    <w:p w:rsidR="00BC233C" w:rsidRPr="00E803B1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(五)太麻里鄉大溪往給陵部落方向路樹倒塌無法通行，公所已聯繫相關單位並視風雨狀況前往處理。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三、蘭嶼環島公路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(一)機場(紅頭村)往漁人和椰油段-土石沖到道路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(二)東清村到朗島村段-海水倒灌到道路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bCs/>
        </w:rPr>
        <w:t>(三)東清市場段-海水倒灌到道路</w:t>
      </w: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</w:p>
    <w:p w:rsidR="00BC233C" w:rsidRPr="00E803B1" w:rsidRDefault="00BC233C" w:rsidP="00BC233C">
      <w:pPr>
        <w:spacing w:line="320" w:lineRule="atLeast"/>
        <w:jc w:val="both"/>
        <w:rPr>
          <w:rFonts w:ascii="標楷體" w:eastAsia="標楷體" w:hAnsi="標楷體"/>
          <w:bCs/>
        </w:rPr>
      </w:pPr>
      <w:r w:rsidRPr="00E803B1">
        <w:rPr>
          <w:rFonts w:ascii="標楷體" w:eastAsia="標楷體" w:hAnsi="標楷體" w:hint="eastAsia"/>
          <w:sz w:val="28"/>
          <w:szCs w:val="28"/>
        </w:rPr>
        <w:t>交觀處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一、鐵路：目前縱貫線(基隆=枋寮)、宜蘭線(八堵=蘇澳)、南迴線(枋寮=台東)均已恢復行駛。另北迴線、花東線及部分其他路段仍在巡檢搶修中，概況如下：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(一) 汐科站西正線因受颱風影響電車線斷損，搶修時間約需3小時，汐止=南港間暫以東正線單線雙向行車。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(二) 東部幹線(樹林=花蓮=台東)：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1. 因受11月1日00:18花蓮地區發生芮氏規模5.5地震影響，致吉安=志學間(K9+700~750)木瓜溪橋北橋台軌道方向不整，暫時封鎖，將於11月1日早上偕同專業技師鑑定橋梁結構情形，並視確認結果再評估通車狀況，以確保安全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2. 富源=光復間因電力設備受損情形嚴重，預估修復時間約需10小時。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3. 景美=北埔間巡檢時發現電力設備受損，預估修復時間約需6小時。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二、客運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(一)普悠瑪客運：正常行駛。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(二)東台灣客運：正常行駛，視路況調路線。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(三)興東客運：正常行駛。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三、船班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(一)台東=綠島：11/1(五)全面停駛，11/2(六)船長視情況決定。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(二)台東=蘭嶼：11/1(五)全面停駛，11/2(六)船長視情況決定。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(三)後壁湖=蘭嶼：11/1(五)全面停駛，11/2(六)船長視情況決定。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四、航空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(一)立榮航空(台東=松山)：11/1(五)B7-8721、B7-8722取消，其餘航班正常。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(二)華信航空(台東=松山)：11/1(五)AE-391、AE-392取消，於下午16:00後陸續恢復正常營運。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(三)德安航空：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1.台東=蘭嶼：11/1(五)航班全日取消。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2.台東=綠島：11/1(五)航班全日取消。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五、活動資訊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鐵花燈之祭 10/30(三) 至 11/1(五) 停止展出，11/2(六)起視復原進度恢復亮燈。</w:t>
      </w:r>
    </w:p>
    <w:p w:rsidR="001F2F6E" w:rsidRPr="001F2F6E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六、滯留人數</w:t>
      </w:r>
    </w:p>
    <w:p w:rsidR="001E45C8" w:rsidRPr="001E45C8" w:rsidRDefault="001F2F6E" w:rsidP="001F2F6E">
      <w:pPr>
        <w:spacing w:line="320" w:lineRule="atLeast"/>
        <w:jc w:val="both"/>
        <w:rPr>
          <w:rFonts w:ascii="標楷體" w:eastAsia="標楷體" w:hAnsi="標楷體"/>
          <w:bCs/>
        </w:rPr>
      </w:pPr>
      <w:r w:rsidRPr="001F2F6E">
        <w:rPr>
          <w:rFonts w:ascii="標楷體" w:eastAsia="標楷體" w:hAnsi="標楷體" w:hint="eastAsia"/>
          <w:bCs/>
        </w:rPr>
        <w:t>綠島0人、蘭嶼5人(皆工作者、非遊客)。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t>五、活動資訊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t>鐵花燈之祭 10/30(三) 至 11/1(五) 停止展出，11/2(六)起視復原進度恢復亮燈。</w:t>
      </w:r>
    </w:p>
    <w:p w:rsidR="001E45C8" w:rsidRPr="001E45C8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lastRenderedPageBreak/>
        <w:t>六、滯留人數</w:t>
      </w:r>
    </w:p>
    <w:p w:rsidR="00BC233C" w:rsidRPr="00E803B1" w:rsidRDefault="001E45C8" w:rsidP="001E45C8">
      <w:pPr>
        <w:spacing w:line="320" w:lineRule="atLeast"/>
        <w:jc w:val="both"/>
        <w:rPr>
          <w:rFonts w:ascii="標楷體" w:eastAsia="標楷體" w:hAnsi="標楷體"/>
          <w:bCs/>
        </w:rPr>
      </w:pPr>
      <w:r w:rsidRPr="001E45C8">
        <w:rPr>
          <w:rFonts w:ascii="標楷體" w:eastAsia="標楷體" w:hAnsi="標楷體" w:hint="eastAsia"/>
          <w:bCs/>
        </w:rPr>
        <w:t>綠島0人、蘭嶼5人(皆工作者、非遊客)。</w:t>
      </w:r>
    </w:p>
    <w:p w:rsidR="000C636D" w:rsidRPr="001E45C8" w:rsidRDefault="000C636D" w:rsidP="000C636D">
      <w:pPr>
        <w:spacing w:line="320" w:lineRule="atLeast"/>
        <w:rPr>
          <w:color w:val="FF0000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柒、</w:t>
      </w:r>
      <w:r w:rsidRPr="00BC4BAF">
        <w:rPr>
          <w:rFonts w:ascii="標楷體" w:eastAsia="標楷體" w:hAnsi="標楷體" w:hint="eastAsia"/>
          <w:b/>
          <w:bCs/>
          <w:sz w:val="32"/>
          <w:szCs w:val="32"/>
        </w:rPr>
        <w:t>出動救災人員及裝備情形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E803B1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749"/>
        <w:gridCol w:w="749"/>
        <w:gridCol w:w="749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4"/>
        <w:gridCol w:w="416"/>
        <w:gridCol w:w="418"/>
        <w:gridCol w:w="709"/>
      </w:tblGrid>
      <w:tr w:rsidR="00AC6C6E" w:rsidTr="00AC6C6E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海巡(18)人、海巡(5)車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海巡(36)人、海巡(16)車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海巡(42)人、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海巡(21)車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海巡(55)人、海巡(28)車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海巡(35)人、海巡(17)車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海巡(82)人、海巡(36)車</w:t>
            </w:r>
          </w:p>
        </w:tc>
      </w:tr>
      <w:tr w:rsidR="00AC6C6E" w:rsidTr="00AC6C6E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C6E" w:rsidRDefault="00AC6C6E" w:rsidP="00AC6C6E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海巡(72)人、海巡(33)車</w:t>
            </w:r>
          </w:p>
        </w:tc>
      </w:tr>
    </w:tbl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捌、支援縣市害應變處理情形:無</w:t>
      </w:r>
    </w:p>
    <w:p w:rsidR="000C636D" w:rsidRPr="00E803B1" w:rsidRDefault="000C636D" w:rsidP="000C636D">
      <w:pPr>
        <w:spacing w:line="320" w:lineRule="atLeast"/>
        <w:rPr>
          <w:rFonts w:ascii="標楷體" w:eastAsia="標楷體" w:hAnsi="標楷體"/>
        </w:rPr>
      </w:pPr>
      <w:r w:rsidRPr="00E803B1">
        <w:rPr>
          <w:rFonts w:ascii="標楷體" w:eastAsia="標楷體" w:hAnsi="標楷體"/>
        </w:rPr>
        <w:t> </w:t>
      </w:r>
    </w:p>
    <w:p w:rsidR="00634D18" w:rsidRPr="00E803B1" w:rsidRDefault="00634D18">
      <w:pPr>
        <w:spacing w:line="320" w:lineRule="atLeast"/>
        <w:rPr>
          <w:rFonts w:ascii="標楷體" w:eastAsia="標楷體" w:hAnsi="標楷體"/>
        </w:rPr>
      </w:pPr>
    </w:p>
    <w:sectPr w:rsidR="00634D18" w:rsidRPr="00E803B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2F" w:rsidRDefault="00EB212F" w:rsidP="009C3C01">
      <w:r>
        <w:separator/>
      </w:r>
    </w:p>
  </w:endnote>
  <w:endnote w:type="continuationSeparator" w:id="0">
    <w:p w:rsidR="00EB212F" w:rsidRDefault="00EB212F" w:rsidP="009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2F" w:rsidRDefault="00EB212F" w:rsidP="009C3C01">
      <w:r>
        <w:separator/>
      </w:r>
    </w:p>
  </w:footnote>
  <w:footnote w:type="continuationSeparator" w:id="0">
    <w:p w:rsidR="00EB212F" w:rsidRDefault="00EB212F" w:rsidP="009C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CAF"/>
    <w:multiLevelType w:val="hybridMultilevel"/>
    <w:tmpl w:val="04E2ACF2"/>
    <w:lvl w:ilvl="0" w:tplc="8372381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A646E0B"/>
    <w:multiLevelType w:val="hybridMultilevel"/>
    <w:tmpl w:val="B2981AC4"/>
    <w:lvl w:ilvl="0" w:tplc="837238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30E82"/>
    <w:multiLevelType w:val="hybridMultilevel"/>
    <w:tmpl w:val="40BE304A"/>
    <w:lvl w:ilvl="0" w:tplc="67F820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1"/>
    <w:rsid w:val="000175BD"/>
    <w:rsid w:val="00041535"/>
    <w:rsid w:val="0006099B"/>
    <w:rsid w:val="00075C20"/>
    <w:rsid w:val="000A6088"/>
    <w:rsid w:val="000B2B51"/>
    <w:rsid w:val="000C49FA"/>
    <w:rsid w:val="000C636D"/>
    <w:rsid w:val="00130D7F"/>
    <w:rsid w:val="00132F53"/>
    <w:rsid w:val="0014188D"/>
    <w:rsid w:val="00170120"/>
    <w:rsid w:val="00183BAE"/>
    <w:rsid w:val="001864B9"/>
    <w:rsid w:val="001E22B5"/>
    <w:rsid w:val="001E45C8"/>
    <w:rsid w:val="001F2F6E"/>
    <w:rsid w:val="001F489D"/>
    <w:rsid w:val="00205B53"/>
    <w:rsid w:val="00243391"/>
    <w:rsid w:val="0024771E"/>
    <w:rsid w:val="00280361"/>
    <w:rsid w:val="002C1390"/>
    <w:rsid w:val="00316DC8"/>
    <w:rsid w:val="0032492F"/>
    <w:rsid w:val="00372F86"/>
    <w:rsid w:val="00437E3A"/>
    <w:rsid w:val="004E7BBD"/>
    <w:rsid w:val="00571FBF"/>
    <w:rsid w:val="005806F5"/>
    <w:rsid w:val="0059749A"/>
    <w:rsid w:val="005D3F30"/>
    <w:rsid w:val="00621DCF"/>
    <w:rsid w:val="00634D18"/>
    <w:rsid w:val="00676332"/>
    <w:rsid w:val="006836FA"/>
    <w:rsid w:val="0069688A"/>
    <w:rsid w:val="00727734"/>
    <w:rsid w:val="007D0FDA"/>
    <w:rsid w:val="00832118"/>
    <w:rsid w:val="0085792B"/>
    <w:rsid w:val="00873AC1"/>
    <w:rsid w:val="008B09A3"/>
    <w:rsid w:val="00901810"/>
    <w:rsid w:val="00907776"/>
    <w:rsid w:val="00911AB4"/>
    <w:rsid w:val="00966706"/>
    <w:rsid w:val="00977CDF"/>
    <w:rsid w:val="00995EA0"/>
    <w:rsid w:val="009B580A"/>
    <w:rsid w:val="009C3C01"/>
    <w:rsid w:val="009D3F78"/>
    <w:rsid w:val="00A0700A"/>
    <w:rsid w:val="00A17F96"/>
    <w:rsid w:val="00A44D13"/>
    <w:rsid w:val="00A6737A"/>
    <w:rsid w:val="00A718E6"/>
    <w:rsid w:val="00A806FF"/>
    <w:rsid w:val="00AA4DA2"/>
    <w:rsid w:val="00AC6C6E"/>
    <w:rsid w:val="00B065DE"/>
    <w:rsid w:val="00B47C92"/>
    <w:rsid w:val="00B857CE"/>
    <w:rsid w:val="00BC0166"/>
    <w:rsid w:val="00BC233C"/>
    <w:rsid w:val="00BC4BAF"/>
    <w:rsid w:val="00BD3526"/>
    <w:rsid w:val="00C741DB"/>
    <w:rsid w:val="00C74679"/>
    <w:rsid w:val="00C82DFA"/>
    <w:rsid w:val="00C95973"/>
    <w:rsid w:val="00C97EAD"/>
    <w:rsid w:val="00CE4244"/>
    <w:rsid w:val="00D13DA2"/>
    <w:rsid w:val="00D30920"/>
    <w:rsid w:val="00D4241D"/>
    <w:rsid w:val="00D66297"/>
    <w:rsid w:val="00D92A0D"/>
    <w:rsid w:val="00DB32D0"/>
    <w:rsid w:val="00DF62CD"/>
    <w:rsid w:val="00E012ED"/>
    <w:rsid w:val="00E259BC"/>
    <w:rsid w:val="00E4733E"/>
    <w:rsid w:val="00E673C9"/>
    <w:rsid w:val="00E803B1"/>
    <w:rsid w:val="00EA5C2D"/>
    <w:rsid w:val="00EB212F"/>
    <w:rsid w:val="00FC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B9539"/>
  <w15:chartTrackingRefBased/>
  <w15:docId w15:val="{BC53E02B-AD8C-4194-852D-F76E3A8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1843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2024-11-01T01:41:00Z</cp:lastPrinted>
  <dcterms:created xsi:type="dcterms:W3CDTF">2024-11-01T03:20:00Z</dcterms:created>
  <dcterms:modified xsi:type="dcterms:W3CDTF">2024-11-01T04:01:00Z</dcterms:modified>
</cp:coreProperties>
</file>