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0C636D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966706" w:rsidRPr="000C636D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571FBF" w:rsidRPr="000C636D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="00966706" w:rsidRPr="000C636D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571FBF" w:rsidRPr="000C636D">
        <w:rPr>
          <w:rFonts w:ascii="標楷體" w:eastAsia="標楷體" w:hAnsi="標楷體" w:hint="eastAsia"/>
          <w:b/>
          <w:bCs/>
          <w:sz w:val="32"/>
          <w:szCs w:val="32"/>
        </w:rPr>
        <w:t>-18</w:t>
      </w:r>
      <w:r w:rsidR="00966706" w:rsidRPr="000C636D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0C636D" w:rsidRDefault="00634D18">
      <w:pPr>
        <w:pStyle w:val="Default"/>
        <w:spacing w:line="320" w:lineRule="atLeast"/>
        <w:jc w:val="right"/>
      </w:pPr>
      <w:r w:rsidRPr="000C636D">
        <w:rPr>
          <w:rFonts w:hint="eastAsia"/>
        </w:rPr>
        <w:t> 統計截止時間：</w:t>
      </w:r>
      <w:r w:rsidR="00966706" w:rsidRPr="000C636D">
        <w:rPr>
          <w:rFonts w:hint="eastAsia"/>
        </w:rPr>
        <w:t>113</w:t>
      </w:r>
      <w:r w:rsidRPr="000C636D">
        <w:rPr>
          <w:rFonts w:hint="eastAsia"/>
        </w:rPr>
        <w:t>/</w:t>
      </w:r>
      <w:r w:rsidR="00966706" w:rsidRPr="000C636D">
        <w:rPr>
          <w:rFonts w:hint="eastAsia"/>
        </w:rPr>
        <w:t>10</w:t>
      </w:r>
      <w:r w:rsidRPr="000C636D">
        <w:rPr>
          <w:rFonts w:hint="eastAsia"/>
        </w:rPr>
        <w:t>/</w:t>
      </w:r>
      <w:r w:rsidR="00966706" w:rsidRPr="000C636D">
        <w:rPr>
          <w:rFonts w:hint="eastAsia"/>
        </w:rPr>
        <w:t>31</w:t>
      </w:r>
      <w:r w:rsidRPr="000C636D">
        <w:rPr>
          <w:rFonts w:hint="eastAsia"/>
        </w:rPr>
        <w:t xml:space="preserve"> </w:t>
      </w:r>
      <w:r w:rsidR="00571FBF" w:rsidRPr="000C636D">
        <w:rPr>
          <w:rFonts w:hint="eastAsia"/>
        </w:rPr>
        <w:t>17</w:t>
      </w:r>
      <w:r w:rsidRPr="000C636D">
        <w:rPr>
          <w:rFonts w:hint="eastAsia"/>
        </w:rPr>
        <w:t>：</w:t>
      </w:r>
      <w:r w:rsidR="00571FBF" w:rsidRPr="000C636D">
        <w:rPr>
          <w:rFonts w:hint="eastAsia"/>
        </w:rPr>
        <w:t>00</w:t>
      </w:r>
    </w:p>
    <w:p w:rsidR="00041535" w:rsidRPr="000C636D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0C636D">
        <w:rPr>
          <w:rFonts w:hint="eastAsia"/>
        </w:rPr>
        <w:t>113</w:t>
      </w:r>
      <w:r w:rsidR="00966706" w:rsidRPr="000C636D">
        <w:rPr>
          <w:rFonts w:ascii="標楷體" w:eastAsia="標楷體" w:hAnsi="標楷體" w:hint="eastAsia"/>
        </w:rPr>
        <w:t>/</w:t>
      </w:r>
      <w:r w:rsidR="00966706" w:rsidRPr="000C636D">
        <w:rPr>
          <w:rFonts w:hint="eastAsia"/>
        </w:rPr>
        <w:t>10</w:t>
      </w:r>
      <w:r w:rsidR="00966706" w:rsidRPr="000C636D">
        <w:rPr>
          <w:rFonts w:ascii="標楷體" w:eastAsia="標楷體" w:hAnsi="標楷體" w:hint="eastAsia"/>
        </w:rPr>
        <w:t>/</w:t>
      </w:r>
      <w:r w:rsidR="00966706" w:rsidRPr="000C636D">
        <w:rPr>
          <w:rFonts w:hint="eastAsia"/>
        </w:rPr>
        <w:t>31</w:t>
      </w:r>
      <w:r w:rsidR="00966706" w:rsidRPr="000C636D">
        <w:rPr>
          <w:rFonts w:ascii="標楷體" w:eastAsia="標楷體" w:hAnsi="標楷體" w:hint="eastAsia"/>
        </w:rPr>
        <w:t xml:space="preserve"> </w:t>
      </w:r>
      <w:r w:rsidR="00571FBF" w:rsidRPr="000C636D">
        <w:rPr>
          <w:rFonts w:hint="eastAsia"/>
        </w:rPr>
        <w:t>17</w:t>
      </w:r>
      <w:r w:rsidR="00966706" w:rsidRPr="000C636D">
        <w:rPr>
          <w:rFonts w:ascii="標楷體" w:eastAsia="標楷體" w:hAnsi="標楷體" w:hint="eastAsia"/>
        </w:rPr>
        <w:t>：</w:t>
      </w:r>
      <w:r w:rsidR="00B857CE" w:rsidRPr="000C636D">
        <w:rPr>
          <w:rFonts w:hint="eastAsia"/>
        </w:rPr>
        <w:t>5</w:t>
      </w:r>
      <w:r w:rsidR="00571FBF" w:rsidRPr="000C636D">
        <w:rPr>
          <w:rFonts w:hint="eastAsia"/>
        </w:rPr>
        <w:t>0</w:t>
      </w:r>
    </w:p>
    <w:p w:rsidR="00041535" w:rsidRPr="000C636D" w:rsidRDefault="00634D18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0C636D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0C636D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0C636D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1.依據中央氣象署編號第21號颱風警報第6報，康芮颱風已轉為強烈颱風，本縣災害應變中心於今日10月30日08時二級開設，13時起調升為一級開設。</w:t>
      </w:r>
    </w:p>
    <w:p w:rsidR="009C3C01" w:rsidRPr="000C636D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0C636D">
        <w:rPr>
          <w:rFonts w:ascii="標楷體" w:eastAsia="標楷體" w:hAnsi="標楷體" w:cs="新細明體" w:hint="eastAsia"/>
        </w:rPr>
        <w:t>2.本中心訂於今日</w:t>
      </w:r>
      <w:r w:rsidR="00E4733E" w:rsidRPr="000C636D">
        <w:rPr>
          <w:rFonts w:ascii="標楷體" w:eastAsia="標楷體" w:hAnsi="標楷體" w:cs="新細明體" w:hint="eastAsia"/>
        </w:rPr>
        <w:t>9</w:t>
      </w:r>
      <w:r w:rsidRPr="000C636D">
        <w:rPr>
          <w:rFonts w:ascii="標楷體" w:eastAsia="標楷體" w:hAnsi="標楷體" w:cs="新細明體" w:hint="eastAsia"/>
        </w:rPr>
        <w:t>時整由饒縣長主持，召開康芮颱風第</w:t>
      </w:r>
      <w:r w:rsidR="00E4733E" w:rsidRPr="000C636D">
        <w:rPr>
          <w:rFonts w:ascii="標楷體" w:eastAsia="標楷體" w:hAnsi="標楷體" w:cs="新細明體" w:hint="eastAsia"/>
        </w:rPr>
        <w:t>2</w:t>
      </w:r>
      <w:r w:rsidRPr="000C636D">
        <w:rPr>
          <w:rFonts w:ascii="標楷體" w:eastAsia="標楷體" w:hAnsi="標楷體" w:cs="新細明體" w:hint="eastAsia"/>
        </w:rPr>
        <w:t>次工作會報暨鄉鎮市長視訊會議</w:t>
      </w:r>
    </w:p>
    <w:p w:rsidR="00041535" w:rsidRPr="000C636D" w:rsidRDefault="009C3C01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0C636D">
        <w:rPr>
          <w:rFonts w:ascii="標楷體" w:eastAsia="標楷體" w:hAnsi="標楷體" w:cs="新細明體" w:hint="eastAsia"/>
        </w:rPr>
        <w:t>3.</w:t>
      </w:r>
      <w:r w:rsidR="00634D18" w:rsidRPr="000C636D">
        <w:rPr>
          <w:rFonts w:ascii="標楷體" w:eastAsia="標楷體" w:hAnsi="標楷體" w:cs="新細明體" w:hint="eastAsia"/>
        </w:rPr>
        <w:t xml:space="preserve">因康芮颱風影響，原訂10/31至11/1日辦理113年度替代役備役役男防災救護組第1梯次演訓召集，為防範天然災害，本次演訓召集取消辦理。 </w:t>
      </w:r>
    </w:p>
    <w:p w:rsidR="00041535" w:rsidRPr="000C636D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/>
          <w:sz w:val="14"/>
          <w:szCs w:val="14"/>
        </w:rPr>
        <w:t xml:space="preserve">      </w:t>
      </w:r>
      <w:r w:rsidRPr="000C636D">
        <w:rPr>
          <w:rFonts w:ascii="標楷體" w:eastAsia="標楷體" w:hAnsi="標楷體" w:hint="eastAsia"/>
          <w:sz w:val="28"/>
          <w:szCs w:val="28"/>
        </w:rPr>
        <w:t>一、</w:t>
      </w:r>
      <w:r w:rsidRPr="000C636D">
        <w:rPr>
          <w:rFonts w:ascii="標楷體" w:eastAsia="標楷體" w:hAnsi="標楷體"/>
          <w:sz w:val="14"/>
          <w:szCs w:val="14"/>
        </w:rPr>
        <w:t xml:space="preserve"> 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9C3C01" w:rsidRPr="000C636D">
        <w:rPr>
          <w:rFonts w:ascii="標楷體" w:eastAsia="標楷體" w:hAnsi="標楷體" w:hint="eastAsia"/>
          <w:bCs/>
          <w:sz w:val="28"/>
          <w:szCs w:val="28"/>
        </w:rPr>
        <w:t>本縣今日(10/31)停止上班、停止上課。</w:t>
      </w:r>
    </w:p>
    <w:p w:rsidR="00041535" w:rsidRPr="000C636D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C636D">
        <w:rPr>
          <w:rFonts w:ascii="標楷體" w:eastAsia="標楷體" w:hAnsi="標楷體"/>
          <w:sz w:val="14"/>
          <w:szCs w:val="14"/>
        </w:rPr>
        <w:t xml:space="preserve">      </w:t>
      </w:r>
      <w:r w:rsidRPr="000C636D">
        <w:rPr>
          <w:rFonts w:ascii="標楷體" w:eastAsia="標楷體" w:hAnsi="標楷體" w:hint="eastAsia"/>
          <w:sz w:val="28"/>
          <w:szCs w:val="28"/>
        </w:rPr>
        <w:t>二、</w:t>
      </w:r>
      <w:r w:rsidRPr="000C636D">
        <w:rPr>
          <w:rFonts w:ascii="標楷體" w:eastAsia="標楷體" w:hAnsi="標楷體"/>
          <w:sz w:val="14"/>
          <w:szCs w:val="14"/>
        </w:rPr>
        <w:t xml:space="preserve"> 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9C3C01" w:rsidRPr="000C636D" w:rsidRDefault="009C3C01" w:rsidP="009C3C01">
      <w:pPr>
        <w:pStyle w:val="af5"/>
        <w:numPr>
          <w:ilvl w:val="0"/>
          <w:numId w:val="1"/>
        </w:numPr>
        <w:spacing w:line="320" w:lineRule="atLeast"/>
        <w:ind w:left="851" w:hanging="851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通訊：10/31 13:00泰源沿線共4台故障；池上沿線共5台故障；龍過脈共1台故障；基地台合計共22台故障。</w:t>
      </w:r>
    </w:p>
    <w:p w:rsidR="00A0700A" w:rsidRPr="000C636D" w:rsidRDefault="009C3C01" w:rsidP="00A0700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電力：</w:t>
      </w:r>
    </w:p>
    <w:p w:rsidR="00075C20" w:rsidRPr="000C636D" w:rsidRDefault="00A0700A" w:rsidP="00075C20">
      <w:pPr>
        <w:pStyle w:val="af5"/>
        <w:spacing w:line="320" w:lineRule="atLeast"/>
        <w:ind w:left="851" w:firstLineChars="154" w:firstLine="370"/>
        <w:jc w:val="both"/>
        <w:rPr>
          <w:rFonts w:ascii="標楷體" w:eastAsia="標楷體" w:hAnsi="標楷體"/>
          <w:sz w:val="14"/>
          <w:szCs w:val="14"/>
        </w:rPr>
      </w:pPr>
      <w:r w:rsidRPr="000C636D">
        <w:rPr>
          <w:rFonts w:ascii="標楷體" w:eastAsia="標楷體" w:hAnsi="標楷體" w:hint="eastAsia"/>
        </w:rPr>
        <w:t>康芮颱風期間，</w:t>
      </w:r>
      <w:r w:rsidR="00075C20" w:rsidRPr="000C636D">
        <w:rPr>
          <w:rFonts w:ascii="標楷體" w:eastAsia="標楷體" w:hAnsi="標楷體" w:hint="eastAsia"/>
        </w:rPr>
        <w:t>本縣曾經停電數54780戶，目前停電數33549戶(蘭嶼鄉1388戶、綠島鄉312戶、成功鎮4312戶、東河鄉3397戶、海端鄉1217戶、太麻里鄉2750戶、池上鄉3135戶、長濱鄉4696戶、關山鎮1697戶、達仁鄉146戶、延平鄉559戶、卑南鄉1328戶、台東市4913戶、金峰鄉1201戶、鹿野鄉2201戶、大武鄉297戶)，持續搶修中。</w:t>
      </w:r>
      <w:r w:rsidR="00634D18" w:rsidRPr="000C636D">
        <w:rPr>
          <w:rFonts w:ascii="標楷體" w:eastAsia="標楷體" w:hAnsi="標楷體"/>
          <w:sz w:val="14"/>
          <w:szCs w:val="14"/>
        </w:rPr>
        <w:t xml:space="preserve">      </w:t>
      </w:r>
    </w:p>
    <w:p w:rsidR="009C3C01" w:rsidRPr="000C636D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C636D">
        <w:rPr>
          <w:rFonts w:ascii="標楷體" w:eastAsia="標楷體" w:hAnsi="標楷體" w:hint="eastAsia"/>
          <w:sz w:val="28"/>
          <w:szCs w:val="28"/>
        </w:rPr>
        <w:t>三、</w:t>
      </w:r>
      <w:r w:rsidRPr="000C636D">
        <w:rPr>
          <w:rFonts w:ascii="標楷體" w:eastAsia="標楷體" w:hAnsi="標楷體"/>
          <w:sz w:val="14"/>
          <w:szCs w:val="14"/>
        </w:rPr>
        <w:t xml:space="preserve"> 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9C3C01" w:rsidRPr="000C636D">
        <w:rPr>
          <w:rFonts w:ascii="標楷體" w:eastAsia="標楷體" w:hAnsi="標楷體" w:hint="eastAsia"/>
          <w:b/>
          <w:bCs/>
          <w:sz w:val="28"/>
          <w:szCs w:val="28"/>
        </w:rPr>
        <w:t>人員傷亡總計為</w:t>
      </w:r>
      <w:r w:rsidR="0085792B">
        <w:rPr>
          <w:rFonts w:ascii="標楷體" w:eastAsia="標楷體" w:hAnsi="標楷體" w:hint="eastAsia"/>
          <w:b/>
          <w:bCs/>
          <w:sz w:val="28"/>
          <w:szCs w:val="28"/>
        </w:rPr>
        <w:t>12</w:t>
      </w:r>
      <w:r w:rsidR="009C3C01" w:rsidRPr="000C636D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p w:rsidR="00183BAE" w:rsidRPr="000C636D" w:rsidRDefault="0085792B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</w:t>
      </w:r>
      <w:r w:rsidR="00183BAE" w:rsidRPr="000C636D">
        <w:rPr>
          <w:rFonts w:ascii="標楷體" w:eastAsia="標楷體" w:hAnsi="標楷體" w:hint="eastAsia"/>
          <w:bCs/>
        </w:rPr>
        <w:t>(檢傷三級，右手第5指挫傷，已出院)。</w:t>
      </w:r>
    </w:p>
    <w:p w:rsidR="00183BAE" w:rsidRPr="000C636D" w:rsidRDefault="00183BAE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t>2.(檢傷三級，頭皮撕脫傷，已出院)。</w:t>
      </w:r>
    </w:p>
    <w:p w:rsidR="00183BAE" w:rsidRPr="000C636D" w:rsidRDefault="00183BAE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t>3.(檢傷三級，鐵皮割到左大腿造成左下肢開放性傷口，已出院)。</w:t>
      </w:r>
    </w:p>
    <w:p w:rsidR="00183BAE" w:rsidRPr="000C636D" w:rsidRDefault="00183BAE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t>4.(檢傷三級，右側肱骨外科頸非移位閉鎖性骨折，已出院)。</w:t>
      </w:r>
    </w:p>
    <w:p w:rsidR="00183BAE" w:rsidRPr="000C636D" w:rsidRDefault="00183BAE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t>5.(檢傷三級，割傷右手食指、右手肘上方，撕裂傷)。</w:t>
      </w:r>
    </w:p>
    <w:p w:rsidR="00183BAE" w:rsidRPr="000C636D" w:rsidRDefault="00183BAE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t>6.(檢傷三級，右側腓骨骨折)。</w:t>
      </w:r>
    </w:p>
    <w:p w:rsidR="00183BAE" w:rsidRDefault="00183BAE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t>7.(檢傷三級，下背和骨盆挫傷)。</w:t>
      </w:r>
    </w:p>
    <w:p w:rsidR="0085792B" w:rsidRDefault="0085792B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8.</w:t>
      </w:r>
      <w:r w:rsidRPr="000C636D">
        <w:rPr>
          <w:rFonts w:ascii="標楷體" w:eastAsia="標楷體" w:hAnsi="標楷體" w:hint="eastAsia"/>
          <w:bCs/>
        </w:rPr>
        <w:t>(檢傷三級，</w:t>
      </w:r>
      <w:r w:rsidRPr="0085792B">
        <w:rPr>
          <w:rFonts w:ascii="標楷體" w:eastAsia="標楷體" w:hAnsi="標楷體" w:hint="eastAsia"/>
          <w:bCs/>
        </w:rPr>
        <w:t>右踝扭傷</w:t>
      </w:r>
      <w:r>
        <w:rPr>
          <w:rFonts w:ascii="標楷體" w:eastAsia="標楷體" w:hAnsi="標楷體" w:hint="eastAsia"/>
          <w:bCs/>
        </w:rPr>
        <w:t>)</w:t>
      </w:r>
      <w:r w:rsidRPr="000C636D">
        <w:rPr>
          <w:rFonts w:ascii="標楷體" w:eastAsia="標楷體" w:hAnsi="標楷體" w:hint="eastAsia"/>
          <w:bCs/>
        </w:rPr>
        <w:t>。</w:t>
      </w:r>
    </w:p>
    <w:p w:rsidR="0085792B" w:rsidRDefault="0085792B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9.</w:t>
      </w:r>
      <w:r w:rsidRPr="000C636D">
        <w:rPr>
          <w:rFonts w:ascii="標楷體" w:eastAsia="標楷體" w:hAnsi="標楷體" w:hint="eastAsia"/>
          <w:bCs/>
        </w:rPr>
        <w:t>(檢傷三級，</w:t>
      </w:r>
      <w:r>
        <w:rPr>
          <w:rFonts w:ascii="標楷體" w:eastAsia="標楷體" w:hAnsi="標楷體" w:hint="eastAsia"/>
          <w:bCs/>
        </w:rPr>
        <w:t>9</w:t>
      </w:r>
      <w:r w:rsidRPr="0085792B">
        <w:rPr>
          <w:rFonts w:ascii="標楷體" w:eastAsia="標楷體" w:hAnsi="標楷體" w:hint="eastAsia"/>
          <w:bCs/>
        </w:rPr>
        <w:t>米高圍牆摔落，左臉腫脹、下巴撕裂傷</w:t>
      </w:r>
      <w:r>
        <w:rPr>
          <w:rFonts w:ascii="標楷體" w:eastAsia="標楷體" w:hAnsi="標楷體" w:hint="eastAsia"/>
          <w:bCs/>
        </w:rPr>
        <w:t>)</w:t>
      </w:r>
      <w:r w:rsidRPr="000C636D">
        <w:rPr>
          <w:rFonts w:ascii="標楷體" w:eastAsia="標楷體" w:hAnsi="標楷體" w:hint="eastAsia"/>
          <w:bCs/>
        </w:rPr>
        <w:t>。</w:t>
      </w:r>
    </w:p>
    <w:p w:rsidR="00183BAE" w:rsidRPr="0085792B" w:rsidRDefault="0085792B" w:rsidP="0085792B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10.</w:t>
      </w:r>
      <w:r w:rsidR="00183BAE" w:rsidRPr="0085792B">
        <w:rPr>
          <w:rFonts w:ascii="標楷體" w:eastAsia="標楷體" w:hAnsi="標楷體" w:hint="eastAsia"/>
          <w:bCs/>
        </w:rPr>
        <w:t>(檢傷三級，左側足部挫傷)。</w:t>
      </w:r>
    </w:p>
    <w:p w:rsidR="00183BAE" w:rsidRDefault="0085792B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11.</w:t>
      </w:r>
      <w:r w:rsidR="00183BAE" w:rsidRPr="000C636D">
        <w:rPr>
          <w:rFonts w:ascii="標楷體" w:eastAsia="標楷體" w:hAnsi="標楷體" w:hint="eastAsia"/>
          <w:bCs/>
        </w:rPr>
        <w:t>(檢傷二級，顱內出血，於10月31日8:18轉院至馬偕醫院，14:20轉入一般病房</w:t>
      </w:r>
      <w:r>
        <w:rPr>
          <w:rFonts w:ascii="標楷體" w:eastAsia="標楷體" w:hAnsi="標楷體" w:hint="eastAsia"/>
          <w:bCs/>
        </w:rPr>
        <w:t>)</w:t>
      </w:r>
      <w:r w:rsidRPr="000C636D">
        <w:rPr>
          <w:rFonts w:ascii="標楷體" w:eastAsia="標楷體" w:hAnsi="標楷體" w:hint="eastAsia"/>
          <w:bCs/>
        </w:rPr>
        <w:t>。</w:t>
      </w:r>
    </w:p>
    <w:p w:rsidR="0085792B" w:rsidRDefault="0085792B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12.(檢傷三級，左眼受傷，</w:t>
      </w:r>
      <w:r w:rsidRPr="000C636D">
        <w:rPr>
          <w:rFonts w:ascii="標楷體" w:eastAsia="標楷體" w:hAnsi="標楷體" w:hint="eastAsia"/>
          <w:bCs/>
        </w:rPr>
        <w:t>於10月31日</w:t>
      </w:r>
      <w:r>
        <w:rPr>
          <w:rFonts w:ascii="標楷體" w:eastAsia="標楷體" w:hAnsi="標楷體" w:hint="eastAsia"/>
          <w:bCs/>
        </w:rPr>
        <w:t>16:57送往台東醫院)。</w:t>
      </w:r>
    </w:p>
    <w:p w:rsidR="00041535" w:rsidRPr="000C636D" w:rsidRDefault="00634D18" w:rsidP="00183BAE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sz w:val="28"/>
          <w:szCs w:val="28"/>
        </w:rPr>
      </w:pPr>
      <w:r w:rsidRPr="000C636D">
        <w:rPr>
          <w:rFonts w:ascii="標楷體" w:eastAsia="標楷體" w:hAnsi="標楷體" w:hint="eastAsia"/>
          <w:sz w:val="28"/>
          <w:szCs w:val="28"/>
        </w:rPr>
        <w:t>四、</w:t>
      </w:r>
      <w:r w:rsidRPr="000C636D">
        <w:rPr>
          <w:rFonts w:ascii="標楷體" w:eastAsia="標楷體" w:hAnsi="標楷體"/>
          <w:sz w:val="14"/>
          <w:szCs w:val="14"/>
        </w:rPr>
        <w:t xml:space="preserve"> 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0C636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C3C01" w:rsidRPr="000C636D" w:rsidRDefault="009C3C01" w:rsidP="009C3C01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lastRenderedPageBreak/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0C636D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/>
          <w:sz w:val="14"/>
          <w:szCs w:val="14"/>
        </w:rPr>
        <w:t xml:space="preserve">      </w:t>
      </w:r>
      <w:r w:rsidRPr="000C636D">
        <w:rPr>
          <w:rFonts w:ascii="標楷體" w:eastAsia="標楷體" w:hAnsi="標楷體" w:hint="eastAsia"/>
          <w:sz w:val="28"/>
          <w:szCs w:val="28"/>
        </w:rPr>
        <w:t>五、</w:t>
      </w:r>
      <w:r w:rsidRPr="000C636D">
        <w:rPr>
          <w:rFonts w:ascii="標楷體" w:eastAsia="標楷體" w:hAnsi="標楷體"/>
          <w:sz w:val="14"/>
          <w:szCs w:val="14"/>
        </w:rPr>
        <w:t xml:space="preserve"> 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0C636D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0C636D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0C636D">
        <w:rPr>
          <w:rFonts w:ascii="標楷體" w:eastAsia="標楷體" w:hAnsi="標楷體"/>
          <w:sz w:val="14"/>
          <w:szCs w:val="14"/>
        </w:rPr>
        <w:t xml:space="preserve">      </w:t>
      </w:r>
      <w:r w:rsidRPr="000C636D">
        <w:rPr>
          <w:rFonts w:ascii="標楷體" w:eastAsia="標楷體" w:hAnsi="標楷體" w:hint="eastAsia"/>
          <w:sz w:val="28"/>
          <w:szCs w:val="28"/>
        </w:rPr>
        <w:t>六、</w:t>
      </w:r>
      <w:r w:rsidRPr="000C636D">
        <w:rPr>
          <w:rFonts w:ascii="標楷體" w:eastAsia="標楷體" w:hAnsi="標楷體"/>
          <w:sz w:val="14"/>
          <w:szCs w:val="14"/>
        </w:rPr>
        <w:t xml:space="preserve"> 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0C636D">
        <w:rPr>
          <w:rFonts w:ascii="標楷體" w:eastAsia="標楷體" w:hAnsi="標楷體"/>
          <w:sz w:val="14"/>
          <w:szCs w:val="14"/>
        </w:rPr>
        <w:t xml:space="preserve"> </w:t>
      </w:r>
    </w:p>
    <w:p w:rsidR="009C3C01" w:rsidRPr="000C636D" w:rsidRDefault="009C3C01" w:rsidP="009C3C01">
      <w:pPr>
        <w:pStyle w:val="af5"/>
        <w:spacing w:line="320" w:lineRule="atLeast"/>
        <w:jc w:val="both"/>
        <w:rPr>
          <w:rFonts w:ascii="標楷體" w:eastAsia="標楷體" w:hAnsi="標楷體"/>
          <w:bCs/>
        </w:rPr>
      </w:pPr>
      <w:r w:rsidRPr="000C636D">
        <w:rPr>
          <w:rFonts w:ascii="標楷體" w:eastAsia="標楷體" w:hAnsi="標楷體" w:hint="eastAsia"/>
          <w:bCs/>
        </w:rPr>
        <w:t>卑南鄉泰安142-1號旁，路樹倒塌，拉扯到電線桿，現場已拉封鎖線。</w:t>
      </w:r>
    </w:p>
    <w:p w:rsidR="009C3C01" w:rsidRPr="000C636D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C636D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0C636D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41535" w:rsidRPr="000C636D" w:rsidRDefault="009C3C01" w:rsidP="009C3C01">
      <w:pPr>
        <w:pStyle w:val="af5"/>
        <w:spacing w:line="320" w:lineRule="atLeast"/>
        <w:ind w:left="142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Cs/>
        </w:rPr>
        <w:t>截至10月31日</w:t>
      </w:r>
      <w:r w:rsidR="000C49FA" w:rsidRPr="000C636D">
        <w:rPr>
          <w:rFonts w:ascii="標楷體" w:eastAsia="標楷體" w:hAnsi="標楷體" w:hint="eastAsia"/>
          <w:bCs/>
        </w:rPr>
        <w:t>18</w:t>
      </w:r>
      <w:r w:rsidRPr="000C636D">
        <w:rPr>
          <w:rFonts w:ascii="標楷體" w:eastAsia="標楷體" w:hAnsi="標楷體" w:hint="eastAsia"/>
          <w:bCs/>
        </w:rPr>
        <w:t>:00，各鄉鎮市累計撤離人數920人，目前開設19處收容所,總計398人(男195 女203)。</w:t>
      </w: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0C636D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0C636D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41535" w:rsidRPr="000C636D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0C636D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9C3C01" w:rsidRPr="000C636D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41535" w:rsidRPr="000C636D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0C636D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0C636D">
        <w:rPr>
          <w:rFonts w:ascii="標楷體" w:eastAsia="標楷體" w:hAnsi="標楷體" w:hint="eastAsia"/>
        </w:rPr>
        <w:t>(</w:t>
      </w:r>
      <w:r w:rsidRPr="000C636D">
        <w:rPr>
          <w:rFonts w:ascii="標楷體" w:eastAsia="標楷體" w:hAnsi="標楷體" w:hint="eastAsia"/>
          <w:b/>
          <w:bCs/>
        </w:rPr>
        <w:t>達豪雨標準</w:t>
      </w:r>
      <w:r w:rsidRPr="000C636D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Pr="000C636D" w:rsidRDefault="00634D18">
      <w:pPr>
        <w:spacing w:line="320" w:lineRule="atLeast"/>
        <w:ind w:firstLine="98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41535" w:rsidRPr="000C636D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041535" w:rsidRPr="000C636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東河(北源)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</w:t>
            </w:r>
            <w:r w:rsidR="00634D18" w:rsidRPr="000C636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395</w:t>
            </w:r>
          </w:p>
        </w:tc>
      </w:tr>
      <w:tr w:rsidR="00041535" w:rsidRPr="000C636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</w:t>
            </w:r>
            <w:r w:rsidR="00634D18" w:rsidRPr="000C636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375.5</w:t>
            </w:r>
          </w:p>
        </w:tc>
      </w:tr>
      <w:tr w:rsidR="00041535" w:rsidRPr="000C636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海端(新武)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</w:t>
            </w:r>
            <w:r w:rsidR="00634D18" w:rsidRPr="000C636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362</w:t>
            </w:r>
          </w:p>
        </w:tc>
      </w:tr>
      <w:tr w:rsidR="00041535" w:rsidRPr="000C636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海端(霧鹿)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</w:t>
            </w:r>
            <w:r w:rsidR="00634D18" w:rsidRPr="000C636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359</w:t>
            </w:r>
          </w:p>
        </w:tc>
      </w:tr>
      <w:tr w:rsidR="00041535" w:rsidRPr="000C636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海端(</w:t>
            </w:r>
            <w:r w:rsidR="00634D18" w:rsidRPr="000C636D">
              <w:rPr>
                <w:rFonts w:ascii="標楷體" w:eastAsia="標楷體" w:hAnsi="標楷體" w:hint="eastAsia"/>
              </w:rPr>
              <w:t>下馬</w:t>
            </w:r>
            <w:r w:rsidRPr="000C636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</w:t>
            </w:r>
            <w:r w:rsidR="00634D18" w:rsidRPr="000C636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183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356</w:t>
            </w:r>
          </w:p>
        </w:tc>
      </w:tr>
    </w:tbl>
    <w:p w:rsidR="00041535" w:rsidRPr="000C636D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0C636D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41535" w:rsidRPr="000C636D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b/>
                <w:bCs/>
              </w:rPr>
              <w:lastRenderedPageBreak/>
              <w:t xml:space="preserve">    </w:t>
            </w:r>
            <w:r w:rsidRPr="000C636D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41535" w:rsidRPr="000C636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4E7BB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平均風力</w:t>
            </w:r>
            <w:r w:rsidR="004E7BBD" w:rsidRPr="000C636D">
              <w:rPr>
                <w:rFonts w:ascii="標楷體" w:eastAsia="標楷體" w:hAnsi="標楷體" w:hint="eastAsia"/>
              </w:rPr>
              <w:t>9</w:t>
            </w:r>
            <w:r w:rsidR="00E673C9" w:rsidRPr="000C636D">
              <w:rPr>
                <w:rFonts w:ascii="標楷體" w:eastAsia="標楷體" w:hAnsi="標楷體" w:hint="eastAsia"/>
              </w:rPr>
              <w:t>級/</w:t>
            </w:r>
            <w:r w:rsidRPr="000C636D">
              <w:rPr>
                <w:rFonts w:ascii="標楷體" w:eastAsia="標楷體" w:hAnsi="標楷體" w:hint="eastAsia"/>
              </w:rPr>
              <w:t>陣風</w:t>
            </w:r>
            <w:r w:rsidR="004E7BBD" w:rsidRPr="000C636D">
              <w:rPr>
                <w:rFonts w:ascii="標楷體" w:eastAsia="標楷體" w:hAnsi="標楷體" w:hint="eastAsia"/>
              </w:rPr>
              <w:t>13</w:t>
            </w:r>
            <w:r w:rsidRPr="000C636D">
              <w:rPr>
                <w:rFonts w:ascii="標楷體" w:eastAsia="標楷體" w:hAnsi="標楷體" w:hint="eastAsia"/>
              </w:rPr>
              <w:t>級</w:t>
            </w:r>
          </w:p>
        </w:tc>
      </w:tr>
      <w:tr w:rsidR="00041535" w:rsidRPr="000C636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b/>
                <w:bCs/>
              </w:rPr>
              <w:t>長濱</w:t>
            </w:r>
            <w:r w:rsidR="00E673C9" w:rsidRPr="000C636D">
              <w:rPr>
                <w:rFonts w:ascii="標楷體" w:eastAsia="標楷體" w:hAnsi="標楷體" w:hint="eastAsia"/>
                <w:b/>
                <w:bCs/>
              </w:rPr>
              <w:t>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平均風力</w:t>
            </w:r>
            <w:r w:rsidR="004E7BBD" w:rsidRPr="000C636D">
              <w:rPr>
                <w:rFonts w:ascii="標楷體" w:eastAsia="標楷體" w:hAnsi="標楷體" w:hint="eastAsia"/>
              </w:rPr>
              <w:t>6</w:t>
            </w:r>
            <w:r w:rsidRPr="000C636D">
              <w:rPr>
                <w:rFonts w:ascii="標楷體" w:eastAsia="標楷體" w:hAnsi="標楷體" w:hint="eastAsia"/>
              </w:rPr>
              <w:t>級/陣風</w:t>
            </w:r>
            <w:r w:rsidR="004E7BBD" w:rsidRPr="000C636D">
              <w:rPr>
                <w:rFonts w:ascii="標楷體" w:eastAsia="標楷體" w:hAnsi="標楷體" w:hint="eastAsia"/>
              </w:rPr>
              <w:t>11</w:t>
            </w:r>
            <w:r w:rsidRPr="000C636D">
              <w:rPr>
                <w:rFonts w:ascii="標楷體" w:eastAsia="標楷體" w:hAnsi="標楷體" w:hint="eastAsia"/>
              </w:rPr>
              <w:t>級</w:t>
            </w:r>
          </w:p>
        </w:tc>
      </w:tr>
      <w:tr w:rsidR="00041535" w:rsidRPr="000C636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平均風力</w:t>
            </w:r>
            <w:r w:rsidR="004E7BBD" w:rsidRPr="000C636D">
              <w:rPr>
                <w:rFonts w:ascii="標楷體" w:eastAsia="標楷體" w:hAnsi="標楷體" w:hint="eastAsia"/>
              </w:rPr>
              <w:t>7</w:t>
            </w:r>
            <w:r w:rsidRPr="000C636D">
              <w:rPr>
                <w:rFonts w:ascii="標楷體" w:eastAsia="標楷體" w:hAnsi="標楷體" w:hint="eastAsia"/>
              </w:rPr>
              <w:t>級/陣風</w:t>
            </w:r>
            <w:r w:rsidR="004E7BBD" w:rsidRPr="000C636D">
              <w:rPr>
                <w:rFonts w:ascii="標楷體" w:eastAsia="標楷體" w:hAnsi="標楷體" w:hint="eastAsia"/>
              </w:rPr>
              <w:t>14</w:t>
            </w:r>
            <w:r w:rsidRPr="000C636D">
              <w:rPr>
                <w:rFonts w:ascii="標楷體" w:eastAsia="標楷體" w:hAnsi="標楷體" w:hint="eastAsia"/>
              </w:rPr>
              <w:t>級</w:t>
            </w:r>
          </w:p>
        </w:tc>
      </w:tr>
      <w:tr w:rsidR="00041535" w:rsidRPr="000C636D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4E7BB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b/>
                <w:bCs/>
              </w:rPr>
              <w:t xml:space="preserve"> 東河鄉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平均風力</w:t>
            </w:r>
            <w:r w:rsidR="004E7BBD" w:rsidRPr="000C636D">
              <w:rPr>
                <w:rFonts w:ascii="標楷體" w:eastAsia="標楷體" w:hAnsi="標楷體" w:hint="eastAsia"/>
              </w:rPr>
              <w:t>7</w:t>
            </w:r>
            <w:r w:rsidRPr="000C636D">
              <w:rPr>
                <w:rFonts w:ascii="標楷體" w:eastAsia="標楷體" w:hAnsi="標楷體" w:hint="eastAsia"/>
              </w:rPr>
              <w:t>級/陣風</w:t>
            </w:r>
            <w:r w:rsidR="004E7BBD" w:rsidRPr="000C636D">
              <w:rPr>
                <w:rFonts w:ascii="標楷體" w:eastAsia="標楷體" w:hAnsi="標楷體" w:hint="eastAsia"/>
              </w:rPr>
              <w:t>11</w:t>
            </w:r>
            <w:r w:rsidRPr="000C636D"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41535" w:rsidRPr="000C636D" w:rsidRDefault="00041535">
      <w:pPr>
        <w:spacing w:line="320" w:lineRule="atLeast"/>
        <w:ind w:firstLine="538"/>
        <w:jc w:val="both"/>
        <w:rPr>
          <w:rFonts w:ascii="標楷體" w:eastAsia="標楷體" w:hAnsi="標楷體"/>
        </w:rPr>
      </w:pP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0C636D">
        <w:rPr>
          <w:rFonts w:ascii="標楷體" w:eastAsia="標楷體" w:hAnsi="標楷體" w:hint="eastAsia"/>
          <w:sz w:val="28"/>
          <w:szCs w:val="28"/>
        </w:rPr>
        <w:t>（</w:t>
      </w:r>
      <w:r w:rsidRPr="000C636D">
        <w:rPr>
          <w:rFonts w:ascii="標楷體" w:eastAsia="標楷體" w:hAnsi="標楷體" w:hint="eastAsia"/>
        </w:rPr>
        <w:t>資料來源：水利署第八河川局、建設處</w:t>
      </w:r>
      <w:r w:rsidRPr="000C636D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0700A" w:rsidRPr="000C636D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0700A" w:rsidRPr="000C636D" w:rsidTr="00A070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157.23</w:t>
            </w:r>
          </w:p>
        </w:tc>
      </w:tr>
      <w:tr w:rsidR="00A0700A" w:rsidRPr="000C636D" w:rsidTr="00A070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29.9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E673C9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28.41</w:t>
            </w:r>
          </w:p>
        </w:tc>
      </w:tr>
      <w:tr w:rsidR="00A0700A" w:rsidRPr="000C636D" w:rsidTr="00A070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E673C9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318.34</w:t>
            </w:r>
          </w:p>
        </w:tc>
      </w:tr>
      <w:tr w:rsidR="00A0700A" w:rsidRPr="000C636D" w:rsidTr="00A070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373.31</w:t>
            </w:r>
          </w:p>
        </w:tc>
      </w:tr>
      <w:tr w:rsidR="00A0700A" w:rsidRPr="000C636D" w:rsidTr="00372F8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162.55</w:t>
            </w:r>
          </w:p>
        </w:tc>
      </w:tr>
      <w:tr w:rsidR="00372F86" w:rsidRPr="000C636D" w:rsidTr="00372F86">
        <w:trPr>
          <w:trHeight w:val="490"/>
        </w:trPr>
        <w:tc>
          <w:tcPr>
            <w:tcW w:w="7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146.66</w:t>
            </w:r>
          </w:p>
        </w:tc>
      </w:tr>
      <w:tr w:rsidR="00372F86" w:rsidRPr="000C636D" w:rsidTr="00372F86">
        <w:trPr>
          <w:trHeight w:val="490"/>
        </w:trPr>
        <w:tc>
          <w:tcPr>
            <w:tcW w:w="7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281.63</w:t>
            </w:r>
          </w:p>
        </w:tc>
      </w:tr>
      <w:tr w:rsidR="00372F86" w:rsidRPr="000C636D" w:rsidTr="00372F86">
        <w:trPr>
          <w:trHeight w:val="490"/>
        </w:trPr>
        <w:tc>
          <w:tcPr>
            <w:tcW w:w="7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111.86</w:t>
            </w:r>
          </w:p>
        </w:tc>
      </w:tr>
      <w:tr w:rsidR="00372F86" w:rsidRPr="000C636D" w:rsidTr="00372F86">
        <w:trPr>
          <w:trHeight w:val="490"/>
        </w:trPr>
        <w:tc>
          <w:tcPr>
            <w:tcW w:w="7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F86" w:rsidRPr="000C636D" w:rsidRDefault="00372F86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636D">
              <w:rPr>
                <w:rFonts w:ascii="標楷體" w:eastAsia="標楷體" w:hAnsi="標楷體" w:hint="eastAsia"/>
                <w:sz w:val="26"/>
                <w:szCs w:val="26"/>
              </w:rPr>
              <w:t>209.83</w:t>
            </w:r>
          </w:p>
        </w:tc>
      </w:tr>
    </w:tbl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41535" w:rsidRPr="000C636D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0C636D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41535" w:rsidRPr="000C636D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41535" w:rsidRPr="000C636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41535" w:rsidRPr="000C636D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lastRenderedPageBreak/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41535" w:rsidRPr="000C636D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0C636D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0C636D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/>
        </w:rPr>
        <w:t> </w:t>
      </w: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0C636D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0C636D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0C636D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8"/>
          <w:szCs w:val="28"/>
        </w:rPr>
        <w:t>說明：本縣災害應變中心於000年00月00日00時00分0級開設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41535" w:rsidRPr="000C636D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41535" w:rsidRPr="000C636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台東市、成功鎮、關山鎮、卑南鄉、鹿野 鄉、東河鄉、長濱鄉、太麻里鄉、綠島 鄉、金峰鄉、蘭嶼鄉、池上鄉、海端鄉、 達仁鄉、延平鄉</w:t>
            </w:r>
          </w:p>
        </w:tc>
      </w:tr>
      <w:tr w:rsidR="00041535" w:rsidRPr="000C636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1535" w:rsidRPr="000C636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三級常設</w:t>
            </w:r>
          </w:p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41535" w:rsidRPr="000C636D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/>
        </w:rPr>
        <w:t> </w:t>
      </w:r>
    </w:p>
    <w:p w:rsidR="00041535" w:rsidRPr="000C636D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0C636D" w:rsidRDefault="00A0700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中華民國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0C636D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</w:t>
      </w:r>
      <w:r w:rsidRPr="000C636D">
        <w:rPr>
          <w:rFonts w:ascii="標楷體" w:eastAsia="標楷體" w:hAnsi="標楷體" w:hint="eastAsia"/>
        </w:rPr>
        <w:t>農業處</w:t>
      </w:r>
      <w:r w:rsidRPr="000C636D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41535" w:rsidRPr="000C636D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數量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溫泉村8、明峰村4、初鹿村5、美農村2、泰安村4、嘉村2 、東興3、</w:t>
            </w:r>
            <w:r w:rsidR="00DB32D0" w:rsidRPr="000C636D">
              <w:rPr>
                <w:rFonts w:ascii="標楷體" w:eastAsia="標楷體" w:hAnsi="標楷體" w:hint="eastAsia"/>
              </w:rPr>
              <w:t>賓郎村3、</w:t>
            </w:r>
            <w:r w:rsidRPr="000C636D">
              <w:rPr>
                <w:rFonts w:ascii="標楷體" w:eastAsia="標楷體" w:hAnsi="標楷體" w:hint="eastAsia"/>
              </w:rPr>
              <w:t>利吉2、豐村6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DB32D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39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lastRenderedPageBreak/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霧鹿村9、海端村3、加拿村1、崁頂村3、廣原村2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18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錦園村1、富興村1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德高里1、月眉里2、電光里1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瑞豐村1、龍田村1、瑞和村1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武陵村1、桃源村3、紅葉村2、鸞山村1、永康村4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11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北源村5、泰源村6、興昌村2、都蘭村5、東河村2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20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博愛里2、忠仁里1、和平里1、信義里3、忠孝里2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9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三間村1、忠勇村2、寧埔村1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1535" w:rsidRPr="000C636D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DB32D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118</w:t>
            </w:r>
          </w:p>
        </w:tc>
      </w:tr>
    </w:tbl>
    <w:p w:rsidR="00041535" w:rsidRPr="000C636D" w:rsidRDefault="00634D18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41535" w:rsidRPr="000C636D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1535" w:rsidRPr="000C636D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1535" w:rsidRPr="000C636D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  <w:r w:rsidRPr="000C636D">
              <w:rPr>
                <w:rFonts w:ascii="標楷體" w:eastAsia="標楷體" w:hAnsi="標楷體"/>
              </w:rPr>
              <w:t> </w:t>
            </w:r>
          </w:p>
        </w:tc>
      </w:tr>
    </w:tbl>
    <w:p w:rsidR="00A0700A" w:rsidRPr="000C636D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0C636D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A0700A" w:rsidRPr="000C636D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A0700A" w:rsidRPr="000C636D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數量</w:t>
            </w:r>
          </w:p>
        </w:tc>
      </w:tr>
      <w:tr w:rsidR="00A0700A" w:rsidRPr="000C636D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hd w:val="clear" w:color="auto" w:fill="FFFFFF"/>
              </w:rPr>
              <w:t>金峰鄉（新興村1）、太麻里鄉（華源村1）</w:t>
            </w:r>
            <w:r w:rsidR="00075C20" w:rsidRPr="000C636D"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3.</w:t>
            </w:r>
            <w:r w:rsidR="00075C20" w:rsidRPr="000C636D">
              <w:rPr>
                <w:rFonts w:ascii="標楷體" w:eastAsia="標楷體" w:hAnsi="標楷體" w:hint="eastAsia"/>
                <w:shd w:val="clear" w:color="auto" w:fill="FFFFFF"/>
              </w:rPr>
              <w:t>延平鄉(紅葉村2)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0C636D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</w:tr>
      <w:tr w:rsidR="00A0700A" w:rsidRPr="000C636D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0C636D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700A" w:rsidRPr="000C636D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0C636D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041535" w:rsidRPr="000C636D" w:rsidRDefault="00634D18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2"/>
          <w:szCs w:val="22"/>
        </w:rPr>
        <w:lastRenderedPageBreak/>
        <w:t>註：警戒作為：</w:t>
      </w:r>
    </w:p>
    <w:p w:rsidR="00041535" w:rsidRPr="000C636D" w:rsidRDefault="00634D18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0C636D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0C636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</w:t>
      </w:r>
      <w:r w:rsidRPr="000C636D">
        <w:rPr>
          <w:rFonts w:ascii="標楷體" w:eastAsia="標楷體" w:hAnsi="標楷體" w:hint="eastAsia"/>
        </w:rPr>
        <w:t>警察局</w:t>
      </w:r>
      <w:r w:rsidRPr="000C636D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41535" w:rsidRPr="000C636D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經勸導</w:t>
            </w:r>
          </w:p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41535" w:rsidRPr="000C636D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0C636D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勸導前</w:t>
            </w:r>
          </w:p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經聯繫</w:t>
            </w:r>
          </w:p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經聯繫</w:t>
            </w:r>
          </w:p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經聯繫</w:t>
            </w:r>
          </w:p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尚未</w:t>
            </w:r>
          </w:p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41535" w:rsidRPr="000C636D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人數</w:t>
            </w:r>
          </w:p>
        </w:tc>
      </w:tr>
      <w:tr w:rsidR="00041535" w:rsidRPr="000C636D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0C636D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  備註：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0C636D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</w:t>
      </w:r>
      <w:r w:rsidRPr="000C636D">
        <w:rPr>
          <w:rFonts w:ascii="標楷體" w:eastAsia="標楷體" w:hAnsi="標楷體" w:hint="eastAsia"/>
        </w:rPr>
        <w:t>海巡署東部分署</w:t>
      </w:r>
      <w:r w:rsidRPr="000C636D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41535" w:rsidRPr="000C636D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共計</w:t>
            </w:r>
          </w:p>
        </w:tc>
      </w:tr>
      <w:tr w:rsidR="00041535" w:rsidRPr="000C636D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113年10月31日</w:t>
            </w:r>
            <w:r w:rsidR="00075C20" w:rsidRPr="000C636D">
              <w:rPr>
                <w:rFonts w:ascii="標楷體" w:eastAsia="標楷體" w:hAnsi="標楷體"/>
              </w:rPr>
              <w:t>1</w:t>
            </w:r>
            <w:r w:rsidR="00075C20" w:rsidRPr="000C636D">
              <w:rPr>
                <w:rFonts w:ascii="標楷體" w:eastAsia="標楷體" w:hAnsi="標楷體" w:hint="eastAsia"/>
              </w:rPr>
              <w:t>8</w:t>
            </w:r>
            <w:r w:rsidRPr="000C636D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0C636D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0C636D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0C636D">
        <w:rPr>
          <w:rFonts w:ascii="標楷體" w:eastAsia="標楷體" w:hAnsi="標楷體" w:hint="eastAsia"/>
        </w:rPr>
        <w:t> 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</w:t>
      </w:r>
      <w:r w:rsidRPr="000C636D">
        <w:rPr>
          <w:rFonts w:ascii="標楷體" w:eastAsia="標楷體" w:hAnsi="標楷體" w:hint="eastAsia"/>
        </w:rPr>
        <w:t>人事處</w:t>
      </w:r>
      <w:r w:rsidRPr="000C636D">
        <w:rPr>
          <w:rFonts w:ascii="標楷體" w:eastAsia="標楷體" w:hAnsi="標楷體" w:hint="eastAsia"/>
          <w:sz w:val="28"/>
          <w:szCs w:val="28"/>
        </w:rPr>
        <w:t>）</w:t>
      </w:r>
    </w:p>
    <w:p w:rsidR="00A0700A" w:rsidRPr="000C636D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0C636D">
        <w:rPr>
          <w:rFonts w:ascii="標楷體" w:eastAsia="標楷體" w:hAnsi="標楷體" w:hint="eastAsia"/>
          <w:bCs/>
          <w:sz w:val="28"/>
          <w:szCs w:val="28"/>
        </w:rPr>
        <w:t>本縣今日(10/31)停止上班、停止上課。</w:t>
      </w:r>
    </w:p>
    <w:p w:rsidR="00A0700A" w:rsidRPr="000C636D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0C636D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0C636D" w:rsidRDefault="00A0700A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0C636D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0C636D" w:rsidRPr="000C636D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0C636D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0" w:name="OLE_LINK2"/>
      <w:r w:rsidRPr="000C636D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 w:rsidRPr="000C636D">
        <w:rPr>
          <w:rFonts w:ascii="標楷體" w:eastAsia="標楷體" w:hAnsi="標楷體" w:hint="eastAsia"/>
          <w:sz w:val="28"/>
          <w:szCs w:val="28"/>
        </w:rPr>
        <w:t>（資料來源：</w:t>
      </w:r>
      <w:r w:rsidRPr="000C636D">
        <w:rPr>
          <w:rFonts w:ascii="標楷體" w:eastAsia="標楷體" w:hAnsi="標楷體" w:hint="eastAsia"/>
        </w:rPr>
        <w:t>民政處</w:t>
      </w:r>
      <w:r w:rsidRPr="000C636D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50"/>
        <w:gridCol w:w="1058"/>
        <w:gridCol w:w="1055"/>
        <w:gridCol w:w="1055"/>
        <w:gridCol w:w="1055"/>
        <w:gridCol w:w="1058"/>
        <w:gridCol w:w="1176"/>
        <w:gridCol w:w="1062"/>
      </w:tblGrid>
      <w:tr w:rsidR="000C636D" w:rsidRPr="000C636D" w:rsidTr="0085792B"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備註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紅葉村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收容4人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lastRenderedPageBreak/>
              <w:t>延平鄉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桃源村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收容15人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啦里吧7鄰14號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1125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台坂國小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收容1人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1202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愛國蒲分校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收容6人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利嘉村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16鄰利民路80巷7之1號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1125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利嘉村活動中心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收容1人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廣原村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大埔部落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0902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海端鄉幼兒園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泰源村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新部落、中興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東安宮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收容4人(2名因家裡鐵皮受損，2名因周圍土石滑落)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大坡村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南溪地區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收容1人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福文村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萬朝地區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收容3人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2031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嘉蘭村活動中心 Jialan Activity Center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病患*1家屬*1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2031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嘉蘭村活動中心 Jialan Activity Center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依親55人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山棕寮地區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富興村山棕寮地區撤離15人，2人依親、13人收容於大地飯店。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5鄰59號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1位洗腎病患、1位家屬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歷坵村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臥床*1、家屬*1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友愛山序漫旅民宿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洗腎*2、家屬*2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大王國小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大王國小收容中心：52 依親：217 住宿：143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臥床*2、家屬*3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南興村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自行依親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撤離2人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lastRenderedPageBreak/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大武村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大武村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洗腎患者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洗腎患者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金崙、多良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1715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臺東友愛山序漫旅民宿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金崙臥床及陪同者各1名，多良臥床及陪同者各1名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金崙、多良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1715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金崙洗腎4名，多良洗腎１名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金崙村14、17鄰、富山區域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依親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金崙村14、17鄰、富山區域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金崙鄉村民宿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16男20女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金崙村14、17鄰、富山區域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金讚飯店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34男48女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金崙村14、17鄰、富山區域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金崙活動中心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2男4女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lastRenderedPageBreak/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香蘭村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香蘭村溪頭區域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收容19人，依親6人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大王村沙崙地區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收容82人(含佳崙1名)，依親5位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香蘭村、大王村、華源村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1715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大王臥床1名、陪同3名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華源村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華源村土石流潛勢區、大崩塌潛勢區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依親11人、收容67人、其他（在外縣市或醫院）4人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錦園村鳳梨園撤離13人，11人依親、2人收容於大地飯店。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牧場23號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龍過脈54號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嘉豐村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山里66號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1位洗腎病患、1位家屬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lastRenderedPageBreak/>
              <w:t>成功鎮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忠仁里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,032鄰,上麒麟路５號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1525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三仙里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23鄰興農路4號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新化村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1鄰新化路２１號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洗腎病患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利吉村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4鄰利吉97號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利吉村活動中心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收容2人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試驗場99號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0930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收容3人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龍過脈7巷72號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0940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收容2人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泰安村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6鄰泰安142-1號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泰安村活動中心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收容4人</w:t>
            </w:r>
          </w:p>
        </w:tc>
      </w:tr>
      <w:tr w:rsidR="000C636D" w:rsidRPr="000C636D" w:rsidTr="0085792B"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泰安村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泰安422號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泰安村活動中心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收容1人</w:t>
            </w:r>
          </w:p>
        </w:tc>
      </w:tr>
    </w:tbl>
    <w:p w:rsidR="000C636D" w:rsidRPr="000C636D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</w:p>
    <w:p w:rsidR="000C636D" w:rsidRPr="000C636D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0C636D">
        <w:rPr>
          <w:rFonts w:ascii="標楷體" w:eastAsia="標楷體" w:hAnsi="標楷體" w:hint="eastAsia"/>
          <w:sz w:val="28"/>
          <w:szCs w:val="28"/>
        </w:rPr>
        <w:t>（資料來源：</w:t>
      </w:r>
      <w:r w:rsidRPr="000C636D">
        <w:rPr>
          <w:rFonts w:ascii="標楷體" w:eastAsia="標楷體" w:hAnsi="標楷體" w:hint="eastAsia"/>
        </w:rPr>
        <w:t>社會處</w:t>
      </w:r>
      <w:r w:rsidRPr="000C636D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90"/>
        <w:gridCol w:w="595"/>
        <w:gridCol w:w="1296"/>
        <w:gridCol w:w="521"/>
        <w:gridCol w:w="522"/>
        <w:gridCol w:w="523"/>
        <w:gridCol w:w="523"/>
        <w:gridCol w:w="576"/>
        <w:gridCol w:w="523"/>
        <w:gridCol w:w="523"/>
        <w:gridCol w:w="523"/>
        <w:gridCol w:w="523"/>
        <w:gridCol w:w="523"/>
        <w:gridCol w:w="523"/>
        <w:gridCol w:w="576"/>
      </w:tblGrid>
      <w:tr w:rsidR="000C636D" w:rsidRPr="000C636D" w:rsidTr="0085792B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pStyle w:val="af6"/>
              <w:snapToGrid w:val="0"/>
              <w:spacing w:line="320" w:lineRule="atLeast"/>
              <w:jc w:val="center"/>
              <w:rPr>
                <w:sz w:val="24"/>
                <w:szCs w:val="24"/>
              </w:rPr>
            </w:pPr>
            <w:r w:rsidRPr="000C636D">
              <w:rPr>
                <w:rFonts w:ascii="標楷體" w:eastAsia="標楷體" w:hAnsi="標楷體" w:hint="eastAsia"/>
                <w:sz w:val="24"/>
                <w:szCs w:val="24"/>
              </w:rPr>
              <w:t>鄉鎮</w:t>
            </w:r>
          </w:p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開設起迄</w:t>
            </w:r>
          </w:p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時間</w:t>
            </w:r>
          </w:p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是否以開口</w:t>
            </w:r>
            <w:r w:rsidRPr="000C636D">
              <w:rPr>
                <w:rFonts w:ascii="標楷體" w:eastAsia="標楷體" w:hAnsi="標楷體" w:hint="eastAsia"/>
              </w:rPr>
              <w:lastRenderedPageBreak/>
              <w:t>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聯絡電話</w:t>
            </w:r>
            <w:r w:rsidRPr="000C636D">
              <w:rPr>
                <w:rFonts w:ascii="標楷體" w:eastAsia="標楷體" w:hAnsi="標楷體" w:hint="eastAsia"/>
              </w:rPr>
              <w:lastRenderedPageBreak/>
              <w:t>(方式)</w:t>
            </w:r>
          </w:p>
        </w:tc>
      </w:tr>
      <w:tr w:rsidR="000C636D" w:rsidRPr="000C636D" w:rsidTr="008579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36D" w:rsidRPr="000C636D" w:rsidRDefault="000C636D" w:rsidP="0085792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36D" w:rsidRPr="000C636D" w:rsidRDefault="000C636D" w:rsidP="0085792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36D" w:rsidRPr="000C636D" w:rsidRDefault="000C636D" w:rsidP="0085792B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36D" w:rsidRPr="000C636D" w:rsidRDefault="000C636D" w:rsidP="0085792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36D" w:rsidRPr="000C636D" w:rsidRDefault="000C636D" w:rsidP="0085792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36D" w:rsidRPr="000C636D" w:rsidRDefault="000C636D" w:rsidP="0085792B"/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113.10.31 12：00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泰源東安宮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達仁鄉公所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台坂國小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延平綜合體育館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113.10.31 9：20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113.10.31 9：56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金崙鄉村民宿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友愛山序漫旅民宿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113.10.31 08：00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113.10.30 17:30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113.10.30 15：30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成功鎮</w:t>
            </w:r>
            <w:r w:rsidRPr="000C636D">
              <w:rPr>
                <w:rFonts w:ascii="標楷體" w:eastAsia="標楷體" w:hAnsi="標楷體" w:hint="eastAsia"/>
              </w:rPr>
              <w:lastRenderedPageBreak/>
              <w:t>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113.10.30 20.18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嘉蘭活動中心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曙光飯店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金讚飯店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三間國小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113.10.31 12：03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三間國小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113.10.31 14：20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  <w:tr w:rsidR="000C636D" w:rsidRPr="000C636D" w:rsidTr="008579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正興文建站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before="180" w:after="180" w:line="320" w:lineRule="atLeast"/>
              <w:jc w:val="both"/>
            </w:pPr>
            <w:r w:rsidRPr="000C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</w:rPr>
            </w:pPr>
          </w:p>
        </w:tc>
      </w:tr>
    </w:tbl>
    <w:p w:rsidR="000C636D" w:rsidRPr="000C636D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0C636D" w:rsidRPr="000C636D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636D" w:rsidRPr="000C636D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0C636D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804"/>
        <w:gridCol w:w="1804"/>
        <w:gridCol w:w="1650"/>
        <w:gridCol w:w="2385"/>
      </w:tblGrid>
      <w:tr w:rsidR="000C636D" w:rsidRPr="000C636D" w:rsidTr="0085792B">
        <w:trPr>
          <w:tblHeader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C636D" w:rsidRPr="000C636D" w:rsidTr="0085792B"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C636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東河鄉1名、達仁鄉1名、鹿野鄉1名、金峰鄉1名、太麻里鄉1名、大武鄉1名、卑南鄉1名、台東市</w:t>
            </w:r>
            <w:r w:rsidR="000A6088"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Pr="000C636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85792B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C636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檢傷三級：10人，1名右手第五指挫傷、1名頭皮撕脫傷 、1名鐵皮割到左大腿造成左下肢開放性傷口、1名右側肱骨外科頸非移位閉鎖性骨折、1名右側腓骨骨折、1名下背和骨盆挫傷、1名左側足部挫傷、1名右踝扭傷，以上8名皆已出院。1名割傷右手食指及右手肘上方撕裂傷、1名從二米高圍牆摔落，左臉腫脹、下巴撕裂傷</w:t>
            </w:r>
            <w:r w:rsidR="000A60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、1名左眼受傷</w:t>
            </w:r>
            <w:r w:rsidRPr="000C636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。檢傷二級：1人，顱內出血，已轉院至馬偕醫院(一般病房)。</w:t>
            </w:r>
          </w:p>
        </w:tc>
      </w:tr>
      <w:tr w:rsidR="000C636D" w:rsidRPr="000C636D" w:rsidTr="0085792B"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1F489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0C636D">
              <w:rPr>
                <w:rFonts w:ascii="標楷體" w:eastAsia="標楷體" w:hAnsi="標楷體" w:hint="eastAsia"/>
                <w:bCs/>
              </w:rPr>
              <w:t>。</w:t>
            </w:r>
            <w:bookmarkStart w:id="1" w:name="_GoBack"/>
            <w:bookmarkEnd w:id="1"/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</w:tbl>
    <w:p w:rsidR="000C636D" w:rsidRPr="000C636D" w:rsidRDefault="000C636D" w:rsidP="000C636D">
      <w:pPr>
        <w:spacing w:line="320" w:lineRule="atLeast"/>
        <w:jc w:val="righ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（備註：人員清冊另製作附表）</w:t>
      </w:r>
    </w:p>
    <w:p w:rsidR="000C636D" w:rsidRPr="000C636D" w:rsidRDefault="000C636D" w:rsidP="000C636D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0C636D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78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385"/>
        <w:gridCol w:w="1728"/>
        <w:gridCol w:w="1979"/>
        <w:gridCol w:w="2682"/>
        <w:gridCol w:w="30"/>
      </w:tblGrid>
      <w:tr w:rsidR="000C636D" w:rsidRPr="000C636D" w:rsidTr="0085792B">
        <w:trPr>
          <w:trHeight w:val="735"/>
          <w:tblHeader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搶修完成</w:t>
            </w:r>
            <w:r w:rsidRPr="000C636D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尚待修復</w:t>
            </w:r>
            <w:r w:rsidRPr="000C636D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4" w:type="dxa"/>
            <w:vAlign w:val="center"/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/>
              </w:rPr>
              <w:t> </w:t>
            </w:r>
          </w:p>
        </w:tc>
      </w:tr>
      <w:tr w:rsidR="000C636D" w:rsidRPr="000C636D" w:rsidTr="0085792B">
        <w:tblPrEx>
          <w:jc w:val="left"/>
        </w:tblPrEx>
        <w:trPr>
          <w:gridAfter w:val="1"/>
          <w:wAfter w:w="24" w:type="dxa"/>
          <w:trHeight w:val="735"/>
          <w:tblHeader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54780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21231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33549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康芮颱風期間，本縣曾經停電數54780戶，目前停電數33549戶(蘭嶼鄉1388戶、綠島鄉312戶、成功鎮4312戶、東河鄉3397戶、海端鄉1217戶、太麻里鄉2750戶、池上鄉3135戶、長濱鄉4696戶、關山鎮1697戶、達仁鄉146戶、延平鄉559戶、卑南鄉1328戶、台東市4913戶、金峰鄉1201戶、鹿野鄉2201戶、大武鄉297戶)，持續搶修中。</w:t>
            </w:r>
          </w:p>
        </w:tc>
      </w:tr>
      <w:tr w:rsidR="000C636D" w:rsidRPr="000C636D" w:rsidTr="0085792B">
        <w:trPr>
          <w:trHeight w:val="735"/>
          <w:tblHeader/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24" w:type="dxa"/>
            <w:vAlign w:val="center"/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0C636D" w:rsidRPr="000C636D" w:rsidTr="0085792B">
        <w:trPr>
          <w:trHeight w:val="735"/>
          <w:tblHeader/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電信</w:t>
            </w:r>
            <w:r w:rsidRPr="000C636D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24" w:type="dxa"/>
            <w:vAlign w:val="center"/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  <w:tr w:rsidR="000C636D" w:rsidRPr="000C636D" w:rsidTr="0085792B">
        <w:trPr>
          <w:trHeight w:val="735"/>
          <w:tblHeader/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電信</w:t>
            </w:r>
          </w:p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4G*29部 5G*9部 光纜斷失聯</w:t>
            </w:r>
          </w:p>
        </w:tc>
        <w:tc>
          <w:tcPr>
            <w:tcW w:w="24" w:type="dxa"/>
            <w:vAlign w:val="center"/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</w:tr>
    </w:tbl>
    <w:p w:rsidR="000C636D" w:rsidRPr="000C636D" w:rsidRDefault="000C636D" w:rsidP="000C636D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0C636D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0C636D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  <w:b/>
          <w:bCs/>
        </w:rPr>
      </w:pPr>
      <w:r w:rsidRPr="000C636D">
        <w:rPr>
          <w:rFonts w:ascii="標楷體" w:eastAsia="標楷體" w:hAnsi="標楷體" w:hint="eastAsia"/>
          <w:b/>
          <w:bCs/>
        </w:rPr>
        <w:t>鐵路：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(一)西部幹線(基隆=潮州=枋寮)：</w:t>
      </w:r>
    </w:p>
    <w:p w:rsidR="000C636D" w:rsidRPr="000C636D" w:rsidRDefault="000C636D" w:rsidP="000C636D">
      <w:pPr>
        <w:spacing w:line="320" w:lineRule="atLeast"/>
        <w:ind w:leftChars="60" w:left="425" w:hangingChars="117" w:hanging="281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1.對號列車：全線停駛。</w:t>
      </w:r>
    </w:p>
    <w:p w:rsidR="000C636D" w:rsidRPr="000C636D" w:rsidRDefault="000C636D" w:rsidP="000C636D">
      <w:pPr>
        <w:spacing w:line="320" w:lineRule="atLeast"/>
        <w:ind w:leftChars="60" w:left="425" w:hangingChars="117" w:hanging="281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2.區間(快)車：基隆=彰化間12時前視風雨狀況機動行駛，12時後全面停駛；彰化=枋寮間全面停駛。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(二)東部幹線(樹林=花蓮=台東)：全線停駛。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(三)南迴線(枋寮=台東)：全線停駛。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  <w:b/>
        </w:rPr>
      </w:pPr>
      <w:r w:rsidRPr="000C636D">
        <w:rPr>
          <w:rFonts w:ascii="標楷體" w:eastAsia="標楷體" w:hAnsi="標楷體" w:hint="eastAsia"/>
          <w:b/>
        </w:rPr>
        <w:t>客運</w:t>
      </w:r>
      <w:r w:rsidRPr="000C636D">
        <w:rPr>
          <w:rFonts w:ascii="標楷體" w:eastAsia="標楷體" w:hAnsi="標楷體" w:hint="eastAsia"/>
          <w:b/>
          <w:bCs/>
        </w:rPr>
        <w:t>：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(一)普悠瑪客運：10/31停駛。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(二)東台灣客運：10/31停駛。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(三)興東客運：10/31停駛。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  <w:b/>
        </w:rPr>
      </w:pPr>
      <w:r w:rsidRPr="000C636D">
        <w:rPr>
          <w:rFonts w:ascii="標楷體" w:eastAsia="標楷體" w:hAnsi="標楷體" w:hint="eastAsia"/>
          <w:b/>
        </w:rPr>
        <w:t>船班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(一)台東=綠島：10/30(二)-11/1(五)全面停駛，11/2(六)視情況決定。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(二)台東=蘭嶼：10/30(三)-11/1(五)全面停駛，11/2(六)視情況決定。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lastRenderedPageBreak/>
        <w:t>(三)後壁湖=蘭嶼：全面停駛。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  <w:b/>
        </w:rPr>
      </w:pPr>
      <w:r w:rsidRPr="000C636D">
        <w:rPr>
          <w:rFonts w:ascii="標楷體" w:eastAsia="標楷體" w:hAnsi="標楷體" w:hint="eastAsia"/>
          <w:b/>
        </w:rPr>
        <w:t>航空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(一)立榮航空(台東=松山)：10/31(四)全日取消。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(二)華信航空(台東=松山)：10/31(四)全日取消。</w:t>
      </w:r>
    </w:p>
    <w:p w:rsidR="000C636D" w:rsidRPr="000C636D" w:rsidRDefault="000C636D" w:rsidP="000C636D">
      <w:pPr>
        <w:spacing w:line="320" w:lineRule="atLeast"/>
        <w:ind w:leftChars="118" w:left="283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(三)德安航空：</w:t>
      </w:r>
    </w:p>
    <w:p w:rsidR="000C636D" w:rsidRPr="000C636D" w:rsidRDefault="000C636D" w:rsidP="000C636D">
      <w:pPr>
        <w:spacing w:line="320" w:lineRule="atLeast"/>
        <w:ind w:leftChars="295" w:left="708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1.台東=蘭嶼：10/31(四)航班全日取消。</w:t>
      </w:r>
    </w:p>
    <w:p w:rsidR="000C636D" w:rsidRPr="000C636D" w:rsidRDefault="000C636D" w:rsidP="000C636D">
      <w:pPr>
        <w:spacing w:line="320" w:lineRule="atLeast"/>
        <w:ind w:leftChars="295" w:left="708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2.台東=綠島：10/31(四)航班全日取消。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  <w:b/>
        </w:rPr>
      </w:pPr>
      <w:r w:rsidRPr="000C636D">
        <w:rPr>
          <w:rFonts w:ascii="標楷體" w:eastAsia="標楷體" w:hAnsi="標楷體" w:hint="eastAsia"/>
          <w:b/>
        </w:rPr>
        <w:t>滯留人數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綠島0人、蘭嶼5人(皆工作者、非遊客)。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補充事項: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</w:rPr>
        <w:t>目前台9線397k+250~398k+600(金崙大橋)實施預警性封閉，南迴公路暫時對外中斷。柒、出動救災人員及裝備情形</w:t>
      </w:r>
    </w:p>
    <w:p w:rsidR="000C636D" w:rsidRPr="000C636D" w:rsidRDefault="000C636D" w:rsidP="000C636D">
      <w:pPr>
        <w:spacing w:line="320" w:lineRule="atLeast"/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C636D" w:rsidRPr="000C636D" w:rsidRDefault="000C636D" w:rsidP="000C636D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0C636D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696"/>
        <w:gridCol w:w="696"/>
        <w:gridCol w:w="696"/>
        <w:gridCol w:w="45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56"/>
        <w:gridCol w:w="456"/>
        <w:gridCol w:w="427"/>
      </w:tblGrid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C636D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72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33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82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36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74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17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28</w:t>
            </w:r>
          </w:p>
        </w:tc>
      </w:tr>
      <w:tr w:rsidR="000C636D" w:rsidRPr="000C636D" w:rsidTr="0085792B">
        <w:trPr>
          <w:trHeight w:val="3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21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16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C636D" w:rsidRPr="000C636D" w:rsidTr="008579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6D" w:rsidRPr="000C636D" w:rsidRDefault="000C636D" w:rsidP="0085792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36D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36D" w:rsidRPr="000C636D" w:rsidRDefault="000C636D" w:rsidP="0085792B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0C636D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6D" w:rsidRPr="000C636D" w:rsidRDefault="000C636D" w:rsidP="0085792B">
            <w:pPr>
              <w:jc w:val="right"/>
              <w:rPr>
                <w:rFonts w:ascii="標楷體" w:eastAsia="標楷體" w:hAnsi="標楷體" w:cs="Calibri"/>
              </w:rPr>
            </w:pPr>
            <w:r w:rsidRPr="000C636D">
              <w:rPr>
                <w:rFonts w:ascii="標楷體" w:eastAsia="標楷體" w:hAnsi="標楷體" w:cs="Calibri" w:hint="eastAsia"/>
              </w:rPr>
              <w:t>2</w:t>
            </w:r>
          </w:p>
        </w:tc>
      </w:tr>
    </w:tbl>
    <w:p w:rsidR="000C636D" w:rsidRPr="000C636D" w:rsidRDefault="000C636D" w:rsidP="000C636D">
      <w:pPr>
        <w:spacing w:line="320" w:lineRule="atLeast"/>
        <w:rPr>
          <w:rFonts w:ascii="標楷體" w:eastAsia="標楷體" w:hAnsi="標楷體"/>
        </w:rPr>
      </w:pPr>
    </w:p>
    <w:p w:rsidR="000C636D" w:rsidRPr="00A0700A" w:rsidRDefault="000C636D" w:rsidP="000C636D">
      <w:pPr>
        <w:spacing w:line="320" w:lineRule="atLeast"/>
        <w:rPr>
          <w:rFonts w:ascii="標楷體" w:eastAsia="標楷體" w:hAnsi="標楷體"/>
        </w:rPr>
      </w:pPr>
      <w:r w:rsidRPr="000C636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捌、支援縣市害應變處理情形:無</w:t>
      </w:r>
    </w:p>
    <w:p w:rsidR="000C636D" w:rsidRPr="00A0700A" w:rsidRDefault="000C636D" w:rsidP="000C636D">
      <w:pPr>
        <w:spacing w:line="320" w:lineRule="atLeast"/>
        <w:rPr>
          <w:rFonts w:ascii="標楷體" w:eastAsia="標楷體" w:hAnsi="標楷體"/>
        </w:rPr>
      </w:pPr>
      <w:r w:rsidRPr="00A0700A">
        <w:rPr>
          <w:rFonts w:ascii="標楷體" w:eastAsia="標楷體" w:hAnsi="標楷體"/>
        </w:rPr>
        <w:t> </w:t>
      </w:r>
    </w:p>
    <w:p w:rsidR="00634D18" w:rsidRPr="000C636D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0C636D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BC" w:rsidRDefault="00E259BC" w:rsidP="009C3C01">
      <w:r>
        <w:separator/>
      </w:r>
    </w:p>
  </w:endnote>
  <w:endnote w:type="continuationSeparator" w:id="0">
    <w:p w:rsidR="00E259BC" w:rsidRDefault="00E259BC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BC" w:rsidRDefault="00E259BC" w:rsidP="009C3C01">
      <w:r>
        <w:separator/>
      </w:r>
    </w:p>
  </w:footnote>
  <w:footnote w:type="continuationSeparator" w:id="0">
    <w:p w:rsidR="00E259BC" w:rsidRDefault="00E259BC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41535"/>
    <w:rsid w:val="00075C20"/>
    <w:rsid w:val="000A6088"/>
    <w:rsid w:val="000C49FA"/>
    <w:rsid w:val="000C636D"/>
    <w:rsid w:val="00170120"/>
    <w:rsid w:val="00183BAE"/>
    <w:rsid w:val="001E22B5"/>
    <w:rsid w:val="001F489D"/>
    <w:rsid w:val="00280361"/>
    <w:rsid w:val="00316DC8"/>
    <w:rsid w:val="00372F86"/>
    <w:rsid w:val="004E7BBD"/>
    <w:rsid w:val="00571FBF"/>
    <w:rsid w:val="00634D18"/>
    <w:rsid w:val="0085792B"/>
    <w:rsid w:val="00907776"/>
    <w:rsid w:val="00966706"/>
    <w:rsid w:val="009C3C01"/>
    <w:rsid w:val="00A0700A"/>
    <w:rsid w:val="00B857CE"/>
    <w:rsid w:val="00DB32D0"/>
    <w:rsid w:val="00E259BC"/>
    <w:rsid w:val="00E4733E"/>
    <w:rsid w:val="00E6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E73C8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2024-10-31T10:17:00Z</cp:lastPrinted>
  <dcterms:created xsi:type="dcterms:W3CDTF">2024-10-31T10:35:00Z</dcterms:created>
  <dcterms:modified xsi:type="dcterms:W3CDTF">2024-10-31T10:35:00Z</dcterms:modified>
</cp:coreProperties>
</file>