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CB3F" w14:textId="77777777" w:rsidR="006D38E2" w:rsidRPr="006E17BE" w:rsidRDefault="005103BA">
      <w:pPr>
        <w:spacing w:line="320" w:lineRule="atLeast"/>
        <w:jc w:val="center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8735A8" w:rsidRPr="006E17BE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E35490">
        <w:rPr>
          <w:rFonts w:ascii="標楷體" w:eastAsia="標楷體" w:hAnsi="標楷體" w:hint="eastAsia"/>
          <w:b/>
          <w:bCs/>
          <w:sz w:val="32"/>
          <w:szCs w:val="32"/>
        </w:rPr>
        <w:t>九</w:t>
      </w:r>
      <w:r w:rsidR="00BF710A" w:rsidRPr="006E17BE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8735A8" w:rsidRPr="006E17BE">
        <w:rPr>
          <w:rFonts w:ascii="標楷體" w:eastAsia="標楷體" w:hAnsi="標楷體" w:hint="eastAsia"/>
          <w:b/>
          <w:bCs/>
          <w:sz w:val="32"/>
          <w:szCs w:val="32"/>
        </w:rPr>
        <w:t>-</w:t>
      </w:r>
      <w:r w:rsidR="00E35490">
        <w:rPr>
          <w:rFonts w:ascii="標楷體" w:eastAsia="標楷體" w:hAnsi="標楷體" w:hint="eastAsia"/>
          <w:b/>
          <w:bCs/>
          <w:sz w:val="32"/>
          <w:szCs w:val="32"/>
        </w:rPr>
        <w:t>12</w:t>
      </w:r>
      <w:r w:rsidR="00BF710A" w:rsidRPr="006E17BE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57A0E9F4" w14:textId="77777777" w:rsidR="006D38E2" w:rsidRPr="006E17BE" w:rsidRDefault="00262FA0">
      <w:pPr>
        <w:pStyle w:val="Default"/>
        <w:spacing w:line="320" w:lineRule="atLeast"/>
        <w:jc w:val="right"/>
        <w:rPr>
          <w:color w:val="auto"/>
        </w:rPr>
      </w:pPr>
      <w:r w:rsidRPr="006E17BE">
        <w:rPr>
          <w:rFonts w:hint="eastAsia"/>
          <w:color w:val="auto"/>
        </w:rPr>
        <w:t xml:space="preserve">  </w:t>
      </w:r>
      <w:r w:rsidR="005103BA" w:rsidRPr="006E17BE">
        <w:rPr>
          <w:rFonts w:hint="eastAsia"/>
          <w:color w:val="auto"/>
        </w:rPr>
        <w:t>統計截止時間：</w:t>
      </w:r>
      <w:r w:rsidR="00BF710A" w:rsidRPr="006E17BE">
        <w:rPr>
          <w:rFonts w:hint="eastAsia"/>
          <w:color w:val="auto"/>
        </w:rPr>
        <w:t>113</w:t>
      </w:r>
      <w:r w:rsidR="005103BA" w:rsidRPr="006E17BE">
        <w:rPr>
          <w:rFonts w:hint="eastAsia"/>
          <w:color w:val="auto"/>
        </w:rPr>
        <w:t>/</w:t>
      </w:r>
      <w:r w:rsidR="00BF710A" w:rsidRPr="006E17BE">
        <w:rPr>
          <w:rFonts w:hint="eastAsia"/>
          <w:color w:val="auto"/>
        </w:rPr>
        <w:t>10</w:t>
      </w:r>
      <w:r w:rsidR="005103BA" w:rsidRPr="006E17BE">
        <w:rPr>
          <w:rFonts w:hint="eastAsia"/>
          <w:color w:val="auto"/>
        </w:rPr>
        <w:t>/</w:t>
      </w:r>
      <w:r w:rsidR="00960372" w:rsidRPr="006E17BE">
        <w:rPr>
          <w:rFonts w:hint="eastAsia"/>
          <w:color w:val="auto"/>
        </w:rPr>
        <w:t>31</w:t>
      </w:r>
      <w:r w:rsidR="005103BA" w:rsidRPr="006E17BE">
        <w:rPr>
          <w:rFonts w:hint="eastAsia"/>
          <w:color w:val="auto"/>
        </w:rPr>
        <w:t xml:space="preserve"> </w:t>
      </w:r>
      <w:r w:rsidR="00E35490">
        <w:rPr>
          <w:rFonts w:hint="eastAsia"/>
          <w:color w:val="auto"/>
        </w:rPr>
        <w:t>11</w:t>
      </w:r>
      <w:r w:rsidR="005103BA" w:rsidRPr="006E17BE">
        <w:rPr>
          <w:rFonts w:hint="eastAsia"/>
          <w:color w:val="auto"/>
        </w:rPr>
        <w:t>：</w:t>
      </w:r>
      <w:r w:rsidR="00A60F3F" w:rsidRPr="006E17BE">
        <w:rPr>
          <w:rFonts w:hint="eastAsia"/>
          <w:color w:val="auto"/>
        </w:rPr>
        <w:t>00</w:t>
      </w:r>
    </w:p>
    <w:p w14:paraId="533C2D13" w14:textId="77777777" w:rsidR="006D38E2" w:rsidRPr="006E17BE" w:rsidRDefault="005103BA">
      <w:pPr>
        <w:spacing w:line="320" w:lineRule="atLeast"/>
        <w:jc w:val="center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0372" w:rsidRPr="006E17BE">
        <w:rPr>
          <w:rFonts w:ascii="標楷體" w:eastAsia="標楷體" w:hAnsi="標楷體" w:hint="eastAsia"/>
        </w:rPr>
        <w:t>113/10/3</w:t>
      </w:r>
      <w:r w:rsidR="000B3098" w:rsidRPr="006E17BE">
        <w:rPr>
          <w:rFonts w:ascii="標楷體" w:eastAsia="標楷體" w:hAnsi="標楷體" w:hint="eastAsia"/>
        </w:rPr>
        <w:t>1</w:t>
      </w:r>
      <w:r w:rsidR="00E35490">
        <w:rPr>
          <w:rFonts w:ascii="標楷體" w:eastAsia="標楷體" w:hAnsi="標楷體" w:hint="eastAsia"/>
        </w:rPr>
        <w:t xml:space="preserve"> 12</w:t>
      </w:r>
      <w:r w:rsidR="00BF710A" w:rsidRPr="006E17BE">
        <w:rPr>
          <w:rFonts w:ascii="標楷體" w:eastAsia="標楷體" w:hAnsi="標楷體" w:hint="eastAsia"/>
        </w:rPr>
        <w:t>：</w:t>
      </w:r>
      <w:r w:rsidR="00212252" w:rsidRPr="006E17BE">
        <w:rPr>
          <w:rFonts w:ascii="標楷體" w:eastAsia="標楷體" w:hAnsi="標楷體" w:hint="eastAsia"/>
        </w:rPr>
        <w:t>0</w:t>
      </w:r>
      <w:r w:rsidR="00A53245" w:rsidRPr="006E17BE">
        <w:rPr>
          <w:rFonts w:ascii="標楷體" w:eastAsia="標楷體" w:hAnsi="標楷體" w:hint="eastAsia"/>
        </w:rPr>
        <w:t>0</w:t>
      </w:r>
    </w:p>
    <w:p w14:paraId="469A2046" w14:textId="77777777" w:rsidR="006D38E2" w:rsidRPr="006E17BE" w:rsidRDefault="005103BA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6E17BE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14:paraId="21D4E643" w14:textId="77777777" w:rsidR="00BF710A" w:rsidRPr="006E17BE" w:rsidRDefault="005103BA" w:rsidP="0024653F">
      <w:pPr>
        <w:ind w:leftChars="210" w:left="708" w:hangingChars="85" w:hanging="204"/>
        <w:rPr>
          <w:rFonts w:ascii="標楷體" w:eastAsia="標楷體" w:hAnsi="標楷體" w:cs="新細明體"/>
        </w:rPr>
      </w:pPr>
      <w:r w:rsidRPr="006E17BE">
        <w:rPr>
          <w:rFonts w:ascii="標楷體" w:eastAsia="標楷體" w:hAnsi="標楷體" w:cs="新細明體" w:hint="eastAsia"/>
        </w:rPr>
        <w:t>1.依據中央氣象署編號第21號颱風警報第6報，康芮颱風已轉為強烈颱風，本縣災害應變中心於今日10月30日08時二級開設，</w:t>
      </w:r>
      <w:r w:rsidR="00BF710A" w:rsidRPr="006E17BE">
        <w:rPr>
          <w:rFonts w:ascii="標楷體" w:eastAsia="標楷體" w:hAnsi="標楷體" w:cs="新細明體" w:hint="eastAsia"/>
        </w:rPr>
        <w:t>10月30日</w:t>
      </w:r>
      <w:r w:rsidRPr="006E17BE">
        <w:rPr>
          <w:rFonts w:ascii="標楷體" w:eastAsia="標楷體" w:hAnsi="標楷體" w:cs="新細明體" w:hint="eastAsia"/>
        </w:rPr>
        <w:t>13時起調升為一級開設。</w:t>
      </w:r>
    </w:p>
    <w:p w14:paraId="7F926117" w14:textId="77777777" w:rsidR="006D38E2" w:rsidRPr="006E17BE" w:rsidRDefault="007F20D7" w:rsidP="0024653F">
      <w:pPr>
        <w:ind w:leftChars="210" w:left="708" w:hangingChars="85" w:hanging="204"/>
        <w:rPr>
          <w:rFonts w:ascii="標楷體" w:eastAsia="標楷體" w:hAnsi="標楷體" w:cs="新細明體"/>
        </w:rPr>
      </w:pPr>
      <w:r w:rsidRPr="006E17BE">
        <w:rPr>
          <w:rFonts w:ascii="標楷體" w:eastAsia="標楷體" w:hAnsi="標楷體" w:cs="新細明體"/>
        </w:rPr>
        <w:t>2</w:t>
      </w:r>
      <w:r w:rsidR="005103BA" w:rsidRPr="006E17BE">
        <w:rPr>
          <w:rFonts w:ascii="標楷體" w:eastAsia="標楷體" w:hAnsi="標楷體" w:cs="新細明體" w:hint="eastAsia"/>
        </w:rPr>
        <w:t xml:space="preserve">.因康芮颱風影響，原訂10/31至11/1日辦理113年度替代役備役役男防災救護組第1梯次演訓召集，為防範天然災害，本次演訓召集取消辦理。 </w:t>
      </w:r>
    </w:p>
    <w:p w14:paraId="2DA3BDDF" w14:textId="77777777" w:rsidR="006D38E2" w:rsidRPr="006E17BE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E17BE">
        <w:rPr>
          <w:rFonts w:ascii="標楷體" w:eastAsia="標楷體" w:hAnsi="標楷體"/>
          <w:sz w:val="14"/>
          <w:szCs w:val="14"/>
        </w:rPr>
        <w:t xml:space="preserve">      </w:t>
      </w:r>
      <w:r w:rsidRPr="006E17BE">
        <w:rPr>
          <w:rFonts w:ascii="標楷體" w:eastAsia="標楷體" w:hAnsi="標楷體" w:hint="eastAsia"/>
          <w:sz w:val="28"/>
          <w:szCs w:val="28"/>
        </w:rPr>
        <w:t>一、</w:t>
      </w:r>
      <w:r w:rsidRPr="006E17BE">
        <w:rPr>
          <w:rFonts w:ascii="標楷體" w:eastAsia="標楷體" w:hAnsi="標楷體"/>
          <w:sz w:val="14"/>
          <w:szCs w:val="14"/>
        </w:rPr>
        <w:t xml:space="preserve"> 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7DB7DA11" w14:textId="77777777" w:rsidR="00BF710A" w:rsidRPr="006E17BE" w:rsidRDefault="001253BF" w:rsidP="00C52821">
      <w:pPr>
        <w:spacing w:line="320" w:lineRule="atLeast"/>
        <w:ind w:leftChars="200" w:left="48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本縣今</w:t>
      </w:r>
      <w:r w:rsidR="00BF710A" w:rsidRPr="006E17BE">
        <w:rPr>
          <w:rFonts w:ascii="標楷體" w:eastAsia="標楷體" w:hAnsi="標楷體" w:hint="eastAsia"/>
        </w:rPr>
        <w:t>日(10/31)停止上班、停止上課。</w:t>
      </w:r>
    </w:p>
    <w:p w14:paraId="1135B803" w14:textId="77777777" w:rsidR="006D38E2" w:rsidRPr="006E17BE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E17BE">
        <w:rPr>
          <w:rFonts w:ascii="標楷體" w:eastAsia="標楷體" w:hAnsi="標楷體"/>
          <w:sz w:val="14"/>
          <w:szCs w:val="14"/>
        </w:rPr>
        <w:t xml:space="preserve">      </w:t>
      </w:r>
      <w:r w:rsidRPr="006E17BE">
        <w:rPr>
          <w:rFonts w:ascii="標楷體" w:eastAsia="標楷體" w:hAnsi="標楷體" w:hint="eastAsia"/>
          <w:sz w:val="28"/>
          <w:szCs w:val="28"/>
        </w:rPr>
        <w:t>二、</w:t>
      </w:r>
      <w:r w:rsidRPr="006E17BE">
        <w:rPr>
          <w:rFonts w:ascii="標楷體" w:eastAsia="標楷體" w:hAnsi="標楷體"/>
          <w:sz w:val="14"/>
          <w:szCs w:val="14"/>
        </w:rPr>
        <w:t xml:space="preserve"> 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54E10C0D" w14:textId="0EE4E8CE" w:rsidR="001253BF" w:rsidRPr="00E33D69" w:rsidRDefault="001253BF" w:rsidP="007206AF">
      <w:pPr>
        <w:pStyle w:val="af5"/>
        <w:spacing w:line="320" w:lineRule="atLeast"/>
        <w:ind w:left="426"/>
        <w:jc w:val="both"/>
        <w:rPr>
          <w:rFonts w:ascii="標楷體" w:eastAsia="標楷體" w:hAnsi="標楷體"/>
          <w:sz w:val="14"/>
          <w:szCs w:val="14"/>
        </w:rPr>
      </w:pPr>
      <w:r w:rsidRPr="00E33D69">
        <w:rPr>
          <w:rFonts w:ascii="標楷體" w:eastAsia="標楷體" w:hAnsi="標楷體" w:cs="新細明體" w:hint="eastAsia"/>
        </w:rPr>
        <w:t>康芮颱風期間</w:t>
      </w:r>
      <w:r w:rsidR="006057D0" w:rsidRPr="00E33D69">
        <w:rPr>
          <w:rFonts w:ascii="標楷體" w:eastAsia="標楷體" w:hAnsi="標楷體" w:cs="新細明體" w:hint="eastAsia"/>
        </w:rPr>
        <w:t>，</w:t>
      </w:r>
      <w:r w:rsidR="00413696">
        <w:rPr>
          <w:rFonts w:ascii="標楷體" w:eastAsia="標楷體" w:hAnsi="標楷體" w:cs="新細明體" w:hint="eastAsia"/>
        </w:rPr>
        <w:t>本縣</w:t>
      </w:r>
      <w:r w:rsidR="006057D0" w:rsidRPr="00E33D69">
        <w:rPr>
          <w:rFonts w:ascii="標楷體" w:eastAsia="標楷體" w:hAnsi="標楷體" w:cs="新細明體" w:hint="eastAsia"/>
        </w:rPr>
        <w:t>曾經停電數20141戶，截至本日11時之仍停電數8507戶(蘭嶼鄉1365戶、綠島鄉312戶、成功鎮942戶、東河鄉1881戶、海端鄉965戶、太麻里鄉2537戶、池上鄉409戶、長濱鄉162戶、關山鎮78戶、達仁鄉103戶，延平鄉136戶、卑南鄉884戶、台東市777戶、金峰鄉939戶、鹿野鄉144戶)，持續搶修中。</w:t>
      </w:r>
    </w:p>
    <w:p w14:paraId="58983B11" w14:textId="77777777" w:rsidR="006D38E2" w:rsidRPr="006E17BE" w:rsidRDefault="00C5282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E17BE">
        <w:rPr>
          <w:rFonts w:ascii="標楷體" w:eastAsia="標楷體" w:hAnsi="標楷體"/>
          <w:sz w:val="14"/>
          <w:szCs w:val="14"/>
        </w:rPr>
        <w:t xml:space="preserve">     </w:t>
      </w:r>
      <w:r w:rsidR="005103BA" w:rsidRPr="006E17BE">
        <w:rPr>
          <w:rFonts w:ascii="標楷體" w:eastAsia="標楷體" w:hAnsi="標楷體"/>
          <w:sz w:val="14"/>
          <w:szCs w:val="14"/>
        </w:rPr>
        <w:t xml:space="preserve"> </w:t>
      </w:r>
      <w:r w:rsidR="005103BA" w:rsidRPr="006E17BE">
        <w:rPr>
          <w:rFonts w:ascii="標楷體" w:eastAsia="標楷體" w:hAnsi="標楷體" w:hint="eastAsia"/>
          <w:sz w:val="28"/>
          <w:szCs w:val="28"/>
        </w:rPr>
        <w:t>三、</w:t>
      </w:r>
      <w:r w:rsidR="005103BA" w:rsidRPr="006E17BE">
        <w:rPr>
          <w:rFonts w:ascii="標楷體" w:eastAsia="標楷體" w:hAnsi="標楷體"/>
          <w:sz w:val="14"/>
          <w:szCs w:val="14"/>
        </w:rPr>
        <w:t xml:space="preserve">   </w:t>
      </w:r>
      <w:r w:rsidR="00AD445A">
        <w:rPr>
          <w:rFonts w:ascii="標楷體" w:eastAsia="標楷體" w:hAnsi="標楷體" w:hint="eastAsia"/>
          <w:b/>
          <w:bCs/>
          <w:sz w:val="28"/>
          <w:szCs w:val="28"/>
        </w:rPr>
        <w:t>人員</w:t>
      </w:r>
      <w:r w:rsidR="005103BA" w:rsidRPr="006E17BE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14:paraId="631EEE0A" w14:textId="77777777" w:rsidR="00BF710A" w:rsidRPr="006E17BE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6E17BE">
        <w:rPr>
          <w:rFonts w:ascii="標楷體" w:eastAsia="標楷體" w:hAnsi="標楷體" w:cs="新細明體" w:hint="eastAsia"/>
        </w:rPr>
        <w:t>截至10月3</w:t>
      </w:r>
      <w:r w:rsidR="00B344E8" w:rsidRPr="006E17BE">
        <w:rPr>
          <w:rFonts w:ascii="標楷體" w:eastAsia="標楷體" w:hAnsi="標楷體" w:cs="新細明體" w:hint="eastAsia"/>
        </w:rPr>
        <w:t>1</w:t>
      </w:r>
      <w:r w:rsidRPr="006E17BE">
        <w:rPr>
          <w:rFonts w:ascii="標楷體" w:eastAsia="標楷體" w:hAnsi="標楷體" w:cs="新細明體" w:hint="eastAsia"/>
        </w:rPr>
        <w:t>日</w:t>
      </w:r>
      <w:r w:rsidR="00AD445A">
        <w:rPr>
          <w:rFonts w:ascii="標楷體" w:eastAsia="標楷體" w:hAnsi="標楷體" w:cs="新細明體" w:hint="eastAsia"/>
        </w:rPr>
        <w:t>11</w:t>
      </w:r>
      <w:r w:rsidRPr="006E17BE">
        <w:rPr>
          <w:rFonts w:ascii="標楷體" w:eastAsia="標楷體" w:hAnsi="標楷體" w:cs="新細明體" w:hint="eastAsia"/>
        </w:rPr>
        <w:t>：</w:t>
      </w:r>
      <w:r w:rsidR="00AD445A">
        <w:rPr>
          <w:rFonts w:ascii="標楷體" w:eastAsia="標楷體" w:hAnsi="標楷體" w:cs="新細明體" w:hint="eastAsia"/>
        </w:rPr>
        <w:t>09</w:t>
      </w:r>
      <w:r w:rsidRPr="006E17BE">
        <w:rPr>
          <w:rFonts w:ascii="標楷體" w:eastAsia="標楷體" w:hAnsi="標楷體" w:cs="新細明體" w:hint="eastAsia"/>
        </w:rPr>
        <w:t>為止，人員</w:t>
      </w:r>
      <w:r w:rsidR="00B344E8" w:rsidRPr="006E17BE">
        <w:rPr>
          <w:rFonts w:ascii="標楷體" w:eastAsia="標楷體" w:hAnsi="標楷體" w:cs="新細明體" w:hint="eastAsia"/>
        </w:rPr>
        <w:t>受</w:t>
      </w:r>
      <w:r w:rsidRPr="006E17BE">
        <w:rPr>
          <w:rFonts w:ascii="標楷體" w:eastAsia="標楷體" w:hAnsi="標楷體" w:cs="新細明體" w:hint="eastAsia"/>
        </w:rPr>
        <w:t>傷總計為</w:t>
      </w:r>
      <w:r w:rsidR="00AD445A">
        <w:rPr>
          <w:rFonts w:ascii="標楷體" w:eastAsia="標楷體" w:hAnsi="標楷體" w:cs="新細明體" w:hint="eastAsia"/>
        </w:rPr>
        <w:t>6</w:t>
      </w:r>
      <w:r w:rsidRPr="006E17BE">
        <w:rPr>
          <w:rFonts w:ascii="標楷體" w:eastAsia="標楷體" w:hAnsi="標楷體" w:cs="新細明體" w:hint="eastAsia"/>
        </w:rPr>
        <w:t>人</w:t>
      </w:r>
    </w:p>
    <w:p w14:paraId="349EE0EE" w14:textId="77777777" w:rsidR="007206AF" w:rsidRPr="006E17BE" w:rsidRDefault="007206AF" w:rsidP="007206AF">
      <w:pPr>
        <w:pStyle w:val="af5"/>
        <w:spacing w:line="320" w:lineRule="atLeast"/>
        <w:ind w:left="1202" w:hanging="918"/>
        <w:jc w:val="both"/>
        <w:rPr>
          <w:rFonts w:ascii="標楷體" w:eastAsia="標楷體" w:hAnsi="標楷體" w:cs="新細明體"/>
        </w:rPr>
      </w:pPr>
      <w:r w:rsidRPr="006E17BE">
        <w:rPr>
          <w:rFonts w:ascii="標楷體" w:eastAsia="標楷體" w:hAnsi="標楷體" w:cs="新細明體" w:hint="eastAsia"/>
        </w:rPr>
        <w:t>1.(檢傷三級，右手第5指挫傷，已出院)。</w:t>
      </w:r>
    </w:p>
    <w:p w14:paraId="4E27E87F" w14:textId="77777777" w:rsidR="007206AF" w:rsidRPr="006E17BE" w:rsidRDefault="007206AF" w:rsidP="007206AF">
      <w:pPr>
        <w:pStyle w:val="af5"/>
        <w:spacing w:line="320" w:lineRule="atLeast"/>
        <w:ind w:left="1202" w:hanging="918"/>
        <w:jc w:val="both"/>
        <w:rPr>
          <w:rFonts w:ascii="標楷體" w:eastAsia="標楷體" w:hAnsi="標楷體" w:cs="新細明體"/>
        </w:rPr>
      </w:pPr>
      <w:r w:rsidRPr="006E17BE">
        <w:rPr>
          <w:rFonts w:ascii="標楷體" w:eastAsia="標楷體" w:hAnsi="標楷體" w:cs="新細明體" w:hint="eastAsia"/>
        </w:rPr>
        <w:t>2.(檢傷三級，頭皮撕脫傷，已出院)。</w:t>
      </w:r>
    </w:p>
    <w:p w14:paraId="6C0F2866" w14:textId="77777777" w:rsidR="007206AF" w:rsidRPr="00AD445A" w:rsidRDefault="007206AF" w:rsidP="007206AF">
      <w:pPr>
        <w:pStyle w:val="af5"/>
        <w:spacing w:line="320" w:lineRule="atLeast"/>
        <w:ind w:left="1202" w:hanging="918"/>
        <w:jc w:val="both"/>
        <w:rPr>
          <w:rFonts w:ascii="標楷體" w:eastAsia="標楷體" w:hAnsi="標楷體" w:cs="新細明體"/>
        </w:rPr>
      </w:pPr>
      <w:r w:rsidRPr="00AD445A">
        <w:rPr>
          <w:rFonts w:ascii="標楷體" w:eastAsia="標楷體" w:hAnsi="標楷體" w:cs="新細明體" w:hint="eastAsia"/>
        </w:rPr>
        <w:t>3.(檢傷三級，鐵皮割到左大腿造成左下肢開放性傷口，已出院)。</w:t>
      </w:r>
    </w:p>
    <w:p w14:paraId="1C8DD036" w14:textId="77777777" w:rsidR="007206AF" w:rsidRPr="00AD445A" w:rsidRDefault="007206AF" w:rsidP="007206AF">
      <w:pPr>
        <w:pStyle w:val="af5"/>
        <w:spacing w:line="320" w:lineRule="atLeast"/>
        <w:ind w:left="1202" w:hanging="918"/>
        <w:jc w:val="both"/>
        <w:rPr>
          <w:rFonts w:ascii="標楷體" w:eastAsia="標楷體" w:hAnsi="標楷體" w:cs="新細明體"/>
        </w:rPr>
      </w:pPr>
      <w:r w:rsidRPr="00AD445A">
        <w:rPr>
          <w:rFonts w:ascii="標楷體" w:eastAsia="標楷體" w:hAnsi="標楷體" w:cs="新細明體" w:hint="eastAsia"/>
        </w:rPr>
        <w:t>4.</w:t>
      </w:r>
      <w:r w:rsidR="00AD445A" w:rsidRPr="00AD445A">
        <w:rPr>
          <w:rFonts w:ascii="標楷體" w:eastAsia="標楷體" w:hAnsi="標楷體" w:cs="新細明體" w:hint="eastAsia"/>
        </w:rPr>
        <w:t>(檢傷三級，割傷右手食指、右手肘上方，撕裂傷)。</w:t>
      </w:r>
    </w:p>
    <w:p w14:paraId="0779648A" w14:textId="77777777" w:rsidR="00AD445A" w:rsidRPr="00AD445A" w:rsidRDefault="00AD445A" w:rsidP="007206AF">
      <w:pPr>
        <w:pStyle w:val="af5"/>
        <w:spacing w:line="320" w:lineRule="atLeast"/>
        <w:ind w:left="1202" w:hanging="918"/>
        <w:jc w:val="both"/>
        <w:rPr>
          <w:rFonts w:ascii="標楷體" w:eastAsia="標楷體" w:hAnsi="標楷體" w:cs="新細明體"/>
        </w:rPr>
      </w:pPr>
      <w:r w:rsidRPr="00AD445A">
        <w:rPr>
          <w:rFonts w:ascii="標楷體" w:eastAsia="標楷體" w:hAnsi="標楷體" w:cs="新細明體" w:hint="eastAsia"/>
        </w:rPr>
        <w:t>5.(檢傷三級，右側腓骨骨折)。</w:t>
      </w:r>
    </w:p>
    <w:p w14:paraId="5712A918" w14:textId="77777777" w:rsidR="00AD445A" w:rsidRPr="00AD445A" w:rsidRDefault="00AD445A" w:rsidP="007206AF">
      <w:pPr>
        <w:pStyle w:val="af5"/>
        <w:spacing w:line="320" w:lineRule="atLeast"/>
        <w:ind w:left="1202" w:hanging="918"/>
        <w:jc w:val="both"/>
        <w:rPr>
          <w:rFonts w:ascii="標楷體" w:eastAsia="標楷體" w:hAnsi="標楷體" w:cs="新細明體" w:hint="eastAsia"/>
        </w:rPr>
      </w:pPr>
      <w:r w:rsidRPr="00AD445A">
        <w:rPr>
          <w:rFonts w:ascii="標楷體" w:eastAsia="標楷體" w:hAnsi="標楷體" w:cs="新細明體" w:hint="eastAsia"/>
        </w:rPr>
        <w:t>6.(檢傷二級，顱內出血，於10月31日8:18轉院至馬偕醫院)。</w:t>
      </w:r>
    </w:p>
    <w:p w14:paraId="01EDE8F2" w14:textId="77777777" w:rsidR="006D38E2" w:rsidRPr="006E17BE" w:rsidRDefault="005103BA" w:rsidP="007206AF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6E17BE">
        <w:rPr>
          <w:rFonts w:ascii="標楷體" w:eastAsia="標楷體" w:hAnsi="標楷體"/>
          <w:sz w:val="14"/>
          <w:szCs w:val="14"/>
        </w:rPr>
        <w:t xml:space="preserve">      </w:t>
      </w:r>
      <w:r w:rsidRPr="006E17BE">
        <w:rPr>
          <w:rFonts w:ascii="標楷體" w:eastAsia="標楷體" w:hAnsi="標楷體" w:hint="eastAsia"/>
          <w:sz w:val="28"/>
          <w:szCs w:val="28"/>
        </w:rPr>
        <w:t>四、</w:t>
      </w:r>
      <w:r w:rsidRPr="006E17BE">
        <w:rPr>
          <w:rFonts w:ascii="標楷體" w:eastAsia="標楷體" w:hAnsi="標楷體"/>
          <w:sz w:val="14"/>
          <w:szCs w:val="14"/>
        </w:rPr>
        <w:t xml:space="preserve"> 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6E17BE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F0E3C9F" w14:textId="77777777" w:rsidR="00BF710A" w:rsidRPr="006E17BE" w:rsidRDefault="00BF710A" w:rsidP="00BF710A">
      <w:pPr>
        <w:pStyle w:val="af5"/>
        <w:spacing w:line="320" w:lineRule="atLeast"/>
        <w:ind w:leftChars="176" w:left="422" w:firstLine="1"/>
        <w:jc w:val="both"/>
        <w:rPr>
          <w:rFonts w:ascii="標楷體" w:eastAsia="標楷體" w:hAnsi="標楷體" w:cs="新細明體"/>
        </w:rPr>
      </w:pPr>
      <w:r w:rsidRPr="006E17BE">
        <w:rPr>
          <w:rFonts w:ascii="標楷體" w:eastAsia="標楷體" w:hAnsi="標楷體" w:cs="新細明體" w:hint="eastAsia"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14:paraId="003855CB" w14:textId="77777777" w:rsidR="006D38E2" w:rsidRPr="006E17BE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/>
          <w:sz w:val="14"/>
          <w:szCs w:val="14"/>
        </w:rPr>
        <w:t xml:space="preserve">      </w:t>
      </w:r>
      <w:r w:rsidRPr="006E17BE">
        <w:rPr>
          <w:rFonts w:ascii="標楷體" w:eastAsia="標楷體" w:hAnsi="標楷體" w:hint="eastAsia"/>
          <w:sz w:val="28"/>
          <w:szCs w:val="28"/>
        </w:rPr>
        <w:t>五、</w:t>
      </w:r>
      <w:r w:rsidRPr="006E17BE">
        <w:rPr>
          <w:rFonts w:ascii="標楷體" w:eastAsia="標楷體" w:hAnsi="標楷體"/>
          <w:sz w:val="14"/>
          <w:szCs w:val="14"/>
        </w:rPr>
        <w:t xml:space="preserve"> 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BF710A" w:rsidRPr="006E17BE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14:paraId="0C3FEF71" w14:textId="77777777" w:rsidR="009D3962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E17BE">
        <w:rPr>
          <w:rFonts w:ascii="標楷體" w:eastAsia="標楷體" w:hAnsi="標楷體"/>
          <w:sz w:val="14"/>
          <w:szCs w:val="14"/>
        </w:rPr>
        <w:t xml:space="preserve">      </w:t>
      </w:r>
      <w:r w:rsidRPr="006E17BE">
        <w:rPr>
          <w:rFonts w:ascii="標楷體" w:eastAsia="標楷體" w:hAnsi="標楷體" w:hint="eastAsia"/>
          <w:sz w:val="28"/>
          <w:szCs w:val="28"/>
        </w:rPr>
        <w:t>六、</w:t>
      </w:r>
      <w:r w:rsidRPr="006E17BE">
        <w:rPr>
          <w:rFonts w:ascii="標楷體" w:eastAsia="標楷體" w:hAnsi="標楷體"/>
          <w:sz w:val="14"/>
          <w:szCs w:val="14"/>
        </w:rPr>
        <w:t xml:space="preserve"> 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14:paraId="0BD1795A" w14:textId="77777777" w:rsidR="006D38E2" w:rsidRDefault="009D3962" w:rsidP="009D3962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</w:rPr>
      </w:pPr>
      <w:r w:rsidRPr="009D3962">
        <w:rPr>
          <w:rFonts w:ascii="標楷體" w:eastAsia="標楷體" w:hAnsi="標楷體" w:hint="eastAsia"/>
        </w:rPr>
        <w:t>交通運輸(道路)</w:t>
      </w:r>
    </w:p>
    <w:p w14:paraId="7E29357E" w14:textId="77777777" w:rsidR="009D3962" w:rsidRDefault="009D3962" w:rsidP="009D3962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</w:rPr>
      </w:pPr>
      <w:r w:rsidRPr="009D3962">
        <w:rPr>
          <w:rFonts w:ascii="標楷體" w:eastAsia="標楷體" w:hAnsi="標楷體" w:hint="eastAsia"/>
        </w:rPr>
        <w:lastRenderedPageBreak/>
        <w:t>台9線347.5K廣告招牌倒塌</w:t>
      </w:r>
      <w:r>
        <w:rPr>
          <w:rFonts w:ascii="標楷體" w:eastAsia="標楷體" w:hAnsi="標楷體" w:hint="eastAsia"/>
        </w:rPr>
        <w:t>。</w:t>
      </w:r>
    </w:p>
    <w:p w14:paraId="0DF6227C" w14:textId="77777777" w:rsidR="009D3962" w:rsidRPr="009D3962" w:rsidRDefault="009D3962" w:rsidP="009D3962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 w:hint="eastAsia"/>
        </w:rPr>
      </w:pPr>
      <w:r w:rsidRPr="009D3962">
        <w:rPr>
          <w:rFonts w:ascii="標楷體" w:eastAsia="標楷體" w:hAnsi="標楷體" w:hint="eastAsia"/>
        </w:rPr>
        <w:t>卑南鄉泰安142-1號旁路樹倒塌拉扯到電線桿。</w:t>
      </w:r>
    </w:p>
    <w:p w14:paraId="3695976F" w14:textId="16A51B95" w:rsidR="006D38E2" w:rsidRPr="006E17BE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6E17BE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9875F6" w:rsidRPr="009C53BE">
        <w:rPr>
          <w:rFonts w:ascii="標楷體" w:eastAsia="標楷體" w:hAnsi="標楷體" w:hint="eastAsia"/>
          <w:bCs/>
          <w:sz w:val="28"/>
          <w:szCs w:val="28"/>
        </w:rPr>
        <w:t>本縣目前撤離人數計</w:t>
      </w:r>
      <w:r w:rsidR="00404DD8">
        <w:rPr>
          <w:rFonts w:ascii="標楷體" w:eastAsia="標楷體" w:hAnsi="標楷體" w:hint="eastAsia"/>
          <w:bCs/>
          <w:sz w:val="28"/>
          <w:szCs w:val="28"/>
        </w:rPr>
        <w:t>900</w:t>
      </w:r>
      <w:r w:rsidR="009875F6" w:rsidRPr="009C53BE">
        <w:rPr>
          <w:rFonts w:ascii="標楷體" w:eastAsia="標楷體" w:hAnsi="標楷體" w:hint="eastAsia"/>
          <w:bCs/>
          <w:sz w:val="28"/>
          <w:szCs w:val="28"/>
        </w:rPr>
        <w:t>人，</w:t>
      </w:r>
      <w:r w:rsidR="009875F6" w:rsidRPr="006057D0">
        <w:rPr>
          <w:rFonts w:ascii="標楷體" w:eastAsia="標楷體" w:hAnsi="標楷體" w:hint="eastAsia"/>
          <w:bCs/>
          <w:sz w:val="28"/>
          <w:szCs w:val="28"/>
        </w:rPr>
        <w:t>收容人數計</w:t>
      </w:r>
      <w:r w:rsidR="009440A5" w:rsidRPr="006057D0">
        <w:rPr>
          <w:rFonts w:ascii="標楷體" w:eastAsia="標楷體" w:hAnsi="標楷體" w:hint="eastAsia"/>
          <w:bCs/>
          <w:sz w:val="28"/>
          <w:szCs w:val="28"/>
        </w:rPr>
        <w:t>368</w:t>
      </w:r>
      <w:r w:rsidR="009875F6" w:rsidRPr="006057D0">
        <w:rPr>
          <w:rFonts w:ascii="標楷體" w:eastAsia="標楷體" w:hAnsi="標楷體" w:hint="eastAsia"/>
          <w:bCs/>
          <w:sz w:val="28"/>
          <w:szCs w:val="28"/>
        </w:rPr>
        <w:t>人。</w:t>
      </w:r>
    </w:p>
    <w:p w14:paraId="23DF537E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6E17BE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14:paraId="4992DE44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6E17BE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516"/>
        <w:gridCol w:w="2990"/>
        <w:gridCol w:w="3096"/>
      </w:tblGrid>
      <w:tr w:rsidR="007F20D7" w:rsidRPr="006E17BE" w14:paraId="554DE3DA" w14:textId="77777777" w:rsidTr="001D7C73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BA36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657C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24E7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B079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F20D7" w:rsidRPr="006E17BE" w14:paraId="25F95CDC" w14:textId="77777777" w:rsidTr="002F5BC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107E" w14:textId="77777777" w:rsidR="001D7C73" w:rsidRPr="006E17BE" w:rsidRDefault="002F5BC3" w:rsidP="002F5BC3">
            <w:pPr>
              <w:jc w:val="center"/>
              <w:rPr>
                <w:rFonts w:ascii="標楷體" w:eastAsia="標楷體" w:hAnsi="標楷體" w:cs="Calibri"/>
              </w:rPr>
            </w:pPr>
            <w:r w:rsidRPr="006057D0">
              <w:rPr>
                <w:rFonts w:ascii="標楷體" w:eastAsia="標楷體" w:hAnsi="標楷體" w:cs="Calibri" w:hint="eastAsia"/>
              </w:rPr>
              <w:t>詳如列表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73A3" w14:textId="77777777" w:rsidR="001D7C73" w:rsidRPr="006E17BE" w:rsidRDefault="001D7C73" w:rsidP="001D7C73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0117" w14:textId="77777777" w:rsidR="001D7C73" w:rsidRPr="006E17BE" w:rsidRDefault="001D7C73" w:rsidP="001D7C73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B721" w14:textId="77777777" w:rsidR="001D7C73" w:rsidRPr="006E17BE" w:rsidRDefault="001D7C73" w:rsidP="001D7C73">
            <w:pPr>
              <w:rPr>
                <w:rFonts w:ascii="標楷體" w:eastAsia="標楷體" w:hAnsi="標楷體" w:cs="Calibri"/>
              </w:rPr>
            </w:pPr>
          </w:p>
        </w:tc>
      </w:tr>
    </w:tbl>
    <w:p w14:paraId="6A6C1EAA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50E1492E" w14:textId="77777777" w:rsidR="006D38E2" w:rsidRPr="006E17BE" w:rsidRDefault="005103BA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6DC1595A" w14:textId="77777777" w:rsidR="006D38E2" w:rsidRPr="006E17BE" w:rsidRDefault="005103BA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6E17BE">
        <w:rPr>
          <w:rFonts w:ascii="標楷體" w:eastAsia="標楷體" w:hAnsi="標楷體" w:hint="eastAsia"/>
        </w:rPr>
        <w:t>(</w:t>
      </w:r>
      <w:r w:rsidRPr="006E17BE">
        <w:rPr>
          <w:rFonts w:ascii="標楷體" w:eastAsia="標楷體" w:hAnsi="標楷體" w:hint="eastAsia"/>
          <w:b/>
          <w:bCs/>
        </w:rPr>
        <w:t>達豪雨標準</w:t>
      </w:r>
      <w:r w:rsidRPr="006E17BE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2D8DC443" w14:textId="77777777" w:rsidR="006D38E2" w:rsidRPr="006E17BE" w:rsidRDefault="005103BA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6E17BE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28281D" w:rsidRPr="0028281D" w14:paraId="6D436884" w14:textId="77777777" w:rsidTr="00E33D69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0DD7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C03C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856A14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28281D" w:rsidRPr="0028281D" w14:paraId="5E78E6BE" w14:textId="77777777" w:rsidTr="00E33D6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80CB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樟原(1)(長濱鄉)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DADD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633870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282.0</w:t>
            </w:r>
          </w:p>
        </w:tc>
      </w:tr>
      <w:tr w:rsidR="0028281D" w:rsidRPr="0028281D" w14:paraId="54670E7F" w14:textId="77777777" w:rsidTr="00E33D6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00DB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B8BD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D5E2B6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220.5</w:t>
            </w:r>
          </w:p>
        </w:tc>
      </w:tr>
      <w:tr w:rsidR="0028281D" w:rsidRPr="0028281D" w14:paraId="3DA440B3" w14:textId="77777777" w:rsidTr="00E33D6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08B0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下馬(海端鄉)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06A6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820FC7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210.0</w:t>
            </w:r>
          </w:p>
        </w:tc>
      </w:tr>
      <w:tr w:rsidR="0028281D" w:rsidRPr="0028281D" w14:paraId="3A914CC4" w14:textId="77777777" w:rsidTr="00E33D6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315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北源(東河鄉)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6796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6C21A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208.0</w:t>
            </w:r>
          </w:p>
        </w:tc>
      </w:tr>
      <w:tr w:rsidR="0028281D" w:rsidRPr="0028281D" w14:paraId="3FEE0E1B" w14:textId="77777777" w:rsidTr="00E33D6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D590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霧鹿(海端鄉)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F7C4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70D6D1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207.0</w:t>
            </w:r>
          </w:p>
        </w:tc>
      </w:tr>
      <w:tr w:rsidR="0028281D" w:rsidRPr="0028281D" w14:paraId="13D609AE" w14:textId="77777777" w:rsidTr="00E33D6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F727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電光(關山鎮)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68BC" w14:textId="77777777" w:rsidR="0028281D" w:rsidRPr="0028281D" w:rsidRDefault="0028281D" w:rsidP="0028281D">
            <w:pPr>
              <w:jc w:val="center"/>
              <w:rPr>
                <w:rFonts w:ascii="標楷體" w:eastAsia="標楷體" w:hAnsi="標楷體" w:hint="eastAsia"/>
              </w:rPr>
            </w:pPr>
            <w:r w:rsidRPr="0028281D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93DEC6" w14:textId="77777777" w:rsidR="0028281D" w:rsidRPr="0028281D" w:rsidRDefault="0028281D" w:rsidP="0028281D">
            <w:pPr>
              <w:jc w:val="center"/>
              <w:rPr>
                <w:rFonts w:ascii="標楷體" w:eastAsia="標楷體" w:hAnsi="標楷體"/>
              </w:rPr>
            </w:pPr>
            <w:r w:rsidRPr="0028281D">
              <w:rPr>
                <w:rFonts w:ascii="標楷體" w:eastAsia="標楷體" w:hAnsi="標楷體" w:hint="eastAsia"/>
              </w:rPr>
              <w:t>207.0</w:t>
            </w:r>
          </w:p>
        </w:tc>
      </w:tr>
    </w:tbl>
    <w:p w14:paraId="153E1116" w14:textId="77777777" w:rsidR="001253BF" w:rsidRPr="006E17BE" w:rsidRDefault="001253BF">
      <w:pPr>
        <w:spacing w:line="320" w:lineRule="atLeast"/>
        <w:ind w:firstLine="980"/>
        <w:jc w:val="both"/>
        <w:rPr>
          <w:rFonts w:ascii="標楷體" w:eastAsia="標楷體" w:hAnsi="標楷體"/>
        </w:rPr>
      </w:pPr>
    </w:p>
    <w:p w14:paraId="0922274D" w14:textId="77777777" w:rsidR="006D38E2" w:rsidRPr="006E17BE" w:rsidRDefault="005103BA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6E17BE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（資料來源：中央氣象</w:t>
      </w:r>
      <w:r w:rsidR="000E7A5F" w:rsidRPr="006E17BE">
        <w:rPr>
          <w:rFonts w:ascii="標楷體" w:eastAsia="標楷體" w:hAnsi="標楷體" w:hint="eastAsia"/>
          <w:sz w:val="28"/>
          <w:szCs w:val="28"/>
        </w:rPr>
        <w:t>署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24653F" w:rsidRPr="006E17BE" w14:paraId="19EC3BF5" w14:textId="77777777" w:rsidTr="0024653F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7230" w14:textId="77777777" w:rsidR="001253BF" w:rsidRPr="006E17BE" w:rsidRDefault="001253BF" w:rsidP="001253B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6E17BE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84A4" w14:textId="77777777" w:rsidR="001253BF" w:rsidRPr="006E17BE" w:rsidRDefault="001253BF" w:rsidP="001253BF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28281D" w:rsidRPr="006E17BE" w14:paraId="620B154E" w14:textId="77777777" w:rsidTr="0024653F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D835" w14:textId="77777777" w:rsidR="0028281D" w:rsidRPr="0028281D" w:rsidRDefault="0028281D" w:rsidP="0028281D">
            <w:pPr>
              <w:spacing w:line="320" w:lineRule="atLeast"/>
              <w:jc w:val="center"/>
            </w:pPr>
            <w:r w:rsidRPr="0028281D">
              <w:rPr>
                <w:rFonts w:ascii="標楷體" w:eastAsia="標楷體" w:hAnsi="標楷體" w:hint="eastAsia"/>
                <w:bCs/>
              </w:rPr>
              <w:t>都歷(成功鎮)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378F" w14:textId="77777777" w:rsidR="0028281D" w:rsidRDefault="0028281D" w:rsidP="0028281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平均風力6級、陣風11級</w:t>
            </w:r>
          </w:p>
        </w:tc>
      </w:tr>
      <w:tr w:rsidR="0028281D" w:rsidRPr="006E17BE" w14:paraId="3F1F2E77" w14:textId="77777777" w:rsidTr="0024653F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D3F8E" w14:textId="77777777" w:rsidR="0028281D" w:rsidRPr="0028281D" w:rsidRDefault="0028281D" w:rsidP="0028281D">
            <w:pPr>
              <w:spacing w:line="320" w:lineRule="atLeast"/>
              <w:jc w:val="center"/>
            </w:pPr>
            <w:r w:rsidRPr="0028281D">
              <w:rPr>
                <w:rFonts w:ascii="標楷體" w:eastAsia="標楷體" w:hAnsi="標楷體" w:hint="eastAsia"/>
                <w:bCs/>
              </w:rPr>
              <w:t>綠島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0BD7" w14:textId="77777777" w:rsidR="0028281D" w:rsidRDefault="0028281D" w:rsidP="0028281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平均風力11級、陣風16級</w:t>
            </w:r>
          </w:p>
        </w:tc>
      </w:tr>
      <w:tr w:rsidR="0028281D" w:rsidRPr="006E17BE" w14:paraId="28357A1C" w14:textId="77777777" w:rsidTr="0024653F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72B5" w14:textId="77777777" w:rsidR="0028281D" w:rsidRPr="0028281D" w:rsidRDefault="0028281D" w:rsidP="0028281D">
            <w:pPr>
              <w:spacing w:line="320" w:lineRule="atLeast"/>
              <w:jc w:val="center"/>
            </w:pPr>
            <w:r w:rsidRPr="0028281D">
              <w:rPr>
                <w:rFonts w:ascii="標楷體" w:eastAsia="標楷體" w:hAnsi="標楷體" w:hint="eastAsia"/>
                <w:bCs/>
              </w:rPr>
              <w:t>蘭嶼鄉(蘭嶼高中)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B5DAC" w14:textId="77777777" w:rsidR="0028281D" w:rsidRDefault="0028281D" w:rsidP="0028281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平均風力9級、陣風16級</w:t>
            </w:r>
          </w:p>
        </w:tc>
      </w:tr>
      <w:tr w:rsidR="0028281D" w:rsidRPr="006E17BE" w14:paraId="5DF6B988" w14:textId="77777777" w:rsidTr="0024653F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49EF" w14:textId="77777777" w:rsidR="0028281D" w:rsidRPr="0028281D" w:rsidRDefault="0028281D" w:rsidP="0028281D">
            <w:pPr>
              <w:spacing w:line="320" w:lineRule="atLeast"/>
              <w:jc w:val="center"/>
            </w:pPr>
            <w:r w:rsidRPr="0028281D">
              <w:rPr>
                <w:rFonts w:ascii="標楷體" w:eastAsia="標楷體" w:hAnsi="標楷體" w:hint="eastAsia"/>
                <w:bCs/>
              </w:rPr>
              <w:t>成功(成功鎮)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0D6D" w14:textId="77777777" w:rsidR="0028281D" w:rsidRDefault="0028281D" w:rsidP="0028281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平均風力9級、陣風12級</w:t>
            </w:r>
          </w:p>
        </w:tc>
      </w:tr>
      <w:tr w:rsidR="0028281D" w:rsidRPr="006E17BE" w14:paraId="554B26DB" w14:textId="77777777" w:rsidTr="0024653F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7351" w14:textId="77777777" w:rsidR="0028281D" w:rsidRPr="0028281D" w:rsidRDefault="0028281D" w:rsidP="0028281D">
            <w:pPr>
              <w:spacing w:line="320" w:lineRule="atLeast"/>
              <w:jc w:val="center"/>
            </w:pPr>
            <w:r w:rsidRPr="0028281D">
              <w:rPr>
                <w:rFonts w:ascii="標楷體" w:eastAsia="標楷體" w:hAnsi="標楷體" w:hint="eastAsia"/>
                <w:bCs/>
              </w:rPr>
              <w:t>長濱鄉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CD41" w14:textId="77777777" w:rsidR="0028281D" w:rsidRDefault="0028281D" w:rsidP="0028281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平均風力7級、陣風11級</w:t>
            </w:r>
          </w:p>
        </w:tc>
      </w:tr>
    </w:tbl>
    <w:p w14:paraId="3F1E7D25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6E17BE">
        <w:rPr>
          <w:rFonts w:ascii="標楷體" w:eastAsia="標楷體" w:hAnsi="標楷體" w:hint="eastAsia"/>
          <w:sz w:val="28"/>
          <w:szCs w:val="28"/>
        </w:rPr>
        <w:t>（</w:t>
      </w:r>
      <w:r w:rsidRPr="006E17BE">
        <w:rPr>
          <w:rFonts w:ascii="標楷體" w:eastAsia="標楷體" w:hAnsi="標楷體" w:hint="eastAsia"/>
        </w:rPr>
        <w:t>資料來源：水利署第八河川局、建設處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123068" w:rsidRPr="006E17BE" w14:paraId="3B0C1180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C943" w14:textId="77777777" w:rsidR="006D38E2" w:rsidRPr="006E17BE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DA7D" w14:textId="77777777" w:rsidR="006D38E2" w:rsidRPr="006E17BE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F4BB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8593" w14:textId="77777777" w:rsidR="006D38E2" w:rsidRPr="006E17BE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123068" w:rsidRPr="006E17BE" w14:paraId="4A1FCA4A" w14:textId="77777777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1EB6" w14:textId="77777777" w:rsidR="006D38E2" w:rsidRPr="006E17BE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F0356" w14:textId="77777777" w:rsidR="006D38E2" w:rsidRPr="006E17BE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BE34" w14:textId="77777777" w:rsidR="006D38E2" w:rsidRPr="006E17BE" w:rsidRDefault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A111" w14:textId="77777777" w:rsidR="006D38E2" w:rsidRPr="006E17BE" w:rsidRDefault="0028281D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372.52</w:t>
            </w:r>
          </w:p>
        </w:tc>
      </w:tr>
      <w:tr w:rsidR="00123068" w:rsidRPr="006E17BE" w14:paraId="647DD095" w14:textId="77777777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04CCE" w14:textId="77777777" w:rsidR="00145586" w:rsidRPr="006E17BE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3F18" w14:textId="77777777" w:rsidR="00145586" w:rsidRPr="006E17BE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67C4" w14:textId="77777777" w:rsidR="00145586" w:rsidRPr="006E17BE" w:rsidRDefault="00145586" w:rsidP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A132" w14:textId="77777777" w:rsidR="00145586" w:rsidRPr="006E17BE" w:rsidRDefault="00123068" w:rsidP="0028281D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316.</w:t>
            </w:r>
            <w:r w:rsidR="0028281D">
              <w:rPr>
                <w:rFonts w:ascii="標楷體" w:eastAsia="標楷體" w:hAnsi="標楷體" w:hint="eastAsia"/>
              </w:rPr>
              <w:t>28</w:t>
            </w:r>
          </w:p>
        </w:tc>
      </w:tr>
      <w:tr w:rsidR="00123068" w:rsidRPr="006E17BE" w14:paraId="26637774" w14:textId="77777777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7C0AA" w14:textId="77777777" w:rsidR="00145586" w:rsidRPr="006E17BE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201D" w14:textId="77777777" w:rsidR="00145586" w:rsidRPr="006E17BE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B0A7" w14:textId="77777777" w:rsidR="00145586" w:rsidRPr="006E17BE" w:rsidRDefault="00145586" w:rsidP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F8BD" w14:textId="77777777" w:rsidR="00145586" w:rsidRPr="006E17BE" w:rsidRDefault="00123068" w:rsidP="0028281D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28</w:t>
            </w:r>
            <w:r w:rsidR="0028281D">
              <w:rPr>
                <w:rFonts w:ascii="標楷體" w:eastAsia="標楷體" w:hAnsi="標楷體" w:hint="eastAsia"/>
              </w:rPr>
              <w:t>1</w:t>
            </w:r>
            <w:r w:rsidRPr="006E17BE">
              <w:rPr>
                <w:rFonts w:ascii="標楷體" w:eastAsia="標楷體" w:hAnsi="標楷體" w:hint="eastAsia"/>
              </w:rPr>
              <w:t>.</w:t>
            </w:r>
            <w:r w:rsidR="0028281D">
              <w:rPr>
                <w:rFonts w:ascii="標楷體" w:eastAsia="標楷體" w:hAnsi="標楷體" w:hint="eastAsia"/>
              </w:rPr>
              <w:t>29</w:t>
            </w:r>
          </w:p>
        </w:tc>
      </w:tr>
      <w:tr w:rsidR="00123068" w:rsidRPr="006E17BE" w14:paraId="32D2EF41" w14:textId="77777777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5C4E" w14:textId="77777777" w:rsidR="00145586" w:rsidRPr="006E17BE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FAE5" w14:textId="77777777" w:rsidR="00145586" w:rsidRPr="006E17BE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D05DF" w14:textId="77777777" w:rsidR="00145586" w:rsidRPr="006E17BE" w:rsidRDefault="00145586" w:rsidP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1E51" w14:textId="77777777" w:rsidR="00145586" w:rsidRPr="006E17BE" w:rsidRDefault="00123068" w:rsidP="0028281D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20</w:t>
            </w:r>
            <w:r w:rsidR="0028281D">
              <w:rPr>
                <w:rFonts w:ascii="標楷體" w:eastAsia="標楷體" w:hAnsi="標楷體" w:hint="eastAsia"/>
              </w:rPr>
              <w:t>9</w:t>
            </w:r>
            <w:r w:rsidRPr="006E17BE">
              <w:rPr>
                <w:rFonts w:ascii="標楷體" w:eastAsia="標楷體" w:hAnsi="標楷體" w:hint="eastAsia"/>
              </w:rPr>
              <w:t>.</w:t>
            </w:r>
            <w:r w:rsidR="0028281D">
              <w:rPr>
                <w:rFonts w:ascii="標楷體" w:eastAsia="標楷體" w:hAnsi="標楷體" w:hint="eastAsia"/>
              </w:rPr>
              <w:t>45</w:t>
            </w:r>
          </w:p>
        </w:tc>
      </w:tr>
      <w:tr w:rsidR="00123068" w:rsidRPr="006E17BE" w14:paraId="45A01BFD" w14:textId="77777777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64AE" w14:textId="77777777" w:rsidR="006D38E2" w:rsidRPr="006E17BE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5FC5" w14:textId="77777777" w:rsidR="006D38E2" w:rsidRPr="006E17BE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EC5F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D042" w14:textId="77777777" w:rsidR="006D38E2" w:rsidRPr="006E17BE" w:rsidRDefault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16</w:t>
            </w:r>
            <w:r w:rsidR="0028281D">
              <w:rPr>
                <w:rFonts w:ascii="標楷體" w:eastAsia="標楷體" w:hAnsi="標楷體" w:hint="eastAsia"/>
              </w:rPr>
              <w:t>2</w:t>
            </w:r>
          </w:p>
        </w:tc>
      </w:tr>
      <w:tr w:rsidR="00123068" w:rsidRPr="006E17BE" w14:paraId="6F53AEB5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E929A" w14:textId="77777777"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E1AF" w14:textId="77777777"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B1D8" w14:textId="77777777" w:rsidR="00123068" w:rsidRPr="006E17BE" w:rsidRDefault="00123068" w:rsidP="0012306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78F1" w14:textId="77777777"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15</w:t>
            </w:r>
            <w:r w:rsidR="0028281D">
              <w:rPr>
                <w:rFonts w:ascii="標楷體" w:eastAsia="標楷體" w:hAnsi="標楷體" w:hint="eastAsia"/>
              </w:rPr>
              <w:t>7.19</w:t>
            </w:r>
          </w:p>
        </w:tc>
      </w:tr>
      <w:tr w:rsidR="00123068" w:rsidRPr="006E17BE" w14:paraId="542CD4E2" w14:textId="77777777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4B03" w14:textId="77777777"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BCA1" w14:textId="77777777"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6725" w14:textId="77777777" w:rsidR="00123068" w:rsidRPr="006E17BE" w:rsidRDefault="00123068" w:rsidP="0012306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DD9E" w14:textId="77777777" w:rsidR="00123068" w:rsidRPr="006E17BE" w:rsidRDefault="00123068" w:rsidP="0028281D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146.</w:t>
            </w:r>
            <w:r w:rsidR="0028281D">
              <w:rPr>
                <w:rFonts w:ascii="標楷體" w:eastAsia="標楷體" w:hAnsi="標楷體" w:hint="eastAsia"/>
              </w:rPr>
              <w:t>44</w:t>
            </w:r>
          </w:p>
        </w:tc>
      </w:tr>
      <w:tr w:rsidR="00123068" w:rsidRPr="006E17BE" w14:paraId="42FFBDAD" w14:textId="77777777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BDD0" w14:textId="77777777"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BAFD" w14:textId="77777777"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615D" w14:textId="77777777" w:rsidR="00123068" w:rsidRPr="006E17BE" w:rsidRDefault="00123068" w:rsidP="0012306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0460" w14:textId="77777777"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11</w:t>
            </w:r>
            <w:r w:rsidR="0028281D">
              <w:rPr>
                <w:rFonts w:ascii="標楷體" w:eastAsia="標楷體" w:hAnsi="標楷體" w:hint="eastAsia"/>
              </w:rPr>
              <w:t>1.1</w:t>
            </w:r>
          </w:p>
        </w:tc>
      </w:tr>
      <w:tr w:rsidR="00123068" w:rsidRPr="006E17BE" w14:paraId="2A56293D" w14:textId="77777777" w:rsidTr="00123068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77C7" w14:textId="77777777"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F6A5" w14:textId="77777777"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DA40" w14:textId="77777777" w:rsidR="00123068" w:rsidRPr="006E17BE" w:rsidRDefault="00123068" w:rsidP="0012306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BFF0" w14:textId="77777777" w:rsidR="00123068" w:rsidRPr="006E17BE" w:rsidRDefault="00123068" w:rsidP="001230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2</w:t>
            </w:r>
            <w:r w:rsidR="0028281D">
              <w:rPr>
                <w:rFonts w:ascii="標楷體" w:eastAsia="標楷體" w:hAnsi="標楷體" w:hint="eastAsia"/>
              </w:rPr>
              <w:t>8.07</w:t>
            </w:r>
          </w:p>
        </w:tc>
      </w:tr>
    </w:tbl>
    <w:p w14:paraId="4678D4D6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14:paraId="248A011E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2F5BC3" w:rsidRPr="006E17BE" w14:paraId="055521F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9A89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7447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A0F5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AB6B0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560D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F5BC3" w:rsidRPr="006E17BE" w14:paraId="07D04081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DFA3" w14:textId="77777777"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35D2" w14:textId="77777777"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AFAD" w14:textId="77777777"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5963" w14:textId="77777777"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0721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5B473B3A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2F5BC3" w:rsidRPr="006E17BE" w14:paraId="34D9D79A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F9E9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B3150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C9D1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E253A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6F4CA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2F5BC3" w:rsidRPr="006E17BE" w14:paraId="24681CA5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11047" w14:textId="77777777"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A4BC3" w14:textId="77777777"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934C3" w14:textId="77777777"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C3CD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7AB2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2AC4ECBC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BB9E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19BC75A4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9D4DD" w14:textId="77777777"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</w:tr>
    </w:tbl>
    <w:p w14:paraId="491FB13E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 五、水利設施損害搶修情形（資料來源：水利署第八河川局、建設處）</w:t>
      </w:r>
    </w:p>
    <w:p w14:paraId="5FDF866A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2F5BC3" w:rsidRPr="006E17BE" w14:paraId="2FD895BB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48A1E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3732C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62365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AD50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A4D0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F5BC3" w:rsidRPr="006E17BE" w14:paraId="0C27EBBD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FC6E" w14:textId="77777777"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C51B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58AE" w14:textId="77777777"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C3B6" w14:textId="77777777"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CEF2" w14:textId="77777777"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28B729F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2F5BC3" w:rsidRPr="006E17BE" w14:paraId="12B0FB5B" w14:textId="77777777" w:rsidTr="00DB7F34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2A1B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40D2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B186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3779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F5F9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42335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6240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F5BC3" w:rsidRPr="006E17BE" w14:paraId="45CA5315" w14:textId="77777777" w:rsidTr="00DB7F34"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9E30" w14:textId="77777777"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5FE4" w14:textId="77777777"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A079" w14:textId="77777777"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F223" w14:textId="77777777"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FAB0" w14:textId="77777777"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00D6" w14:textId="77777777"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EF5D9" w14:textId="77777777" w:rsidR="006D38E2" w:rsidRPr="006E17BE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無損壞情形</w:t>
            </w:r>
          </w:p>
        </w:tc>
      </w:tr>
    </w:tbl>
    <w:p w14:paraId="7DE230E1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/>
        </w:rPr>
        <w:t> </w:t>
      </w:r>
    </w:p>
    <w:p w14:paraId="697A2949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肆、應變作為</w:t>
      </w:r>
    </w:p>
    <w:p w14:paraId="0E8ED7F9" w14:textId="77777777" w:rsidR="006D38E2" w:rsidRPr="006E17BE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19002800" w14:textId="77777777" w:rsidR="006D38E2" w:rsidRPr="006E17BE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14:paraId="360B58D9" w14:textId="77777777" w:rsidR="006D38E2" w:rsidRPr="006E17BE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1D7C73" w:rsidRPr="006E17BE">
        <w:rPr>
          <w:rFonts w:ascii="標楷體" w:eastAsia="標楷體" w:hAnsi="標楷體" w:hint="eastAsia"/>
          <w:sz w:val="28"/>
          <w:szCs w:val="28"/>
        </w:rPr>
        <w:t>113</w:t>
      </w:r>
      <w:r w:rsidRPr="006E17BE">
        <w:rPr>
          <w:rFonts w:ascii="標楷體" w:eastAsia="標楷體" w:hAnsi="標楷體" w:hint="eastAsia"/>
          <w:sz w:val="28"/>
          <w:szCs w:val="28"/>
        </w:rPr>
        <w:t>年</w:t>
      </w:r>
      <w:r w:rsidR="001D7C73" w:rsidRPr="006E17BE">
        <w:rPr>
          <w:rFonts w:ascii="標楷體" w:eastAsia="標楷體" w:hAnsi="標楷體" w:hint="eastAsia"/>
          <w:sz w:val="28"/>
          <w:szCs w:val="28"/>
        </w:rPr>
        <w:t>1</w:t>
      </w:r>
      <w:r w:rsidRPr="006E17BE">
        <w:rPr>
          <w:rFonts w:ascii="標楷體" w:eastAsia="標楷體" w:hAnsi="標楷體" w:hint="eastAsia"/>
          <w:sz w:val="28"/>
          <w:szCs w:val="28"/>
        </w:rPr>
        <w:t>0月</w:t>
      </w:r>
      <w:r w:rsidR="001D7C73" w:rsidRPr="006E17BE">
        <w:rPr>
          <w:rFonts w:ascii="標楷體" w:eastAsia="標楷體" w:hAnsi="標楷體" w:hint="eastAsia"/>
          <w:sz w:val="28"/>
          <w:szCs w:val="28"/>
        </w:rPr>
        <w:t>30</w:t>
      </w:r>
      <w:r w:rsidRPr="006E17BE">
        <w:rPr>
          <w:rFonts w:ascii="標楷體" w:eastAsia="標楷體" w:hAnsi="標楷體" w:hint="eastAsia"/>
          <w:sz w:val="28"/>
          <w:szCs w:val="28"/>
        </w:rPr>
        <w:t>日</w:t>
      </w:r>
      <w:r w:rsidR="001D7C73" w:rsidRPr="006E17BE">
        <w:rPr>
          <w:rFonts w:ascii="標楷體" w:eastAsia="標楷體" w:hAnsi="標楷體" w:hint="eastAsia"/>
          <w:sz w:val="28"/>
          <w:szCs w:val="28"/>
        </w:rPr>
        <w:t>13</w:t>
      </w:r>
      <w:r w:rsidRPr="006E17BE">
        <w:rPr>
          <w:rFonts w:ascii="標楷體" w:eastAsia="標楷體" w:hAnsi="標楷體" w:hint="eastAsia"/>
          <w:sz w:val="28"/>
          <w:szCs w:val="28"/>
        </w:rPr>
        <w:t>時00分</w:t>
      </w:r>
      <w:r w:rsidR="001D7C73" w:rsidRPr="006E17BE">
        <w:rPr>
          <w:rFonts w:ascii="標楷體" w:eastAsia="標楷體" w:hAnsi="標楷體" w:hint="eastAsia"/>
          <w:sz w:val="28"/>
          <w:szCs w:val="28"/>
        </w:rPr>
        <w:t>一</w:t>
      </w:r>
      <w:r w:rsidRPr="006E17BE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F20D7" w:rsidRPr="006E17BE" w14:paraId="06FA9BD2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564B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76CE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5848A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F20D7" w:rsidRPr="006E17BE" w14:paraId="6F5A3FCE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7A2A" w14:textId="77777777" w:rsidR="001253BF" w:rsidRPr="006E17BE" w:rsidRDefault="001253BF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83E9" w14:textId="77777777" w:rsidR="001253BF" w:rsidRPr="006E17BE" w:rsidRDefault="0024653F" w:rsidP="001253BF">
            <w:pPr>
              <w:spacing w:line="320" w:lineRule="atLeast"/>
              <w:jc w:val="center"/>
            </w:pPr>
            <w:r w:rsidRPr="006E17BE">
              <w:t>16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55A3" w14:textId="77777777" w:rsidR="001253BF" w:rsidRPr="006E17BE" w:rsidRDefault="001253BF" w:rsidP="001253BF">
            <w:pPr>
              <w:spacing w:line="320" w:lineRule="atLeast"/>
              <w:rPr>
                <w:b/>
              </w:rPr>
            </w:pPr>
            <w:r w:rsidRPr="006E17BE">
              <w:rPr>
                <w:rFonts w:ascii="標楷體" w:eastAsia="標楷體" w:hAnsi="標楷體" w:hint="eastAsia"/>
              </w:rPr>
              <w:t>台東市、成功鎮、關山鎮、卑南鄉、鹿野鄉、東河鄉、長濱鄉、太麻里鄉、綠島鄉、金峰鄉、蘭嶼鄉</w:t>
            </w:r>
            <w:r w:rsidR="0024653F" w:rsidRPr="006E17BE">
              <w:rPr>
                <w:rFonts w:ascii="標楷體" w:eastAsia="標楷體" w:hAnsi="標楷體" w:hint="eastAsia"/>
              </w:rPr>
              <w:t>、池上鄉、海端鄉、達仁鄉、延平鄉</w:t>
            </w:r>
          </w:p>
        </w:tc>
      </w:tr>
      <w:tr w:rsidR="007F20D7" w:rsidRPr="006E17BE" w14:paraId="4B409DDC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A9C2" w14:textId="77777777" w:rsidR="001253BF" w:rsidRPr="006E17BE" w:rsidRDefault="001253BF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7549" w14:textId="77777777" w:rsidR="001253BF" w:rsidRPr="006E17BE" w:rsidRDefault="0024653F" w:rsidP="001253BF">
            <w:pPr>
              <w:spacing w:line="320" w:lineRule="atLeast"/>
              <w:jc w:val="center"/>
            </w:pPr>
            <w:r w:rsidRPr="006E17BE">
              <w:rPr>
                <w:rFonts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2419" w14:textId="77777777" w:rsidR="001253BF" w:rsidRPr="006E17BE" w:rsidRDefault="001253BF" w:rsidP="0024653F">
            <w:pPr>
              <w:spacing w:line="320" w:lineRule="atLeast"/>
            </w:pPr>
          </w:p>
        </w:tc>
      </w:tr>
      <w:tr w:rsidR="007F20D7" w:rsidRPr="006E17BE" w14:paraId="2356D34C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4E568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三級常設</w:t>
            </w:r>
          </w:p>
          <w:p w14:paraId="36116A26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20374" w14:textId="77777777" w:rsidR="006D38E2" w:rsidRPr="006E17BE" w:rsidRDefault="0024653F" w:rsidP="0024653F">
            <w:pPr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B5634" w14:textId="77777777"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4F4CC3F" w14:textId="77777777" w:rsidR="006D38E2" w:rsidRPr="006E17BE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/>
        </w:rPr>
        <w:t> </w:t>
      </w:r>
    </w:p>
    <w:p w14:paraId="4E4C6B39" w14:textId="77777777" w:rsidR="006D38E2" w:rsidRPr="006E17BE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14:paraId="64BA377B" w14:textId="77777777" w:rsidR="006D38E2" w:rsidRPr="006E17BE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/>
        </w:rPr>
        <w:t> </w:t>
      </w:r>
      <w:r w:rsidR="008E3071" w:rsidRPr="006E17BE">
        <w:rPr>
          <w:rFonts w:ascii="標楷體" w:eastAsia="標楷體" w:hAnsi="標楷體" w:hint="eastAsia"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14:paraId="56EF585A" w14:textId="77777777" w:rsidR="006D38E2" w:rsidRDefault="005103BA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9440A5">
        <w:rPr>
          <w:rFonts w:ascii="標楷體" w:eastAsia="標楷體" w:hAnsi="標楷體" w:hint="eastAsia"/>
          <w:b/>
          <w:bCs/>
          <w:sz w:val="28"/>
          <w:szCs w:val="28"/>
        </w:rPr>
        <w:t xml:space="preserve">、土石流警戒區發佈情形 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</w:t>
      </w:r>
      <w:r w:rsidRPr="006E17BE">
        <w:rPr>
          <w:rFonts w:ascii="標楷體" w:eastAsia="標楷體" w:hAnsi="標楷體" w:hint="eastAsia"/>
        </w:rPr>
        <w:t>農業處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DB722C" w14:paraId="7BFB7CB0" w14:textId="77777777" w:rsidTr="00E33D69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5966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DB722C" w14:paraId="71C3DEEB" w14:textId="77777777" w:rsidTr="00E33D6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B5595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39D3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47DE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DB722C" w14:paraId="42071A9D" w14:textId="77777777" w:rsidTr="00E33D6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E452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D683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北里村(1)、大王村(2)、華源村(2)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2654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DB722C" w14:paraId="198388FC" w14:textId="77777777" w:rsidTr="00E33D6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D86C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F637A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新興村(2)、正興村(1)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1AA8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DB722C" w14:paraId="5EC09617" w14:textId="77777777" w:rsidTr="00E33D6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D8E0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0576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溫泉村(8)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2B8C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DB722C" w14:paraId="6441EF34" w14:textId="77777777" w:rsidTr="00E33D6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AD057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7673B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錦園村(1)、富興村(1)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232B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DB722C" w14:paraId="7B7D9533" w14:textId="77777777" w:rsidTr="00E33D6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7BC6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4B9F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霧鹿村(9)、海端村(3)、加拿村(1)、崁頂村(3)、廣原村(2)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8F3CC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DB722C" w14:paraId="386311B8" w14:textId="77777777" w:rsidTr="00DB722C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B94B" w14:textId="77777777" w:rsidR="00DB722C" w:rsidRDefault="00DB722C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3E26" w14:textId="77777777" w:rsidR="00DB722C" w:rsidRDefault="00DB722C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</w:tr>
    </w:tbl>
    <w:p w14:paraId="4BAB987C" w14:textId="77777777" w:rsidR="00DB722C" w:rsidRPr="006E17BE" w:rsidRDefault="00DB722C">
      <w:pPr>
        <w:spacing w:line="320" w:lineRule="atLeast"/>
        <w:ind w:left="480"/>
        <w:jc w:val="both"/>
        <w:rPr>
          <w:rFonts w:ascii="標楷體" w:eastAsia="標楷體" w:hAnsi="標楷體" w:hint="eastAsia"/>
        </w:rPr>
      </w:pPr>
    </w:p>
    <w:p w14:paraId="1105A252" w14:textId="77777777" w:rsidR="006D38E2" w:rsidRPr="006E17BE" w:rsidRDefault="005103BA">
      <w:pPr>
        <w:spacing w:line="320" w:lineRule="atLeast"/>
        <w:rPr>
          <w:rFonts w:ascii="標楷體" w:eastAsia="標楷體" w:hAnsi="標楷體"/>
        </w:rPr>
      </w:pPr>
      <w:r w:rsidRPr="006E17BE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2F5BC3" w:rsidRPr="006E17BE" w14:paraId="0B0FF0C7" w14:textId="77777777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CC07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lastRenderedPageBreak/>
              <w:t>已發布紅色警戒</w:t>
            </w:r>
          </w:p>
        </w:tc>
      </w:tr>
      <w:tr w:rsidR="002F5BC3" w:rsidRPr="006E17BE" w14:paraId="30FBBAB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B9A9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39183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23804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2F5BC3" w:rsidRPr="006E17BE" w14:paraId="4AB6876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78A80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1FED" w14:textId="77777777"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8F41" w14:textId="77777777" w:rsidR="006D38E2" w:rsidRPr="006E17BE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F5BC3" w:rsidRPr="006E17BE" w14:paraId="6E4BB78D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47B1D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F070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  <w:r w:rsidRPr="006E17BE">
              <w:rPr>
                <w:rFonts w:ascii="標楷體" w:eastAsia="標楷體" w:hAnsi="標楷體"/>
              </w:rPr>
              <w:t> </w:t>
            </w:r>
          </w:p>
        </w:tc>
      </w:tr>
    </w:tbl>
    <w:p w14:paraId="69CD8545" w14:textId="77777777" w:rsidR="00BF1C76" w:rsidRPr="006E17BE" w:rsidRDefault="005103BA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6E17BE">
        <w:rPr>
          <w:rFonts w:ascii="標楷體" w:eastAsia="標楷體" w:hAnsi="標楷體" w:hint="eastAsia"/>
          <w:sz w:val="22"/>
          <w:szCs w:val="22"/>
        </w:rPr>
        <w:t> 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2F5BC3" w:rsidRPr="006E17BE" w14:paraId="701BC6FB" w14:textId="77777777" w:rsidTr="002F5BC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9B62" w14:textId="77777777"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大規模崩塌地區</w:t>
            </w:r>
          </w:p>
        </w:tc>
      </w:tr>
      <w:tr w:rsidR="002F5BC3" w:rsidRPr="006E17BE" w14:paraId="1FAABEBD" w14:textId="77777777" w:rsidTr="002F5BC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D76DA" w14:textId="77777777"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58A26" w14:textId="77777777"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9E81" w14:textId="77777777"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數量</w:t>
            </w:r>
          </w:p>
        </w:tc>
      </w:tr>
      <w:tr w:rsidR="002F5BC3" w:rsidRPr="006E17BE" w14:paraId="7369D765" w14:textId="77777777" w:rsidTr="00BF1C7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2682" w14:textId="77777777"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3EDD" w14:textId="77777777"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hd w:val="clear" w:color="auto" w:fill="FFFFFF"/>
              </w:rPr>
              <w:t>金峰鄉（新興村1）、太麻里鄉（華源村1）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8504" w14:textId="77777777"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2</w:t>
            </w:r>
          </w:p>
        </w:tc>
      </w:tr>
      <w:tr w:rsidR="002F5BC3" w:rsidRPr="006E17BE" w14:paraId="2D9D4E52" w14:textId="77777777" w:rsidTr="00BF1C7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4217" w14:textId="77777777"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紅色警戒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44B2" w14:textId="77777777"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406D" w14:textId="77777777"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F5BC3" w:rsidRPr="006E17BE" w14:paraId="20DD6F2B" w14:textId="77777777" w:rsidTr="002F5BC3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6686" w14:textId="77777777" w:rsidR="00BF1C76" w:rsidRPr="006E17BE" w:rsidRDefault="00BF1C76" w:rsidP="002F5BC3">
            <w:pPr>
              <w:spacing w:line="320" w:lineRule="atLeast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E823" w14:textId="77777777" w:rsidR="00BF1C76" w:rsidRPr="006E17BE" w:rsidRDefault="00BF1C76" w:rsidP="002F5B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2</w:t>
            </w:r>
          </w:p>
        </w:tc>
      </w:tr>
    </w:tbl>
    <w:p w14:paraId="69FE8009" w14:textId="77777777" w:rsidR="00BF1C76" w:rsidRPr="006E17BE" w:rsidRDefault="00BF1C76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p w14:paraId="6382DB0B" w14:textId="77777777" w:rsidR="006D38E2" w:rsidRPr="006E17BE" w:rsidRDefault="005103BA">
      <w:pPr>
        <w:spacing w:line="320" w:lineRule="atLeast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2"/>
          <w:szCs w:val="22"/>
        </w:rPr>
        <w:t xml:space="preserve"> 註：警戒作為：</w:t>
      </w:r>
    </w:p>
    <w:p w14:paraId="2E1A25EA" w14:textId="77777777" w:rsidR="006D38E2" w:rsidRPr="006E17BE" w:rsidRDefault="005103BA">
      <w:pPr>
        <w:spacing w:line="320" w:lineRule="atLeast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3C2D5195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319F9739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5279343B" w14:textId="77777777" w:rsidR="006D38E2" w:rsidRPr="006E17BE" w:rsidRDefault="005103BA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 xml:space="preserve">四、 </w:t>
      </w:r>
      <w:r w:rsidRPr="00DB722C">
        <w:rPr>
          <w:rFonts w:ascii="標楷體" w:eastAsia="標楷體" w:hAnsi="標楷體" w:hint="eastAsia"/>
          <w:b/>
          <w:bCs/>
          <w:sz w:val="28"/>
          <w:szCs w:val="28"/>
        </w:rPr>
        <w:t>登山聯繫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</w:t>
      </w:r>
      <w:r w:rsidRPr="006E17BE">
        <w:rPr>
          <w:rFonts w:ascii="標楷體" w:eastAsia="標楷體" w:hAnsi="標楷體" w:hint="eastAsia"/>
        </w:rPr>
        <w:t>警察局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7F20D7" w:rsidRPr="006E17BE" w14:paraId="2C837B47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D5A310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經勸導</w:t>
            </w:r>
          </w:p>
          <w:p w14:paraId="34DD584E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918AB8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7F20D7" w:rsidRPr="006E17BE" w14:paraId="6B3E1641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D22BE" w14:textId="77777777" w:rsidR="006D38E2" w:rsidRPr="006E17BE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CAA598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勸導前</w:t>
            </w:r>
          </w:p>
          <w:p w14:paraId="743F9880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CA5000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經聯繫</w:t>
            </w:r>
          </w:p>
          <w:p w14:paraId="5A6BE03F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86BF54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經聯繫</w:t>
            </w:r>
          </w:p>
          <w:p w14:paraId="0766EFAE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05AAEC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經聯繫</w:t>
            </w:r>
          </w:p>
          <w:p w14:paraId="5B7AE8DD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444AEB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尚未</w:t>
            </w:r>
          </w:p>
          <w:p w14:paraId="77FACAAC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7F20D7" w:rsidRPr="006E17BE" w14:paraId="4E867DF0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E89980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558DE7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31BEEC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761BB5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11BC88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7A75B7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02ABD1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8675ED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66C875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2515A8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BCB01D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BD1976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人數</w:t>
            </w:r>
          </w:p>
        </w:tc>
      </w:tr>
      <w:tr w:rsidR="007F20D7" w:rsidRPr="006E17BE" w14:paraId="4DB090C5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9A3144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60B659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405A76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DB2A86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307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FB1F5D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EEED9A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1E1D57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5857C3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2BC6C8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75B2B6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55B19B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8B57B6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0</w:t>
            </w:r>
          </w:p>
        </w:tc>
      </w:tr>
    </w:tbl>
    <w:p w14:paraId="09AEC37D" w14:textId="77777777" w:rsidR="006D38E2" w:rsidRPr="006E17BE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  備註：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108E57CC" w14:textId="77777777" w:rsidR="006D38E2" w:rsidRPr="006E17BE" w:rsidRDefault="005103BA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 w:rsidRPr="00DB722C">
        <w:rPr>
          <w:rFonts w:ascii="標楷體" w:eastAsia="標楷體" w:hAnsi="標楷體" w:hint="eastAsia"/>
          <w:b/>
          <w:bCs/>
          <w:sz w:val="28"/>
          <w:szCs w:val="28"/>
        </w:rPr>
        <w:t xml:space="preserve"> 漁工安置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</w:t>
      </w:r>
      <w:r w:rsidRPr="006E17BE">
        <w:rPr>
          <w:rFonts w:ascii="標楷體" w:eastAsia="標楷體" w:hAnsi="標楷體" w:hint="eastAsia"/>
        </w:rPr>
        <w:t>海巡署東部分署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4398"/>
        <w:gridCol w:w="1415"/>
      </w:tblGrid>
      <w:tr w:rsidR="008F0EE9" w:rsidRPr="006E17BE" w14:paraId="08A2C337" w14:textId="77777777" w:rsidTr="008F0EE9">
        <w:trPr>
          <w:tblHeader/>
        </w:trPr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E83A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BDEF9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D17F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共計</w:t>
            </w:r>
          </w:p>
        </w:tc>
      </w:tr>
      <w:tr w:rsidR="008F0EE9" w:rsidRPr="006E17BE" w14:paraId="6A21C9F1" w14:textId="77777777" w:rsidTr="008F0EE9"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D2CB" w14:textId="77777777" w:rsidR="006D38E2" w:rsidRPr="006E17BE" w:rsidRDefault="005103BA" w:rsidP="00A350A9">
            <w:pPr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113年10月</w:t>
            </w:r>
            <w:r w:rsidR="008F0EE9" w:rsidRPr="006E17BE">
              <w:rPr>
                <w:rFonts w:ascii="標楷體" w:eastAsia="標楷體" w:hAnsi="標楷體"/>
              </w:rPr>
              <w:t>3</w:t>
            </w:r>
            <w:r w:rsidR="008F0EE9" w:rsidRPr="006E17BE">
              <w:rPr>
                <w:rFonts w:ascii="標楷體" w:eastAsia="標楷體" w:hAnsi="標楷體" w:hint="eastAsia"/>
              </w:rPr>
              <w:t>1</w:t>
            </w:r>
            <w:r w:rsidRPr="006E17BE">
              <w:rPr>
                <w:rFonts w:ascii="標楷體" w:eastAsia="標楷體" w:hAnsi="標楷體"/>
              </w:rPr>
              <w:t>日</w:t>
            </w:r>
            <w:r w:rsidR="00A350A9">
              <w:rPr>
                <w:rFonts w:ascii="標楷體" w:eastAsia="標楷體" w:hAnsi="標楷體" w:hint="eastAsia"/>
              </w:rPr>
              <w:t>12</w:t>
            </w:r>
            <w:r w:rsidRPr="006E17BE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B053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66A5" w14:textId="77777777" w:rsidR="006D38E2" w:rsidRPr="006E17BE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2D4D0216" w14:textId="77777777" w:rsidR="006D38E2" w:rsidRPr="006E17BE" w:rsidRDefault="005103BA">
      <w:pPr>
        <w:spacing w:line="320" w:lineRule="atLeast"/>
        <w:ind w:left="960" w:hanging="480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 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</w:t>
      </w:r>
      <w:r w:rsidRPr="006E17BE">
        <w:rPr>
          <w:rFonts w:ascii="標楷體" w:eastAsia="標楷體" w:hAnsi="標楷體" w:hint="eastAsia"/>
        </w:rPr>
        <w:t>人事處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p w14:paraId="7E55D02B" w14:textId="77777777" w:rsidR="008E3071" w:rsidRPr="006E17BE" w:rsidRDefault="001253BF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  <w:sz w:val="28"/>
          <w:szCs w:val="28"/>
        </w:rPr>
      </w:pPr>
      <w:r w:rsidRPr="006E17BE">
        <w:rPr>
          <w:rFonts w:ascii="標楷體" w:eastAsia="標楷體" w:hAnsi="標楷體" w:hint="eastAsia"/>
          <w:bCs/>
          <w:sz w:val="28"/>
          <w:szCs w:val="28"/>
        </w:rPr>
        <w:t>本縣今</w:t>
      </w:r>
      <w:r w:rsidR="008E3071" w:rsidRPr="006E17BE">
        <w:rPr>
          <w:rFonts w:ascii="標楷體" w:eastAsia="標楷體" w:hAnsi="標楷體" w:hint="eastAsia"/>
          <w:bCs/>
          <w:sz w:val="28"/>
          <w:szCs w:val="28"/>
        </w:rPr>
        <w:t>日(10/31)停止上班、停止上課。</w:t>
      </w:r>
    </w:p>
    <w:p w14:paraId="3D1FFB15" w14:textId="77777777" w:rsidR="001D7C73" w:rsidRPr="00DB722C" w:rsidRDefault="001D7C73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6E17BE">
        <w:rPr>
          <w:rFonts w:ascii="標楷體" w:eastAsia="標楷體" w:hAnsi="標楷體" w:hint="eastAsia"/>
          <w:b/>
          <w:sz w:val="28"/>
          <w:szCs w:val="28"/>
        </w:rPr>
        <w:t>七、</w:t>
      </w:r>
      <w:r w:rsidRPr="00DB722C">
        <w:rPr>
          <w:rFonts w:ascii="標楷體" w:eastAsia="標楷體" w:hAnsi="標楷體" w:hint="eastAsia"/>
          <w:b/>
          <w:sz w:val="28"/>
          <w:szCs w:val="28"/>
        </w:rPr>
        <w:t>低軌衛星測試結果：</w:t>
      </w:r>
    </w:p>
    <w:p w14:paraId="0EF0190B" w14:textId="77777777" w:rsidR="001D7C73" w:rsidRPr="006E17BE" w:rsidRDefault="001D7C73" w:rsidP="0061486C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6E17BE">
        <w:rPr>
          <w:rFonts w:ascii="標楷體" w:eastAsia="標楷體" w:hAnsi="標楷體" w:hint="eastAsia"/>
          <w:sz w:val="28"/>
          <w:szCs w:val="28"/>
        </w:rPr>
        <w:t>本縣消防局局本部、達仁消防分隊、蘭嶼消防分隊 、關山消防分隊測試訊號良好。</w:t>
      </w:r>
    </w:p>
    <w:p w14:paraId="2BFD6841" w14:textId="77777777" w:rsidR="00C93937" w:rsidRPr="006E17BE" w:rsidRDefault="00C93937" w:rsidP="00C93937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伍、撤離及收容情形： </w:t>
      </w:r>
    </w:p>
    <w:p w14:paraId="3395545D" w14:textId="77777777" w:rsidR="00C93937" w:rsidRPr="006E17BE" w:rsidRDefault="00C93937" w:rsidP="00C93937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404DD8">
        <w:rPr>
          <w:rFonts w:ascii="標楷體" w:eastAsia="標楷體" w:hAnsi="標楷體" w:hint="eastAsia"/>
          <w:b/>
          <w:bCs/>
          <w:sz w:val="28"/>
          <w:szCs w:val="28"/>
        </w:rPr>
        <w:t>撤離人數</w:t>
      </w:r>
      <w:r w:rsidRPr="00A350A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bookmarkEnd w:id="0"/>
      <w:r w:rsidRPr="006E17BE">
        <w:rPr>
          <w:rFonts w:ascii="標楷體" w:eastAsia="標楷體" w:hAnsi="標楷體" w:hint="eastAsia"/>
          <w:sz w:val="28"/>
          <w:szCs w:val="28"/>
        </w:rPr>
        <w:t>（資料來源：</w:t>
      </w:r>
      <w:r w:rsidRPr="006E17BE">
        <w:rPr>
          <w:rFonts w:ascii="標楷體" w:eastAsia="標楷體" w:hAnsi="標楷體" w:hint="eastAsia"/>
        </w:rPr>
        <w:t>民政處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019"/>
        <w:gridCol w:w="1045"/>
        <w:gridCol w:w="1032"/>
        <w:gridCol w:w="1032"/>
        <w:gridCol w:w="1032"/>
        <w:gridCol w:w="1045"/>
        <w:gridCol w:w="1336"/>
        <w:gridCol w:w="1057"/>
      </w:tblGrid>
      <w:tr w:rsidR="00B157C1" w14:paraId="6C821BAD" w14:textId="77777777" w:rsidTr="003815F8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BB3A" w14:textId="77777777" w:rsidR="00B157C1" w:rsidRDefault="00B157C1" w:rsidP="003815F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7D48" w14:textId="77777777" w:rsidR="00B157C1" w:rsidRDefault="00B157C1" w:rsidP="003815F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0B80" w14:textId="77777777" w:rsidR="00B157C1" w:rsidRDefault="00B157C1" w:rsidP="003815F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E6E5" w14:textId="77777777" w:rsidR="00B157C1" w:rsidRDefault="00B157C1" w:rsidP="003815F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32A0BE47" w14:textId="77777777" w:rsidR="00B157C1" w:rsidRDefault="00B157C1" w:rsidP="003815F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7086" w14:textId="77777777" w:rsidR="00B157C1" w:rsidRDefault="00B157C1" w:rsidP="003815F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1AD9B081" w14:textId="77777777" w:rsidR="00B157C1" w:rsidRDefault="00B157C1" w:rsidP="003815F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06F4" w14:textId="77777777" w:rsidR="00B157C1" w:rsidRDefault="00B157C1" w:rsidP="003815F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7A0F" w14:textId="77777777" w:rsidR="00B157C1" w:rsidRDefault="00B157C1" w:rsidP="003815F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6CDC" w14:textId="77777777" w:rsidR="00B157C1" w:rsidRDefault="00B157C1" w:rsidP="003815F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24D6" w14:textId="77777777" w:rsidR="00B157C1" w:rsidRDefault="00B157C1" w:rsidP="003815F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B157C1" w14:paraId="54021808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B84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56F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FD6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1鄰新化路２１號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CCF9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5502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3EF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A9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E7A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A30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洗腎病患</w:t>
            </w:r>
          </w:p>
        </w:tc>
      </w:tr>
      <w:tr w:rsidR="00B157C1" w14:paraId="7188F58E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0CD5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362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三仙里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9B5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23鄰興農路4號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329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7D0D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262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E83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0A8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E66E" w14:textId="77777777" w:rsidR="00B157C1" w:rsidRDefault="00B157C1" w:rsidP="003815F8"/>
        </w:tc>
      </w:tr>
      <w:tr w:rsidR="00B157C1" w14:paraId="5608E014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427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C9F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忠仁里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F68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,032鄰,上麒麟路５號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906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A6E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2731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E3C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CEC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18BD" w14:textId="77777777" w:rsidR="00B157C1" w:rsidRDefault="00B157C1" w:rsidP="003815F8"/>
        </w:tc>
      </w:tr>
      <w:tr w:rsidR="00B157C1" w14:paraId="3A58FFFA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3BC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0DD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362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山里66號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B86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140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10FA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917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582D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C72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1位洗腎病患、1位家屬</w:t>
            </w:r>
          </w:p>
        </w:tc>
      </w:tr>
      <w:tr w:rsidR="00B157C1" w14:paraId="418BD8EB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0DC2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9D4A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BFE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龍過脈54號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A63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10C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93D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734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376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BD31" w14:textId="77777777" w:rsidR="00B157C1" w:rsidRDefault="00B157C1" w:rsidP="003815F8"/>
        </w:tc>
      </w:tr>
      <w:tr w:rsidR="00B157C1" w14:paraId="4AC7A805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7A3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C82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96C2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牧場23號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712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ABE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0A87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BE9B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27C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3219" w14:textId="77777777" w:rsidR="00B157C1" w:rsidRDefault="00B157C1" w:rsidP="003815F8"/>
        </w:tc>
      </w:tr>
      <w:tr w:rsidR="00B157C1" w14:paraId="4F77DD61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B7D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556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BF16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5FF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C60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A39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397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611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DD6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錦園村鳳梨園撤離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13人，11人依親、2人收容於大地飯店。</w:t>
            </w:r>
          </w:p>
        </w:tc>
      </w:tr>
      <w:tr w:rsidR="00B157C1" w14:paraId="6ACC2D4C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B7E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0788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C74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華源村土石流潛勢區、大崩塌潛勢區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B80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5C35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33EB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AE9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30E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5B13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依親11人、收容67人、其他（在外縣市或醫院）4人</w:t>
            </w:r>
          </w:p>
        </w:tc>
      </w:tr>
      <w:tr w:rsidR="00B157C1" w14:paraId="4239C610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29DC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C3ED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3FD5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香蘭村、大王村、華源村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219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829F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340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E2B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5F7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36C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大王臥床1名、陪同3名</w:t>
            </w:r>
          </w:p>
        </w:tc>
      </w:tr>
      <w:tr w:rsidR="00B157C1" w14:paraId="7F74E8CF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361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902B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6DA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大王村沙崙地區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FEC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D5B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650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FF0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C96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D1A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收容82人(含佳崙1名)，依親5位</w:t>
            </w:r>
          </w:p>
        </w:tc>
      </w:tr>
      <w:tr w:rsidR="00B157C1" w14:paraId="52B33864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43CE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1D69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33DA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香蘭村溪頭區域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B40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EBA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04CF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728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73D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E8C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收容19人，依親6人</w:t>
            </w:r>
          </w:p>
        </w:tc>
      </w:tr>
      <w:tr w:rsidR="00B157C1" w14:paraId="1E4F2954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7383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27F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F8F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5B59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084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4C4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1D8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24AD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D583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2男4女</w:t>
            </w:r>
          </w:p>
        </w:tc>
      </w:tr>
      <w:tr w:rsidR="00B157C1" w14:paraId="2133C3F0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371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B09F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AA47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6C7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B9E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380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0FB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65E0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金讚飯店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743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34男48女</w:t>
            </w:r>
          </w:p>
        </w:tc>
      </w:tr>
      <w:tr w:rsidR="00B157C1" w14:paraId="34E83059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087E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9BDB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324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94C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F641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88A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1EB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36D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金崙鄉村民宿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AB7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16男20女</w:t>
            </w:r>
          </w:p>
        </w:tc>
      </w:tr>
      <w:tr w:rsidR="00B157C1" w14:paraId="75D4DFA8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8A7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2EF2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D72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E1A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CD9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7C2F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E9F9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6B36" w14:textId="77777777" w:rsidR="00B157C1" w:rsidRDefault="00B157C1" w:rsidP="003815F8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39EE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B157C1" w14:paraId="596AB389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300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9FD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7A5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金崙、多良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332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C5D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E05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4BD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C2F9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AFF2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金崙洗腎4名，多良洗腎１名</w:t>
            </w:r>
          </w:p>
        </w:tc>
      </w:tr>
      <w:tr w:rsidR="00B157C1" w14:paraId="667FE86C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6761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631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4FD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金崙、多良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4AF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9C2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72E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1A3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D98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3855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金崙臥床及陪同者各1名，多良臥床及陪同者各1名</w:t>
            </w:r>
          </w:p>
        </w:tc>
      </w:tr>
      <w:tr w:rsidR="00B157C1" w14:paraId="739DF820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4547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71C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0D8D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C21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FFD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BA6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2A0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16A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EE0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</w:t>
            </w:r>
          </w:p>
        </w:tc>
      </w:tr>
      <w:tr w:rsidR="00B157C1" w14:paraId="679A4963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4DA5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FE1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6A3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84F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D9E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D77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330E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86EA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E65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</w:t>
            </w:r>
          </w:p>
        </w:tc>
      </w:tr>
      <w:tr w:rsidR="00B157C1" w14:paraId="2B020C4C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E3F5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E24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6B3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603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EBE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F98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662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527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5B7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撤離2人</w:t>
            </w:r>
          </w:p>
        </w:tc>
      </w:tr>
      <w:tr w:rsidR="00B157C1" w14:paraId="102FBB1D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E833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E8D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15A3" w14:textId="77777777" w:rsidR="00B157C1" w:rsidRDefault="00B157C1" w:rsidP="003815F8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069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FE1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B93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D07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3CA5" w14:textId="77777777" w:rsidR="00B157C1" w:rsidRDefault="00B157C1" w:rsidP="003815F8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A454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</w:tr>
      <w:tr w:rsidR="00B157C1" w14:paraId="10378F23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071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AED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A691" w14:textId="77777777" w:rsidR="00B157C1" w:rsidRDefault="00B157C1" w:rsidP="003815F8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7138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9F1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3EE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E16A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DBF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5D6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臥床*2、家屬*3</w:t>
            </w:r>
          </w:p>
        </w:tc>
      </w:tr>
      <w:tr w:rsidR="00B157C1" w14:paraId="4924FD29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E1F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C00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E40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84D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F5D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E26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F36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0DB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4A6E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大王國小收容中心：52 依親：217 住宿：143</w:t>
            </w:r>
          </w:p>
        </w:tc>
      </w:tr>
      <w:tr w:rsidR="00B157C1" w14:paraId="73AB4F67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DBB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FDA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1CFA" w14:textId="77777777" w:rsidR="00B157C1" w:rsidRDefault="00B157C1" w:rsidP="003815F8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81D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882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BD0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50E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202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F820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洗腎*2、家屬*2</w:t>
            </w:r>
          </w:p>
        </w:tc>
      </w:tr>
      <w:tr w:rsidR="00B157C1" w14:paraId="363A3440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229F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B2D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87DE" w14:textId="77777777" w:rsidR="00B157C1" w:rsidRDefault="00B157C1" w:rsidP="003815F8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E3E7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4DF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1A5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B59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CDA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44B5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臥床*1、家屬*1</w:t>
            </w:r>
          </w:p>
        </w:tc>
      </w:tr>
      <w:tr w:rsidR="00B157C1" w14:paraId="79C974A8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33C3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9CFF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C036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997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8CC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7AC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82F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084A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D2B7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1位洗腎病患、1位家屬</w:t>
            </w:r>
          </w:p>
        </w:tc>
      </w:tr>
      <w:tr w:rsidR="00B157C1" w14:paraId="12A85A2F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D379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28C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0A3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DF65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F5CB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AEE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453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17C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293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富興村山棕寮地區撤離15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人，2人依親、13人收容於大地飯店。</w:t>
            </w:r>
          </w:p>
        </w:tc>
      </w:tr>
      <w:tr w:rsidR="00B157C1" w14:paraId="754A08EE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74D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67B8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985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720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A09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6CF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0FF3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C1B5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嘉蘭村活動中心 Jialan Activity Center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356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依親55人</w:t>
            </w:r>
          </w:p>
        </w:tc>
      </w:tr>
      <w:tr w:rsidR="00B157C1" w14:paraId="32708D4F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76D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E56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6C0EA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3ADB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539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29E1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018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10E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嘉蘭村活動中心 Jialan Activity Center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6A5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病患*1家屬*1</w:t>
            </w:r>
          </w:p>
        </w:tc>
      </w:tr>
      <w:tr w:rsidR="00B157C1" w14:paraId="3C6BF72D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D34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6B3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F2B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萬朝地區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78F1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A1D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5C26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072E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5D8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256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撤離3人</w:t>
            </w:r>
          </w:p>
        </w:tc>
      </w:tr>
      <w:tr w:rsidR="00B157C1" w14:paraId="3081D745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3E8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8CDC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23B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南溪地區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E39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E570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1657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BDD2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CB7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259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撤離1人</w:t>
            </w:r>
          </w:p>
        </w:tc>
      </w:tr>
      <w:tr w:rsidR="00B157C1" w14:paraId="5711F27E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46D1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55DB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4D7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新部落、中興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B7BC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75130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2402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2553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B3D4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945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撤離4人(2名因家裡鐵皮受損，2名因周圍土石滑落)</w:t>
            </w:r>
          </w:p>
        </w:tc>
      </w:tr>
      <w:tr w:rsidR="00B157C1" w14:paraId="6B1F292A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AA6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416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F72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E2CA6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867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4D5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3CE9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311B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AB02" w14:textId="77777777" w:rsidR="00B157C1" w:rsidRDefault="00B157C1" w:rsidP="003815F8"/>
        </w:tc>
      </w:tr>
      <w:tr w:rsidR="00B157C1" w14:paraId="592A7376" w14:textId="77777777" w:rsidTr="003815F8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2E5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E743D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0275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1021E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B31E8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7889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DEEF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75562" w14:textId="77777777" w:rsidR="00B157C1" w:rsidRDefault="00B157C1" w:rsidP="003815F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37349" w14:textId="77777777" w:rsidR="00B157C1" w:rsidRDefault="00B157C1" w:rsidP="003815F8"/>
        </w:tc>
      </w:tr>
    </w:tbl>
    <w:p w14:paraId="1C42224C" w14:textId="3558E127" w:rsidR="00C93937" w:rsidRPr="006E17BE" w:rsidRDefault="00C93937" w:rsidP="009C53BE">
      <w:pPr>
        <w:spacing w:before="180" w:after="180"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</w:p>
    <w:p w14:paraId="302A9175" w14:textId="77777777" w:rsidR="00C93937" w:rsidRPr="006E17BE" w:rsidRDefault="00C93937" w:rsidP="00C93937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Pr="00404DD8">
        <w:rPr>
          <w:rFonts w:ascii="標楷體" w:eastAsia="標楷體" w:hAnsi="標楷體" w:hint="eastAsia"/>
          <w:b/>
          <w:bCs/>
          <w:sz w:val="28"/>
          <w:szCs w:val="28"/>
        </w:rPr>
        <w:t>收容情形：</w:t>
      </w:r>
      <w:r w:rsidRPr="006E17BE">
        <w:rPr>
          <w:rFonts w:ascii="標楷體" w:eastAsia="標楷體" w:hAnsi="標楷體" w:hint="eastAsia"/>
          <w:sz w:val="28"/>
          <w:szCs w:val="28"/>
        </w:rPr>
        <w:t>（資料來源：</w:t>
      </w:r>
      <w:r w:rsidRPr="006E17BE">
        <w:rPr>
          <w:rFonts w:ascii="標楷體" w:eastAsia="標楷體" w:hAnsi="標楷體" w:hint="eastAsia"/>
        </w:rPr>
        <w:t>社會處</w:t>
      </w:r>
      <w:r w:rsidRPr="006E17BE">
        <w:rPr>
          <w:rFonts w:ascii="標楷體" w:eastAsia="標楷體" w:hAnsi="標楷體" w:hint="eastAsia"/>
          <w:sz w:val="28"/>
          <w:szCs w:val="28"/>
        </w:rPr>
        <w:t>）</w:t>
      </w:r>
      <w:bookmarkStart w:id="1" w:name="_GoBack"/>
      <w:bookmarkEnd w:id="1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405"/>
        <w:gridCol w:w="1821"/>
        <w:gridCol w:w="1207"/>
        <w:gridCol w:w="373"/>
        <w:gridCol w:w="373"/>
        <w:gridCol w:w="373"/>
        <w:gridCol w:w="373"/>
        <w:gridCol w:w="499"/>
        <w:gridCol w:w="405"/>
        <w:gridCol w:w="405"/>
        <w:gridCol w:w="499"/>
        <w:gridCol w:w="405"/>
        <w:gridCol w:w="405"/>
        <w:gridCol w:w="405"/>
        <w:gridCol w:w="1160"/>
      </w:tblGrid>
      <w:tr w:rsidR="00404DD8" w:rsidRPr="006A77EE" w14:paraId="1DAA8A4F" w14:textId="77777777" w:rsidTr="00404DD8">
        <w:trPr>
          <w:trHeight w:val="1972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FED8" w14:textId="77777777" w:rsidR="00404DD8" w:rsidRPr="006A77EE" w:rsidRDefault="00404DD8" w:rsidP="003815F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81E7" w14:textId="77777777" w:rsidR="00404DD8" w:rsidRPr="006A77EE" w:rsidRDefault="00404DD8" w:rsidP="003815F8">
            <w:pPr>
              <w:pStyle w:val="af6"/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027C682B" w14:textId="77777777" w:rsidR="00404DD8" w:rsidRPr="006A77EE" w:rsidRDefault="00404DD8" w:rsidP="003815F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16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4E6CD" w14:textId="77777777" w:rsidR="00404DD8" w:rsidRPr="006A77EE" w:rsidRDefault="00404DD8" w:rsidP="003815F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6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349F" w14:textId="77777777" w:rsidR="00404DD8" w:rsidRPr="006A77EE" w:rsidRDefault="00404DD8" w:rsidP="003815F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14:paraId="2B7A82C4" w14:textId="77777777" w:rsidR="00404DD8" w:rsidRPr="006A77EE" w:rsidRDefault="00404DD8" w:rsidP="003815F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15F76C3A" w14:textId="77777777" w:rsidR="00404DD8" w:rsidRPr="006A77EE" w:rsidRDefault="00404DD8" w:rsidP="003815F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AA70" w14:textId="77777777" w:rsidR="00404DD8" w:rsidRPr="006A77EE" w:rsidRDefault="00404DD8" w:rsidP="003815F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5B76" w14:textId="77777777" w:rsidR="00404DD8" w:rsidRPr="006A77EE" w:rsidRDefault="00404DD8" w:rsidP="003815F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7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905D" w14:textId="77777777" w:rsidR="00404DD8" w:rsidRPr="006A77EE" w:rsidRDefault="00404DD8" w:rsidP="003815F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191A" w14:textId="77777777" w:rsidR="00404DD8" w:rsidRPr="006A77EE" w:rsidRDefault="00404DD8" w:rsidP="003815F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C1B4" w14:textId="77777777" w:rsidR="00404DD8" w:rsidRPr="006A77EE" w:rsidRDefault="00404DD8" w:rsidP="003815F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E644" w14:textId="77777777" w:rsidR="00404DD8" w:rsidRPr="006A77EE" w:rsidRDefault="00404DD8" w:rsidP="003815F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404DD8" w:rsidRPr="006A77EE" w14:paraId="12A0AB58" w14:textId="77777777" w:rsidTr="00404DD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8B6BE" w14:textId="77777777" w:rsidR="00404DD8" w:rsidRPr="006A77EE" w:rsidRDefault="00404DD8" w:rsidP="003815F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759C9" w14:textId="77777777" w:rsidR="00404DD8" w:rsidRPr="006A77EE" w:rsidRDefault="00404DD8" w:rsidP="003815F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C47C9" w14:textId="77777777" w:rsidR="00404DD8" w:rsidRPr="006A77EE" w:rsidRDefault="00404DD8" w:rsidP="003815F8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ED11" w14:textId="77777777" w:rsidR="00404DD8" w:rsidRPr="006A77EE" w:rsidRDefault="00404DD8" w:rsidP="003815F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5998A" w14:textId="77777777" w:rsidR="00404DD8" w:rsidRPr="006A77EE" w:rsidRDefault="00404DD8" w:rsidP="003815F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206B" w14:textId="77777777" w:rsidR="00404DD8" w:rsidRPr="006A77EE" w:rsidRDefault="00404DD8" w:rsidP="003815F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8882E" w14:textId="77777777" w:rsidR="00404DD8" w:rsidRPr="006A77EE" w:rsidRDefault="00404DD8" w:rsidP="003815F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2859" w14:textId="77777777" w:rsidR="00404DD8" w:rsidRPr="006A77EE" w:rsidRDefault="00404DD8" w:rsidP="003815F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1BDCA" w14:textId="77777777" w:rsidR="00404DD8" w:rsidRPr="006A77EE" w:rsidRDefault="00404DD8" w:rsidP="003815F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AD7F6" w14:textId="77777777" w:rsidR="00404DD8" w:rsidRPr="006A77EE" w:rsidRDefault="00404DD8" w:rsidP="003815F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A939" w14:textId="77777777" w:rsidR="00404DD8" w:rsidRPr="006A77EE" w:rsidRDefault="00404DD8" w:rsidP="003815F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7B3AA" w14:textId="77777777" w:rsidR="00404DD8" w:rsidRPr="006A77EE" w:rsidRDefault="00404DD8" w:rsidP="003815F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774C" w14:textId="77777777" w:rsidR="00404DD8" w:rsidRPr="006A77EE" w:rsidRDefault="00404DD8" w:rsidP="003815F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15FE0" w14:textId="77777777" w:rsidR="00404DD8" w:rsidRPr="006A77EE" w:rsidRDefault="00404DD8" w:rsidP="003815F8">
            <w:pPr>
              <w:rPr>
                <w:rFonts w:ascii="標楷體" w:eastAsia="標楷體" w:hAnsi="標楷體"/>
              </w:rPr>
            </w:pPr>
          </w:p>
        </w:tc>
        <w:tc>
          <w:tcPr>
            <w:tcW w:w="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7CFDF" w14:textId="77777777" w:rsidR="00404DD8" w:rsidRPr="006A77EE" w:rsidRDefault="00404DD8" w:rsidP="003815F8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E5A09" w14:textId="77777777" w:rsidR="00404DD8" w:rsidRPr="006A77EE" w:rsidRDefault="00404DD8" w:rsidP="003815F8">
            <w:pPr>
              <w:rPr>
                <w:rFonts w:ascii="標楷體" w:eastAsia="標楷體" w:hAnsi="標楷體"/>
              </w:rPr>
            </w:pPr>
          </w:p>
        </w:tc>
      </w:tr>
      <w:tr w:rsidR="00404DD8" w:rsidRPr="006A77EE" w14:paraId="7BB0B9C4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F88E" w14:textId="77777777" w:rsidR="00404DD8" w:rsidRPr="006A77EE" w:rsidRDefault="00404DD8" w:rsidP="00404DD8">
            <w:pPr>
              <w:rPr>
                <w:rFonts w:ascii="標楷體" w:eastAsia="標楷體" w:hAnsi="標楷體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3229" w14:textId="7F624C14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08D1" w14:textId="170FBF01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FD0F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15:23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1F10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70F8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B0DD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CECB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5103" w14:textId="4C956732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AA7E" w14:textId="3BF6E4C3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8BC7" w14:textId="2F7C308E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0943" w14:textId="109BEB7B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437B" w14:textId="48A5789E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8DFE" w14:textId="6EC3620B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079D" w14:textId="58952599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古玫芳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F0AB" w14:textId="6CD0441C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0926-950209</w:t>
            </w:r>
          </w:p>
        </w:tc>
      </w:tr>
      <w:tr w:rsidR="00404DD8" w:rsidRPr="006A77EE" w14:paraId="261A5AE9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98C0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E407" w14:textId="1334585E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B810" w14:textId="4F901FBE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F748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16:00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6B35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B93B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D245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5FA2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9707" w14:textId="4FAB50A6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C4D3" w14:textId="48D80068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D853" w14:textId="56E6F44B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C3CA" w14:textId="0F112250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FBD8" w14:textId="1F5E1388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50AF" w14:textId="0CD1C4BC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FA6E" w14:textId="66751CC3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張君瑤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11EC" w14:textId="35DD5515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0985-100819</w:t>
            </w:r>
          </w:p>
        </w:tc>
      </w:tr>
      <w:tr w:rsidR="00404DD8" w:rsidRPr="006A77EE" w14:paraId="69776B3E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E5DC1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AF66" w14:textId="1E19F1EC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A050" w14:textId="378D0195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B091C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17:23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4E2A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76AD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A763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40F5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AF20" w14:textId="52DEA831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3A57" w14:textId="3F9A6C36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DBAC" w14:textId="120503FE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1493" w14:textId="77201248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22FF" w14:textId="246A581B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5114" w14:textId="0715E438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27D6" w14:textId="6DE0E6CC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鄭自忠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FFBB" w14:textId="680311A0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0911-734212</w:t>
            </w:r>
          </w:p>
        </w:tc>
      </w:tr>
      <w:tr w:rsidR="00404DD8" w:rsidRPr="006A77EE" w14:paraId="6879A95E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A2036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86AC" w14:textId="23CFB826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19CC" w14:textId="71E3C914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曙光渡假酒店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927A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17:30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5DB0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FD15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E7CB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366E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F213" w14:textId="1B6DCC8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B41F" w14:textId="297DFC7C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73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0CE6D" w14:textId="39F33300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56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D1D1" w14:textId="1EC2D8B4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E478" w14:textId="34004383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8326" w14:textId="58C80828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0696" w14:textId="0CEDC8FE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張雨真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660C" w14:textId="19445F50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0978952676</w:t>
            </w:r>
          </w:p>
        </w:tc>
      </w:tr>
      <w:tr w:rsidR="00404DD8" w:rsidRPr="006A77EE" w14:paraId="046812DF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7CED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5AA6" w14:textId="5A576BC2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883D" w14:textId="0250B955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金讚溫泉飯店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889E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16:30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E400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9C3B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612B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9160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F926" w14:textId="70B92900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81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0883" w14:textId="24ADF918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33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5E0A" w14:textId="61397B60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48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4DF2" w14:textId="092AD56E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0C1D" w14:textId="4B4A9276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8E27" w14:textId="6F094BE3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2AEF" w14:textId="52B13CC6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張雨真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F893" w14:textId="747554C3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0978952676</w:t>
            </w:r>
          </w:p>
        </w:tc>
      </w:tr>
      <w:tr w:rsidR="00404DD8" w:rsidRPr="006A77EE" w14:paraId="39A30E2E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A50B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5B09" w14:textId="29815629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190C" w14:textId="7B613CEB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金崙活動中心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C4B8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17:30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74C7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B708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855A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8032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E857" w14:textId="0CB15CF4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13EB" w14:textId="59A0B088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EEB3" w14:textId="39DBF554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08B7" w14:textId="06E186DF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3D74" w14:textId="14FFCFDD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7756" w14:textId="5441BF10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032D" w14:textId="794BBD53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張雨真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7C2A" w14:textId="69AB044C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0978952676</w:t>
            </w:r>
          </w:p>
        </w:tc>
      </w:tr>
      <w:tr w:rsidR="00404DD8" w:rsidRPr="006A77EE" w14:paraId="2E7E89D1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3DA05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CD73" w14:textId="1240DB76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BA9A" w14:textId="1330AFCF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金崙鄉村民宿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694E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17:30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BA7C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2F7E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C5C5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FDF8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E00B" w14:textId="57FC712D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36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F4BE" w14:textId="1EC2A455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E27B" w14:textId="74F22E46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20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7122" w14:textId="34D60343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0722" w14:textId="1148011A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7EC3" w14:textId="60D0CE38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EFC3" w14:textId="458428CA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張雨真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B50D" w14:textId="7A1D9D2E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0978952676</w:t>
            </w:r>
          </w:p>
        </w:tc>
      </w:tr>
      <w:tr w:rsidR="00404DD8" w:rsidRPr="006A77EE" w14:paraId="17FA0F0F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E573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5468" w14:textId="0A82E07F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D546" w14:textId="2E32A951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尚武天后宮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C0D0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18:07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B1FE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5396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7423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49F7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6E1C" w14:textId="5C16051A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F8CB" w14:textId="385C5CDA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6EAB" w14:textId="5249C67B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77AE" w14:textId="125EFB2B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14B9" w14:textId="60D6675A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ADC2" w14:textId="5D23D8B5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049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579E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04DD8" w:rsidRPr="006A77EE" w14:paraId="5A70AB86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070F0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93C2" w14:textId="6ACC0D50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5AF6" w14:textId="5BE13C84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海端鄉立幼兒園 Haiduan Township Preschool,Taitung Country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4EE8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2024-10-31 08:46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F553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2455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86AD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84B9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79EF" w14:textId="6A144426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9FAA" w14:textId="2F05DE94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0E6F" w14:textId="0A803AF8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6B5A" w14:textId="1C47D385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29EC" w14:textId="0A8A5768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19F4" w14:textId="433D804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6999" w14:textId="296F0C8B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王淑華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091F" w14:textId="244107CA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0911277681</w:t>
            </w:r>
          </w:p>
        </w:tc>
      </w:tr>
      <w:tr w:rsidR="00404DD8" w:rsidRPr="006A77EE" w14:paraId="52C33AAD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158A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0B27" w14:textId="7F2F74FE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9D9A" w14:textId="00D84ABF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延平鄉綜合體育館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ECE5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15:00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DFC4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1C20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BAC3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9B17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8970" w14:textId="13FD7529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5D7C" w14:textId="5AC9D325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490C" w14:textId="65DECB5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1385" w14:textId="7847EC32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25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BE10" w14:textId="7A3D3BF0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6978" w14:textId="6DD49B4F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EB99" w14:textId="1057181E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許鴻文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1F9B" w14:textId="7844F875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0937-601257</w:t>
            </w:r>
          </w:p>
        </w:tc>
      </w:tr>
      <w:tr w:rsidR="00404DD8" w:rsidRPr="006A77EE" w14:paraId="0040D1B9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CF9F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D943" w14:textId="28134801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924A" w14:textId="47BE6AA1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大王國小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0E80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18:00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C3ABC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3069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1E7D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5BED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8DFA" w14:textId="38377EC2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52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ABD5" w14:textId="50441B7A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AF2B" w14:textId="06B9C4DD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26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E593" w14:textId="1A31571B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47E5" w14:textId="71E77674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C9AD" w14:textId="08FC9E3D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AF23" w14:textId="5E4F35D8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陳冠純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C1E2" w14:textId="1FD17557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0912843635</w:t>
            </w:r>
          </w:p>
        </w:tc>
      </w:tr>
      <w:tr w:rsidR="00404DD8" w:rsidRPr="006A77EE" w14:paraId="3D864869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58C8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E1CC" w14:textId="7562CD52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41FA" w14:textId="42C86029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金峰鄉歷坵村浸信會教堂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D8D3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19:00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2205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EDF6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CF88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7417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6E78" w14:textId="71BFD75F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E2CF" w14:textId="56BAB6F9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0AA5" w14:textId="28CF456E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47EA" w14:textId="57B84390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AC07" w14:textId="5304DC3B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38873" w14:textId="418F443A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59A7" w14:textId="303932B3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陳冠純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2625" w14:textId="1D5AB766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0912843635</w:t>
            </w:r>
          </w:p>
        </w:tc>
      </w:tr>
      <w:tr w:rsidR="00404DD8" w:rsidRPr="006A77EE" w14:paraId="2FB52400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BE6E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7D71" w14:textId="3EB4DDF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3F14" w14:textId="06CE7C85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賓茂活動中心 Binmao Activity Center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B2BC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18:00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D9A5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78D1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B6A7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FE81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92E6" w14:textId="59B8484F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5B18" w14:textId="56763C42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83E2" w14:textId="443C017C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389D" w14:textId="7C819301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ABC4" w14:textId="11F189D3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31AD" w14:textId="3C3A8AA3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B1E3" w14:textId="2CE56D1A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陳冠純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047E" w14:textId="789748C5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0912843635</w:t>
            </w:r>
          </w:p>
        </w:tc>
      </w:tr>
      <w:tr w:rsidR="00404DD8" w:rsidRPr="006A77EE" w14:paraId="0E7E93EB" w14:textId="77777777" w:rsidTr="00404DD8"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DFC0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BB17" w14:textId="1C12B0DC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423C" w14:textId="6AD0B148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hint="eastAsia"/>
              </w:rPr>
              <w:t>正興文健站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F2AD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  <w:r w:rsidRPr="006A77EE">
              <w:rPr>
                <w:rFonts w:ascii="標楷體" w:eastAsia="標楷體" w:hAnsi="標楷體" w:cs="Calibri" w:hint="eastAsia"/>
              </w:rPr>
              <w:t>2024-10-30 20:30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D2DA" w14:textId="77777777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E6B6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B527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5544" w14:textId="77777777" w:rsidR="00404DD8" w:rsidRPr="006A77EE" w:rsidRDefault="00404DD8" w:rsidP="00404DD8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B8BD" w14:textId="3F3D6FD6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1CDA" w14:textId="76216758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AA24" w14:textId="183B2153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03D7" w14:textId="7A410BE3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20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23FF" w14:textId="2C71F20F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E61F" w14:textId="5ECFB4F6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101A" w14:textId="615E23E5" w:rsidR="00404DD8" w:rsidRPr="006A77EE" w:rsidRDefault="00404DD8" w:rsidP="00404DD8">
            <w:pPr>
              <w:jc w:val="center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陳冠純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6AF3" w14:textId="739402EC" w:rsidR="00404DD8" w:rsidRPr="006A77EE" w:rsidRDefault="00404DD8" w:rsidP="00404D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0912843635</w:t>
            </w:r>
          </w:p>
        </w:tc>
      </w:tr>
      <w:tr w:rsidR="00404DD8" w:rsidRPr="006A77EE" w14:paraId="6C34CBCF" w14:textId="77777777" w:rsidTr="00404DD8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5538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1DB0" w14:textId="78742B10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A255" w14:textId="22B5F3AF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 xml:space="preserve">嘉蘭村活動中心 Jialan </w:t>
            </w:r>
            <w:r w:rsidRPr="006A77EE">
              <w:rPr>
                <w:rFonts w:ascii="標楷體" w:eastAsia="標楷體" w:hAnsi="標楷體" w:hint="eastAsia"/>
              </w:rPr>
              <w:lastRenderedPageBreak/>
              <w:t>Activity Center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75F7" w14:textId="77777777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77E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113.10.30 19：30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4B77" w14:textId="77777777" w:rsidR="00404DD8" w:rsidRPr="006A77EE" w:rsidRDefault="00404DD8" w:rsidP="00404DD8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D9B0" w14:textId="77777777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1D64" w14:textId="77777777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40BF" w14:textId="77777777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BACC" w14:textId="7C5685BE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1507" w14:textId="5A5EBA49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7D31" w14:textId="246FE6F7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9DDD" w14:textId="2A600730" w:rsidR="00404DD8" w:rsidRPr="006A77EE" w:rsidRDefault="00404DD8" w:rsidP="00404DD8">
            <w:pPr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F1AF" w14:textId="410078D4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/>
              </w:rPr>
              <w:t>14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D4F0" w14:textId="104105CF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D987" w14:textId="2988833C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陳冠純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2B775" w14:textId="751F4EA3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0912843635</w:t>
            </w:r>
          </w:p>
        </w:tc>
      </w:tr>
      <w:tr w:rsidR="00404DD8" w:rsidRPr="006A77EE" w14:paraId="080723EA" w14:textId="77777777" w:rsidTr="00404DD8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A8E7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848D" w14:textId="263593C3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FEDF" w14:textId="6E7CEA61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 w:hint="eastAsia"/>
              </w:rPr>
              <w:t>臺東縣台坂國民小學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68F32" w14:textId="77777777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77EE">
              <w:rPr>
                <w:rFonts w:ascii="標楷體" w:eastAsia="標楷體" w:hAnsi="標楷體" w:hint="eastAsia"/>
                <w:sz w:val="28"/>
                <w:szCs w:val="28"/>
              </w:rPr>
              <w:t>113.10.30 15：30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575D" w14:textId="77777777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81B2" w14:textId="77777777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6DB2" w14:textId="77777777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0BF2" w14:textId="77777777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2B4A" w14:textId="350B1979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90C5" w14:textId="099E5908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BC11" w14:textId="5AE7B530" w:rsidR="00404DD8" w:rsidRPr="006A77EE" w:rsidRDefault="00404DD8" w:rsidP="00404DD8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C498" w14:textId="4A28464A" w:rsidR="00404DD8" w:rsidRPr="006A77EE" w:rsidRDefault="00404DD8" w:rsidP="00404DD8">
            <w:pPr>
              <w:rPr>
                <w:rFonts w:ascii="標楷體" w:eastAsia="標楷體" w:hAnsi="標楷體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F50D" w14:textId="061D6698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DB0D" w14:textId="4D18CC1C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47B5" w14:textId="4B5B229E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 w:hint="eastAsia"/>
              </w:rPr>
              <w:t>缪敬恆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B741" w14:textId="024BD614" w:rsidR="00404DD8" w:rsidRPr="006A77EE" w:rsidRDefault="00404DD8" w:rsidP="00404DD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7EE">
              <w:rPr>
                <w:rFonts w:ascii="標楷體" w:eastAsia="標楷體" w:hAnsi="標楷體"/>
              </w:rPr>
              <w:t>089-702249</w:t>
            </w:r>
          </w:p>
        </w:tc>
      </w:tr>
    </w:tbl>
    <w:p w14:paraId="3DCE67A8" w14:textId="77777777" w:rsidR="00C93937" w:rsidRPr="006E17BE" w:rsidRDefault="00C93937" w:rsidP="00C9393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326B7013" w14:textId="77777777" w:rsidR="00C93937" w:rsidRPr="006E17BE" w:rsidRDefault="00C93937" w:rsidP="00C93937">
      <w:pPr>
        <w:spacing w:line="320" w:lineRule="atLeast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5EB74CC9" w14:textId="77777777" w:rsidR="00C93937" w:rsidRPr="006E17BE" w:rsidRDefault="00C93937" w:rsidP="00C93937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6E17BE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398"/>
        <w:gridCol w:w="1843"/>
        <w:gridCol w:w="1985"/>
        <w:gridCol w:w="1843"/>
      </w:tblGrid>
      <w:tr w:rsidR="007F20D7" w:rsidRPr="006E17BE" w14:paraId="41F1DF49" w14:textId="77777777" w:rsidTr="00642812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9AA97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2817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CDE6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DEB3" w14:textId="77777777" w:rsidR="00C93937" w:rsidRPr="006E17BE" w:rsidRDefault="00C93937" w:rsidP="00C5282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F5377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7F20D7" w:rsidRPr="006E17BE" w14:paraId="3BEE1414" w14:textId="77777777" w:rsidTr="00642812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D24D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E17BE"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CB8F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02E4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CBC7" w14:textId="77777777" w:rsidR="00C93937" w:rsidRPr="006E17BE" w:rsidRDefault="00A350A9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814F" w14:textId="77777777" w:rsidR="004F455F" w:rsidRDefault="004F455F" w:rsidP="004F455F">
            <w:pPr>
              <w:spacing w:line="32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4F455F">
              <w:rPr>
                <w:rFonts w:ascii="標楷體" w:eastAsia="標楷體" w:hAnsi="標楷體" w:hint="eastAsia"/>
                <w:sz w:val="22"/>
                <w:szCs w:val="22"/>
              </w:rPr>
              <w:t>檢傷三級：5人，1名右手第5指挫傷、1名頭皮撕脫傷 、1名鐵皮割到左大腿造成左下肢開放性傷口，以上3名皆已出院。1名割傷右手食指及右手肘上方撕裂傷、1名右側腓骨骨折。</w:t>
            </w:r>
          </w:p>
          <w:p w14:paraId="4CB7A2D1" w14:textId="77777777" w:rsidR="00C93937" w:rsidRPr="006E17BE" w:rsidRDefault="004F455F" w:rsidP="004F455F">
            <w:pPr>
              <w:spacing w:line="32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4F455F">
              <w:rPr>
                <w:rFonts w:ascii="標楷體" w:eastAsia="標楷體" w:hAnsi="標楷體" w:hint="eastAsia"/>
                <w:sz w:val="22"/>
                <w:szCs w:val="22"/>
              </w:rPr>
              <w:t>檢傷二級：1人，顱內出血，已轉院至馬偕醫院。</w:t>
            </w:r>
          </w:p>
        </w:tc>
      </w:tr>
      <w:tr w:rsidR="007F20D7" w:rsidRPr="006E17BE" w14:paraId="6E1035E3" w14:textId="77777777" w:rsidTr="00642812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092D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C8E3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4F28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8F31" w14:textId="77777777" w:rsidR="00C93937" w:rsidRPr="006E17BE" w:rsidRDefault="004F455F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2696" w14:textId="77777777"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</w:tc>
      </w:tr>
    </w:tbl>
    <w:p w14:paraId="7EF026CB" w14:textId="77777777" w:rsidR="00C93937" w:rsidRPr="006E17BE" w:rsidRDefault="00C93937" w:rsidP="00C93937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6E17BE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452"/>
        <w:gridCol w:w="1569"/>
        <w:gridCol w:w="1842"/>
        <w:gridCol w:w="2352"/>
        <w:gridCol w:w="130"/>
      </w:tblGrid>
      <w:tr w:rsidR="007F20D7" w:rsidRPr="006E17BE" w14:paraId="521C1FC4" w14:textId="77777777" w:rsidTr="00642812">
        <w:trPr>
          <w:trHeight w:val="735"/>
          <w:tblHeader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3826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14:paraId="3C2FF421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662A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1A5F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搶修完成</w:t>
            </w:r>
            <w:r w:rsidRPr="006E17BE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826F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尚待修復</w:t>
            </w:r>
            <w:r w:rsidRPr="006E17BE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DA095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" w:type="dxa"/>
            <w:vAlign w:val="center"/>
            <w:hideMark/>
          </w:tcPr>
          <w:p w14:paraId="17E6602E" w14:textId="77777777"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  <w:p w14:paraId="7C04757C" w14:textId="77777777" w:rsidR="00C93937" w:rsidRPr="006E17BE" w:rsidRDefault="00C93937" w:rsidP="00C52821">
            <w:pPr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/>
              </w:rPr>
              <w:t> </w:t>
            </w:r>
          </w:p>
        </w:tc>
      </w:tr>
      <w:tr w:rsidR="007F20D7" w:rsidRPr="006E17BE" w14:paraId="540C0A33" w14:textId="77777777" w:rsidTr="00642812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76A6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8CFB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4862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138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6E1C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130" w:type="dxa"/>
            <w:vAlign w:val="center"/>
            <w:hideMark/>
          </w:tcPr>
          <w:p w14:paraId="31FD0DED" w14:textId="77777777"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</w:tc>
      </w:tr>
      <w:tr w:rsidR="007F20D7" w:rsidRPr="006E17BE" w14:paraId="103A218A" w14:textId="77777777" w:rsidTr="00642812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01CD8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電信</w:t>
            </w:r>
            <w:r w:rsidRPr="006E17BE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6DE6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EBE4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73C8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6CFC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14:paraId="25D8FBA1" w14:textId="77777777"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</w:tc>
      </w:tr>
      <w:tr w:rsidR="007F20D7" w:rsidRPr="006E17BE" w14:paraId="41183D4B" w14:textId="77777777" w:rsidTr="00642812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5AA4" w14:textId="77777777" w:rsidR="00C93937" w:rsidRPr="006E17BE" w:rsidRDefault="00C93937" w:rsidP="00C52821">
            <w:pPr>
              <w:spacing w:line="320" w:lineRule="atLeast"/>
              <w:jc w:val="center"/>
            </w:pPr>
            <w:r w:rsidRPr="006E17BE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FF33" w14:textId="77777777" w:rsidR="00C93937" w:rsidRPr="006E17BE" w:rsidRDefault="004F455F" w:rsidP="00C5282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20141</w:t>
            </w:r>
            <w:r w:rsidR="00C93937" w:rsidRPr="006E17BE">
              <w:rPr>
                <w:rFonts w:ascii="標楷體" w:eastAsia="標楷體" w:hAnsi="標楷體" w:hint="eastAsia"/>
              </w:rPr>
              <w:t>戶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1527" w14:textId="77777777" w:rsidR="00C93937" w:rsidRPr="006E17BE" w:rsidRDefault="004F455F" w:rsidP="00C5282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8507</w:t>
            </w:r>
            <w:r w:rsidR="00C93937" w:rsidRPr="006E17BE">
              <w:rPr>
                <w:rFonts w:ascii="標楷體" w:eastAsia="標楷體" w:hAnsi="標楷體" w:hint="eastAsia"/>
              </w:rPr>
              <w:t>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59E6" w14:textId="77777777" w:rsidR="00C93937" w:rsidRPr="006E17BE" w:rsidRDefault="004F455F" w:rsidP="00C5282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11634</w:t>
            </w:r>
            <w:r w:rsidR="00C93937" w:rsidRPr="006E17BE">
              <w:rPr>
                <w:rFonts w:ascii="標楷體" w:eastAsia="標楷體" w:hAnsi="標楷體" w:hint="eastAsia"/>
              </w:rPr>
              <w:t>戶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B981" w14:textId="77777777" w:rsidR="00C93937" w:rsidRPr="006E17BE" w:rsidRDefault="004F455F" w:rsidP="00642812">
            <w:pPr>
              <w:spacing w:line="320" w:lineRule="atLeast"/>
              <w:jc w:val="both"/>
            </w:pPr>
            <w:r w:rsidRPr="004F455F">
              <w:rPr>
                <w:rFonts w:ascii="標楷體" w:eastAsia="標楷體" w:hAnsi="標楷體" w:hint="eastAsia"/>
              </w:rPr>
              <w:t>康芮颱風期間，本縣曾經停電數20141戶，目前停電數8507戶(蘭嶼鄉1365戶、綠島鄉312戶、成功鎮942戶、東河鄉1881戶、海端965戶、太麻里鄉2537戶、池上鄉409戶、長濱鄉162戶、關山鎮78戶、達仁鄉103戶，延平鄉136戶、卑南鄉884戶、台東市777戶、金峰鄉939戶、鹿野鄉144戶)，持續搶修中。</w:t>
            </w:r>
          </w:p>
        </w:tc>
        <w:tc>
          <w:tcPr>
            <w:tcW w:w="130" w:type="dxa"/>
            <w:vAlign w:val="center"/>
          </w:tcPr>
          <w:p w14:paraId="6B4B4162" w14:textId="77777777"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</w:tc>
      </w:tr>
      <w:tr w:rsidR="007F20D7" w:rsidRPr="006E17BE" w14:paraId="535BBDE9" w14:textId="77777777" w:rsidTr="00642812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4747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電信</w:t>
            </w:r>
          </w:p>
          <w:p w14:paraId="0B5F5141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CD1A6" w14:textId="77777777" w:rsidR="00C93937" w:rsidRPr="006E17BE" w:rsidRDefault="004F455F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BF80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3E14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88864" w14:textId="77777777" w:rsidR="00C93937" w:rsidRPr="006E17BE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E17B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14:paraId="63F544C2" w14:textId="77777777" w:rsidR="00C93937" w:rsidRPr="006E17BE" w:rsidRDefault="00C93937" w:rsidP="00C52821">
            <w:pPr>
              <w:rPr>
                <w:rFonts w:ascii="標楷體" w:eastAsia="標楷體" w:hAnsi="標楷體"/>
              </w:rPr>
            </w:pPr>
          </w:p>
        </w:tc>
      </w:tr>
    </w:tbl>
    <w:p w14:paraId="01918205" w14:textId="77777777" w:rsidR="00C93937" w:rsidRPr="006E17BE" w:rsidRDefault="00C93937" w:rsidP="00C93937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6E17BE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6E17BE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46359C49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一、鐵路</w:t>
      </w:r>
    </w:p>
    <w:p w14:paraId="11B96547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(一)西部幹線(基隆=潮州=枋寮)：</w:t>
      </w:r>
    </w:p>
    <w:p w14:paraId="106F220C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1.對號列車：全線停駛。</w:t>
      </w:r>
    </w:p>
    <w:p w14:paraId="1279E441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2.區間(快)車：基隆=彰化間12時前視風雨狀況機動行駛，12時後全面停駛；彰化=枋寮間全面停駛。</w:t>
      </w:r>
    </w:p>
    <w:p w14:paraId="6936466F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(二)東部幹線(樹林=花蓮=台東)：全線停駛。</w:t>
      </w:r>
    </w:p>
    <w:p w14:paraId="623912B3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(三)南迴線(枋寮=台東)：全線停駛。</w:t>
      </w:r>
    </w:p>
    <w:p w14:paraId="428F38F7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14:paraId="0B8930B4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二、客運</w:t>
      </w:r>
    </w:p>
    <w:p w14:paraId="291E1C1E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(一)普悠瑪客運：10/31停駛。</w:t>
      </w:r>
    </w:p>
    <w:p w14:paraId="0329839E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(二)東台灣客運：10/31停駛。</w:t>
      </w:r>
    </w:p>
    <w:p w14:paraId="6AAAFA45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(三)興東客運：10/31停駛。</w:t>
      </w:r>
    </w:p>
    <w:p w14:paraId="3C5019E9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14:paraId="67FEDF40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lastRenderedPageBreak/>
        <w:t>三、船班</w:t>
      </w:r>
    </w:p>
    <w:p w14:paraId="37C791C3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(一)台東=綠島：10/30(二)-11/1(五)全面停駛，11/2(六)視情況決定。</w:t>
      </w:r>
    </w:p>
    <w:p w14:paraId="7E2FB4D0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(二)台東=蘭嶼：10/30(三)-11/1(五)全面停駛，11/2(六)視情況決定。</w:t>
      </w:r>
    </w:p>
    <w:p w14:paraId="07387AA4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(三)後壁湖=蘭嶼：全面停駛。</w:t>
      </w:r>
    </w:p>
    <w:p w14:paraId="1CC5886C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14:paraId="610F5C77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四、航空</w:t>
      </w:r>
    </w:p>
    <w:p w14:paraId="255B3B24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(一)立榮航空(台東=松山)：10/31(四)全日取消。</w:t>
      </w:r>
    </w:p>
    <w:p w14:paraId="37F89BDC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(二)華信航空(台東=松山)：10/31(四)全日取消。</w:t>
      </w:r>
    </w:p>
    <w:p w14:paraId="57802136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(三)德安航空：</w:t>
      </w:r>
    </w:p>
    <w:p w14:paraId="6986E9BC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1.台東=蘭嶼：10/31(四)航班全日取消。</w:t>
      </w:r>
    </w:p>
    <w:p w14:paraId="77C1B852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2.台東=綠島：10/31(四)航班全日取消。</w:t>
      </w:r>
    </w:p>
    <w:p w14:paraId="5DC918A0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14:paraId="06C28F44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五、活動資訊</w:t>
      </w:r>
    </w:p>
    <w:p w14:paraId="70FECEB6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鐵花燈之祭 10/30(三) 至 11/1(五) 停止展出，11/2(六)啟示復原進度恢復亮燈。</w:t>
      </w:r>
    </w:p>
    <w:p w14:paraId="7A4CFFFE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14:paraId="7705B86B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六、滯留人數</w:t>
      </w:r>
    </w:p>
    <w:p w14:paraId="3180D888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綠島0人、蘭嶼5人(皆工作者、非遊客)。</w:t>
      </w:r>
    </w:p>
    <w:p w14:paraId="36FFB665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14:paraId="0B050421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補充事項:</w:t>
      </w:r>
    </w:p>
    <w:p w14:paraId="5A7C2BBF" w14:textId="77777777" w:rsidR="00C93937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47CD1">
        <w:rPr>
          <w:rFonts w:ascii="標楷體" w:eastAsia="標楷體" w:hAnsi="標楷體" w:hint="eastAsia"/>
        </w:rPr>
        <w:t>目前台9線397k+250~398k+600(金崙大橋)實施預警性封閉，南迴公路暫時對外中斷。</w:t>
      </w:r>
    </w:p>
    <w:p w14:paraId="68A71C58" w14:textId="77777777" w:rsidR="00747CD1" w:rsidRPr="006E17BE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</w:p>
    <w:p w14:paraId="6DF753A0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七、建設處</w:t>
      </w:r>
    </w:p>
    <w:p w14:paraId="44502466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目前鄉道及縣道無災情。</w:t>
      </w:r>
    </w:p>
    <w:p w14:paraId="51913FE2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交通管制路段:</w:t>
      </w:r>
    </w:p>
    <w:p w14:paraId="4C4CB158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太平溪右岸一路通日光橋至南王橋封閉。</w:t>
      </w:r>
    </w:p>
    <w:p w14:paraId="353C5A8E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太平溪高灘停車出入口封閉中（只出不進）。</w:t>
      </w:r>
    </w:p>
    <w:p w14:paraId="676ACE67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14:paraId="077D36F0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八、</w:t>
      </w:r>
      <w:r w:rsidRPr="009C53BE">
        <w:rPr>
          <w:rFonts w:ascii="標楷體" w:eastAsia="標楷體" w:hAnsi="標楷體" w:hint="eastAsia"/>
        </w:rPr>
        <w:t>交通部公路局南區養護工程分局台東工務段</w:t>
      </w:r>
    </w:p>
    <w:p w14:paraId="69B14FC7" w14:textId="77777777" w:rsidR="00C93937" w:rsidRPr="006E17BE" w:rsidRDefault="00C93937" w:rsidP="00B21102">
      <w:pPr>
        <w:pStyle w:val="af5"/>
        <w:spacing w:line="320" w:lineRule="atLeast"/>
        <w:ind w:left="709" w:hanging="283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1.台23線16k+837~25k+100(北源路段)預定113年10月30日晚間18點預警性封閉視道路災害狀況及巡查安全無虞後再開放通行</w:t>
      </w:r>
      <w:r w:rsidR="00B21102" w:rsidRPr="006E17BE">
        <w:rPr>
          <w:rFonts w:ascii="標楷體" w:eastAsia="標楷體" w:hAnsi="標楷體" w:hint="eastAsia"/>
        </w:rPr>
        <w:t>。</w:t>
      </w:r>
    </w:p>
    <w:p w14:paraId="524E8725" w14:textId="77777777" w:rsidR="00C93937" w:rsidRPr="006E17BE" w:rsidRDefault="00C93937" w:rsidP="00B21102">
      <w:pPr>
        <w:pStyle w:val="af5"/>
        <w:spacing w:line="320" w:lineRule="atLeast"/>
        <w:ind w:left="709" w:hanging="283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2.台20線南橫公路東端向楊至出來(149k-199k)路段將於113年10月30日下午10時預警性封閉俟颱風後道路災害狀況及巡察安全無虞後再開放通行</w:t>
      </w:r>
      <w:r w:rsidR="00B21102" w:rsidRPr="006E17BE">
        <w:rPr>
          <w:rFonts w:ascii="標楷體" w:eastAsia="標楷體" w:hAnsi="標楷體" w:hint="eastAsia"/>
        </w:rPr>
        <w:t>。</w:t>
      </w:r>
    </w:p>
    <w:p w14:paraId="29A367F7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3.台9線交通管制路段</w:t>
      </w:r>
    </w:p>
    <w:p w14:paraId="7CD83A2E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(1)台9線398k+600~400k+050(金崙~多良)調撥北上車道供南下車輛通行</w:t>
      </w:r>
      <w:r w:rsidR="00B21102" w:rsidRPr="006E17BE">
        <w:rPr>
          <w:rFonts w:ascii="標楷體" w:eastAsia="標楷體" w:hAnsi="標楷體" w:hint="eastAsia"/>
        </w:rPr>
        <w:t>。</w:t>
      </w:r>
    </w:p>
    <w:p w14:paraId="0E3CF38B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(2)台9線401k+000(多良路段)南下車道外側交通管制南下內側車道正常通行</w:t>
      </w:r>
      <w:r w:rsidR="00B21102" w:rsidRPr="006E17BE">
        <w:rPr>
          <w:rFonts w:ascii="標楷體" w:eastAsia="標楷體" w:hAnsi="標楷體" w:hint="eastAsia"/>
        </w:rPr>
        <w:t>。</w:t>
      </w:r>
    </w:p>
    <w:p w14:paraId="5357E6A6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(3)台9線405+500~405k+600(大溪路段)南下外側車道管制南下內側車道正常通行</w:t>
      </w:r>
      <w:r w:rsidR="00B21102" w:rsidRPr="006E17BE">
        <w:rPr>
          <w:rFonts w:ascii="標楷體" w:eastAsia="標楷體" w:hAnsi="標楷體" w:hint="eastAsia"/>
        </w:rPr>
        <w:t>。</w:t>
      </w:r>
    </w:p>
    <w:p w14:paraId="6E384F42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(4)台9線417k+000(大鳥路段)南下外側車道管制南下內側車道正常通行</w:t>
      </w:r>
      <w:r w:rsidR="00B21102" w:rsidRPr="006E17BE">
        <w:rPr>
          <w:rFonts w:ascii="標楷體" w:eastAsia="標楷體" w:hAnsi="標楷體" w:hint="eastAsia"/>
        </w:rPr>
        <w:t>。</w:t>
      </w:r>
    </w:p>
    <w:p w14:paraId="014598D5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(5)台9線422k+500~424k+600(南興路段)北上外側車道管制北上內側車道正常通行</w:t>
      </w:r>
      <w:r w:rsidR="00B21102" w:rsidRPr="006E17BE">
        <w:rPr>
          <w:rFonts w:ascii="標楷體" w:eastAsia="標楷體" w:hAnsi="標楷體" w:hint="eastAsia"/>
        </w:rPr>
        <w:t>。</w:t>
      </w:r>
    </w:p>
    <w:p w14:paraId="6604CE9C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(6)台9線397k+250~398k+600(金崙大橋)預計10月31日8時實施預警性封閉</w:t>
      </w:r>
      <w:r w:rsidR="00B21102" w:rsidRPr="006E17BE">
        <w:rPr>
          <w:rFonts w:ascii="標楷體" w:eastAsia="標楷體" w:hAnsi="標楷體" w:hint="eastAsia"/>
        </w:rPr>
        <w:t>。</w:t>
      </w:r>
    </w:p>
    <w:p w14:paraId="61772F75" w14:textId="77777777" w:rsidR="00C93937" w:rsidRPr="006E17BE" w:rsidRDefault="00C93937" w:rsidP="00B21102">
      <w:pPr>
        <w:pStyle w:val="af5"/>
        <w:spacing w:line="320" w:lineRule="atLeast"/>
        <w:ind w:left="826" w:hanging="400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/>
        </w:rPr>
        <w:lastRenderedPageBreak/>
        <w:t>(7)</w:t>
      </w:r>
      <w:r w:rsidRPr="006E17BE">
        <w:rPr>
          <w:rFonts w:ascii="標楷體" w:eastAsia="標楷體" w:hAnsi="標楷體" w:hint="eastAsia"/>
        </w:rPr>
        <w:t>台</w:t>
      </w:r>
      <w:r w:rsidRPr="006E17BE">
        <w:rPr>
          <w:rFonts w:ascii="標楷體" w:eastAsia="標楷體" w:hAnsi="標楷體"/>
        </w:rPr>
        <w:t>20</w:t>
      </w:r>
      <w:r w:rsidRPr="006E17BE">
        <w:rPr>
          <w:rFonts w:ascii="標楷體" w:eastAsia="標楷體" w:hAnsi="標楷體" w:hint="eastAsia"/>
        </w:rPr>
        <w:t>臨</w:t>
      </w:r>
      <w:r w:rsidRPr="006E17BE">
        <w:rPr>
          <w:rFonts w:ascii="標楷體" w:eastAsia="標楷體" w:hAnsi="標楷體"/>
        </w:rPr>
        <w:t>105</w:t>
      </w:r>
      <w:r w:rsidRPr="006E17BE">
        <w:rPr>
          <w:rFonts w:ascii="標楷體" w:eastAsia="標楷體" w:hAnsi="標楷體" w:hint="eastAsia"/>
        </w:rPr>
        <w:t>線</w:t>
      </w:r>
      <w:r w:rsidRPr="006E17BE">
        <w:rPr>
          <w:rFonts w:ascii="標楷體" w:eastAsia="標楷體" w:hAnsi="標楷體"/>
        </w:rPr>
        <w:t>0K~37K(</w:t>
      </w:r>
      <w:r w:rsidRPr="006E17BE">
        <w:rPr>
          <w:rFonts w:ascii="標楷體" w:eastAsia="標楷體" w:hAnsi="標楷體" w:hint="eastAsia"/>
        </w:rPr>
        <w:t>梅山口〜埡口</w:t>
      </w:r>
      <w:r w:rsidRPr="006E17BE">
        <w:rPr>
          <w:rFonts w:ascii="標楷體" w:eastAsia="標楷體" w:hAnsi="標楷體"/>
        </w:rPr>
        <w:t>)</w:t>
      </w:r>
      <w:r w:rsidRPr="006E17BE">
        <w:rPr>
          <w:rFonts w:ascii="標楷體" w:eastAsia="標楷體" w:hAnsi="標楷體" w:hint="eastAsia"/>
        </w:rPr>
        <w:t>路段可能有致災風除</w:t>
      </w:r>
      <w:r w:rsidRPr="006E17BE">
        <w:rPr>
          <w:rFonts w:ascii="標楷體" w:eastAsia="標楷體" w:hAnsi="標楷體"/>
        </w:rPr>
        <w:t>,</w:t>
      </w:r>
      <w:r w:rsidRPr="006E17BE">
        <w:rPr>
          <w:rFonts w:ascii="標楷體" w:eastAsia="標楷體" w:hAnsi="標楷體" w:hint="eastAsia"/>
        </w:rPr>
        <w:t>本分局甲仙工務段已於</w:t>
      </w:r>
      <w:r w:rsidRPr="006E17BE">
        <w:rPr>
          <w:rFonts w:ascii="標楷體" w:eastAsia="標楷體" w:hAnsi="標楷體"/>
        </w:rPr>
        <w:t>113</w:t>
      </w:r>
      <w:r w:rsidRPr="006E17BE">
        <w:rPr>
          <w:rFonts w:ascii="標楷體" w:eastAsia="標楷體" w:hAnsi="標楷體" w:hint="eastAsia"/>
        </w:rPr>
        <w:t>年</w:t>
      </w:r>
      <w:r w:rsidRPr="006E17BE">
        <w:rPr>
          <w:rFonts w:ascii="標楷體" w:eastAsia="標楷體" w:hAnsi="標楷體"/>
        </w:rPr>
        <w:t>10</w:t>
      </w:r>
      <w:r w:rsidRPr="006E17BE">
        <w:rPr>
          <w:rFonts w:ascii="標楷體" w:eastAsia="標楷體" w:hAnsi="標楷體" w:hint="eastAsia"/>
        </w:rPr>
        <w:t>月</w:t>
      </w:r>
      <w:r w:rsidRPr="006E17BE">
        <w:rPr>
          <w:rFonts w:ascii="標楷體" w:eastAsia="標楷體" w:hAnsi="標楷體"/>
        </w:rPr>
        <w:t>30</w:t>
      </w:r>
      <w:r w:rsidRPr="006E17BE">
        <w:rPr>
          <w:rFonts w:ascii="標楷體" w:eastAsia="標楷體" w:hAnsi="標楷體" w:hint="eastAsia"/>
        </w:rPr>
        <w:t>日晚間</w:t>
      </w:r>
      <w:r w:rsidRPr="006E17BE">
        <w:rPr>
          <w:rFonts w:ascii="標楷體" w:eastAsia="標楷體" w:hAnsi="標楷體"/>
        </w:rPr>
        <w:t>10</w:t>
      </w:r>
      <w:r w:rsidRPr="006E17BE">
        <w:rPr>
          <w:rFonts w:ascii="標楷體" w:eastAsia="標楷體" w:hAnsi="標楷體" w:hint="eastAsia"/>
        </w:rPr>
        <w:t>時實施預警性封閉</w:t>
      </w:r>
      <w:r w:rsidRPr="006E17BE">
        <w:rPr>
          <w:rFonts w:ascii="標楷體" w:eastAsia="標楷體" w:hAnsi="標楷體"/>
        </w:rPr>
        <w:t>,</w:t>
      </w:r>
      <w:r w:rsidRPr="006E17BE">
        <w:rPr>
          <w:rFonts w:ascii="標楷體" w:eastAsia="標楷體" w:hAnsi="標楷體" w:hint="eastAsia"/>
        </w:rPr>
        <w:t>以維謹用路人安全</w:t>
      </w:r>
      <w:r w:rsidRPr="006E17BE">
        <w:rPr>
          <w:rFonts w:ascii="標楷體" w:eastAsia="標楷體" w:hAnsi="標楷體"/>
        </w:rPr>
        <w:t>,</w:t>
      </w:r>
      <w:r w:rsidRPr="006E17BE">
        <w:rPr>
          <w:rFonts w:ascii="標楷體" w:eastAsia="標楷體" w:hAnsi="標楷體" w:hint="eastAsia"/>
        </w:rPr>
        <w:t>將視天候狀況及巡查道路安全後再行開放通行。</w:t>
      </w:r>
    </w:p>
    <w:p w14:paraId="34647951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14:paraId="0D8EDBCA" w14:textId="77777777" w:rsidR="00C93937" w:rsidRPr="006E17BE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九、</w:t>
      </w:r>
      <w:r w:rsidRPr="00747CD1">
        <w:rPr>
          <w:rFonts w:ascii="標楷體" w:eastAsia="標楷體" w:hAnsi="標楷體" w:hint="eastAsia"/>
        </w:rPr>
        <w:t>原住民族行政處</w:t>
      </w:r>
    </w:p>
    <w:p w14:paraId="3C92932C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一、縱谷地區</w:t>
      </w:r>
    </w:p>
    <w:p w14:paraId="5E24E110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(一)海端鄉台20靠149-189初來處預防性封路。</w:t>
      </w:r>
    </w:p>
    <w:p w14:paraId="47DB1A19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(二)池上鄉（振興村）與關山鎮（電光村）接界197縣道13k處（嘉武橋）施工便橋，因溪水暴漲，暫時封路。</w:t>
      </w:r>
    </w:p>
    <w:p w14:paraId="3B851184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14:paraId="7AFDC606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二、南迴地區</w:t>
      </w:r>
    </w:p>
    <w:p w14:paraId="74A2C28C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(一)往金峰鄉嘉蘭村東64線3k處道路路樹塌陷，本府目前進行舖設水泥路面工程，自10/30上午08:00起至11/2止，實施封閉管制，車輛無法通行，11/2再視道路情況開放通行。</w:t>
      </w:r>
    </w:p>
    <w:p w14:paraId="230E6421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(二)金峰鄉新興村東63線豐收橋中斷(受前次颱風影響)無法通行，下游處北里中路便橋處10/30下午18:00起封閉。</w:t>
      </w:r>
    </w:p>
    <w:p w14:paraId="7A2415C9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(三)太麻里鄉 台9-397k+250-398k+600(金崙大橋)預警性封橋。</w:t>
      </w:r>
    </w:p>
    <w:p w14:paraId="5564AB04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(四)太麻里鄉 金針山主線6K處(佳崙產業道路)10/30下午17:30起封閉。</w:t>
      </w:r>
    </w:p>
    <w:p w14:paraId="1201A0FB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(五)大武鄉往愛國蒲產業道路預警性封閉。</w:t>
      </w:r>
    </w:p>
    <w:p w14:paraId="63897F91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14:paraId="2CEFDB55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三、蘭嶼環島公路</w:t>
      </w:r>
    </w:p>
    <w:p w14:paraId="08BE16D0" w14:textId="77777777" w:rsidR="00747CD1" w:rsidRP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(一)機場(紅頭村)往漁人和椰油段-土石沖到道路。</w:t>
      </w:r>
    </w:p>
    <w:p w14:paraId="7F7DCF3F" w14:textId="77777777" w:rsidR="00747CD1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47CD1">
        <w:rPr>
          <w:rFonts w:ascii="標楷體" w:eastAsia="標楷體" w:hAnsi="標楷體" w:hint="eastAsia"/>
        </w:rPr>
        <w:t>(二)東清村到朗島村段-海水倒灌到道路。</w:t>
      </w:r>
    </w:p>
    <w:p w14:paraId="1884B21A" w14:textId="77777777" w:rsidR="00C93937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47CD1">
        <w:rPr>
          <w:rFonts w:ascii="標楷體" w:eastAsia="標楷體" w:hAnsi="標楷體" w:hint="eastAsia"/>
        </w:rPr>
        <w:t>(三)東清市場段-海水倒灌到道路。</w:t>
      </w:r>
    </w:p>
    <w:p w14:paraId="35B15FFF" w14:textId="77777777" w:rsidR="00747CD1" w:rsidRPr="006E17BE" w:rsidRDefault="00747CD1" w:rsidP="00747CD1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</w:p>
    <w:p w14:paraId="70BC773A" w14:textId="77777777" w:rsidR="00C93937" w:rsidRPr="00747CD1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</w:rPr>
        <w:t>十、</w:t>
      </w:r>
      <w:r w:rsidRPr="00747CD1">
        <w:rPr>
          <w:rFonts w:ascii="標楷體" w:eastAsia="標楷體" w:hAnsi="標楷體" w:hint="eastAsia"/>
        </w:rPr>
        <w:t>臺東縣警察局</w:t>
      </w:r>
    </w:p>
    <w:p w14:paraId="0936D1C0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1、台9線398K+600~400K+050(金崙-多良)南下內外側車道交通管制。</w:t>
      </w:r>
    </w:p>
    <w:p w14:paraId="171978F6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2、台9線401K+000(多良路段)南下外側車道交通管制。</w:t>
      </w:r>
    </w:p>
    <w:p w14:paraId="47423069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3、台9線405K+500~405K+600(大溪路段)南下外側車道交通管制。</w:t>
      </w:r>
    </w:p>
    <w:p w14:paraId="51480B14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4、台9線417K+000(大鳥路段)南下外側車道交通管制。</w:t>
      </w:r>
    </w:p>
    <w:p w14:paraId="53DDDD6C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5、台9線422K+500~424K+600(南興路段)北上外側車道交通管制。</w:t>
      </w:r>
    </w:p>
    <w:p w14:paraId="01846C4D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6、台20線南橫公路東端向陽至初來(149K~199K)路段預警性封閉。</w:t>
      </w:r>
    </w:p>
    <w:p w14:paraId="503B874F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7、台23 線東富公路16K+837~25K+100(北源路段)預警性道路封閉。</w:t>
      </w:r>
    </w:p>
    <w:p w14:paraId="16C2CA87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8、太平溪右岸一路通(南王橋至日光橋) 道路預警性封閉。</w:t>
      </w:r>
    </w:p>
    <w:p w14:paraId="49E06067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9、太麻里鄉東65鄉道6K+750處實施預警性封閉。</w:t>
      </w:r>
    </w:p>
    <w:p w14:paraId="3FDF3492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10、太平溪高灘停車出入口封閉中(只出不進) 。</w:t>
      </w:r>
    </w:p>
    <w:p w14:paraId="70F0A71E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11、綠島鄉環島公路龜灣至溫泉路段封路。</w:t>
      </w:r>
    </w:p>
    <w:p w14:paraId="5B48212F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12、金崙大橋(台9線397.3K至399K實施預警性封閉。</w:t>
      </w:r>
    </w:p>
    <w:p w14:paraId="792DE881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t>13、台9線347.5K廣告招牌倒塌。</w:t>
      </w:r>
    </w:p>
    <w:p w14:paraId="713D944C" w14:textId="77777777" w:rsidR="00747CD1" w:rsidRPr="00747CD1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 w:hint="eastAsia"/>
        </w:rPr>
      </w:pPr>
      <w:r w:rsidRPr="00747CD1">
        <w:rPr>
          <w:rFonts w:ascii="標楷體" w:eastAsia="標楷體" w:hAnsi="標楷體" w:hint="eastAsia"/>
        </w:rPr>
        <w:lastRenderedPageBreak/>
        <w:t>14、嘉武橋北端預警性封閉。</w:t>
      </w:r>
    </w:p>
    <w:p w14:paraId="626F1620" w14:textId="77777777" w:rsidR="00C93937" w:rsidRPr="006E17BE" w:rsidRDefault="00747CD1" w:rsidP="00747CD1">
      <w:pPr>
        <w:spacing w:line="320" w:lineRule="atLeast"/>
        <w:ind w:leftChars="177" w:left="425"/>
        <w:jc w:val="both"/>
        <w:rPr>
          <w:rFonts w:ascii="標楷體" w:eastAsia="標楷體" w:hAnsi="標楷體"/>
        </w:rPr>
      </w:pPr>
      <w:r w:rsidRPr="00747CD1">
        <w:rPr>
          <w:rFonts w:ascii="標楷體" w:eastAsia="標楷體" w:hAnsi="標楷體" w:hint="eastAsia"/>
        </w:rPr>
        <w:t>15、卑南鄉泰安142-1號旁路樹倒塌拉扯到電線桿。</w:t>
      </w:r>
    </w:p>
    <w:p w14:paraId="5AB0C6D4" w14:textId="77777777" w:rsidR="00C93937" w:rsidRPr="006E17BE" w:rsidRDefault="00C93937" w:rsidP="00C93937">
      <w:pPr>
        <w:spacing w:line="320" w:lineRule="atLeast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14:paraId="4AC8A0DC" w14:textId="77777777" w:rsidR="00C93937" w:rsidRPr="006E17BE" w:rsidRDefault="00C93937" w:rsidP="00C93937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6E17BE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766"/>
        <w:gridCol w:w="767"/>
        <w:gridCol w:w="767"/>
        <w:gridCol w:w="416"/>
        <w:gridCol w:w="419"/>
        <w:gridCol w:w="416"/>
        <w:gridCol w:w="416"/>
        <w:gridCol w:w="416"/>
        <w:gridCol w:w="416"/>
        <w:gridCol w:w="516"/>
        <w:gridCol w:w="419"/>
        <w:gridCol w:w="416"/>
        <w:gridCol w:w="416"/>
        <w:gridCol w:w="416"/>
        <w:gridCol w:w="427"/>
        <w:gridCol w:w="416"/>
        <w:gridCol w:w="419"/>
        <w:gridCol w:w="688"/>
      </w:tblGrid>
      <w:tr w:rsidR="00747CD1" w14:paraId="6A8C8CC3" w14:textId="77777777" w:rsidTr="00E33D69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FCB4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E44A0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BA04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0A16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BD7A4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747CD1" w14:paraId="5A3B83D3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FB0B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A58C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A973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8674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FCA4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D3A7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90B9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F374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98B5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436D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871D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2733" w14:textId="77777777" w:rsidR="00747CD1" w:rsidRDefault="00747CD1" w:rsidP="00E33D6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747CD1" w14:paraId="3A523474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2D9D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B275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04DA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EA92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D8E8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E51D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8985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E60CD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55C4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1582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0187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8810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9691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520D4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2AED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08BA2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8EE7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37F0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F47D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747CD1" w14:paraId="1C3934B5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2632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471F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E4CF3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D433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A522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AE5E4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21BD2" w14:textId="77777777" w:rsidR="00747CD1" w:rsidRDefault="00747CD1" w:rsidP="00E33D69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FF69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03ADC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C9FD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AE00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0D97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40A8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4EF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1CB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812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ABDB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ABF9B" w14:textId="77777777" w:rsidR="00747CD1" w:rsidRDefault="00747CD1" w:rsidP="00E33D69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8F59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7CD1" w14:paraId="2412F0D3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C265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70D7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9AE9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95F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6FCD9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DBB0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B406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0FC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3886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D752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40F4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9426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68E4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5F309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4BA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2606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A4A6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44081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8AA7" w14:textId="77777777" w:rsidR="00747CD1" w:rsidRDefault="00747CD1" w:rsidP="00E33D69"/>
        </w:tc>
      </w:tr>
      <w:tr w:rsidR="00747CD1" w14:paraId="52D1D0F9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A56C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E0BF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E84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1DBF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31171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D97F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8E8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2C5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6C3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F0FD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FB8B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D10B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3931F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FD7B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1CC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8772C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C960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1B0D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9DE2" w14:textId="77777777" w:rsidR="00747CD1" w:rsidRDefault="00747CD1" w:rsidP="00E33D69"/>
        </w:tc>
      </w:tr>
      <w:tr w:rsidR="00747CD1" w14:paraId="1D830FFD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D38C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27BB4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53B2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D36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7E1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050D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9EDCC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6C99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6F9FB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E83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8DA73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332A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8D60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81C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F8A5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AACF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9F0D3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7C82" w14:textId="77777777" w:rsidR="00747CD1" w:rsidRDefault="00747CD1" w:rsidP="00E33D69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D675B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7CD1" w14:paraId="3DC940ED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0F30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79B5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E35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E24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50E9F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A62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90F71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43D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1DCC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BF4C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7BC8D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1D1B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E4AE7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C85A9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AD71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A8412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6CF8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65C67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D46E" w14:textId="77777777" w:rsidR="00747CD1" w:rsidRDefault="00747CD1" w:rsidP="00E33D69"/>
        </w:tc>
      </w:tr>
      <w:tr w:rsidR="00747CD1" w14:paraId="677A0CCB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8A14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1421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215D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AB80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7289E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E41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B352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4BBE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BB1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E95E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9C21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7655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5447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4E083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EEB0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29B66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05A24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F8DD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EB56" w14:textId="77777777" w:rsidR="00747CD1" w:rsidRDefault="00747CD1" w:rsidP="00E33D69"/>
        </w:tc>
      </w:tr>
      <w:tr w:rsidR="00747CD1" w14:paraId="411FF4B8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9BDAF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EB8AB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46A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0F90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0F89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B6F0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E98F" w14:textId="77777777" w:rsidR="00747CD1" w:rsidRDefault="00747CD1" w:rsidP="00E33D69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DAA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325B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F7FF0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DA7A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4E51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44A7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A29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7896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E48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5800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D7FB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AC2D" w14:textId="77777777" w:rsidR="00747CD1" w:rsidRDefault="00747CD1" w:rsidP="00E33D69"/>
        </w:tc>
      </w:tr>
      <w:tr w:rsidR="00747CD1" w14:paraId="7524FC59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FD6E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1C7C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8B61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D9E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E990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BC92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FFC3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A3B3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7C4EC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62BC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8755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6BB32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358C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012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8A922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D6760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3A89C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679B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4D65" w14:textId="77777777" w:rsidR="00747CD1" w:rsidRDefault="00747CD1" w:rsidP="00E33D69"/>
        </w:tc>
      </w:tr>
      <w:tr w:rsidR="00747CD1" w14:paraId="15DF99F1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C850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60C8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A99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7333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93CAD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987D2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C6E5C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AEE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2BA3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FE3E1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1C82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850A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93FF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5C6C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A3AE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81B36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A7A7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A4FC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A2E51" w14:textId="77777777" w:rsidR="00747CD1" w:rsidRDefault="00747CD1" w:rsidP="00E33D69"/>
        </w:tc>
      </w:tr>
      <w:tr w:rsidR="00747CD1" w14:paraId="552A5F74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7517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BDB9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C339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98A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D0A6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60ED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17CD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D3B0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D3F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7A1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138D1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84F6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C5CF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540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2F1AD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339E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F0FF6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28DB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04742" w14:textId="77777777" w:rsidR="00747CD1" w:rsidRDefault="00747CD1" w:rsidP="00E33D69"/>
        </w:tc>
      </w:tr>
      <w:tr w:rsidR="00747CD1" w14:paraId="54FFF54E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CD2FC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F252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3FC2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9B4A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D623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DF6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07FE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4A77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5460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C00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1F50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3E8A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42559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B2C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684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8C8B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611D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4B55" w14:textId="77777777" w:rsidR="00747CD1" w:rsidRDefault="00747CD1" w:rsidP="00E33D69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E5C1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7CD1" w14:paraId="30B26CB3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8328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E7CDC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C9FB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75A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6ED9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032E1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B67B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773B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F7A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F78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7D16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91AF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8E23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1AAF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557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3959D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8AA4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690EA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4AF4" w14:textId="77777777" w:rsidR="00747CD1" w:rsidRDefault="00747CD1" w:rsidP="00E33D69"/>
        </w:tc>
      </w:tr>
      <w:tr w:rsidR="00747CD1" w14:paraId="6B79F1A2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E4D2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254D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F31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4CFD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500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759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9D9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14FC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E0EF6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0B766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C18F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6E4E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7AC7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195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A11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55E1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7BDE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D967" w14:textId="77777777" w:rsidR="00747CD1" w:rsidRDefault="00747CD1" w:rsidP="00E33D69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118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7CD1" w14:paraId="2EAD2B02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B748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207F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6BB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6BE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52A2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0942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254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2230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358D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18D9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60BC3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2AF8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33659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CE66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2DF4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271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9312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DABA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EC76" w14:textId="77777777" w:rsidR="00747CD1" w:rsidRDefault="00747CD1" w:rsidP="00E33D69"/>
        </w:tc>
      </w:tr>
      <w:tr w:rsidR="00747CD1" w14:paraId="592D112C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B1C9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3F7D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8596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A9F9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B78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C2D5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4AE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484EB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EEBB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6117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36B14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F88D3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0E716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E1391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784A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0AE30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7324A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2C54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7EA4" w14:textId="77777777" w:rsidR="00747CD1" w:rsidRDefault="00747CD1" w:rsidP="00E33D69"/>
        </w:tc>
      </w:tr>
      <w:tr w:rsidR="00747CD1" w14:paraId="7C7B297B" w14:textId="77777777" w:rsidTr="00E33D6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BCA5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E2DA" w14:textId="77777777" w:rsidR="00747CD1" w:rsidRDefault="00747CD1" w:rsidP="00E33D6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A806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DE6B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3B2D1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F72E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984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72DE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ACC1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73690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12F8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59A39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4649" w14:textId="77777777" w:rsidR="00747CD1" w:rsidRDefault="00747CD1" w:rsidP="00E33D6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4698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1A99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53034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25D1" w14:textId="77777777" w:rsidR="00747CD1" w:rsidRDefault="00747CD1" w:rsidP="00E33D6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7E1E" w14:textId="77777777" w:rsidR="00747CD1" w:rsidRDefault="00747CD1" w:rsidP="00E33D69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31C6" w14:textId="77777777" w:rsidR="00747CD1" w:rsidRDefault="00747CD1" w:rsidP="00E33D6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F34880" w14:textId="77777777" w:rsidR="00C93937" w:rsidRPr="006E17BE" w:rsidRDefault="00C93937" w:rsidP="00C93937">
      <w:pPr>
        <w:spacing w:line="320" w:lineRule="atLeast"/>
        <w:rPr>
          <w:rFonts w:ascii="標楷體" w:eastAsia="標楷體" w:hAnsi="標楷體"/>
        </w:rPr>
      </w:pPr>
    </w:p>
    <w:p w14:paraId="5F3110DE" w14:textId="77777777" w:rsidR="00C93937" w:rsidRPr="006E17BE" w:rsidRDefault="00C93937" w:rsidP="00C93937">
      <w:pPr>
        <w:spacing w:line="320" w:lineRule="atLeast"/>
        <w:rPr>
          <w:rFonts w:ascii="標楷體" w:eastAsia="標楷體" w:hAnsi="標楷體"/>
        </w:rPr>
      </w:pPr>
      <w:r w:rsidRPr="006E17BE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捌、支援縣市害應變處理情形：無。</w:t>
      </w:r>
    </w:p>
    <w:p w14:paraId="78610197" w14:textId="77777777" w:rsidR="00C93937" w:rsidRPr="006E17BE" w:rsidRDefault="00C93937" w:rsidP="00C93937">
      <w:pPr>
        <w:spacing w:line="320" w:lineRule="atLeast"/>
        <w:rPr>
          <w:rFonts w:ascii="標楷體" w:eastAsia="標楷體" w:hAnsi="標楷體"/>
        </w:rPr>
      </w:pPr>
    </w:p>
    <w:p w14:paraId="3C87021B" w14:textId="77777777" w:rsidR="008735A8" w:rsidRPr="006E17BE" w:rsidRDefault="008735A8">
      <w:pPr>
        <w:spacing w:line="320" w:lineRule="atLeast"/>
        <w:rPr>
          <w:rFonts w:ascii="標楷體" w:eastAsia="標楷體" w:hAnsi="標楷體"/>
        </w:rPr>
      </w:pPr>
    </w:p>
    <w:sectPr w:rsidR="008735A8" w:rsidRPr="006E17B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9B492" w14:textId="77777777" w:rsidR="00E16E2F" w:rsidRDefault="00E16E2F" w:rsidP="008735A8">
      <w:r>
        <w:separator/>
      </w:r>
    </w:p>
  </w:endnote>
  <w:endnote w:type="continuationSeparator" w:id="0">
    <w:p w14:paraId="603123A8" w14:textId="77777777" w:rsidR="00E16E2F" w:rsidRDefault="00E16E2F" w:rsidP="0087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22374" w14:textId="77777777" w:rsidR="00E16E2F" w:rsidRDefault="00E16E2F" w:rsidP="008735A8">
      <w:r>
        <w:separator/>
      </w:r>
    </w:p>
  </w:footnote>
  <w:footnote w:type="continuationSeparator" w:id="0">
    <w:p w14:paraId="60C74321" w14:textId="77777777" w:rsidR="00E16E2F" w:rsidRDefault="00E16E2F" w:rsidP="00873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F1B"/>
    <w:multiLevelType w:val="hybridMultilevel"/>
    <w:tmpl w:val="F9A0169C"/>
    <w:lvl w:ilvl="0" w:tplc="9EFE05B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" w15:restartNumberingAfterBreak="0">
    <w:nsid w:val="53093E54"/>
    <w:multiLevelType w:val="hybridMultilevel"/>
    <w:tmpl w:val="378418AC"/>
    <w:lvl w:ilvl="0" w:tplc="DF904966">
      <w:start w:val="1"/>
      <w:numFmt w:val="decimal"/>
      <w:lvlText w:val="(%1)"/>
      <w:lvlJc w:val="left"/>
      <w:pPr>
        <w:ind w:left="175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5" w:hanging="480"/>
      </w:pPr>
    </w:lvl>
    <w:lvl w:ilvl="2" w:tplc="0409001B" w:tentative="1">
      <w:start w:val="1"/>
      <w:numFmt w:val="lowerRoman"/>
      <w:lvlText w:val="%3."/>
      <w:lvlJc w:val="right"/>
      <w:pPr>
        <w:ind w:left="2775" w:hanging="480"/>
      </w:pPr>
    </w:lvl>
    <w:lvl w:ilvl="3" w:tplc="0409000F" w:tentative="1">
      <w:start w:val="1"/>
      <w:numFmt w:val="decimal"/>
      <w:lvlText w:val="%4."/>
      <w:lvlJc w:val="left"/>
      <w:pPr>
        <w:ind w:left="3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5" w:hanging="480"/>
      </w:pPr>
    </w:lvl>
    <w:lvl w:ilvl="5" w:tplc="0409001B" w:tentative="1">
      <w:start w:val="1"/>
      <w:numFmt w:val="lowerRoman"/>
      <w:lvlText w:val="%6."/>
      <w:lvlJc w:val="right"/>
      <w:pPr>
        <w:ind w:left="4215" w:hanging="480"/>
      </w:pPr>
    </w:lvl>
    <w:lvl w:ilvl="6" w:tplc="0409000F" w:tentative="1">
      <w:start w:val="1"/>
      <w:numFmt w:val="decimal"/>
      <w:lvlText w:val="%7."/>
      <w:lvlJc w:val="left"/>
      <w:pPr>
        <w:ind w:left="4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5" w:hanging="480"/>
      </w:pPr>
    </w:lvl>
    <w:lvl w:ilvl="8" w:tplc="0409001B" w:tentative="1">
      <w:start w:val="1"/>
      <w:numFmt w:val="lowerRoman"/>
      <w:lvlText w:val="%9."/>
      <w:lvlJc w:val="right"/>
      <w:pPr>
        <w:ind w:left="565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0A"/>
    <w:rsid w:val="00042C96"/>
    <w:rsid w:val="000B3098"/>
    <w:rsid w:val="000E7A5F"/>
    <w:rsid w:val="00123068"/>
    <w:rsid w:val="001253BF"/>
    <w:rsid w:val="00145586"/>
    <w:rsid w:val="00187AA7"/>
    <w:rsid w:val="001D7C73"/>
    <w:rsid w:val="00212252"/>
    <w:rsid w:val="0024653F"/>
    <w:rsid w:val="00262FA0"/>
    <w:rsid w:val="0028281D"/>
    <w:rsid w:val="00283B99"/>
    <w:rsid w:val="002C54EF"/>
    <w:rsid w:val="002F5BC3"/>
    <w:rsid w:val="003900F1"/>
    <w:rsid w:val="00404DD8"/>
    <w:rsid w:val="00406173"/>
    <w:rsid w:val="00413696"/>
    <w:rsid w:val="004276C2"/>
    <w:rsid w:val="004B10D4"/>
    <w:rsid w:val="004F455F"/>
    <w:rsid w:val="00502454"/>
    <w:rsid w:val="005103BA"/>
    <w:rsid w:val="00510C94"/>
    <w:rsid w:val="00531D61"/>
    <w:rsid w:val="00550BFA"/>
    <w:rsid w:val="005E0108"/>
    <w:rsid w:val="006057D0"/>
    <w:rsid w:val="00610D7F"/>
    <w:rsid w:val="0061461D"/>
    <w:rsid w:val="0061486C"/>
    <w:rsid w:val="00642812"/>
    <w:rsid w:val="006A77EE"/>
    <w:rsid w:val="006D38E2"/>
    <w:rsid w:val="006E17BE"/>
    <w:rsid w:val="006E7526"/>
    <w:rsid w:val="007206AF"/>
    <w:rsid w:val="0073238F"/>
    <w:rsid w:val="007430F2"/>
    <w:rsid w:val="00747CD1"/>
    <w:rsid w:val="007E07C3"/>
    <w:rsid w:val="007F20D7"/>
    <w:rsid w:val="00831FAF"/>
    <w:rsid w:val="008735A8"/>
    <w:rsid w:val="00877EA1"/>
    <w:rsid w:val="008E0DA6"/>
    <w:rsid w:val="008E3071"/>
    <w:rsid w:val="008E3364"/>
    <w:rsid w:val="008F0EE9"/>
    <w:rsid w:val="0094311D"/>
    <w:rsid w:val="009440A5"/>
    <w:rsid w:val="00960372"/>
    <w:rsid w:val="009875F6"/>
    <w:rsid w:val="009A2427"/>
    <w:rsid w:val="009C53BE"/>
    <w:rsid w:val="009D3962"/>
    <w:rsid w:val="00A2374A"/>
    <w:rsid w:val="00A350A9"/>
    <w:rsid w:val="00A53245"/>
    <w:rsid w:val="00A60F3F"/>
    <w:rsid w:val="00AD445A"/>
    <w:rsid w:val="00B157C1"/>
    <w:rsid w:val="00B21102"/>
    <w:rsid w:val="00B344E8"/>
    <w:rsid w:val="00BF1C76"/>
    <w:rsid w:val="00BF710A"/>
    <w:rsid w:val="00C52821"/>
    <w:rsid w:val="00C638D3"/>
    <w:rsid w:val="00C668C3"/>
    <w:rsid w:val="00C82D5B"/>
    <w:rsid w:val="00C93937"/>
    <w:rsid w:val="00CE6D3B"/>
    <w:rsid w:val="00CF1E43"/>
    <w:rsid w:val="00DA50BE"/>
    <w:rsid w:val="00DB722C"/>
    <w:rsid w:val="00DB7F34"/>
    <w:rsid w:val="00E16E2F"/>
    <w:rsid w:val="00E33D69"/>
    <w:rsid w:val="00E35490"/>
    <w:rsid w:val="00F049F5"/>
    <w:rsid w:val="00F056B7"/>
    <w:rsid w:val="00F904E7"/>
    <w:rsid w:val="00F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BB480"/>
  <w15:chartTrackingRefBased/>
  <w15:docId w15:val="{3EA0901B-51CB-4686-BE31-22CF3951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styleId="af7">
    <w:name w:val="annotation reference"/>
    <w:basedOn w:val="a0"/>
    <w:uiPriority w:val="99"/>
    <w:semiHidden/>
    <w:unhideWhenUsed/>
    <w:rsid w:val="006057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18</Pages>
  <Words>1394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40</cp:revision>
  <cp:lastPrinted>2024-10-31T02:29:00Z</cp:lastPrinted>
  <dcterms:created xsi:type="dcterms:W3CDTF">2024-10-30T21:37:00Z</dcterms:created>
  <dcterms:modified xsi:type="dcterms:W3CDTF">2024-10-31T04:24:00Z</dcterms:modified>
</cp:coreProperties>
</file>