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1031" w:rsidRPr="008D02F7" w:rsidRDefault="000034C9">
      <w:pPr>
        <w:spacing w:line="320" w:lineRule="atLeast"/>
        <w:jc w:val="center"/>
        <w:rPr>
          <w:color w:val="000000" w:themeColor="text1"/>
        </w:rPr>
      </w:pPr>
      <w:r w:rsidRPr="008D02F7">
        <w:rPr>
          <w:rFonts w:ascii="標楷體" w:eastAsia="標楷體" w:hAnsi="標楷體" w:hint="eastAsia"/>
          <w:b/>
          <w:bCs/>
          <w:color w:val="000000" w:themeColor="text1"/>
          <w:sz w:val="32"/>
          <w:szCs w:val="32"/>
        </w:rPr>
        <w:t>臺東縣災害應變中心處置報告內容(</w:t>
      </w:r>
      <w:r w:rsidR="00C62833" w:rsidRPr="008D02F7">
        <w:rPr>
          <w:rFonts w:ascii="標楷體" w:eastAsia="標楷體" w:hAnsi="標楷體" w:hint="eastAsia"/>
          <w:b/>
          <w:bCs/>
          <w:color w:val="000000" w:themeColor="text1"/>
          <w:sz w:val="32"/>
          <w:szCs w:val="32"/>
        </w:rPr>
        <w:t>第</w:t>
      </w:r>
      <w:r w:rsidR="008A72AC" w:rsidRPr="008D02F7">
        <w:rPr>
          <w:rFonts w:ascii="標楷體" w:eastAsia="標楷體" w:hAnsi="標楷體" w:hint="eastAsia"/>
          <w:b/>
          <w:bCs/>
          <w:color w:val="000000" w:themeColor="text1"/>
          <w:sz w:val="32"/>
          <w:szCs w:val="32"/>
        </w:rPr>
        <w:t>十</w:t>
      </w:r>
      <w:r w:rsidR="008477BB">
        <w:rPr>
          <w:rFonts w:ascii="標楷體" w:eastAsia="標楷體" w:hAnsi="標楷體" w:hint="eastAsia"/>
          <w:b/>
          <w:bCs/>
          <w:color w:val="000000" w:themeColor="text1"/>
          <w:sz w:val="32"/>
          <w:szCs w:val="32"/>
        </w:rPr>
        <w:t>二</w:t>
      </w:r>
      <w:r w:rsidR="00C62833" w:rsidRPr="008D02F7">
        <w:rPr>
          <w:rFonts w:ascii="標楷體" w:eastAsia="標楷體" w:hAnsi="標楷體" w:hint="eastAsia"/>
          <w:b/>
          <w:bCs/>
          <w:color w:val="000000" w:themeColor="text1"/>
          <w:sz w:val="32"/>
          <w:szCs w:val="32"/>
        </w:rPr>
        <w:t>報</w:t>
      </w:r>
      <w:r w:rsidRPr="008D02F7">
        <w:rPr>
          <w:rFonts w:ascii="標楷體" w:eastAsia="標楷體" w:hAnsi="標楷體" w:hint="eastAsia"/>
          <w:b/>
          <w:bCs/>
          <w:color w:val="000000" w:themeColor="text1"/>
          <w:sz w:val="32"/>
          <w:szCs w:val="32"/>
        </w:rPr>
        <w:t>)</w:t>
      </w:r>
    </w:p>
    <w:p w:rsidR="00E11031" w:rsidRPr="008D02F7" w:rsidRDefault="000034C9">
      <w:pPr>
        <w:pStyle w:val="Default"/>
        <w:spacing w:line="320" w:lineRule="atLeast"/>
        <w:jc w:val="right"/>
        <w:rPr>
          <w:color w:val="000000" w:themeColor="text1"/>
        </w:rPr>
      </w:pPr>
      <w:r w:rsidRPr="008D02F7">
        <w:rPr>
          <w:rFonts w:hint="eastAsia"/>
          <w:color w:val="000000" w:themeColor="text1"/>
        </w:rPr>
        <w:t> 統計截止時間：</w:t>
      </w:r>
      <w:r w:rsidR="00C62833" w:rsidRPr="008D02F7">
        <w:rPr>
          <w:rFonts w:hint="eastAsia"/>
          <w:color w:val="000000" w:themeColor="text1"/>
        </w:rPr>
        <w:t>113</w:t>
      </w:r>
      <w:r w:rsidRPr="008D02F7">
        <w:rPr>
          <w:rFonts w:hint="eastAsia"/>
          <w:color w:val="000000" w:themeColor="text1"/>
        </w:rPr>
        <w:t>/</w:t>
      </w:r>
      <w:r w:rsidR="00C62833" w:rsidRPr="008D02F7">
        <w:rPr>
          <w:rFonts w:hint="eastAsia"/>
          <w:color w:val="000000" w:themeColor="text1"/>
        </w:rPr>
        <w:t>1</w:t>
      </w:r>
      <w:r w:rsidRPr="008D02F7">
        <w:rPr>
          <w:rFonts w:hint="eastAsia"/>
          <w:color w:val="000000" w:themeColor="text1"/>
        </w:rPr>
        <w:t>0/</w:t>
      </w:r>
      <w:r w:rsidR="00C62833" w:rsidRPr="008D02F7">
        <w:rPr>
          <w:rFonts w:hint="eastAsia"/>
          <w:color w:val="000000" w:themeColor="text1"/>
        </w:rPr>
        <w:t>01</w:t>
      </w:r>
      <w:r w:rsidRPr="008D02F7">
        <w:rPr>
          <w:rFonts w:hint="eastAsia"/>
          <w:color w:val="000000" w:themeColor="text1"/>
        </w:rPr>
        <w:t xml:space="preserve"> </w:t>
      </w:r>
      <w:r w:rsidR="00A2650D">
        <w:rPr>
          <w:rFonts w:hint="eastAsia"/>
          <w:color w:val="000000" w:themeColor="text1"/>
        </w:rPr>
        <w:t>11</w:t>
      </w:r>
      <w:r w:rsidRPr="008D02F7">
        <w:rPr>
          <w:rFonts w:hint="eastAsia"/>
          <w:color w:val="000000" w:themeColor="text1"/>
        </w:rPr>
        <w:t>：00</w:t>
      </w:r>
    </w:p>
    <w:p w:rsidR="00E11031" w:rsidRPr="008D02F7" w:rsidRDefault="000034C9">
      <w:pPr>
        <w:spacing w:line="320" w:lineRule="atLeast"/>
        <w:jc w:val="center"/>
        <w:rPr>
          <w:color w:val="000000" w:themeColor="text1"/>
        </w:rPr>
      </w:pPr>
      <w:r w:rsidRPr="008D02F7">
        <w:rPr>
          <w:rFonts w:ascii="標楷體" w:eastAsia="標楷體" w:hAnsi="標楷體" w:hint="eastAsia"/>
          <w:color w:val="000000" w:themeColor="text1"/>
        </w:rPr>
        <w:t>                                                      彙整時間：</w:t>
      </w:r>
      <w:r w:rsidR="00C62833" w:rsidRPr="008D02F7">
        <w:rPr>
          <w:rFonts w:ascii="標楷體" w:eastAsia="標楷體" w:hAnsi="標楷體" w:hint="eastAsia"/>
          <w:color w:val="000000" w:themeColor="text1"/>
        </w:rPr>
        <w:t>113</w:t>
      </w:r>
      <w:r w:rsidRPr="008D02F7">
        <w:rPr>
          <w:rFonts w:ascii="標楷體" w:eastAsia="標楷體" w:hAnsi="標楷體" w:hint="eastAsia"/>
          <w:color w:val="000000" w:themeColor="text1"/>
        </w:rPr>
        <w:t>/</w:t>
      </w:r>
      <w:r w:rsidR="00C62833" w:rsidRPr="008D02F7">
        <w:rPr>
          <w:rFonts w:ascii="標楷體" w:eastAsia="標楷體" w:hAnsi="標楷體" w:hint="eastAsia"/>
          <w:color w:val="000000" w:themeColor="text1"/>
        </w:rPr>
        <w:t>1</w:t>
      </w:r>
      <w:r w:rsidRPr="008D02F7">
        <w:rPr>
          <w:rFonts w:ascii="標楷體" w:eastAsia="標楷體" w:hAnsi="標楷體" w:hint="eastAsia"/>
          <w:color w:val="000000" w:themeColor="text1"/>
        </w:rPr>
        <w:t>0/0</w:t>
      </w:r>
      <w:r w:rsidR="00C62833" w:rsidRPr="008D02F7">
        <w:rPr>
          <w:rFonts w:ascii="標楷體" w:eastAsia="標楷體" w:hAnsi="標楷體" w:hint="eastAsia"/>
          <w:color w:val="000000" w:themeColor="text1"/>
        </w:rPr>
        <w:t>1</w:t>
      </w:r>
      <w:r w:rsidRPr="008D02F7">
        <w:rPr>
          <w:rFonts w:ascii="標楷體" w:eastAsia="標楷體" w:hAnsi="標楷體" w:hint="eastAsia"/>
          <w:color w:val="000000" w:themeColor="text1"/>
        </w:rPr>
        <w:t xml:space="preserve"> </w:t>
      </w:r>
      <w:r w:rsidR="00A2650D">
        <w:rPr>
          <w:rFonts w:ascii="標楷體" w:eastAsia="標楷體" w:hAnsi="標楷體" w:hint="eastAsia"/>
          <w:color w:val="000000" w:themeColor="text1"/>
        </w:rPr>
        <w:t>12</w:t>
      </w:r>
      <w:r w:rsidRPr="008D02F7">
        <w:rPr>
          <w:rFonts w:ascii="標楷體" w:eastAsia="標楷體" w:hAnsi="標楷體" w:hint="eastAsia"/>
          <w:color w:val="000000" w:themeColor="text1"/>
        </w:rPr>
        <w:t>：00</w:t>
      </w:r>
    </w:p>
    <w:p w:rsidR="00E11031" w:rsidRPr="008D02F7" w:rsidRDefault="000034C9">
      <w:pPr>
        <w:spacing w:line="320" w:lineRule="atLeast"/>
        <w:ind w:left="900" w:hanging="720"/>
        <w:jc w:val="both"/>
        <w:rPr>
          <w:color w:val="000000" w:themeColor="text1"/>
        </w:rPr>
      </w:pPr>
      <w:r w:rsidRPr="008D02F7">
        <w:rPr>
          <w:rFonts w:ascii="標楷體" w:eastAsia="標楷體" w:hAnsi="標楷體" w:hint="eastAsia"/>
          <w:b/>
          <w:bCs/>
          <w:color w:val="000000" w:themeColor="text1"/>
          <w:sz w:val="32"/>
          <w:szCs w:val="32"/>
        </w:rPr>
        <w:t>壹、</w:t>
      </w:r>
      <w:r w:rsidRPr="008D02F7">
        <w:rPr>
          <w:b/>
          <w:bCs/>
          <w:color w:val="000000" w:themeColor="text1"/>
          <w:sz w:val="14"/>
          <w:szCs w:val="14"/>
        </w:rPr>
        <w:t xml:space="preserve"> </w:t>
      </w:r>
      <w:r w:rsidRPr="008D02F7">
        <w:rPr>
          <w:rFonts w:ascii="標楷體" w:eastAsia="標楷體" w:hAnsi="標楷體" w:hint="eastAsia"/>
          <w:b/>
          <w:bCs/>
          <w:color w:val="000000" w:themeColor="text1"/>
          <w:sz w:val="32"/>
          <w:szCs w:val="32"/>
        </w:rPr>
        <w:t>災情簡要</w:t>
      </w:r>
      <w:r w:rsidRPr="008D02F7">
        <w:rPr>
          <w:rFonts w:ascii="標楷體" w:eastAsia="標楷體" w:hAnsi="標楷體" w:hint="eastAsia"/>
          <w:color w:val="000000" w:themeColor="text1"/>
          <w:sz w:val="28"/>
          <w:szCs w:val="28"/>
        </w:rPr>
        <w:t>（資料來源：災情看板-重要訊息）</w:t>
      </w:r>
    </w:p>
    <w:p w:rsidR="00092A48" w:rsidRPr="008D02F7" w:rsidRDefault="00092A48" w:rsidP="00092A48">
      <w:pPr>
        <w:spacing w:line="480" w:lineRule="exact"/>
        <w:ind w:leftChars="354" w:left="850"/>
        <w:rPr>
          <w:rFonts w:ascii="新細明體" w:hAnsi="新細明體" w:cs="新細明體"/>
          <w:color w:val="000000" w:themeColor="text1"/>
        </w:rPr>
      </w:pPr>
      <w:r w:rsidRPr="008D02F7">
        <w:rPr>
          <w:rFonts w:ascii="標楷體" w:eastAsia="標楷體" w:hAnsi="標楷體" w:hint="eastAsia"/>
          <w:bCs/>
          <w:color w:val="000000" w:themeColor="text1"/>
          <w:sz w:val="28"/>
          <w:szCs w:val="32"/>
        </w:rPr>
        <w:t>依據中央氣象署預報資料，本縣今日（10/1）已達停班停課標準，全縣停止上班、停止上課</w:t>
      </w:r>
      <w:r w:rsidRPr="008D02F7">
        <w:rPr>
          <w:rFonts w:ascii="新細明體" w:hAnsi="新細明體" w:cs="新細明體" w:hint="eastAsia"/>
          <w:color w:val="000000" w:themeColor="text1"/>
        </w:rPr>
        <w:t xml:space="preserve"> 。</w:t>
      </w:r>
    </w:p>
    <w:p w:rsidR="00092A48" w:rsidRPr="008D02F7" w:rsidRDefault="00092A48" w:rsidP="00092A48">
      <w:pPr>
        <w:pStyle w:val="af5"/>
        <w:numPr>
          <w:ilvl w:val="0"/>
          <w:numId w:val="1"/>
        </w:numPr>
        <w:spacing w:line="480" w:lineRule="exact"/>
        <w:jc w:val="both"/>
        <w:rPr>
          <w:rFonts w:ascii="標楷體" w:eastAsia="標楷體" w:hAnsi="標楷體"/>
          <w:bCs/>
          <w:color w:val="000000" w:themeColor="text1"/>
          <w:sz w:val="28"/>
          <w:szCs w:val="28"/>
        </w:rPr>
      </w:pPr>
      <w:r w:rsidRPr="008D02F7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上班、上課情形：</w:t>
      </w:r>
      <w:r w:rsidRPr="008D02F7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本縣今日（10/1）全縣停止上班、停止上課。</w:t>
      </w:r>
    </w:p>
    <w:p w:rsidR="00092A48" w:rsidRPr="008D02F7" w:rsidRDefault="00092A48" w:rsidP="00092A48">
      <w:pPr>
        <w:pStyle w:val="af5"/>
        <w:numPr>
          <w:ilvl w:val="0"/>
          <w:numId w:val="1"/>
        </w:numPr>
        <w:spacing w:line="480" w:lineRule="exact"/>
        <w:jc w:val="both"/>
        <w:rPr>
          <w:rFonts w:ascii="標楷體" w:eastAsia="標楷體" w:hAnsi="標楷體"/>
          <w:color w:val="000000" w:themeColor="text1"/>
          <w:sz w:val="28"/>
        </w:rPr>
      </w:pPr>
      <w:r w:rsidRPr="008D02F7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電力、民生用水、電信災情：</w:t>
      </w:r>
      <w:r w:rsidRPr="008D02F7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無。</w:t>
      </w:r>
    </w:p>
    <w:p w:rsidR="00092A48" w:rsidRPr="008D02F7" w:rsidRDefault="001E370E" w:rsidP="00092A48">
      <w:pPr>
        <w:pStyle w:val="af5"/>
        <w:numPr>
          <w:ilvl w:val="0"/>
          <w:numId w:val="1"/>
        </w:numPr>
        <w:spacing w:line="480" w:lineRule="exact"/>
        <w:jc w:val="both"/>
        <w:rPr>
          <w:rFonts w:ascii="標楷體" w:eastAsia="標楷體" w:hAnsi="標楷體"/>
          <w:b/>
          <w:bCs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人民</w:t>
      </w:r>
      <w:r w:rsidR="00092A48" w:rsidRPr="008D02F7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傷亡情形：</w:t>
      </w:r>
    </w:p>
    <w:p w:rsidR="00092A48" w:rsidRPr="008D02F7" w:rsidRDefault="002F30A0" w:rsidP="002F30A0">
      <w:pPr>
        <w:pStyle w:val="af5"/>
        <w:numPr>
          <w:ilvl w:val="0"/>
          <w:numId w:val="2"/>
        </w:numPr>
        <w:spacing w:line="480" w:lineRule="exact"/>
        <w:ind w:left="1361" w:hanging="907"/>
        <w:jc w:val="both"/>
        <w:rPr>
          <w:rFonts w:ascii="標楷體" w:eastAsia="標楷體" w:hAnsi="標楷體"/>
          <w:color w:val="000000" w:themeColor="text1"/>
          <w:sz w:val="28"/>
        </w:rPr>
      </w:pPr>
      <w:r w:rsidRPr="008D02F7">
        <w:rPr>
          <w:rFonts w:ascii="標楷體" w:eastAsia="標楷體" w:hAnsi="標楷體" w:hint="eastAsia"/>
          <w:color w:val="000000" w:themeColor="text1"/>
          <w:sz w:val="28"/>
        </w:rPr>
        <w:t>洗腎人數848人，已完成通知。需安置4人皆已安置於馬蘭榮家（金峰太麻里各1名、卑南2名）。</w:t>
      </w:r>
    </w:p>
    <w:p w:rsidR="00092A48" w:rsidRPr="008D02F7" w:rsidRDefault="002F30A0" w:rsidP="002F30A0">
      <w:pPr>
        <w:pStyle w:val="af5"/>
        <w:numPr>
          <w:ilvl w:val="0"/>
          <w:numId w:val="2"/>
        </w:numPr>
        <w:spacing w:line="480" w:lineRule="exact"/>
        <w:ind w:left="1361" w:hanging="907"/>
        <w:jc w:val="both"/>
        <w:rPr>
          <w:rFonts w:ascii="標楷體" w:eastAsia="標楷體" w:hAnsi="標楷體"/>
          <w:color w:val="000000" w:themeColor="text1"/>
          <w:sz w:val="28"/>
        </w:rPr>
      </w:pPr>
      <w:r w:rsidRPr="008D02F7">
        <w:rPr>
          <w:rFonts w:ascii="標楷體" w:eastAsia="標楷體" w:hAnsi="標楷體" w:hint="eastAsia"/>
          <w:color w:val="000000" w:themeColor="text1"/>
          <w:sz w:val="28"/>
        </w:rPr>
        <w:t>各鄉鎮市衛生所重症患者5人，4人安置於仁愛之家（金峰2名、太麻里2名），1人關慈醫院住院（延平1名）。</w:t>
      </w:r>
    </w:p>
    <w:p w:rsidR="00092A48" w:rsidRPr="008D02F7" w:rsidRDefault="002F30A0" w:rsidP="002F30A0">
      <w:pPr>
        <w:pStyle w:val="af5"/>
        <w:numPr>
          <w:ilvl w:val="0"/>
          <w:numId w:val="2"/>
        </w:numPr>
        <w:spacing w:line="480" w:lineRule="exact"/>
        <w:ind w:left="1361" w:hanging="907"/>
        <w:jc w:val="both"/>
        <w:rPr>
          <w:rFonts w:ascii="標楷體" w:eastAsia="標楷體" w:hAnsi="標楷體"/>
          <w:color w:val="000000" w:themeColor="text1"/>
          <w:sz w:val="28"/>
        </w:rPr>
      </w:pPr>
      <w:r w:rsidRPr="008D02F7">
        <w:rPr>
          <w:rFonts w:ascii="標楷體" w:eastAsia="標楷體" w:hAnsi="標楷體" w:hint="eastAsia"/>
          <w:color w:val="000000" w:themeColor="text1"/>
          <w:sz w:val="28"/>
        </w:rPr>
        <w:t>截至</w:t>
      </w:r>
      <w:r w:rsidR="00AF3506" w:rsidRPr="008D02F7">
        <w:rPr>
          <w:rFonts w:ascii="標楷體" w:eastAsia="標楷體" w:hAnsi="標楷體" w:hint="eastAsia"/>
          <w:color w:val="000000" w:themeColor="text1"/>
          <w:sz w:val="28"/>
        </w:rPr>
        <w:t xml:space="preserve">10/01 </w:t>
      </w:r>
      <w:r w:rsidR="001E370E">
        <w:rPr>
          <w:rFonts w:ascii="標楷體" w:eastAsia="標楷體" w:hAnsi="標楷體" w:hint="eastAsia"/>
          <w:color w:val="000000" w:themeColor="text1"/>
          <w:sz w:val="28"/>
        </w:rPr>
        <w:t>10</w:t>
      </w:r>
      <w:r w:rsidRPr="008D02F7">
        <w:rPr>
          <w:rFonts w:ascii="標楷體" w:eastAsia="標楷體" w:hAnsi="標楷體" w:hint="eastAsia"/>
          <w:color w:val="000000" w:themeColor="text1"/>
          <w:sz w:val="28"/>
        </w:rPr>
        <w:t>時</w:t>
      </w:r>
      <w:r w:rsidR="001E370E">
        <w:rPr>
          <w:rFonts w:ascii="標楷體" w:eastAsia="標楷體" w:hAnsi="標楷體" w:hint="eastAsia"/>
          <w:color w:val="000000" w:themeColor="text1"/>
          <w:sz w:val="28"/>
        </w:rPr>
        <w:t>38</w:t>
      </w:r>
      <w:r w:rsidRPr="008D02F7">
        <w:rPr>
          <w:rFonts w:ascii="標楷體" w:eastAsia="標楷體" w:hAnsi="標楷體" w:hint="eastAsia"/>
          <w:color w:val="000000" w:themeColor="text1"/>
          <w:sz w:val="28"/>
        </w:rPr>
        <w:t>分為止，颱風受傷4名，死亡0人。</w:t>
      </w:r>
    </w:p>
    <w:p w:rsidR="002F30A0" w:rsidRPr="008D02F7" w:rsidRDefault="002F30A0" w:rsidP="002F30A0">
      <w:pPr>
        <w:pStyle w:val="af5"/>
        <w:spacing w:line="480" w:lineRule="exact"/>
        <w:ind w:left="1276"/>
        <w:jc w:val="both"/>
        <w:rPr>
          <w:rFonts w:ascii="標楷體" w:eastAsia="標楷體" w:hAnsi="標楷體"/>
          <w:color w:val="000000" w:themeColor="text1"/>
          <w:sz w:val="28"/>
        </w:rPr>
      </w:pPr>
      <w:r w:rsidRPr="008D02F7">
        <w:rPr>
          <w:rFonts w:ascii="標楷體" w:eastAsia="標楷體" w:hAnsi="標楷體" w:hint="eastAsia"/>
          <w:color w:val="000000" w:themeColor="text1"/>
          <w:sz w:val="28"/>
        </w:rPr>
        <w:t>檢傷四級：1人，（右側膝部挫傷）已出院。</w:t>
      </w:r>
    </w:p>
    <w:p w:rsidR="002F30A0" w:rsidRPr="008D02F7" w:rsidRDefault="002F30A0" w:rsidP="002F30A0">
      <w:pPr>
        <w:pStyle w:val="af5"/>
        <w:spacing w:line="480" w:lineRule="exact"/>
        <w:ind w:left="1276"/>
        <w:jc w:val="both"/>
        <w:rPr>
          <w:rFonts w:ascii="標楷體" w:eastAsia="標楷體" w:hAnsi="標楷體"/>
          <w:color w:val="000000" w:themeColor="text1"/>
          <w:sz w:val="28"/>
        </w:rPr>
      </w:pPr>
      <w:r w:rsidRPr="008D02F7">
        <w:rPr>
          <w:rFonts w:ascii="標楷體" w:eastAsia="標楷體" w:hAnsi="標楷體" w:hint="eastAsia"/>
          <w:color w:val="000000" w:themeColor="text1"/>
          <w:sz w:val="28"/>
        </w:rPr>
        <w:t>檢傷三級：2人，（1名因風大，被垃圾桶擊中頭部，有腫痛，頭暈、嘔吐。1名因雨天跌倒，導致右眉約2公分撕裂傷）皆已出院。</w:t>
      </w:r>
    </w:p>
    <w:p w:rsidR="00092A48" w:rsidRPr="008D02F7" w:rsidRDefault="002F30A0" w:rsidP="002F30A0">
      <w:pPr>
        <w:pStyle w:val="af5"/>
        <w:spacing w:line="480" w:lineRule="exact"/>
        <w:ind w:left="1276"/>
        <w:jc w:val="both"/>
        <w:rPr>
          <w:rFonts w:ascii="標楷體" w:eastAsia="標楷體" w:hAnsi="標楷體"/>
          <w:color w:val="000000" w:themeColor="text1"/>
          <w:sz w:val="28"/>
        </w:rPr>
      </w:pPr>
      <w:r w:rsidRPr="008D02F7">
        <w:rPr>
          <w:rFonts w:ascii="標楷體" w:eastAsia="標楷體" w:hAnsi="標楷體" w:hint="eastAsia"/>
          <w:color w:val="000000" w:themeColor="text1"/>
          <w:sz w:val="28"/>
        </w:rPr>
        <w:t>檢傷一級：1人，（開車遭落石砸傷，右膝撕裂傷，血壓低，脾臟重度挫傷）已手術完畢移至加護病房</w:t>
      </w:r>
      <w:r w:rsidR="00092A48" w:rsidRPr="008D02F7">
        <w:rPr>
          <w:rFonts w:ascii="標楷體" w:eastAsia="標楷體" w:hAnsi="標楷體" w:hint="eastAsia"/>
          <w:color w:val="000000" w:themeColor="text1"/>
          <w:sz w:val="28"/>
        </w:rPr>
        <w:t>。</w:t>
      </w:r>
    </w:p>
    <w:p w:rsidR="00092A48" w:rsidRPr="007F0B90" w:rsidRDefault="00092A48" w:rsidP="00092A48">
      <w:pPr>
        <w:pStyle w:val="af5"/>
        <w:numPr>
          <w:ilvl w:val="0"/>
          <w:numId w:val="1"/>
        </w:numPr>
        <w:spacing w:line="480" w:lineRule="exact"/>
        <w:jc w:val="both"/>
        <w:rPr>
          <w:rFonts w:ascii="標楷體" w:eastAsia="標楷體" w:hAnsi="標楷體"/>
          <w:b/>
          <w:bCs/>
          <w:sz w:val="28"/>
          <w:szCs w:val="28"/>
        </w:rPr>
      </w:pPr>
      <w:r w:rsidRPr="007F0B90">
        <w:rPr>
          <w:rFonts w:ascii="標楷體" w:eastAsia="標楷體" w:hAnsi="標楷體" w:hint="eastAsia"/>
          <w:b/>
          <w:bCs/>
          <w:sz w:val="28"/>
          <w:szCs w:val="28"/>
        </w:rPr>
        <w:t>警戒區域劃設：</w:t>
      </w:r>
    </w:p>
    <w:p w:rsidR="00092A48" w:rsidRPr="008D02F7" w:rsidRDefault="00092A48" w:rsidP="00092A48">
      <w:pPr>
        <w:pStyle w:val="af5"/>
        <w:spacing w:line="480" w:lineRule="exact"/>
        <w:ind w:left="802"/>
        <w:jc w:val="both"/>
        <w:rPr>
          <w:color w:val="000000" w:themeColor="text1"/>
        </w:rPr>
      </w:pPr>
      <w:r w:rsidRPr="008D02F7"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因應山陀兒颱風災害防救需要，特劃定本縣「向陽山區至大武山區(含中央山脈及海岸山脈)、各河川溪流水域（含土石流潛勢溪流）、長濱至大武暨蘭嶼、綠島沿線之海岸、漁港」為限制或禁止人民進入或命其離去之範圍，嚴禁從事登山、健行、溯溪、戲水、觀潮、垂釣及捕魚等危險活動。</w:t>
      </w:r>
      <w:r w:rsidRPr="008D02F7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</w:t>
      </w:r>
    </w:p>
    <w:p w:rsidR="00092A48" w:rsidRPr="008D02F7" w:rsidRDefault="00092A48" w:rsidP="00092A48">
      <w:pPr>
        <w:pStyle w:val="af5"/>
        <w:spacing w:line="480" w:lineRule="exact"/>
        <w:ind w:left="1202" w:hanging="1202"/>
        <w:jc w:val="both"/>
        <w:rPr>
          <w:color w:val="000000" w:themeColor="text1"/>
        </w:rPr>
      </w:pPr>
      <w:r w:rsidRPr="008D02F7">
        <w:rPr>
          <w:rFonts w:eastAsia="標楷體"/>
          <w:color w:val="000000" w:themeColor="text1"/>
          <w:sz w:val="14"/>
          <w:szCs w:val="14"/>
        </w:rPr>
        <w:t xml:space="preserve">      </w:t>
      </w:r>
      <w:r w:rsidRPr="008D02F7">
        <w:rPr>
          <w:rFonts w:ascii="標楷體" w:eastAsia="標楷體" w:hAnsi="標楷體" w:hint="eastAsia"/>
          <w:color w:val="000000" w:themeColor="text1"/>
          <w:sz w:val="28"/>
          <w:szCs w:val="28"/>
        </w:rPr>
        <w:t>五、</w:t>
      </w:r>
      <w:r w:rsidRPr="008D02F7">
        <w:rPr>
          <w:rFonts w:eastAsia="標楷體"/>
          <w:color w:val="000000" w:themeColor="text1"/>
          <w:sz w:val="14"/>
          <w:szCs w:val="14"/>
        </w:rPr>
        <w:t xml:space="preserve">   </w:t>
      </w:r>
      <w:r w:rsidRPr="008D02F7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河川水位：</w:t>
      </w:r>
      <w:r w:rsidRPr="008D02F7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尚無縣管河川達警戒水位</w:t>
      </w:r>
      <w:r w:rsidRPr="008D02F7"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。</w:t>
      </w:r>
    </w:p>
    <w:p w:rsidR="00092A48" w:rsidRPr="008D02F7" w:rsidRDefault="00092A48" w:rsidP="00092A48">
      <w:pPr>
        <w:pStyle w:val="af5"/>
        <w:spacing w:line="320" w:lineRule="atLeast"/>
        <w:ind w:left="1202" w:hanging="1202"/>
        <w:jc w:val="both"/>
        <w:rPr>
          <w:rFonts w:ascii="標楷體" w:eastAsia="標楷體" w:hAnsi="標楷體"/>
          <w:b/>
          <w:bCs/>
          <w:color w:val="000000" w:themeColor="text1"/>
          <w:sz w:val="28"/>
          <w:szCs w:val="28"/>
        </w:rPr>
      </w:pPr>
      <w:r w:rsidRPr="008D02F7">
        <w:rPr>
          <w:rFonts w:eastAsia="標楷體"/>
          <w:color w:val="000000" w:themeColor="text1"/>
          <w:sz w:val="14"/>
          <w:szCs w:val="14"/>
        </w:rPr>
        <w:t xml:space="preserve">      </w:t>
      </w:r>
      <w:r w:rsidRPr="008D02F7">
        <w:rPr>
          <w:rFonts w:ascii="標楷體" w:eastAsia="標楷體" w:hAnsi="標楷體" w:hint="eastAsia"/>
          <w:color w:val="000000" w:themeColor="text1"/>
          <w:sz w:val="28"/>
          <w:szCs w:val="28"/>
        </w:rPr>
        <w:t>六、</w:t>
      </w:r>
      <w:r w:rsidRPr="008D02F7">
        <w:rPr>
          <w:rFonts w:eastAsia="標楷體"/>
          <w:color w:val="000000" w:themeColor="text1"/>
          <w:sz w:val="14"/>
          <w:szCs w:val="14"/>
        </w:rPr>
        <w:t xml:space="preserve">   </w:t>
      </w:r>
      <w:r w:rsidRPr="008D02F7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交通狀況(道路、鐵路、船舶、航空等大眾運輸)：</w:t>
      </w:r>
    </w:p>
    <w:p w:rsidR="00BE6A5D" w:rsidRPr="008D02F7" w:rsidRDefault="00E5289F" w:rsidP="00BE6A5D">
      <w:pPr>
        <w:spacing w:line="0" w:lineRule="atLeast"/>
        <w:ind w:left="1121" w:hangingChars="400" w:hanging="1121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8D02F7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 xml:space="preserve">   </w:t>
      </w:r>
      <w:r w:rsidR="00BE6A5D" w:rsidRPr="008D02F7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鐵路：</w:t>
      </w:r>
    </w:p>
    <w:p w:rsidR="00BE6A5D" w:rsidRPr="008D02F7" w:rsidRDefault="00E5289F" w:rsidP="00BE6A5D">
      <w:pPr>
        <w:spacing w:line="0" w:lineRule="atLeast"/>
        <w:ind w:left="1120" w:hangingChars="400" w:hanging="1120"/>
        <w:rPr>
          <w:rFonts w:ascii="標楷體" w:eastAsia="標楷體" w:hAnsi="標楷體"/>
          <w:color w:val="000000" w:themeColor="text1"/>
          <w:sz w:val="28"/>
          <w:szCs w:val="28"/>
        </w:rPr>
      </w:pPr>
      <w:r w:rsidRPr="008D02F7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</w:t>
      </w:r>
      <w:r w:rsidR="00BE6A5D" w:rsidRPr="008D02F7">
        <w:rPr>
          <w:rFonts w:ascii="標楷體" w:eastAsia="標楷體" w:hAnsi="標楷體" w:hint="eastAsia"/>
          <w:color w:val="000000" w:themeColor="text1"/>
          <w:sz w:val="28"/>
          <w:szCs w:val="28"/>
        </w:rPr>
        <w:t>10月1日12時前列車行駛概況如下：</w:t>
      </w:r>
    </w:p>
    <w:p w:rsidR="00BE6A5D" w:rsidRPr="008D02F7" w:rsidRDefault="00E5289F" w:rsidP="00BE6A5D">
      <w:pPr>
        <w:spacing w:line="0" w:lineRule="atLeast"/>
        <w:ind w:left="1120" w:hangingChars="400" w:hanging="1120"/>
        <w:rPr>
          <w:rFonts w:ascii="標楷體" w:eastAsia="標楷體" w:hAnsi="標楷體"/>
          <w:color w:val="000000" w:themeColor="text1"/>
          <w:sz w:val="28"/>
          <w:szCs w:val="28"/>
        </w:rPr>
      </w:pPr>
      <w:r w:rsidRPr="008D02F7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</w:t>
      </w:r>
      <w:r w:rsidR="00BE6A5D" w:rsidRPr="008D02F7">
        <w:rPr>
          <w:rFonts w:ascii="標楷體" w:eastAsia="標楷體" w:hAnsi="標楷體" w:hint="eastAsia"/>
          <w:color w:val="000000" w:themeColor="text1"/>
          <w:sz w:val="28"/>
          <w:szCs w:val="28"/>
        </w:rPr>
        <w:t>一、 西部幹線(基隆=潮州=枋寮間)：</w:t>
      </w:r>
    </w:p>
    <w:p w:rsidR="00BE6A5D" w:rsidRPr="008D02F7" w:rsidRDefault="00E5289F" w:rsidP="00BE6A5D">
      <w:pPr>
        <w:spacing w:line="0" w:lineRule="atLeast"/>
        <w:ind w:left="1120" w:hangingChars="400" w:hanging="1120"/>
        <w:rPr>
          <w:rFonts w:ascii="標楷體" w:eastAsia="標楷體" w:hAnsi="標楷體"/>
          <w:color w:val="000000" w:themeColor="text1"/>
          <w:sz w:val="28"/>
          <w:szCs w:val="28"/>
        </w:rPr>
      </w:pPr>
      <w:r w:rsidRPr="008D02F7">
        <w:rPr>
          <w:rFonts w:ascii="標楷體" w:eastAsia="標楷體" w:hAnsi="標楷體" w:hint="eastAsia"/>
          <w:color w:val="000000" w:themeColor="text1"/>
          <w:sz w:val="28"/>
          <w:szCs w:val="28"/>
        </w:rPr>
        <w:lastRenderedPageBreak/>
        <w:t xml:space="preserve">    </w:t>
      </w:r>
      <w:r w:rsidR="00BE6A5D" w:rsidRPr="008D02F7">
        <w:rPr>
          <w:rFonts w:ascii="標楷體" w:eastAsia="標楷體" w:hAnsi="標楷體" w:hint="eastAsia"/>
          <w:color w:val="000000" w:themeColor="text1"/>
          <w:sz w:val="28"/>
          <w:szCs w:val="28"/>
        </w:rPr>
        <w:t>(一) 對號列車12時前列車正常行駛，除以下列車截短行駛：</w:t>
      </w:r>
    </w:p>
    <w:p w:rsidR="00BE6A5D" w:rsidRPr="008D02F7" w:rsidRDefault="00E5289F" w:rsidP="00BE6A5D">
      <w:pPr>
        <w:spacing w:line="0" w:lineRule="atLeast"/>
        <w:ind w:left="1120" w:hangingChars="400" w:hanging="1120"/>
        <w:rPr>
          <w:rFonts w:ascii="標楷體" w:eastAsia="標楷體" w:hAnsi="標楷體"/>
          <w:color w:val="000000" w:themeColor="text1"/>
          <w:sz w:val="28"/>
          <w:szCs w:val="28"/>
        </w:rPr>
      </w:pPr>
      <w:r w:rsidRPr="008D02F7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 </w:t>
      </w:r>
      <w:r w:rsidR="00BE6A5D" w:rsidRPr="008D02F7">
        <w:rPr>
          <w:rFonts w:ascii="標楷體" w:eastAsia="標楷體" w:hAnsi="標楷體" w:hint="eastAsia"/>
          <w:color w:val="000000" w:themeColor="text1"/>
          <w:sz w:val="28"/>
          <w:szCs w:val="28"/>
        </w:rPr>
        <w:t>1. 下行班次：</w:t>
      </w:r>
    </w:p>
    <w:p w:rsidR="00BE6A5D" w:rsidRPr="008D02F7" w:rsidRDefault="00E5289F" w:rsidP="00BE6A5D">
      <w:pPr>
        <w:spacing w:line="0" w:lineRule="atLeast"/>
        <w:ind w:left="1120" w:hangingChars="400" w:hanging="1120"/>
        <w:rPr>
          <w:rFonts w:ascii="標楷體" w:eastAsia="標楷體" w:hAnsi="標楷體"/>
          <w:color w:val="000000" w:themeColor="text1"/>
          <w:sz w:val="28"/>
          <w:szCs w:val="28"/>
        </w:rPr>
      </w:pPr>
      <w:r w:rsidRPr="008D02F7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 </w:t>
      </w:r>
      <w:r w:rsidR="00BE6A5D" w:rsidRPr="008D02F7">
        <w:rPr>
          <w:rFonts w:ascii="標楷體" w:eastAsia="標楷體" w:hAnsi="標楷體" w:hint="eastAsia"/>
          <w:color w:val="000000" w:themeColor="text1"/>
          <w:sz w:val="28"/>
          <w:szCs w:val="28"/>
        </w:rPr>
        <w:t>(1) 371次臺中=潮州間行駛。</w:t>
      </w:r>
    </w:p>
    <w:p w:rsidR="00BE6A5D" w:rsidRPr="008D02F7" w:rsidRDefault="00E5289F" w:rsidP="00BE6A5D">
      <w:pPr>
        <w:spacing w:line="0" w:lineRule="atLeast"/>
        <w:ind w:left="1120" w:hangingChars="400" w:hanging="1120"/>
        <w:rPr>
          <w:rFonts w:ascii="標楷體" w:eastAsia="標楷體" w:hAnsi="標楷體"/>
          <w:color w:val="000000" w:themeColor="text1"/>
          <w:sz w:val="28"/>
          <w:szCs w:val="28"/>
        </w:rPr>
      </w:pPr>
      <w:r w:rsidRPr="008D02F7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 </w:t>
      </w:r>
      <w:r w:rsidR="00BE6A5D" w:rsidRPr="008D02F7">
        <w:rPr>
          <w:rFonts w:ascii="標楷體" w:eastAsia="標楷體" w:hAnsi="標楷體" w:hint="eastAsia"/>
          <w:color w:val="000000" w:themeColor="text1"/>
          <w:sz w:val="28"/>
          <w:szCs w:val="28"/>
        </w:rPr>
        <w:t>(2) 161次南港=潮州間行駛。</w:t>
      </w:r>
    </w:p>
    <w:p w:rsidR="00BE6A5D" w:rsidRPr="008D02F7" w:rsidRDefault="00E5289F" w:rsidP="00BE6A5D">
      <w:pPr>
        <w:spacing w:line="0" w:lineRule="atLeast"/>
        <w:ind w:left="1120" w:hangingChars="400" w:hanging="1120"/>
        <w:rPr>
          <w:rFonts w:ascii="標楷體" w:eastAsia="標楷體" w:hAnsi="標楷體"/>
          <w:color w:val="000000" w:themeColor="text1"/>
          <w:sz w:val="28"/>
          <w:szCs w:val="28"/>
        </w:rPr>
      </w:pPr>
      <w:r w:rsidRPr="008D02F7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 </w:t>
      </w:r>
      <w:r w:rsidR="00BE6A5D" w:rsidRPr="008D02F7">
        <w:rPr>
          <w:rFonts w:ascii="標楷體" w:eastAsia="標楷體" w:hAnsi="標楷體" w:hint="eastAsia"/>
          <w:color w:val="000000" w:themeColor="text1"/>
          <w:sz w:val="28"/>
          <w:szCs w:val="28"/>
        </w:rPr>
        <w:t>(3) 105次基隆=新左營間行駛。</w:t>
      </w:r>
    </w:p>
    <w:p w:rsidR="00BE6A5D" w:rsidRPr="008D02F7" w:rsidRDefault="00E5289F" w:rsidP="00BE6A5D">
      <w:pPr>
        <w:spacing w:line="0" w:lineRule="atLeast"/>
        <w:ind w:left="1120" w:hangingChars="400" w:hanging="1120"/>
        <w:rPr>
          <w:rFonts w:ascii="標楷體" w:eastAsia="標楷體" w:hAnsi="標楷體"/>
          <w:color w:val="000000" w:themeColor="text1"/>
          <w:sz w:val="28"/>
          <w:szCs w:val="28"/>
        </w:rPr>
      </w:pPr>
      <w:r w:rsidRPr="008D02F7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 </w:t>
      </w:r>
      <w:r w:rsidR="00BE6A5D" w:rsidRPr="008D02F7">
        <w:rPr>
          <w:rFonts w:ascii="標楷體" w:eastAsia="標楷體" w:hAnsi="標楷體" w:hint="eastAsia"/>
          <w:color w:val="000000" w:themeColor="text1"/>
          <w:sz w:val="28"/>
          <w:szCs w:val="28"/>
        </w:rPr>
        <w:t>(4) 111次七堵=潮州間行駛。</w:t>
      </w:r>
    </w:p>
    <w:p w:rsidR="00BE6A5D" w:rsidRPr="008D02F7" w:rsidRDefault="00E5289F" w:rsidP="00BE6A5D">
      <w:pPr>
        <w:spacing w:line="0" w:lineRule="atLeast"/>
        <w:ind w:left="1120" w:hangingChars="400" w:hanging="1120"/>
        <w:rPr>
          <w:rFonts w:ascii="標楷體" w:eastAsia="標楷體" w:hAnsi="標楷體"/>
          <w:color w:val="000000" w:themeColor="text1"/>
          <w:sz w:val="28"/>
          <w:szCs w:val="28"/>
        </w:rPr>
      </w:pPr>
      <w:r w:rsidRPr="008D02F7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 </w:t>
      </w:r>
      <w:r w:rsidR="00BE6A5D" w:rsidRPr="008D02F7">
        <w:rPr>
          <w:rFonts w:ascii="標楷體" w:eastAsia="標楷體" w:hAnsi="標楷體" w:hint="eastAsia"/>
          <w:color w:val="000000" w:themeColor="text1"/>
          <w:sz w:val="28"/>
          <w:szCs w:val="28"/>
        </w:rPr>
        <w:t>(5) 113次七堵=嘉義間行駛。</w:t>
      </w:r>
    </w:p>
    <w:p w:rsidR="00BE6A5D" w:rsidRPr="008D02F7" w:rsidRDefault="00E5289F" w:rsidP="00BE6A5D">
      <w:pPr>
        <w:spacing w:line="0" w:lineRule="atLeast"/>
        <w:ind w:left="1120" w:hangingChars="400" w:hanging="1120"/>
        <w:rPr>
          <w:rFonts w:ascii="標楷體" w:eastAsia="標楷體" w:hAnsi="標楷體"/>
          <w:color w:val="000000" w:themeColor="text1"/>
          <w:sz w:val="28"/>
          <w:szCs w:val="28"/>
        </w:rPr>
      </w:pPr>
      <w:r w:rsidRPr="008D02F7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 </w:t>
      </w:r>
      <w:r w:rsidR="00BE6A5D" w:rsidRPr="008D02F7">
        <w:rPr>
          <w:rFonts w:ascii="標楷體" w:eastAsia="標楷體" w:hAnsi="標楷體" w:hint="eastAsia"/>
          <w:color w:val="000000" w:themeColor="text1"/>
          <w:sz w:val="28"/>
          <w:szCs w:val="28"/>
        </w:rPr>
        <w:t>(6) 115次基隆=嘉義間行駛。</w:t>
      </w:r>
    </w:p>
    <w:p w:rsidR="00BE6A5D" w:rsidRPr="008D02F7" w:rsidRDefault="00E5289F" w:rsidP="00BE6A5D">
      <w:pPr>
        <w:spacing w:line="0" w:lineRule="atLeast"/>
        <w:ind w:left="1120" w:hangingChars="400" w:hanging="1120"/>
        <w:rPr>
          <w:rFonts w:ascii="標楷體" w:eastAsia="標楷體" w:hAnsi="標楷體"/>
          <w:color w:val="000000" w:themeColor="text1"/>
          <w:sz w:val="28"/>
          <w:szCs w:val="28"/>
        </w:rPr>
      </w:pPr>
      <w:r w:rsidRPr="008D02F7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 </w:t>
      </w:r>
      <w:r w:rsidR="00BE6A5D" w:rsidRPr="008D02F7">
        <w:rPr>
          <w:rFonts w:ascii="標楷體" w:eastAsia="標楷體" w:hAnsi="標楷體" w:hint="eastAsia"/>
          <w:color w:val="000000" w:themeColor="text1"/>
          <w:sz w:val="28"/>
          <w:szCs w:val="28"/>
        </w:rPr>
        <w:t>(7) 511次(海線)起對號列車行駛至彰化站。</w:t>
      </w:r>
    </w:p>
    <w:p w:rsidR="00BE6A5D" w:rsidRPr="008D02F7" w:rsidRDefault="00E5289F" w:rsidP="00BE6A5D">
      <w:pPr>
        <w:spacing w:line="0" w:lineRule="atLeast"/>
        <w:ind w:left="1120" w:hangingChars="400" w:hanging="1120"/>
        <w:rPr>
          <w:rFonts w:ascii="標楷體" w:eastAsia="標楷體" w:hAnsi="標楷體"/>
          <w:color w:val="000000" w:themeColor="text1"/>
          <w:sz w:val="28"/>
          <w:szCs w:val="28"/>
        </w:rPr>
      </w:pPr>
      <w:r w:rsidRPr="008D02F7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 </w:t>
      </w:r>
      <w:r w:rsidR="00BE6A5D" w:rsidRPr="008D02F7">
        <w:rPr>
          <w:rFonts w:ascii="標楷體" w:eastAsia="標楷體" w:hAnsi="標楷體" w:hint="eastAsia"/>
          <w:color w:val="000000" w:themeColor="text1"/>
          <w:sz w:val="28"/>
          <w:szCs w:val="28"/>
        </w:rPr>
        <w:t>(8) 301次、501次全區間停駛。</w:t>
      </w:r>
    </w:p>
    <w:p w:rsidR="00BE6A5D" w:rsidRPr="008D02F7" w:rsidRDefault="00E5289F" w:rsidP="00BE6A5D">
      <w:pPr>
        <w:spacing w:line="0" w:lineRule="atLeast"/>
        <w:ind w:left="1120" w:hangingChars="400" w:hanging="1120"/>
        <w:rPr>
          <w:rFonts w:ascii="標楷體" w:eastAsia="標楷體" w:hAnsi="標楷體"/>
          <w:color w:val="000000" w:themeColor="text1"/>
          <w:sz w:val="28"/>
          <w:szCs w:val="28"/>
        </w:rPr>
      </w:pPr>
      <w:r w:rsidRPr="008D02F7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 </w:t>
      </w:r>
      <w:r w:rsidR="00BE6A5D" w:rsidRPr="008D02F7">
        <w:rPr>
          <w:rFonts w:ascii="標楷體" w:eastAsia="標楷體" w:hAnsi="標楷體" w:hint="eastAsia"/>
          <w:color w:val="000000" w:themeColor="text1"/>
          <w:sz w:val="28"/>
          <w:szCs w:val="28"/>
        </w:rPr>
        <w:t>2. 上行班次：</w:t>
      </w:r>
    </w:p>
    <w:p w:rsidR="00BE6A5D" w:rsidRPr="008D02F7" w:rsidRDefault="00E5289F" w:rsidP="00BE6A5D">
      <w:pPr>
        <w:spacing w:line="0" w:lineRule="atLeast"/>
        <w:ind w:left="1120" w:hangingChars="400" w:hanging="1120"/>
        <w:rPr>
          <w:rFonts w:ascii="標楷體" w:eastAsia="標楷體" w:hAnsi="標楷體"/>
          <w:color w:val="000000" w:themeColor="text1"/>
          <w:sz w:val="28"/>
          <w:szCs w:val="28"/>
        </w:rPr>
      </w:pPr>
      <w:r w:rsidRPr="008D02F7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   </w:t>
      </w:r>
      <w:r w:rsidR="00BE6A5D" w:rsidRPr="008D02F7">
        <w:rPr>
          <w:rFonts w:ascii="標楷體" w:eastAsia="標楷體" w:hAnsi="標楷體" w:hint="eastAsia"/>
          <w:color w:val="000000" w:themeColor="text1"/>
          <w:sz w:val="28"/>
          <w:szCs w:val="28"/>
        </w:rPr>
        <w:t>122次以前(含)各列次正常行駛，跨線列車行駛至蘇澳新站、宜蘭站或羅東站。</w:t>
      </w:r>
    </w:p>
    <w:p w:rsidR="00BE6A5D" w:rsidRPr="008D02F7" w:rsidRDefault="00E5289F" w:rsidP="00BE6A5D">
      <w:pPr>
        <w:spacing w:line="0" w:lineRule="atLeast"/>
        <w:ind w:left="1120" w:hangingChars="400" w:hanging="1120"/>
        <w:rPr>
          <w:rFonts w:ascii="標楷體" w:eastAsia="標楷體" w:hAnsi="標楷體"/>
          <w:color w:val="000000" w:themeColor="text1"/>
          <w:sz w:val="28"/>
          <w:szCs w:val="28"/>
        </w:rPr>
      </w:pPr>
      <w:r w:rsidRPr="008D02F7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</w:t>
      </w:r>
      <w:r w:rsidR="00BE6A5D" w:rsidRPr="008D02F7">
        <w:rPr>
          <w:rFonts w:ascii="標楷體" w:eastAsia="標楷體" w:hAnsi="標楷體" w:hint="eastAsia"/>
          <w:color w:val="000000" w:themeColor="text1"/>
          <w:sz w:val="28"/>
          <w:szCs w:val="28"/>
        </w:rPr>
        <w:t>(二) 區間(快)車：基隆=潮州正常行駛，潮州=枋寮視風雨狀況機動行駛。</w:t>
      </w:r>
    </w:p>
    <w:p w:rsidR="00BE6A5D" w:rsidRPr="008D02F7" w:rsidRDefault="00E5289F" w:rsidP="00BE6A5D">
      <w:pPr>
        <w:spacing w:line="0" w:lineRule="atLeast"/>
        <w:ind w:left="1120" w:hangingChars="400" w:hanging="1120"/>
        <w:rPr>
          <w:rFonts w:ascii="標楷體" w:eastAsia="標楷體" w:hAnsi="標楷體"/>
          <w:color w:val="000000" w:themeColor="text1"/>
          <w:sz w:val="28"/>
          <w:szCs w:val="28"/>
        </w:rPr>
      </w:pPr>
      <w:r w:rsidRPr="008D02F7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</w:t>
      </w:r>
      <w:r w:rsidR="00BE6A5D" w:rsidRPr="008D02F7">
        <w:rPr>
          <w:rFonts w:ascii="標楷體" w:eastAsia="標楷體" w:hAnsi="標楷體" w:hint="eastAsia"/>
          <w:color w:val="000000" w:themeColor="text1"/>
          <w:sz w:val="28"/>
          <w:szCs w:val="28"/>
        </w:rPr>
        <w:t>二、 東部幹線：</w:t>
      </w:r>
    </w:p>
    <w:p w:rsidR="00BE6A5D" w:rsidRPr="008D02F7" w:rsidRDefault="00E5289F" w:rsidP="00BE6A5D">
      <w:pPr>
        <w:spacing w:line="0" w:lineRule="atLeast"/>
        <w:ind w:left="1120" w:hangingChars="400" w:hanging="1120"/>
        <w:rPr>
          <w:rFonts w:ascii="標楷體" w:eastAsia="標楷體" w:hAnsi="標楷體"/>
          <w:color w:val="000000" w:themeColor="text1"/>
          <w:sz w:val="28"/>
          <w:szCs w:val="28"/>
        </w:rPr>
      </w:pPr>
      <w:r w:rsidRPr="008D02F7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</w:t>
      </w:r>
      <w:r w:rsidR="00BE6A5D" w:rsidRPr="008D02F7">
        <w:rPr>
          <w:rFonts w:ascii="標楷體" w:eastAsia="標楷體" w:hAnsi="標楷體" w:hint="eastAsia"/>
          <w:color w:val="000000" w:themeColor="text1"/>
          <w:sz w:val="28"/>
          <w:szCs w:val="28"/>
        </w:rPr>
        <w:t>(一) 對號列車：</w:t>
      </w:r>
    </w:p>
    <w:p w:rsidR="00BE6A5D" w:rsidRPr="008D02F7" w:rsidRDefault="00E5289F" w:rsidP="00BE6A5D">
      <w:pPr>
        <w:spacing w:line="0" w:lineRule="atLeast"/>
        <w:ind w:left="1120" w:hangingChars="400" w:hanging="1120"/>
        <w:rPr>
          <w:rFonts w:ascii="標楷體" w:eastAsia="標楷體" w:hAnsi="標楷體"/>
          <w:color w:val="000000" w:themeColor="text1"/>
          <w:sz w:val="28"/>
          <w:szCs w:val="28"/>
        </w:rPr>
      </w:pPr>
      <w:r w:rsidRPr="008D02F7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 1.</w:t>
      </w:r>
      <w:r w:rsidR="00BE6A5D" w:rsidRPr="008D02F7">
        <w:rPr>
          <w:rFonts w:ascii="標楷體" w:eastAsia="標楷體" w:hAnsi="標楷體" w:hint="eastAsia"/>
          <w:color w:val="000000" w:themeColor="text1"/>
          <w:sz w:val="28"/>
          <w:szCs w:val="28"/>
        </w:rPr>
        <w:t>下行臺北往花蓮行駛至蘇澳新、羅東。</w:t>
      </w:r>
    </w:p>
    <w:p w:rsidR="00BE6A5D" w:rsidRPr="008D02F7" w:rsidRDefault="00E5289F" w:rsidP="00BE6A5D">
      <w:pPr>
        <w:spacing w:line="0" w:lineRule="atLeast"/>
        <w:ind w:left="1120" w:hangingChars="400" w:hanging="1120"/>
        <w:rPr>
          <w:rFonts w:ascii="標楷體" w:eastAsia="標楷體" w:hAnsi="標楷體"/>
          <w:color w:val="000000" w:themeColor="text1"/>
          <w:sz w:val="28"/>
          <w:szCs w:val="28"/>
        </w:rPr>
      </w:pPr>
      <w:r w:rsidRPr="008D02F7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 2.</w:t>
      </w:r>
      <w:r w:rsidR="00BE6A5D" w:rsidRPr="008D02F7">
        <w:rPr>
          <w:rFonts w:ascii="標楷體" w:eastAsia="標楷體" w:hAnsi="標楷體" w:hint="eastAsia"/>
          <w:color w:val="000000" w:themeColor="text1"/>
          <w:sz w:val="28"/>
          <w:szCs w:val="28"/>
        </w:rPr>
        <w:t>花蓮=臺東間停駛。</w:t>
      </w:r>
    </w:p>
    <w:p w:rsidR="00BE6A5D" w:rsidRPr="008D02F7" w:rsidRDefault="00E5289F" w:rsidP="00BE6A5D">
      <w:pPr>
        <w:spacing w:line="0" w:lineRule="atLeast"/>
        <w:ind w:left="1120" w:hangingChars="400" w:hanging="1120"/>
        <w:rPr>
          <w:rFonts w:ascii="標楷體" w:eastAsia="標楷體" w:hAnsi="標楷體"/>
          <w:color w:val="000000" w:themeColor="text1"/>
          <w:sz w:val="28"/>
          <w:szCs w:val="28"/>
        </w:rPr>
      </w:pPr>
      <w:r w:rsidRPr="008D02F7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 3.</w:t>
      </w:r>
      <w:r w:rsidR="00BE6A5D" w:rsidRPr="008D02F7">
        <w:rPr>
          <w:rFonts w:ascii="標楷體" w:eastAsia="標楷體" w:hAnsi="標楷體" w:hint="eastAsia"/>
          <w:color w:val="000000" w:themeColor="text1"/>
          <w:sz w:val="28"/>
          <w:szCs w:val="28"/>
        </w:rPr>
        <w:t>北迴線(蘇澳新=花蓮)全線停駛。</w:t>
      </w:r>
    </w:p>
    <w:p w:rsidR="00BE6A5D" w:rsidRPr="008D02F7" w:rsidRDefault="00E5289F" w:rsidP="00BE6A5D">
      <w:pPr>
        <w:spacing w:line="0" w:lineRule="atLeast"/>
        <w:ind w:left="1120" w:hangingChars="400" w:hanging="1120"/>
        <w:rPr>
          <w:rFonts w:ascii="標楷體" w:eastAsia="標楷體" w:hAnsi="標楷體"/>
          <w:color w:val="000000" w:themeColor="text1"/>
          <w:sz w:val="28"/>
          <w:szCs w:val="28"/>
        </w:rPr>
      </w:pPr>
      <w:r w:rsidRPr="008D02F7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 4.</w:t>
      </w:r>
      <w:r w:rsidR="00BE6A5D" w:rsidRPr="008D02F7">
        <w:rPr>
          <w:rFonts w:ascii="標楷體" w:eastAsia="標楷體" w:hAnsi="標楷體" w:hint="eastAsia"/>
          <w:color w:val="000000" w:themeColor="text1"/>
          <w:sz w:val="28"/>
          <w:szCs w:val="28"/>
        </w:rPr>
        <w:t>408次、410次全區間停駛。</w:t>
      </w:r>
    </w:p>
    <w:p w:rsidR="00BE6A5D" w:rsidRPr="008D02F7" w:rsidRDefault="00E5289F" w:rsidP="00BE6A5D">
      <w:pPr>
        <w:spacing w:line="0" w:lineRule="atLeast"/>
        <w:ind w:left="1120" w:hangingChars="400" w:hanging="1120"/>
        <w:rPr>
          <w:rFonts w:ascii="標楷體" w:eastAsia="標楷體" w:hAnsi="標楷體"/>
          <w:color w:val="000000" w:themeColor="text1"/>
          <w:sz w:val="28"/>
          <w:szCs w:val="28"/>
        </w:rPr>
      </w:pPr>
      <w:r w:rsidRPr="008D02F7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</w:t>
      </w:r>
      <w:r w:rsidR="00BE6A5D" w:rsidRPr="008D02F7">
        <w:rPr>
          <w:rFonts w:ascii="標楷體" w:eastAsia="標楷體" w:hAnsi="標楷體" w:hint="eastAsia"/>
          <w:color w:val="000000" w:themeColor="text1"/>
          <w:sz w:val="28"/>
          <w:szCs w:val="28"/>
        </w:rPr>
        <w:t>(二) 區間(快)車：</w:t>
      </w:r>
    </w:p>
    <w:p w:rsidR="00BE6A5D" w:rsidRPr="008D02F7" w:rsidRDefault="00E5289F" w:rsidP="00BE6A5D">
      <w:pPr>
        <w:spacing w:line="0" w:lineRule="atLeast"/>
        <w:ind w:left="1120" w:hangingChars="400" w:hanging="1120"/>
        <w:rPr>
          <w:rFonts w:ascii="標楷體" w:eastAsia="標楷體" w:hAnsi="標楷體"/>
          <w:color w:val="000000" w:themeColor="text1"/>
          <w:sz w:val="28"/>
          <w:szCs w:val="28"/>
        </w:rPr>
      </w:pPr>
      <w:r w:rsidRPr="008D02F7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 1.</w:t>
      </w:r>
      <w:r w:rsidR="00BE6A5D" w:rsidRPr="008D02F7">
        <w:rPr>
          <w:rFonts w:ascii="標楷體" w:eastAsia="標楷體" w:hAnsi="標楷體" w:hint="eastAsia"/>
          <w:color w:val="000000" w:themeColor="text1"/>
          <w:sz w:val="28"/>
          <w:szCs w:val="28"/>
        </w:rPr>
        <w:t>下行臺北往花蓮只行駛至和仁站或和平站，並視風雨情形機動調整。</w:t>
      </w:r>
    </w:p>
    <w:p w:rsidR="00BE6A5D" w:rsidRPr="008D02F7" w:rsidRDefault="00E5289F" w:rsidP="00BE6A5D">
      <w:pPr>
        <w:spacing w:line="0" w:lineRule="atLeast"/>
        <w:ind w:left="1120" w:hangingChars="400" w:hanging="1120"/>
        <w:rPr>
          <w:rFonts w:ascii="標楷體" w:eastAsia="標楷體" w:hAnsi="標楷體"/>
          <w:color w:val="000000" w:themeColor="text1"/>
          <w:sz w:val="28"/>
          <w:szCs w:val="28"/>
        </w:rPr>
      </w:pPr>
      <w:r w:rsidRPr="008D02F7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 2.</w:t>
      </w:r>
      <w:r w:rsidR="00BE6A5D" w:rsidRPr="008D02F7">
        <w:rPr>
          <w:rFonts w:ascii="標楷體" w:eastAsia="標楷體" w:hAnsi="標楷體" w:hint="eastAsia"/>
          <w:color w:val="000000" w:themeColor="text1"/>
          <w:sz w:val="28"/>
          <w:szCs w:val="28"/>
        </w:rPr>
        <w:t>上行花蓮往宜蘭只行駛至新城站，並視風雨情形機動調整。</w:t>
      </w:r>
    </w:p>
    <w:p w:rsidR="00BE6A5D" w:rsidRPr="008D02F7" w:rsidRDefault="00E5289F" w:rsidP="00BE6A5D">
      <w:pPr>
        <w:spacing w:line="0" w:lineRule="atLeast"/>
        <w:ind w:left="1120" w:hangingChars="400" w:hanging="1120"/>
        <w:rPr>
          <w:rFonts w:ascii="標楷體" w:eastAsia="標楷體" w:hAnsi="標楷體"/>
          <w:color w:val="000000" w:themeColor="text1"/>
          <w:sz w:val="28"/>
          <w:szCs w:val="28"/>
        </w:rPr>
      </w:pPr>
      <w:r w:rsidRPr="008D02F7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 3.</w:t>
      </w:r>
      <w:r w:rsidR="00BE6A5D" w:rsidRPr="008D02F7">
        <w:rPr>
          <w:rFonts w:ascii="標楷體" w:eastAsia="標楷體" w:hAnsi="標楷體" w:hint="eastAsia"/>
          <w:color w:val="000000" w:themeColor="text1"/>
          <w:sz w:val="28"/>
          <w:szCs w:val="28"/>
        </w:rPr>
        <w:t>花蓮=臺東間正常行駛，並視風雨情形機動調整。</w:t>
      </w:r>
    </w:p>
    <w:p w:rsidR="00BE6A5D" w:rsidRPr="008D02F7" w:rsidRDefault="00E5289F" w:rsidP="00BE6A5D">
      <w:pPr>
        <w:spacing w:line="0" w:lineRule="atLeast"/>
        <w:ind w:left="1120" w:hangingChars="400" w:hanging="1120"/>
        <w:rPr>
          <w:rFonts w:ascii="標楷體" w:eastAsia="標楷體" w:hAnsi="標楷體"/>
          <w:color w:val="000000" w:themeColor="text1"/>
          <w:sz w:val="28"/>
          <w:szCs w:val="28"/>
        </w:rPr>
      </w:pPr>
      <w:r w:rsidRPr="008D02F7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</w:t>
      </w:r>
      <w:r w:rsidR="00BE6A5D" w:rsidRPr="008D02F7">
        <w:rPr>
          <w:rFonts w:ascii="標楷體" w:eastAsia="標楷體" w:hAnsi="標楷體" w:hint="eastAsia"/>
          <w:color w:val="000000" w:themeColor="text1"/>
          <w:sz w:val="28"/>
          <w:szCs w:val="28"/>
        </w:rPr>
        <w:t>三、 南迴線：全線停駛。</w:t>
      </w:r>
    </w:p>
    <w:p w:rsidR="00BE6A5D" w:rsidRPr="008D02F7" w:rsidRDefault="00E5289F" w:rsidP="00BE6A5D">
      <w:pPr>
        <w:spacing w:line="0" w:lineRule="atLeast"/>
        <w:ind w:left="1120" w:hangingChars="400" w:hanging="1120"/>
        <w:rPr>
          <w:rFonts w:ascii="標楷體" w:eastAsia="標楷體" w:hAnsi="標楷體"/>
          <w:color w:val="000000" w:themeColor="text1"/>
          <w:sz w:val="28"/>
          <w:szCs w:val="28"/>
        </w:rPr>
      </w:pPr>
      <w:r w:rsidRPr="008D02F7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</w:t>
      </w:r>
      <w:r w:rsidR="00BE6A5D" w:rsidRPr="008D02F7">
        <w:rPr>
          <w:rFonts w:ascii="標楷體" w:eastAsia="標楷體" w:hAnsi="標楷體" w:hint="eastAsia"/>
          <w:color w:val="000000" w:themeColor="text1"/>
          <w:sz w:val="28"/>
          <w:szCs w:val="28"/>
        </w:rPr>
        <w:t>四、 支線：正常行駛，並視風雨情形機動調整。</w:t>
      </w:r>
    </w:p>
    <w:p w:rsidR="00BE6A5D" w:rsidRPr="008D02F7" w:rsidRDefault="00E5289F" w:rsidP="00BE6A5D">
      <w:pPr>
        <w:spacing w:line="0" w:lineRule="atLeast"/>
        <w:ind w:left="1120" w:hangingChars="400" w:hanging="1120"/>
        <w:rPr>
          <w:rFonts w:ascii="標楷體" w:eastAsia="標楷體" w:hAnsi="標楷體"/>
          <w:color w:val="000000" w:themeColor="text1"/>
          <w:sz w:val="28"/>
          <w:szCs w:val="28"/>
        </w:rPr>
      </w:pPr>
      <w:r w:rsidRPr="008D02F7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</w:t>
      </w:r>
      <w:r w:rsidR="00BE6A5D" w:rsidRPr="008D02F7">
        <w:rPr>
          <w:rFonts w:ascii="標楷體" w:eastAsia="標楷體" w:hAnsi="標楷體" w:hint="eastAsia"/>
          <w:color w:val="000000" w:themeColor="text1"/>
          <w:sz w:val="28"/>
          <w:szCs w:val="28"/>
        </w:rPr>
        <w:t>五、因應颱風變化，乘客出門前，詢問列車最新運行資訊請洽：</w:t>
      </w:r>
    </w:p>
    <w:p w:rsidR="00BE6A5D" w:rsidRPr="008D02F7" w:rsidRDefault="00BE6A5D" w:rsidP="00BE6A5D">
      <w:pPr>
        <w:spacing w:line="0" w:lineRule="atLeast"/>
        <w:ind w:left="1120" w:hangingChars="400" w:hanging="1120"/>
        <w:rPr>
          <w:rFonts w:ascii="標楷體" w:eastAsia="標楷體" w:hAnsi="標楷體"/>
          <w:color w:val="000000" w:themeColor="text1"/>
          <w:sz w:val="28"/>
          <w:szCs w:val="28"/>
        </w:rPr>
      </w:pPr>
      <w:r w:rsidRPr="008D02F7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(一)臺鐵公司官方網站，網址：</w:t>
      </w:r>
    </w:p>
    <w:p w:rsidR="00BE6A5D" w:rsidRPr="008D02F7" w:rsidRDefault="00BE6A5D" w:rsidP="00BE6A5D">
      <w:pPr>
        <w:spacing w:line="0" w:lineRule="atLeast"/>
        <w:ind w:left="1120" w:hangingChars="400" w:hanging="1120"/>
        <w:rPr>
          <w:rFonts w:ascii="標楷體" w:eastAsia="標楷體" w:hAnsi="標楷體"/>
          <w:color w:val="000000" w:themeColor="text1"/>
          <w:sz w:val="28"/>
          <w:szCs w:val="28"/>
        </w:rPr>
      </w:pPr>
      <w:r w:rsidRPr="008D02F7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   （https://www.railway.gov.tw/tra-tip-web/tip）</w:t>
      </w:r>
    </w:p>
    <w:p w:rsidR="00BE6A5D" w:rsidRPr="008D02F7" w:rsidRDefault="00BE6A5D" w:rsidP="00BE6A5D">
      <w:pPr>
        <w:spacing w:line="0" w:lineRule="atLeast"/>
        <w:ind w:left="1120" w:hangingChars="400" w:hanging="1120"/>
        <w:rPr>
          <w:rFonts w:ascii="標楷體" w:eastAsia="標楷體" w:hAnsi="標楷體"/>
          <w:color w:val="000000" w:themeColor="text1"/>
          <w:sz w:val="28"/>
          <w:szCs w:val="28"/>
        </w:rPr>
      </w:pPr>
      <w:r w:rsidRPr="008D02F7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(二)臺鐵公司24小時旅客服務電話：（02）2191-0096、0800-765-888(免付費電話，行動電話無法撥打)。</w:t>
      </w:r>
    </w:p>
    <w:p w:rsidR="00BE6A5D" w:rsidRPr="008D02F7" w:rsidRDefault="00BE6A5D" w:rsidP="00BE6A5D">
      <w:pPr>
        <w:spacing w:line="0" w:lineRule="atLeast"/>
        <w:ind w:left="1120" w:hangingChars="400" w:hanging="1120"/>
        <w:rPr>
          <w:rFonts w:ascii="標楷體" w:eastAsia="標楷體" w:hAnsi="標楷體"/>
          <w:color w:val="000000" w:themeColor="text1"/>
          <w:sz w:val="28"/>
          <w:szCs w:val="28"/>
        </w:rPr>
      </w:pPr>
      <w:r w:rsidRPr="008D02F7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(三)各就近車站(臺鐵公司官方網站有各車站聯絡資訊)。</w:t>
      </w:r>
    </w:p>
    <w:p w:rsidR="00BE6A5D" w:rsidRPr="008D02F7" w:rsidRDefault="00BE6A5D" w:rsidP="00BE6A5D">
      <w:pPr>
        <w:spacing w:line="0" w:lineRule="atLeast"/>
        <w:ind w:left="1120" w:hangingChars="400" w:hanging="1120"/>
        <w:rPr>
          <w:rFonts w:ascii="標楷體" w:eastAsia="標楷體" w:hAnsi="標楷體"/>
          <w:color w:val="000000" w:themeColor="text1"/>
          <w:sz w:val="28"/>
          <w:szCs w:val="28"/>
        </w:rPr>
      </w:pPr>
      <w:r w:rsidRPr="008D02F7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六、退、換票及改乘相關訊息</w:t>
      </w:r>
    </w:p>
    <w:p w:rsidR="00BE6A5D" w:rsidRPr="008D02F7" w:rsidRDefault="00BE6A5D" w:rsidP="00BE6A5D">
      <w:pPr>
        <w:spacing w:line="0" w:lineRule="atLeast"/>
        <w:ind w:left="1120" w:hangingChars="400" w:hanging="1120"/>
        <w:rPr>
          <w:rFonts w:ascii="標楷體" w:eastAsia="標楷體" w:hAnsi="標楷體"/>
          <w:color w:val="000000" w:themeColor="text1"/>
          <w:sz w:val="28"/>
          <w:szCs w:val="28"/>
        </w:rPr>
      </w:pPr>
      <w:r w:rsidRPr="008D02F7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   自發布海上颱風警報之日起至解除海上颱風警報之日止，購買上述期間內各級列車車票之旅客，可自乘車日起一年內，持未經使用之車票至各車站辦理退票，免收手續費。</w:t>
      </w:r>
    </w:p>
    <w:p w:rsidR="00BE6A5D" w:rsidRPr="008D02F7" w:rsidRDefault="00BE6A5D" w:rsidP="00BE6A5D">
      <w:pPr>
        <w:spacing w:line="0" w:lineRule="atLeast"/>
        <w:ind w:left="1120" w:hangingChars="400" w:hanging="1120"/>
        <w:rPr>
          <w:rFonts w:ascii="標楷體" w:eastAsia="標楷體" w:hAnsi="標楷體"/>
          <w:color w:val="000000" w:themeColor="text1"/>
          <w:sz w:val="28"/>
          <w:szCs w:val="28"/>
        </w:rPr>
      </w:pPr>
    </w:p>
    <w:p w:rsidR="007F3F46" w:rsidRPr="008D02F7" w:rsidRDefault="007F3F46" w:rsidP="00BE6A5D">
      <w:pPr>
        <w:spacing w:line="0" w:lineRule="atLeast"/>
        <w:ind w:left="1120" w:hangingChars="400" w:hanging="1120"/>
        <w:rPr>
          <w:rFonts w:ascii="標楷體" w:eastAsia="標楷體" w:hAnsi="標楷體"/>
          <w:color w:val="000000" w:themeColor="text1"/>
          <w:sz w:val="28"/>
          <w:szCs w:val="28"/>
        </w:rPr>
      </w:pPr>
    </w:p>
    <w:p w:rsidR="00BE6A5D" w:rsidRPr="008D02F7" w:rsidRDefault="00E5289F" w:rsidP="00BE6A5D">
      <w:pPr>
        <w:spacing w:line="0" w:lineRule="atLeast"/>
        <w:ind w:left="1121" w:hangingChars="400" w:hanging="1121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8D02F7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lastRenderedPageBreak/>
        <w:t xml:space="preserve">    </w:t>
      </w:r>
      <w:r w:rsidR="00BE6A5D" w:rsidRPr="008D02F7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船舶：</w:t>
      </w:r>
    </w:p>
    <w:p w:rsidR="00BE6A5D" w:rsidRPr="008D02F7" w:rsidRDefault="00E5289F" w:rsidP="00BE6A5D">
      <w:pPr>
        <w:spacing w:line="0" w:lineRule="atLeast"/>
        <w:ind w:left="1120" w:hangingChars="400" w:hanging="1120"/>
        <w:rPr>
          <w:rFonts w:ascii="標楷體" w:eastAsia="標楷體" w:hAnsi="標楷體"/>
          <w:color w:val="000000" w:themeColor="text1"/>
          <w:sz w:val="28"/>
          <w:szCs w:val="28"/>
        </w:rPr>
      </w:pPr>
      <w:r w:rsidRPr="008D02F7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</w:t>
      </w:r>
      <w:r w:rsidR="00BE6A5D" w:rsidRPr="008D02F7">
        <w:rPr>
          <w:rFonts w:ascii="標楷體" w:eastAsia="標楷體" w:hAnsi="標楷體" w:hint="eastAsia"/>
          <w:color w:val="000000" w:themeColor="text1"/>
          <w:sz w:val="28"/>
          <w:szCs w:val="28"/>
        </w:rPr>
        <w:t>1.臺東-綠島9/29-10/2全部停駛</w:t>
      </w:r>
    </w:p>
    <w:p w:rsidR="00BE6A5D" w:rsidRPr="008D02F7" w:rsidRDefault="00E5289F" w:rsidP="00BE6A5D">
      <w:pPr>
        <w:spacing w:line="0" w:lineRule="atLeast"/>
        <w:ind w:left="1120" w:hangingChars="400" w:hanging="1120"/>
        <w:rPr>
          <w:rFonts w:ascii="標楷體" w:eastAsia="標楷體" w:hAnsi="標楷體"/>
          <w:color w:val="000000" w:themeColor="text1"/>
          <w:sz w:val="28"/>
          <w:szCs w:val="28"/>
        </w:rPr>
      </w:pPr>
      <w:r w:rsidRPr="008D02F7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</w:t>
      </w:r>
      <w:r w:rsidR="00BE6A5D" w:rsidRPr="008D02F7">
        <w:rPr>
          <w:rFonts w:ascii="標楷體" w:eastAsia="標楷體" w:hAnsi="標楷體" w:hint="eastAsia"/>
          <w:color w:val="000000" w:themeColor="text1"/>
          <w:sz w:val="28"/>
          <w:szCs w:val="28"/>
        </w:rPr>
        <w:t>2.臺東-蘭嶼9/29-10/2全部停駛</w:t>
      </w:r>
    </w:p>
    <w:p w:rsidR="00BE6A5D" w:rsidRPr="008D02F7" w:rsidRDefault="00E5289F" w:rsidP="00BE6A5D">
      <w:pPr>
        <w:spacing w:line="0" w:lineRule="atLeast"/>
        <w:ind w:left="1120" w:hangingChars="400" w:hanging="1120"/>
        <w:rPr>
          <w:rFonts w:ascii="標楷體" w:eastAsia="標楷體" w:hAnsi="標楷體"/>
          <w:color w:val="000000" w:themeColor="text1"/>
          <w:sz w:val="28"/>
          <w:szCs w:val="28"/>
        </w:rPr>
      </w:pPr>
      <w:r w:rsidRPr="008D02F7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</w:t>
      </w:r>
      <w:r w:rsidR="00BE6A5D" w:rsidRPr="008D02F7">
        <w:rPr>
          <w:rFonts w:ascii="標楷體" w:eastAsia="標楷體" w:hAnsi="標楷體" w:hint="eastAsia"/>
          <w:color w:val="000000" w:themeColor="text1"/>
          <w:sz w:val="28"/>
          <w:szCs w:val="28"/>
        </w:rPr>
        <w:t>3.後壁湖-蘭嶼9/2</w:t>
      </w:r>
      <w:r w:rsidR="001E370E">
        <w:rPr>
          <w:rFonts w:ascii="標楷體" w:eastAsia="標楷體" w:hAnsi="標楷體" w:hint="eastAsia"/>
          <w:color w:val="000000" w:themeColor="text1"/>
          <w:sz w:val="28"/>
          <w:szCs w:val="28"/>
        </w:rPr>
        <w:t>9</w:t>
      </w:r>
      <w:r w:rsidR="00BE6A5D" w:rsidRPr="008D02F7">
        <w:rPr>
          <w:rFonts w:ascii="標楷體" w:eastAsia="標楷體" w:hAnsi="標楷體" w:hint="eastAsia"/>
          <w:color w:val="000000" w:themeColor="text1"/>
          <w:sz w:val="28"/>
          <w:szCs w:val="28"/>
        </w:rPr>
        <w:t>-</w:t>
      </w:r>
      <w:r w:rsidR="001E370E">
        <w:rPr>
          <w:rFonts w:ascii="標楷體" w:eastAsia="標楷體" w:hAnsi="標楷體" w:hint="eastAsia"/>
          <w:color w:val="000000" w:themeColor="text1"/>
          <w:sz w:val="28"/>
          <w:szCs w:val="28"/>
        </w:rPr>
        <w:t>10</w:t>
      </w:r>
      <w:r w:rsidR="00BE6A5D" w:rsidRPr="008D02F7">
        <w:rPr>
          <w:rFonts w:ascii="標楷體" w:eastAsia="標楷體" w:hAnsi="標楷體" w:hint="eastAsia"/>
          <w:color w:val="000000" w:themeColor="text1"/>
          <w:sz w:val="28"/>
          <w:szCs w:val="28"/>
        </w:rPr>
        <w:t>/</w:t>
      </w:r>
      <w:r w:rsidR="001E370E">
        <w:rPr>
          <w:rFonts w:ascii="標楷體" w:eastAsia="標楷體" w:hAnsi="標楷體" w:hint="eastAsia"/>
          <w:color w:val="000000" w:themeColor="text1"/>
          <w:sz w:val="28"/>
          <w:szCs w:val="28"/>
        </w:rPr>
        <w:t>2</w:t>
      </w:r>
      <w:r w:rsidR="00BE6A5D" w:rsidRPr="008D02F7">
        <w:rPr>
          <w:rFonts w:ascii="標楷體" w:eastAsia="標楷體" w:hAnsi="標楷體" w:hint="eastAsia"/>
          <w:color w:val="000000" w:themeColor="text1"/>
          <w:sz w:val="28"/>
          <w:szCs w:val="28"/>
        </w:rPr>
        <w:t>全部停駛</w:t>
      </w:r>
    </w:p>
    <w:p w:rsidR="00BE6A5D" w:rsidRPr="008D02F7" w:rsidRDefault="00BE6A5D" w:rsidP="00BE6A5D">
      <w:pPr>
        <w:spacing w:line="0" w:lineRule="atLeast"/>
        <w:ind w:left="1120" w:hangingChars="400" w:hanging="1120"/>
        <w:rPr>
          <w:rFonts w:ascii="標楷體" w:eastAsia="標楷體" w:hAnsi="標楷體"/>
          <w:color w:val="000000" w:themeColor="text1"/>
          <w:sz w:val="28"/>
          <w:szCs w:val="28"/>
        </w:rPr>
      </w:pPr>
    </w:p>
    <w:p w:rsidR="00BE6A5D" w:rsidRPr="008D02F7" w:rsidRDefault="00E5289F" w:rsidP="00BE6A5D">
      <w:pPr>
        <w:spacing w:line="0" w:lineRule="atLeast"/>
        <w:ind w:left="1121" w:hangingChars="400" w:hanging="1121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8D02F7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 xml:space="preserve">    </w:t>
      </w:r>
      <w:r w:rsidR="00BE6A5D" w:rsidRPr="008D02F7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航空：</w:t>
      </w:r>
    </w:p>
    <w:p w:rsidR="00BE6A5D" w:rsidRPr="008D02F7" w:rsidRDefault="00E5289F" w:rsidP="00BE6A5D">
      <w:pPr>
        <w:spacing w:line="0" w:lineRule="atLeast"/>
        <w:ind w:left="1120" w:hangingChars="400" w:hanging="1120"/>
        <w:rPr>
          <w:rFonts w:ascii="標楷體" w:eastAsia="標楷體" w:hAnsi="標楷體"/>
          <w:color w:val="000000" w:themeColor="text1"/>
          <w:sz w:val="28"/>
          <w:szCs w:val="28"/>
        </w:rPr>
      </w:pPr>
      <w:r w:rsidRPr="008D02F7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</w:t>
      </w:r>
      <w:r w:rsidR="00BE6A5D" w:rsidRPr="008D02F7">
        <w:rPr>
          <w:rFonts w:ascii="標楷體" w:eastAsia="標楷體" w:hAnsi="標楷體" w:hint="eastAsia"/>
          <w:color w:val="000000" w:themeColor="text1"/>
          <w:sz w:val="28"/>
          <w:szCs w:val="28"/>
        </w:rPr>
        <w:t>1.立榮航空(臺東-松山)：</w:t>
      </w:r>
      <w:r w:rsidR="001E370E">
        <w:rPr>
          <w:rFonts w:ascii="標楷體" w:eastAsia="標楷體" w:hAnsi="標楷體" w:hint="eastAsia"/>
          <w:color w:val="000000" w:themeColor="text1"/>
          <w:sz w:val="28"/>
          <w:szCs w:val="28"/>
        </w:rPr>
        <w:t>10/1全天</w:t>
      </w:r>
      <w:r w:rsidR="00BE6A5D" w:rsidRPr="008D02F7">
        <w:rPr>
          <w:rFonts w:ascii="標楷體" w:eastAsia="標楷體" w:hAnsi="標楷體" w:hint="eastAsia"/>
          <w:color w:val="000000" w:themeColor="text1"/>
          <w:sz w:val="28"/>
          <w:szCs w:val="28"/>
        </w:rPr>
        <w:t>航班取消</w:t>
      </w:r>
    </w:p>
    <w:p w:rsidR="00BE6A5D" w:rsidRPr="008D02F7" w:rsidRDefault="00E5289F" w:rsidP="00BE6A5D">
      <w:pPr>
        <w:spacing w:line="0" w:lineRule="atLeast"/>
        <w:ind w:left="1120" w:hangingChars="400" w:hanging="1120"/>
        <w:rPr>
          <w:rFonts w:ascii="標楷體" w:eastAsia="標楷體" w:hAnsi="標楷體"/>
          <w:color w:val="000000" w:themeColor="text1"/>
          <w:sz w:val="28"/>
          <w:szCs w:val="28"/>
        </w:rPr>
      </w:pPr>
      <w:r w:rsidRPr="008D02F7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</w:t>
      </w:r>
      <w:r w:rsidR="00BE6A5D" w:rsidRPr="008D02F7">
        <w:rPr>
          <w:rFonts w:ascii="標楷體" w:eastAsia="標楷體" w:hAnsi="標楷體" w:hint="eastAsia"/>
          <w:color w:val="000000" w:themeColor="text1"/>
          <w:sz w:val="28"/>
          <w:szCs w:val="28"/>
        </w:rPr>
        <w:t>2.華信航空(臺東-松山)：</w:t>
      </w:r>
      <w:r w:rsidR="001E370E">
        <w:rPr>
          <w:rFonts w:ascii="標楷體" w:eastAsia="標楷體" w:hAnsi="標楷體" w:hint="eastAsia"/>
          <w:color w:val="000000" w:themeColor="text1"/>
          <w:sz w:val="28"/>
          <w:szCs w:val="28"/>
        </w:rPr>
        <w:t>10/1全天</w:t>
      </w:r>
      <w:r w:rsidR="001E370E" w:rsidRPr="008D02F7">
        <w:rPr>
          <w:rFonts w:ascii="標楷體" w:eastAsia="標楷體" w:hAnsi="標楷體" w:hint="eastAsia"/>
          <w:color w:val="000000" w:themeColor="text1"/>
          <w:sz w:val="28"/>
          <w:szCs w:val="28"/>
        </w:rPr>
        <w:t>航班取消</w:t>
      </w:r>
    </w:p>
    <w:p w:rsidR="00BE6A5D" w:rsidRPr="008D02F7" w:rsidRDefault="00E5289F" w:rsidP="00BE6A5D">
      <w:pPr>
        <w:spacing w:line="0" w:lineRule="atLeast"/>
        <w:ind w:left="1120" w:hangingChars="400" w:hanging="1120"/>
        <w:rPr>
          <w:rFonts w:ascii="標楷體" w:eastAsia="標楷體" w:hAnsi="標楷體"/>
          <w:color w:val="000000" w:themeColor="text1"/>
          <w:sz w:val="28"/>
          <w:szCs w:val="28"/>
        </w:rPr>
      </w:pPr>
      <w:r w:rsidRPr="008D02F7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</w:t>
      </w:r>
      <w:r w:rsidR="00BE6A5D" w:rsidRPr="008D02F7">
        <w:rPr>
          <w:rFonts w:ascii="標楷體" w:eastAsia="標楷體" w:hAnsi="標楷體" w:hint="eastAsia"/>
          <w:color w:val="000000" w:themeColor="text1"/>
          <w:sz w:val="28"/>
          <w:szCs w:val="28"/>
        </w:rPr>
        <w:t>3.德安航空(臺東-蘭嶼)：</w:t>
      </w:r>
      <w:r w:rsidR="001E370E">
        <w:rPr>
          <w:rFonts w:ascii="標楷體" w:eastAsia="標楷體" w:hAnsi="標楷體" w:hint="eastAsia"/>
          <w:color w:val="000000" w:themeColor="text1"/>
          <w:sz w:val="28"/>
          <w:szCs w:val="28"/>
        </w:rPr>
        <w:t>10/1全天</w:t>
      </w:r>
      <w:r w:rsidR="001E370E" w:rsidRPr="008D02F7">
        <w:rPr>
          <w:rFonts w:ascii="標楷體" w:eastAsia="標楷體" w:hAnsi="標楷體" w:hint="eastAsia"/>
          <w:color w:val="000000" w:themeColor="text1"/>
          <w:sz w:val="28"/>
          <w:szCs w:val="28"/>
        </w:rPr>
        <w:t>航班取消</w:t>
      </w:r>
    </w:p>
    <w:p w:rsidR="00BE6A5D" w:rsidRPr="008D02F7" w:rsidRDefault="00E5289F" w:rsidP="00BE6A5D">
      <w:pPr>
        <w:spacing w:line="0" w:lineRule="atLeast"/>
        <w:ind w:left="1120" w:hangingChars="400" w:hanging="1120"/>
        <w:rPr>
          <w:rFonts w:ascii="標楷體" w:eastAsia="標楷體" w:hAnsi="標楷體"/>
          <w:color w:val="000000" w:themeColor="text1"/>
          <w:sz w:val="28"/>
          <w:szCs w:val="28"/>
        </w:rPr>
      </w:pPr>
      <w:r w:rsidRPr="008D02F7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</w:t>
      </w:r>
      <w:r w:rsidR="00BE6A5D" w:rsidRPr="008D02F7">
        <w:rPr>
          <w:rFonts w:ascii="標楷體" w:eastAsia="標楷體" w:hAnsi="標楷體" w:hint="eastAsia"/>
          <w:color w:val="000000" w:themeColor="text1"/>
          <w:sz w:val="28"/>
          <w:szCs w:val="28"/>
        </w:rPr>
        <w:t>4.德安航空(臺東-綠島)：</w:t>
      </w:r>
      <w:r w:rsidR="001E370E">
        <w:rPr>
          <w:rFonts w:ascii="標楷體" w:eastAsia="標楷體" w:hAnsi="標楷體" w:hint="eastAsia"/>
          <w:color w:val="000000" w:themeColor="text1"/>
          <w:sz w:val="28"/>
          <w:szCs w:val="28"/>
        </w:rPr>
        <w:t>10/1全天</w:t>
      </w:r>
      <w:r w:rsidR="001E370E" w:rsidRPr="008D02F7">
        <w:rPr>
          <w:rFonts w:ascii="標楷體" w:eastAsia="標楷體" w:hAnsi="標楷體" w:hint="eastAsia"/>
          <w:color w:val="000000" w:themeColor="text1"/>
          <w:sz w:val="28"/>
          <w:szCs w:val="28"/>
        </w:rPr>
        <w:t>航班取消</w:t>
      </w:r>
    </w:p>
    <w:p w:rsidR="00BE6A5D" w:rsidRPr="008D02F7" w:rsidRDefault="00BE6A5D" w:rsidP="00BE6A5D">
      <w:pPr>
        <w:spacing w:line="0" w:lineRule="atLeast"/>
        <w:ind w:left="1120" w:hangingChars="400" w:hanging="1120"/>
        <w:rPr>
          <w:rFonts w:ascii="標楷體" w:eastAsia="標楷體" w:hAnsi="標楷體"/>
          <w:color w:val="000000" w:themeColor="text1"/>
          <w:sz w:val="28"/>
          <w:szCs w:val="28"/>
        </w:rPr>
      </w:pPr>
    </w:p>
    <w:p w:rsidR="00BE6A5D" w:rsidRPr="008D02F7" w:rsidRDefault="00E5289F" w:rsidP="00BE6A5D">
      <w:pPr>
        <w:spacing w:line="0" w:lineRule="atLeast"/>
        <w:ind w:left="1121" w:hangingChars="400" w:hanging="1121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8D02F7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 xml:space="preserve">    </w:t>
      </w:r>
      <w:r w:rsidR="00BE6A5D" w:rsidRPr="008D02F7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客運：</w:t>
      </w:r>
    </w:p>
    <w:p w:rsidR="00906526" w:rsidRPr="008D02F7" w:rsidRDefault="00E5289F" w:rsidP="00906526">
      <w:pPr>
        <w:spacing w:line="0" w:lineRule="atLeast"/>
        <w:ind w:left="1120" w:hangingChars="400" w:hanging="1120"/>
        <w:rPr>
          <w:rFonts w:ascii="標楷體" w:eastAsia="標楷體" w:hAnsi="標楷體"/>
          <w:color w:val="000000" w:themeColor="text1"/>
          <w:sz w:val="28"/>
          <w:szCs w:val="28"/>
        </w:rPr>
      </w:pPr>
      <w:r w:rsidRPr="008D02F7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 </w:t>
      </w:r>
      <w:r w:rsidR="00906526" w:rsidRPr="008D02F7">
        <w:rPr>
          <w:rFonts w:ascii="標楷體" w:eastAsia="標楷體" w:hAnsi="標楷體" w:hint="eastAsia"/>
          <w:color w:val="000000" w:themeColor="text1"/>
          <w:sz w:val="28"/>
          <w:szCs w:val="28"/>
        </w:rPr>
        <w:t>以下為10/1營運狀況</w:t>
      </w:r>
    </w:p>
    <w:p w:rsidR="00906526" w:rsidRPr="008D02F7" w:rsidRDefault="00906526" w:rsidP="00906526">
      <w:pPr>
        <w:spacing w:line="0" w:lineRule="atLeast"/>
        <w:ind w:left="1120" w:hangingChars="400" w:hanging="1120"/>
        <w:rPr>
          <w:rFonts w:ascii="標楷體" w:eastAsia="標楷體" w:hAnsi="標楷體"/>
          <w:color w:val="000000" w:themeColor="text1"/>
          <w:sz w:val="28"/>
          <w:szCs w:val="28"/>
        </w:rPr>
      </w:pPr>
      <w:r w:rsidRPr="008D02F7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1.東台灣客運：今日(10/1)所有路線全面停駛</w:t>
      </w:r>
    </w:p>
    <w:p w:rsidR="00906526" w:rsidRPr="008D02F7" w:rsidRDefault="00906526" w:rsidP="00906526">
      <w:pPr>
        <w:spacing w:line="0" w:lineRule="atLeast"/>
        <w:ind w:left="1120" w:hangingChars="400" w:hanging="1120"/>
        <w:rPr>
          <w:rFonts w:ascii="標楷體" w:eastAsia="標楷體" w:hAnsi="標楷體"/>
          <w:color w:val="000000" w:themeColor="text1"/>
          <w:sz w:val="28"/>
          <w:szCs w:val="28"/>
        </w:rPr>
      </w:pPr>
      <w:r w:rsidRPr="008D02F7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2.興東客運：今日(10/1)所有路線全面停駛</w:t>
      </w:r>
    </w:p>
    <w:p w:rsidR="00906526" w:rsidRPr="008D02F7" w:rsidRDefault="00906526" w:rsidP="00906526">
      <w:pPr>
        <w:spacing w:line="0" w:lineRule="atLeast"/>
        <w:ind w:left="1120" w:hangingChars="400" w:hanging="1120"/>
        <w:rPr>
          <w:rFonts w:ascii="標楷體" w:eastAsia="標楷體" w:hAnsi="標楷體"/>
          <w:color w:val="000000" w:themeColor="text1"/>
          <w:sz w:val="28"/>
          <w:szCs w:val="28"/>
        </w:rPr>
      </w:pPr>
      <w:r w:rsidRPr="008D02F7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3.普悠瑪客運：臺東縣10月1日(二)全縣停止上班上課，本公司經營之臺東市區公車路線亦全線停駛。</w:t>
      </w:r>
      <w:r w:rsidR="00092A48" w:rsidRPr="008D02F7">
        <w:rPr>
          <w:rFonts w:ascii="標楷體" w:eastAsia="標楷體" w:hAnsi="標楷體"/>
          <w:color w:val="000000" w:themeColor="text1"/>
          <w:sz w:val="28"/>
          <w:szCs w:val="28"/>
        </w:rPr>
        <w:t xml:space="preserve">     </w:t>
      </w:r>
    </w:p>
    <w:p w:rsidR="00092A48" w:rsidRPr="008D02F7" w:rsidRDefault="00092A48" w:rsidP="00906526">
      <w:pPr>
        <w:spacing w:line="0" w:lineRule="atLeast"/>
        <w:ind w:left="1121" w:hangingChars="400" w:hanging="1121"/>
        <w:rPr>
          <w:rFonts w:ascii="標楷體" w:eastAsia="標楷體" w:hAnsi="標楷體"/>
          <w:b/>
          <w:bCs/>
          <w:color w:val="000000" w:themeColor="text1"/>
          <w:sz w:val="28"/>
          <w:szCs w:val="28"/>
        </w:rPr>
      </w:pPr>
      <w:r w:rsidRPr="008D02F7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七、</w:t>
      </w:r>
      <w:r w:rsidRPr="008D02F7">
        <w:rPr>
          <w:rFonts w:eastAsia="標楷體"/>
          <w:b/>
          <w:bCs/>
          <w:color w:val="000000" w:themeColor="text1"/>
          <w:sz w:val="14"/>
          <w:szCs w:val="14"/>
        </w:rPr>
        <w:t xml:space="preserve">  </w:t>
      </w:r>
      <w:r w:rsidRPr="008D02F7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疏散收容人數：</w:t>
      </w:r>
    </w:p>
    <w:p w:rsidR="003E6CCF" w:rsidRPr="008D02F7" w:rsidRDefault="00092A48" w:rsidP="003E6CCF">
      <w:pPr>
        <w:spacing w:line="0" w:lineRule="atLeast"/>
        <w:ind w:leftChars="236" w:left="1118" w:hangingChars="197" w:hanging="552"/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</w:pPr>
      <w:r w:rsidRPr="008D02F7"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(一)</w:t>
      </w:r>
      <w:r w:rsidR="00B878F4"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實際應撤</w:t>
      </w:r>
      <w:r w:rsidR="003E6CCF"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離人數3565人，</w:t>
      </w:r>
      <w:r w:rsidRPr="008D02F7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目</w:t>
      </w:r>
      <w:r w:rsidRPr="008D02F7"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前</w:t>
      </w:r>
      <w:r w:rsidR="003E6CCF"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已</w:t>
      </w:r>
      <w:r w:rsidRPr="008D02F7"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撤離1993</w:t>
      </w:r>
      <w:r w:rsidR="003E6CCF"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人。</w:t>
      </w:r>
    </w:p>
    <w:p w:rsidR="00092A48" w:rsidRPr="008D02F7" w:rsidRDefault="00092A48" w:rsidP="00092A48">
      <w:pPr>
        <w:spacing w:line="0" w:lineRule="atLeast"/>
        <w:ind w:leftChars="236" w:left="1118" w:hangingChars="197" w:hanging="552"/>
        <w:rPr>
          <w:color w:val="000000" w:themeColor="text1"/>
        </w:rPr>
      </w:pPr>
      <w:r w:rsidRPr="008D02F7"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(二)</w:t>
      </w:r>
      <w:r w:rsidR="008B7073" w:rsidRPr="008D02F7">
        <w:rPr>
          <w:rFonts w:hint="eastAsia"/>
          <w:color w:val="000000" w:themeColor="text1"/>
        </w:rPr>
        <w:t xml:space="preserve"> </w:t>
      </w:r>
      <w:r w:rsidR="008B7073" w:rsidRPr="008D02F7"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目前開設16處收容所,總計</w:t>
      </w:r>
      <w:r w:rsidR="003E6CCF"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89</w:t>
      </w:r>
      <w:r w:rsidR="008B7073" w:rsidRPr="008D02F7"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人(</w:t>
      </w:r>
      <w:r w:rsidR="0094430E" w:rsidRPr="008D02F7"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4</w:t>
      </w:r>
      <w:r w:rsidR="003E6CCF"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3</w:t>
      </w:r>
      <w:r w:rsidR="008B7073" w:rsidRPr="008D02F7"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男</w:t>
      </w:r>
      <w:r w:rsidR="0094430E" w:rsidRPr="008D02F7"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4</w:t>
      </w:r>
      <w:r w:rsidR="003E6CCF"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6</w:t>
      </w:r>
      <w:r w:rsidR="008B7073" w:rsidRPr="008D02F7"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女)</w:t>
      </w:r>
      <w:r w:rsidRPr="008D02F7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。</w:t>
      </w:r>
    </w:p>
    <w:p w:rsidR="00E11031" w:rsidRPr="008D02F7" w:rsidRDefault="000034C9">
      <w:pPr>
        <w:spacing w:line="320" w:lineRule="atLeast"/>
        <w:jc w:val="both"/>
        <w:rPr>
          <w:color w:val="000000" w:themeColor="text1"/>
        </w:rPr>
      </w:pPr>
      <w:r w:rsidRPr="008D02F7">
        <w:rPr>
          <w:rFonts w:ascii="標楷體" w:eastAsia="標楷體" w:hAnsi="標楷體" w:hint="eastAsia"/>
          <w:b/>
          <w:bCs/>
          <w:color w:val="000000" w:themeColor="text1"/>
          <w:sz w:val="32"/>
          <w:szCs w:val="32"/>
        </w:rPr>
        <w:t>貳</w:t>
      </w:r>
      <w:r w:rsidRPr="008D02F7">
        <w:rPr>
          <w:b/>
          <w:bCs/>
          <w:color w:val="000000" w:themeColor="text1"/>
          <w:sz w:val="14"/>
          <w:szCs w:val="14"/>
        </w:rPr>
        <w:t xml:space="preserve"> </w:t>
      </w:r>
      <w:r w:rsidRPr="008D02F7">
        <w:rPr>
          <w:rFonts w:ascii="標楷體" w:eastAsia="標楷體" w:hAnsi="標楷體" w:hint="eastAsia"/>
          <w:b/>
          <w:bCs/>
          <w:color w:val="000000" w:themeColor="text1"/>
          <w:sz w:val="32"/>
          <w:szCs w:val="32"/>
        </w:rPr>
        <w:t>、重點處置作為</w:t>
      </w:r>
      <w:r w:rsidRPr="008D02F7">
        <w:rPr>
          <w:rFonts w:ascii="標楷體" w:eastAsia="標楷體" w:hAnsi="標楷體" w:hint="eastAsia"/>
          <w:color w:val="000000" w:themeColor="text1"/>
          <w:sz w:val="28"/>
          <w:szCs w:val="28"/>
        </w:rPr>
        <w:t>（資料來源：本縣災害主管機關）</w:t>
      </w:r>
    </w:p>
    <w:p w:rsidR="00E11031" w:rsidRPr="008D02F7" w:rsidRDefault="000034C9">
      <w:pPr>
        <w:spacing w:line="320" w:lineRule="atLeast"/>
        <w:jc w:val="both"/>
        <w:rPr>
          <w:color w:val="000000" w:themeColor="text1"/>
        </w:rPr>
      </w:pPr>
      <w:r w:rsidRPr="008D02F7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一、案件管制：</w:t>
      </w:r>
      <w:r w:rsidRPr="008D02F7">
        <w:rPr>
          <w:rFonts w:ascii="標楷體" w:eastAsia="標楷體" w:hAnsi="標楷體" w:hint="eastAsia"/>
          <w:color w:val="000000" w:themeColor="text1"/>
          <w:sz w:val="28"/>
          <w:szCs w:val="28"/>
        </w:rPr>
        <w:t>(資料來源：EMIC系統)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16"/>
        <w:gridCol w:w="1886"/>
        <w:gridCol w:w="4435"/>
        <w:gridCol w:w="981"/>
      </w:tblGrid>
      <w:tr w:rsidR="00E11031" w:rsidRPr="008D02F7" w:rsidTr="00F511FC">
        <w:tc>
          <w:tcPr>
            <w:tcW w:w="23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Pr="008D02F7" w:rsidRDefault="000034C9">
            <w:pPr>
              <w:spacing w:line="320" w:lineRule="atLeast"/>
              <w:jc w:val="center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案件編號</w:t>
            </w:r>
          </w:p>
        </w:tc>
        <w:tc>
          <w:tcPr>
            <w:tcW w:w="18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Pr="008D02F7" w:rsidRDefault="000034C9">
            <w:pPr>
              <w:spacing w:line="320" w:lineRule="atLeast"/>
              <w:jc w:val="center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災情類別</w:t>
            </w:r>
          </w:p>
        </w:tc>
        <w:tc>
          <w:tcPr>
            <w:tcW w:w="44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Pr="008D02F7" w:rsidRDefault="000034C9">
            <w:pPr>
              <w:spacing w:line="320" w:lineRule="atLeast"/>
              <w:jc w:val="center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處理情形</w:t>
            </w:r>
          </w:p>
        </w:tc>
        <w:tc>
          <w:tcPr>
            <w:tcW w:w="9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Pr="008D02F7" w:rsidRDefault="000034C9">
            <w:pPr>
              <w:spacing w:line="320" w:lineRule="atLeast"/>
              <w:jc w:val="center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備註</w:t>
            </w:r>
          </w:p>
        </w:tc>
      </w:tr>
      <w:tr w:rsidR="00E11031" w:rsidRPr="008D02F7" w:rsidTr="00F511FC"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Pr="008D02F7" w:rsidRDefault="00D827EB" w:rsidP="00F511FC">
            <w:pPr>
              <w:spacing w:after="100" w:afterAutospacing="1"/>
              <w:outlineLvl w:val="1"/>
              <w:rPr>
                <w:rFonts w:ascii="標楷體" w:eastAsia="標楷體" w:hAnsi="標楷體" w:cs="Segoe UI"/>
                <w:color w:val="000000" w:themeColor="text1"/>
                <w:sz w:val="28"/>
                <w:szCs w:val="28"/>
              </w:rPr>
            </w:pPr>
            <w:r w:rsidRPr="008D02F7">
              <w:rPr>
                <w:rFonts w:ascii="標楷體" w:eastAsia="標楷體" w:hAnsi="標楷體" w:cs="Segoe UI"/>
                <w:color w:val="000000" w:themeColor="text1"/>
                <w:sz w:val="28"/>
                <w:szCs w:val="28"/>
              </w:rPr>
              <w:t>102024058211101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Pr="008D02F7" w:rsidRDefault="000034C9" w:rsidP="00F511FC">
            <w:pPr>
              <w:spacing w:after="100" w:afterAutospacing="1"/>
              <w:outlineLvl w:val="1"/>
              <w:rPr>
                <w:rFonts w:ascii="標楷體" w:eastAsia="標楷體" w:hAnsi="標楷體" w:cs="Segoe UI"/>
                <w:color w:val="000000" w:themeColor="text1"/>
                <w:sz w:val="28"/>
                <w:szCs w:val="28"/>
              </w:rPr>
            </w:pPr>
            <w:r w:rsidRPr="008D02F7">
              <w:rPr>
                <w:rFonts w:ascii="標楷體" w:eastAsia="標楷體" w:hAnsi="標楷體" w:cs="Segoe UI" w:hint="eastAsia"/>
                <w:color w:val="000000" w:themeColor="text1"/>
                <w:sz w:val="28"/>
                <w:szCs w:val="28"/>
              </w:rPr>
              <w:t> </w:t>
            </w:r>
            <w:r w:rsidR="00D827EB" w:rsidRPr="008D02F7">
              <w:rPr>
                <w:rFonts w:ascii="標楷體" w:eastAsia="標楷體" w:hAnsi="標楷體" w:cs="Segoe UI"/>
                <w:color w:val="000000" w:themeColor="text1"/>
                <w:sz w:val="28"/>
                <w:szCs w:val="28"/>
              </w:rPr>
              <w:t>積淹水災情-道路積淹水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27EB" w:rsidRPr="008D02F7" w:rsidRDefault="00D827EB" w:rsidP="00F511FC">
            <w:pPr>
              <w:spacing w:line="32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臺東縣池上鄉公所</w:t>
            </w:r>
          </w:p>
          <w:p w:rsidR="00E11031" w:rsidRPr="008D02F7" w:rsidRDefault="00D827EB" w:rsidP="00F511FC">
            <w:pPr>
              <w:spacing w:line="32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處理中</w:t>
            </w:r>
            <w:r w:rsidR="000034C9"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Pr="008D02F7" w:rsidRDefault="000034C9">
            <w:pPr>
              <w:spacing w:line="32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 </w:t>
            </w:r>
          </w:p>
          <w:p w:rsidR="00212132" w:rsidRPr="008D02F7" w:rsidRDefault="00212132">
            <w:pPr>
              <w:spacing w:line="320" w:lineRule="atLeast"/>
              <w:jc w:val="center"/>
              <w:rPr>
                <w:color w:val="000000" w:themeColor="text1"/>
              </w:rPr>
            </w:pPr>
          </w:p>
        </w:tc>
      </w:tr>
      <w:tr w:rsidR="00212132" w:rsidRPr="008D02F7" w:rsidTr="00F511FC"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2132" w:rsidRPr="008D02F7" w:rsidRDefault="00212132" w:rsidP="00F511FC">
            <w:pPr>
              <w:spacing w:after="100" w:afterAutospacing="1"/>
              <w:outlineLvl w:val="1"/>
              <w:rPr>
                <w:rFonts w:ascii="標楷體" w:eastAsia="標楷體" w:hAnsi="標楷體" w:cs="Segoe UI"/>
                <w:color w:val="000000" w:themeColor="text1"/>
                <w:sz w:val="28"/>
                <w:szCs w:val="28"/>
              </w:rPr>
            </w:pPr>
            <w:r w:rsidRPr="008D02F7">
              <w:rPr>
                <w:rFonts w:ascii="標楷體" w:eastAsia="標楷體" w:hAnsi="標楷體" w:cs="Segoe UI"/>
                <w:color w:val="000000" w:themeColor="text1"/>
                <w:sz w:val="28"/>
                <w:szCs w:val="28"/>
              </w:rPr>
              <w:t>042024058214224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2132" w:rsidRPr="008D02F7" w:rsidRDefault="00212132" w:rsidP="00F511FC">
            <w:pPr>
              <w:spacing w:after="100" w:afterAutospacing="1"/>
              <w:outlineLvl w:val="1"/>
              <w:rPr>
                <w:rFonts w:ascii="標楷體" w:eastAsia="標楷體" w:hAnsi="標楷體" w:cs="Segoe UI"/>
                <w:color w:val="000000" w:themeColor="text1"/>
                <w:sz w:val="28"/>
                <w:szCs w:val="28"/>
              </w:rPr>
            </w:pPr>
            <w:r w:rsidRPr="008D02F7">
              <w:rPr>
                <w:rFonts w:ascii="標楷體" w:eastAsia="標楷體" w:hAnsi="標楷體" w:cs="Segoe UI"/>
                <w:color w:val="000000" w:themeColor="text1"/>
                <w:sz w:val="28"/>
                <w:szCs w:val="28"/>
              </w:rPr>
              <w:t>其他災情-漁船(筏)毀損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2132" w:rsidRPr="008D02F7" w:rsidRDefault="00212132" w:rsidP="00F511FC">
            <w:pPr>
              <w:spacing w:line="32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8D02F7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臺東縣政府社會處</w:t>
            </w:r>
            <w:r w:rsidR="00F511FC"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、</w:t>
            </w:r>
            <w:r w:rsidRPr="008D02F7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海洋委員會海巡署第十巡防區指揮部</w:t>
            </w:r>
            <w:r w:rsidR="00F511FC"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、</w:t>
            </w:r>
            <w:r w:rsidRPr="008D02F7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臺東縣蘭嶼鄉公所</w:t>
            </w:r>
            <w:r w:rsidR="00F511FC" w:rsidRPr="008D02F7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br/>
            </w: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處理中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2132" w:rsidRPr="008D02F7" w:rsidRDefault="00212132">
            <w:pPr>
              <w:spacing w:line="32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212132" w:rsidRPr="008D02F7" w:rsidTr="00F511FC"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2132" w:rsidRPr="008D02F7" w:rsidRDefault="00212132" w:rsidP="00F511FC">
            <w:pPr>
              <w:spacing w:after="100" w:afterAutospacing="1"/>
              <w:outlineLvl w:val="1"/>
              <w:rPr>
                <w:rFonts w:ascii="標楷體" w:eastAsia="標楷體" w:hAnsi="標楷體" w:cs="Segoe UI"/>
                <w:color w:val="000000" w:themeColor="text1"/>
                <w:sz w:val="28"/>
                <w:szCs w:val="28"/>
              </w:rPr>
            </w:pPr>
            <w:r w:rsidRPr="008D02F7">
              <w:rPr>
                <w:rFonts w:ascii="標楷體" w:eastAsia="標楷體" w:hAnsi="標楷體" w:cs="Segoe UI"/>
                <w:color w:val="000000" w:themeColor="text1"/>
                <w:sz w:val="28"/>
                <w:szCs w:val="28"/>
              </w:rPr>
              <w:t>042024058213240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2132" w:rsidRPr="008D02F7" w:rsidRDefault="00212132" w:rsidP="00F511FC">
            <w:pPr>
              <w:spacing w:after="100" w:afterAutospacing="1"/>
              <w:outlineLvl w:val="1"/>
              <w:rPr>
                <w:rFonts w:ascii="標楷體" w:eastAsia="標楷體" w:hAnsi="標楷體" w:cs="Segoe UI"/>
                <w:color w:val="000000" w:themeColor="text1"/>
                <w:sz w:val="28"/>
                <w:szCs w:val="28"/>
              </w:rPr>
            </w:pPr>
            <w:r w:rsidRPr="008D02F7">
              <w:rPr>
                <w:rFonts w:ascii="標楷體" w:eastAsia="標楷體" w:hAnsi="標楷體" w:cs="Segoe UI"/>
                <w:color w:val="000000" w:themeColor="text1"/>
                <w:sz w:val="28"/>
                <w:szCs w:val="28"/>
              </w:rPr>
              <w:t>積淹水災情-道路積淹水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2132" w:rsidRPr="008D02F7" w:rsidRDefault="00212132" w:rsidP="00F511FC">
            <w:pPr>
              <w:spacing w:line="32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8D02F7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臺東縣長濱鄉公所</w:t>
            </w:r>
            <w:r w:rsidR="00F511FC"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、</w:t>
            </w:r>
            <w:r w:rsidRPr="008D02F7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臺東縣政府農業處</w:t>
            </w:r>
            <w:r w:rsidRPr="008D02F7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br/>
            </w: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處理中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2132" w:rsidRPr="008D02F7" w:rsidRDefault="00212132">
            <w:pPr>
              <w:spacing w:line="32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1E370E" w:rsidRPr="008D02F7" w:rsidTr="00F511FC"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370E" w:rsidRPr="008D02F7" w:rsidRDefault="001E370E" w:rsidP="00F511FC">
            <w:pPr>
              <w:spacing w:after="100" w:afterAutospacing="1"/>
              <w:outlineLvl w:val="1"/>
              <w:rPr>
                <w:rFonts w:ascii="標楷體" w:eastAsia="標楷體" w:hAnsi="標楷體" w:cs="Segoe UI"/>
                <w:color w:val="000000" w:themeColor="text1"/>
                <w:sz w:val="28"/>
                <w:szCs w:val="28"/>
              </w:rPr>
            </w:pPr>
            <w:r w:rsidRPr="001E370E">
              <w:rPr>
                <w:rFonts w:ascii="標楷體" w:eastAsia="標楷體" w:hAnsi="標楷體" w:cs="Segoe UI"/>
                <w:color w:val="000000" w:themeColor="text1"/>
                <w:sz w:val="28"/>
                <w:szCs w:val="28"/>
              </w:rPr>
              <w:t>102024058215292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370E" w:rsidRPr="008D02F7" w:rsidRDefault="001E370E" w:rsidP="00F511FC">
            <w:pPr>
              <w:spacing w:after="100" w:afterAutospacing="1"/>
              <w:outlineLvl w:val="1"/>
              <w:rPr>
                <w:rFonts w:ascii="標楷體" w:eastAsia="標楷體" w:hAnsi="標楷體" w:cs="Segoe UI"/>
                <w:color w:val="000000" w:themeColor="text1"/>
                <w:sz w:val="28"/>
                <w:szCs w:val="28"/>
              </w:rPr>
            </w:pPr>
            <w:r w:rsidRPr="001E370E">
              <w:rPr>
                <w:rFonts w:ascii="標楷體" w:eastAsia="標楷體" w:hAnsi="標楷體" w:cs="Segoe UI" w:hint="eastAsia"/>
                <w:color w:val="000000" w:themeColor="text1"/>
                <w:sz w:val="28"/>
                <w:szCs w:val="28"/>
              </w:rPr>
              <w:t>道路、隧道災情-道路落石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370E" w:rsidRPr="008D02F7" w:rsidRDefault="001E370E" w:rsidP="00F511FC">
            <w:pPr>
              <w:spacing w:line="32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8D02F7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交通部公路局南區養護工程分局</w:t>
            </w:r>
            <w:r w:rsidRPr="008D02F7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br/>
            </w: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處理中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370E" w:rsidRPr="008D02F7" w:rsidRDefault="001E370E">
            <w:pPr>
              <w:spacing w:line="32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</w:tbl>
    <w:p w:rsidR="00B4449A" w:rsidRPr="00526AA7" w:rsidRDefault="00B4449A" w:rsidP="00B4449A">
      <w:pPr>
        <w:spacing w:line="320" w:lineRule="atLeast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lastRenderedPageBreak/>
        <w:t>備註：（</w:t>
      </w:r>
      <w:r w:rsidRPr="008D02F7">
        <w:rPr>
          <w:rFonts w:ascii="標楷體" w:eastAsia="標楷體" w:hAnsi="標楷體" w:cs="Segoe UI"/>
          <w:color w:val="000000" w:themeColor="text1"/>
          <w:sz w:val="28"/>
          <w:szCs w:val="28"/>
        </w:rPr>
        <w:t>042024058214224</w:t>
      </w:r>
      <w:r>
        <w:rPr>
          <w:rFonts w:ascii="標楷體" w:eastAsia="標楷體" w:hAnsi="標楷體" w:cs="Segoe UI" w:hint="eastAsia"/>
          <w:color w:val="000000" w:themeColor="text1"/>
          <w:sz w:val="28"/>
          <w:szCs w:val="28"/>
        </w:rPr>
        <w:t>案件</w:t>
      </w:r>
      <w:r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）</w:t>
      </w:r>
      <w:r>
        <w:rPr>
          <w:rFonts w:ascii="標楷體" w:eastAsia="標楷體" w:hAnsi="標楷體"/>
          <w:b/>
          <w:bCs/>
          <w:color w:val="000000" w:themeColor="text1"/>
          <w:sz w:val="28"/>
          <w:szCs w:val="28"/>
        </w:rPr>
        <w:br/>
      </w:r>
      <w:r w:rsidRPr="00526AA7">
        <w:rPr>
          <w:rFonts w:ascii="標楷體" w:eastAsia="標楷體" w:hAnsi="標楷體" w:hint="eastAsia"/>
          <w:color w:val="000000"/>
          <w:shd w:val="clear" w:color="auto" w:fill="FFFFFF"/>
        </w:rPr>
        <w:t>一、有關巴貝多籍「BLUE LAGOON」貨輪處置情形如下：</w:t>
      </w:r>
    </w:p>
    <w:p w:rsidR="001E00A7" w:rsidRPr="001E00A7" w:rsidRDefault="001E00A7" w:rsidP="001E00A7">
      <w:pPr>
        <w:spacing w:line="320" w:lineRule="atLeast"/>
        <w:ind w:leftChars="118" w:left="284" w:hanging="1"/>
        <w:rPr>
          <w:rFonts w:ascii="標楷體" w:eastAsia="標楷體" w:hAnsi="標楷體" w:hint="eastAsia"/>
          <w:color w:val="000000"/>
          <w:shd w:val="clear" w:color="auto" w:fill="FFFFFF"/>
        </w:rPr>
      </w:pPr>
      <w:r w:rsidRPr="001E00A7">
        <w:rPr>
          <w:rFonts w:ascii="標楷體" w:eastAsia="標楷體" w:hAnsi="標楷體" w:hint="eastAsia"/>
          <w:color w:val="000000"/>
          <w:shd w:val="clear" w:color="auto" w:fill="FFFFFF"/>
        </w:rPr>
        <w:t>1、0428時，本署接獲基隆海岸電台通報巴貝多籍「BLUE LAGOON」貨輪於蘭嶼西南方18浬船艙進水，目前嘗試自行排除，請求拖船協助拖帶至安全水域下錨，本署將派遣高雄艦前往戒護。</w:t>
      </w:r>
    </w:p>
    <w:p w:rsidR="001E00A7" w:rsidRPr="001E00A7" w:rsidRDefault="001E00A7" w:rsidP="001E00A7">
      <w:pPr>
        <w:spacing w:line="320" w:lineRule="atLeast"/>
        <w:ind w:leftChars="118" w:left="284" w:hanging="1"/>
        <w:rPr>
          <w:rFonts w:ascii="標楷體" w:eastAsia="標楷體" w:hAnsi="標楷體" w:hint="eastAsia"/>
          <w:color w:val="000000"/>
          <w:shd w:val="clear" w:color="auto" w:fill="FFFFFF"/>
        </w:rPr>
      </w:pPr>
      <w:r w:rsidRPr="001E00A7">
        <w:rPr>
          <w:rFonts w:ascii="標楷體" w:eastAsia="標楷體" w:hAnsi="標楷體" w:hint="eastAsia"/>
          <w:color w:val="000000"/>
          <w:shd w:val="clear" w:color="auto" w:fill="FFFFFF"/>
        </w:rPr>
        <w:t>2、0538時，B輪宣佈棄船(總噸數43,498噸，船員19人：烏克蘭7人、埃及9人、俄羅斯3人，存油：柴油39噸、低硫燃油227噸，載運礦砂：67,500噸中國大陸前往新加坡)，國搜中心指示台東空勤隊將船員吊掛至蘭嶼安置。</w:t>
      </w:r>
    </w:p>
    <w:p w:rsidR="001E00A7" w:rsidRPr="001E00A7" w:rsidRDefault="001E00A7" w:rsidP="001E00A7">
      <w:pPr>
        <w:spacing w:line="320" w:lineRule="atLeast"/>
        <w:ind w:leftChars="118" w:left="284" w:hanging="1"/>
        <w:rPr>
          <w:rFonts w:ascii="標楷體" w:eastAsia="標楷體" w:hAnsi="標楷體" w:hint="eastAsia"/>
          <w:color w:val="000000"/>
          <w:shd w:val="clear" w:color="auto" w:fill="FFFFFF"/>
        </w:rPr>
      </w:pPr>
      <w:r w:rsidRPr="001E00A7">
        <w:rPr>
          <w:rFonts w:ascii="標楷體" w:eastAsia="標楷體" w:hAnsi="標楷體" w:hint="eastAsia"/>
          <w:color w:val="000000"/>
          <w:shd w:val="clear" w:color="auto" w:fill="FFFFFF"/>
        </w:rPr>
        <w:t>3、0644時，台東空勤隊抵達B輪現場，因豪雨能見度不佳無法吊掛返場，國搜中心指示待天候轉佳時再評估前往救援。</w:t>
      </w:r>
    </w:p>
    <w:p w:rsidR="001E00A7" w:rsidRPr="001E00A7" w:rsidRDefault="001E00A7" w:rsidP="001E00A7">
      <w:pPr>
        <w:spacing w:line="320" w:lineRule="atLeast"/>
        <w:ind w:leftChars="118" w:left="284" w:hanging="1"/>
        <w:rPr>
          <w:rFonts w:ascii="標楷體" w:eastAsia="標楷體" w:hAnsi="標楷體" w:hint="eastAsia"/>
          <w:color w:val="000000"/>
          <w:shd w:val="clear" w:color="auto" w:fill="FFFFFF"/>
        </w:rPr>
      </w:pPr>
      <w:r w:rsidRPr="001E00A7">
        <w:rPr>
          <w:rFonts w:ascii="標楷體" w:eastAsia="標楷體" w:hAnsi="標楷體" w:hint="eastAsia"/>
          <w:color w:val="000000"/>
          <w:shd w:val="clear" w:color="auto" w:fill="FFFFFF"/>
        </w:rPr>
        <w:t>4、08時，B輪位於蘭嶼南方約7浬，</w:t>
      </w:r>
      <w:r w:rsidR="00B878F4" w:rsidRPr="00526AA7">
        <w:rPr>
          <w:rFonts w:ascii="標楷體" w:eastAsia="標楷體" w:hAnsi="標楷體" w:hint="eastAsia"/>
          <w:color w:val="000000"/>
          <w:shd w:val="clear" w:color="auto" w:fill="FFFFFF"/>
        </w:rPr>
        <w:t>海巡</w:t>
      </w:r>
      <w:r w:rsidRPr="001E00A7">
        <w:rPr>
          <w:rFonts w:ascii="標楷體" w:eastAsia="標楷體" w:hAnsi="標楷體" w:hint="eastAsia"/>
          <w:color w:val="000000"/>
          <w:shd w:val="clear" w:color="auto" w:fill="FFFFFF"/>
        </w:rPr>
        <w:t>署高雄艦位於高雄港西南方10浬，距B輪約100浬。</w:t>
      </w:r>
    </w:p>
    <w:p w:rsidR="00755634" w:rsidRPr="00526AA7" w:rsidRDefault="001E00A7" w:rsidP="001E00A7">
      <w:pPr>
        <w:spacing w:line="320" w:lineRule="atLeast"/>
        <w:ind w:leftChars="118" w:left="284" w:hanging="1"/>
        <w:rPr>
          <w:rFonts w:ascii="標楷體" w:eastAsia="標楷體" w:hAnsi="標楷體"/>
          <w:bCs/>
          <w:color w:val="000000" w:themeColor="text1"/>
          <w:sz w:val="28"/>
          <w:szCs w:val="28"/>
        </w:rPr>
      </w:pPr>
      <w:r w:rsidRPr="001E00A7">
        <w:rPr>
          <w:rFonts w:ascii="標楷體" w:eastAsia="標楷體" w:hAnsi="標楷體" w:hint="eastAsia"/>
          <w:color w:val="000000"/>
          <w:shd w:val="clear" w:color="auto" w:fill="FFFFFF"/>
        </w:rPr>
        <w:t>5、11時，B輪位於蘭嶼西南方約3.5</w:t>
      </w:r>
      <w:r w:rsidR="00B878F4">
        <w:rPr>
          <w:rFonts w:ascii="標楷體" w:eastAsia="標楷體" w:hAnsi="標楷體" w:hint="eastAsia"/>
          <w:color w:val="000000"/>
          <w:shd w:val="clear" w:color="auto" w:fill="FFFFFF"/>
        </w:rPr>
        <w:t>浬，</w:t>
      </w:r>
      <w:r w:rsidR="00B878F4" w:rsidRPr="00526AA7">
        <w:rPr>
          <w:rFonts w:ascii="標楷體" w:eastAsia="標楷體" w:hAnsi="標楷體" w:hint="eastAsia"/>
          <w:color w:val="000000"/>
          <w:shd w:val="clear" w:color="auto" w:fill="FFFFFF"/>
        </w:rPr>
        <w:t>海巡</w:t>
      </w:r>
      <w:r w:rsidRPr="001E00A7">
        <w:rPr>
          <w:rFonts w:ascii="標楷體" w:eastAsia="標楷體" w:hAnsi="標楷體" w:hint="eastAsia"/>
          <w:color w:val="000000"/>
          <w:shd w:val="clear" w:color="auto" w:fill="FFFFFF"/>
        </w:rPr>
        <w:t>署高雄艦位於高雄港西南方56浬。</w:t>
      </w:r>
      <w:r w:rsidR="00B4449A" w:rsidRPr="00526AA7">
        <w:rPr>
          <w:rFonts w:ascii="標楷體" w:eastAsia="標楷體" w:hAnsi="標楷體" w:hint="eastAsia"/>
          <w:color w:val="000000"/>
        </w:rPr>
        <w:br/>
      </w:r>
      <w:r>
        <w:rPr>
          <w:rFonts w:ascii="標楷體" w:eastAsia="標楷體" w:hAnsi="標楷體" w:hint="eastAsia"/>
          <w:color w:val="000000"/>
          <w:shd w:val="clear" w:color="auto" w:fill="FFFFFF"/>
        </w:rPr>
        <w:t>6</w:t>
      </w:r>
      <w:r w:rsidR="00B4449A" w:rsidRPr="00526AA7">
        <w:rPr>
          <w:rFonts w:ascii="標楷體" w:eastAsia="標楷體" w:hAnsi="標楷體" w:hint="eastAsia"/>
          <w:color w:val="000000"/>
          <w:shd w:val="clear" w:color="auto" w:fill="FFFFFF"/>
        </w:rPr>
        <w:t>、海巡署持續掌握相關狀況。</w:t>
      </w:r>
    </w:p>
    <w:p w:rsidR="00E11031" w:rsidRPr="008D02F7" w:rsidRDefault="000034C9">
      <w:pPr>
        <w:spacing w:line="320" w:lineRule="atLeast"/>
        <w:jc w:val="both"/>
        <w:rPr>
          <w:color w:val="000000" w:themeColor="text1"/>
        </w:rPr>
      </w:pPr>
      <w:r w:rsidRPr="008D02F7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二、重要即時訊息：</w:t>
      </w:r>
    </w:p>
    <w:p w:rsidR="00E11031" w:rsidRPr="008D02F7" w:rsidRDefault="000034C9">
      <w:pPr>
        <w:spacing w:line="320" w:lineRule="atLeast"/>
        <w:ind w:left="718" w:hanging="538"/>
        <w:jc w:val="both"/>
        <w:rPr>
          <w:color w:val="000000" w:themeColor="text1"/>
        </w:rPr>
      </w:pPr>
      <w:r w:rsidRPr="008D02F7">
        <w:rPr>
          <w:rFonts w:ascii="標楷體" w:eastAsia="標楷體" w:hAnsi="標楷體" w:hint="eastAsia"/>
          <w:b/>
          <w:bCs/>
          <w:color w:val="000000" w:themeColor="text1"/>
          <w:sz w:val="32"/>
          <w:szCs w:val="32"/>
        </w:rPr>
        <w:t xml:space="preserve">參、災害基本資料 </w:t>
      </w:r>
    </w:p>
    <w:p w:rsidR="00E11031" w:rsidRPr="008D02F7" w:rsidRDefault="000034C9">
      <w:pPr>
        <w:spacing w:line="320" w:lineRule="atLeast"/>
        <w:ind w:left="1134" w:hanging="1134"/>
        <w:jc w:val="both"/>
        <w:rPr>
          <w:color w:val="000000" w:themeColor="text1"/>
        </w:rPr>
      </w:pPr>
      <w:r w:rsidRPr="008D02F7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一、雨量</w:t>
      </w:r>
      <w:r w:rsidRPr="008D02F7">
        <w:rPr>
          <w:rFonts w:ascii="標楷體" w:eastAsia="標楷體" w:hAnsi="標楷體" w:hint="eastAsia"/>
          <w:color w:val="000000" w:themeColor="text1"/>
        </w:rPr>
        <w:t>(</w:t>
      </w:r>
      <w:r w:rsidRPr="008D02F7">
        <w:rPr>
          <w:rFonts w:ascii="標楷體" w:eastAsia="標楷體" w:hAnsi="標楷體" w:hint="eastAsia"/>
          <w:b/>
          <w:bCs/>
          <w:color w:val="000000" w:themeColor="text1"/>
        </w:rPr>
        <w:t>達豪雨標準</w:t>
      </w:r>
      <w:r w:rsidRPr="008D02F7">
        <w:rPr>
          <w:rFonts w:ascii="標楷體" w:eastAsia="標楷體" w:hAnsi="標楷體" w:hint="eastAsia"/>
          <w:color w:val="000000" w:themeColor="text1"/>
        </w:rPr>
        <w:t>(extremely heavy rain)：指24小時累積雨量達200毫米以上，或3小時累積雨量達100毫米以上之降雨現象。)</w:t>
      </w:r>
    </w:p>
    <w:p w:rsidR="00E11031" w:rsidRPr="008D02F7" w:rsidRDefault="000034C9">
      <w:pPr>
        <w:spacing w:line="320" w:lineRule="atLeast"/>
        <w:ind w:firstLine="980"/>
        <w:jc w:val="both"/>
        <w:rPr>
          <w:color w:val="000000" w:themeColor="text1"/>
        </w:rPr>
      </w:pPr>
      <w:r w:rsidRPr="008D02F7">
        <w:rPr>
          <w:rFonts w:ascii="標楷體" w:eastAsia="標楷體" w:hAnsi="標楷體" w:hint="eastAsia"/>
          <w:color w:val="000000" w:themeColor="text1"/>
          <w:sz w:val="28"/>
          <w:szCs w:val="28"/>
        </w:rPr>
        <w:t>（資料來源：中央氣象局）</w:t>
      </w:r>
    </w:p>
    <w:tbl>
      <w:tblPr>
        <w:tblW w:w="3468" w:type="pct"/>
        <w:tblInd w:w="118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46"/>
        <w:gridCol w:w="1843"/>
        <w:gridCol w:w="2482"/>
      </w:tblGrid>
      <w:tr w:rsidR="00E11031" w:rsidRPr="008D02F7">
        <w:trPr>
          <w:tblHeader/>
        </w:trPr>
        <w:tc>
          <w:tcPr>
            <w:tcW w:w="175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31" w:rsidRPr="008D02F7" w:rsidRDefault="000034C9">
            <w:pPr>
              <w:spacing w:line="320" w:lineRule="atLeast"/>
              <w:jc w:val="center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</w:rPr>
              <w:t>地區</w:t>
            </w:r>
          </w:p>
        </w:tc>
        <w:tc>
          <w:tcPr>
            <w:tcW w:w="138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31" w:rsidRPr="008D02F7" w:rsidRDefault="000034C9">
            <w:pPr>
              <w:spacing w:line="320" w:lineRule="atLeast"/>
              <w:jc w:val="center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</w:rPr>
              <w:t>降雨標準定義(豪雨、大豪雨、超大豪雨)</w:t>
            </w:r>
          </w:p>
        </w:tc>
        <w:tc>
          <w:tcPr>
            <w:tcW w:w="186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579D" w:rsidRPr="008D02F7" w:rsidRDefault="0085579D">
            <w:pPr>
              <w:spacing w:line="32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</w:rPr>
              <w:t>24小時累積</w:t>
            </w:r>
          </w:p>
          <w:p w:rsidR="00E11031" w:rsidRPr="008D02F7" w:rsidRDefault="000034C9">
            <w:pPr>
              <w:spacing w:line="320" w:lineRule="atLeast"/>
              <w:jc w:val="center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</w:rPr>
              <w:t>雨量(毫米)</w:t>
            </w:r>
          </w:p>
        </w:tc>
      </w:tr>
      <w:tr w:rsidR="00E11031" w:rsidRPr="008D02F7">
        <w:trPr>
          <w:tblHeader/>
        </w:trPr>
        <w:tc>
          <w:tcPr>
            <w:tcW w:w="175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31" w:rsidRPr="008D02F7" w:rsidRDefault="000034C9">
            <w:pPr>
              <w:spacing w:line="320" w:lineRule="atLeast"/>
              <w:jc w:val="center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</w:rPr>
              <w:t>太麻里鄉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31" w:rsidRPr="008D02F7" w:rsidRDefault="000034C9">
            <w:pPr>
              <w:spacing w:line="320" w:lineRule="atLeast"/>
              <w:jc w:val="center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</w:rPr>
              <w:t>豪雨</w:t>
            </w:r>
          </w:p>
        </w:tc>
        <w:tc>
          <w:tcPr>
            <w:tcW w:w="1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11031" w:rsidRPr="008D02F7" w:rsidRDefault="00EF535F">
            <w:pPr>
              <w:spacing w:line="320" w:lineRule="atLeast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103.5</w:t>
            </w:r>
          </w:p>
        </w:tc>
      </w:tr>
      <w:tr w:rsidR="00E11031" w:rsidRPr="008D02F7">
        <w:trPr>
          <w:tblHeader/>
        </w:trPr>
        <w:tc>
          <w:tcPr>
            <w:tcW w:w="175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31" w:rsidRPr="008D02F7" w:rsidRDefault="000034C9">
            <w:pPr>
              <w:spacing w:line="320" w:lineRule="atLeast"/>
              <w:jc w:val="center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</w:rPr>
              <w:t>卑南鄉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31" w:rsidRPr="008D02F7" w:rsidRDefault="000034C9">
            <w:pPr>
              <w:spacing w:line="320" w:lineRule="atLeast"/>
              <w:jc w:val="center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</w:rPr>
              <w:t>豪雨</w:t>
            </w:r>
          </w:p>
        </w:tc>
        <w:tc>
          <w:tcPr>
            <w:tcW w:w="1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11031" w:rsidRPr="008D02F7" w:rsidRDefault="00EF535F">
            <w:pPr>
              <w:spacing w:line="320" w:lineRule="atLeast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303.5</w:t>
            </w:r>
          </w:p>
        </w:tc>
      </w:tr>
      <w:tr w:rsidR="00EB1BA5" w:rsidRPr="008D02F7">
        <w:trPr>
          <w:tblHeader/>
        </w:trPr>
        <w:tc>
          <w:tcPr>
            <w:tcW w:w="175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1BA5" w:rsidRPr="008D02F7" w:rsidRDefault="00EB1BA5">
            <w:pPr>
              <w:spacing w:line="32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</w:rPr>
              <w:t>金峰鄉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1BA5" w:rsidRPr="008D02F7" w:rsidRDefault="00EB1BA5">
            <w:pPr>
              <w:spacing w:line="32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</w:rPr>
              <w:t>豪雨</w:t>
            </w:r>
          </w:p>
        </w:tc>
        <w:tc>
          <w:tcPr>
            <w:tcW w:w="1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B1BA5" w:rsidRPr="008D02F7" w:rsidRDefault="00EF535F">
            <w:pPr>
              <w:spacing w:line="320" w:lineRule="atLeast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301</w:t>
            </w:r>
          </w:p>
        </w:tc>
      </w:tr>
      <w:tr w:rsidR="00E11031" w:rsidRPr="008D02F7">
        <w:trPr>
          <w:tblHeader/>
        </w:trPr>
        <w:tc>
          <w:tcPr>
            <w:tcW w:w="175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31" w:rsidRPr="008D02F7" w:rsidRDefault="000034C9">
            <w:pPr>
              <w:spacing w:line="320" w:lineRule="atLeast"/>
              <w:jc w:val="center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</w:rPr>
              <w:t>達仁鄉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31" w:rsidRPr="008D02F7" w:rsidRDefault="00F511FC">
            <w:pPr>
              <w:spacing w:line="320" w:lineRule="atLeast"/>
              <w:jc w:val="center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</w:rPr>
              <w:t>豪雨</w:t>
            </w:r>
          </w:p>
        </w:tc>
        <w:tc>
          <w:tcPr>
            <w:tcW w:w="1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11031" w:rsidRPr="008D02F7" w:rsidRDefault="00EF535F">
            <w:pPr>
              <w:spacing w:line="320" w:lineRule="atLeast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160</w:t>
            </w:r>
          </w:p>
        </w:tc>
      </w:tr>
    </w:tbl>
    <w:p w:rsidR="00E11031" w:rsidRPr="008D02F7" w:rsidRDefault="000034C9">
      <w:pPr>
        <w:spacing w:line="320" w:lineRule="atLeast"/>
        <w:ind w:left="1134" w:hanging="1134"/>
        <w:jc w:val="both"/>
        <w:rPr>
          <w:color w:val="000000" w:themeColor="text1"/>
        </w:rPr>
      </w:pPr>
      <w:r w:rsidRPr="008D02F7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二、風速(</w:t>
      </w:r>
      <w:r w:rsidRPr="008D02F7">
        <w:rPr>
          <w:rFonts w:ascii="標楷體" w:eastAsia="標楷體" w:hAnsi="標楷體" w:hint="eastAsia"/>
          <w:color w:val="000000" w:themeColor="text1"/>
        </w:rPr>
        <w:t>風力：依照氣象預報，颱風暴風半徑於四小時內可能經過的地區，其平均風力達到七級風或陣風達到十級風)</w:t>
      </w:r>
      <w:r w:rsidRPr="008D02F7">
        <w:rPr>
          <w:rFonts w:ascii="標楷體" w:eastAsia="標楷體" w:hAnsi="標楷體" w:hint="eastAsia"/>
          <w:color w:val="000000" w:themeColor="text1"/>
          <w:sz w:val="28"/>
          <w:szCs w:val="28"/>
        </w:rPr>
        <w:t>（資料來源：中央氣象局）</w:t>
      </w:r>
    </w:p>
    <w:tbl>
      <w:tblPr>
        <w:tblW w:w="4495" w:type="pct"/>
        <w:tblInd w:w="41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08"/>
        <w:gridCol w:w="4739"/>
      </w:tblGrid>
      <w:tr w:rsidR="00E11031" w:rsidRPr="008D02F7">
        <w:trPr>
          <w:tblHeader/>
        </w:trPr>
        <w:tc>
          <w:tcPr>
            <w:tcW w:w="226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31" w:rsidRPr="008D02F7" w:rsidRDefault="000034C9">
            <w:pPr>
              <w:spacing w:line="320" w:lineRule="atLeast"/>
              <w:jc w:val="center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b/>
                <w:bCs/>
                <w:color w:val="000000" w:themeColor="text1"/>
              </w:rPr>
              <w:t xml:space="preserve">    </w:t>
            </w:r>
            <w:r w:rsidRPr="008D02F7">
              <w:rPr>
                <w:rFonts w:ascii="標楷體" w:eastAsia="標楷體" w:hAnsi="標楷體" w:hint="eastAsia"/>
                <w:color w:val="000000" w:themeColor="text1"/>
              </w:rPr>
              <w:t>地區</w:t>
            </w:r>
          </w:p>
        </w:tc>
        <w:tc>
          <w:tcPr>
            <w:tcW w:w="27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31" w:rsidRPr="008D02F7" w:rsidRDefault="000034C9">
            <w:pPr>
              <w:spacing w:line="320" w:lineRule="atLeast"/>
              <w:jc w:val="center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</w:rPr>
              <w:t>平均風力或陣風（級）</w:t>
            </w:r>
          </w:p>
        </w:tc>
      </w:tr>
      <w:tr w:rsidR="00E11031" w:rsidRPr="008D02F7">
        <w:tc>
          <w:tcPr>
            <w:tcW w:w="2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31" w:rsidRPr="008D02F7" w:rsidRDefault="00EF535F">
            <w:pPr>
              <w:spacing w:line="320" w:lineRule="atLeast"/>
              <w:jc w:val="center"/>
              <w:rPr>
                <w:color w:val="000000" w:themeColor="text1"/>
              </w:rPr>
            </w:pPr>
            <w:r w:rsidRPr="00EF535F">
              <w:rPr>
                <w:rFonts w:ascii="標楷體" w:eastAsia="標楷體" w:hAnsi="標楷體" w:hint="eastAsia"/>
                <w:b/>
                <w:bCs/>
                <w:color w:val="000000" w:themeColor="text1"/>
              </w:rPr>
              <w:t>蘭嶼鄉(蘭嶼燈塔)</w:t>
            </w:r>
          </w:p>
        </w:tc>
        <w:tc>
          <w:tcPr>
            <w:tcW w:w="27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31" w:rsidRPr="008D02F7" w:rsidRDefault="000034C9">
            <w:pPr>
              <w:spacing w:line="320" w:lineRule="atLeast"/>
              <w:jc w:val="center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</w:rPr>
              <w:t>平均風力</w:t>
            </w:r>
            <w:r w:rsidR="00EF535F">
              <w:rPr>
                <w:rFonts w:ascii="標楷體" w:eastAsia="標楷體" w:hAnsi="標楷體" w:hint="eastAsia"/>
                <w:color w:val="000000" w:themeColor="text1"/>
              </w:rPr>
              <w:t>5</w:t>
            </w:r>
            <w:r w:rsidRPr="008D02F7">
              <w:rPr>
                <w:rFonts w:ascii="標楷體" w:eastAsia="標楷體" w:hAnsi="標楷體" w:hint="eastAsia"/>
                <w:color w:val="000000" w:themeColor="text1"/>
              </w:rPr>
              <w:t>/陣風</w:t>
            </w:r>
            <w:r w:rsidR="00EF535F">
              <w:rPr>
                <w:rFonts w:ascii="標楷體" w:eastAsia="標楷體" w:hAnsi="標楷體" w:hint="eastAsia"/>
                <w:color w:val="000000" w:themeColor="text1"/>
              </w:rPr>
              <w:t>8</w:t>
            </w:r>
          </w:p>
        </w:tc>
      </w:tr>
      <w:tr w:rsidR="00E11031" w:rsidRPr="008D02F7">
        <w:tc>
          <w:tcPr>
            <w:tcW w:w="2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31" w:rsidRPr="008D02F7" w:rsidRDefault="000034C9">
            <w:pPr>
              <w:spacing w:line="320" w:lineRule="atLeast"/>
              <w:jc w:val="center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b/>
                <w:bCs/>
                <w:color w:val="000000" w:themeColor="text1"/>
              </w:rPr>
              <w:t>大武</w:t>
            </w:r>
          </w:p>
        </w:tc>
        <w:tc>
          <w:tcPr>
            <w:tcW w:w="27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31" w:rsidRPr="008D02F7" w:rsidRDefault="000034C9">
            <w:pPr>
              <w:spacing w:line="320" w:lineRule="atLeast"/>
              <w:jc w:val="center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</w:rPr>
              <w:t>平均風力</w:t>
            </w:r>
            <w:r w:rsidR="00EF535F">
              <w:rPr>
                <w:rFonts w:ascii="標楷體" w:eastAsia="標楷體" w:hAnsi="標楷體" w:hint="eastAsia"/>
                <w:color w:val="000000" w:themeColor="text1"/>
              </w:rPr>
              <w:t>3</w:t>
            </w:r>
            <w:r w:rsidRPr="008D02F7">
              <w:rPr>
                <w:rFonts w:ascii="標楷體" w:eastAsia="標楷體" w:hAnsi="標楷體" w:hint="eastAsia"/>
                <w:color w:val="000000" w:themeColor="text1"/>
              </w:rPr>
              <w:t>/陣風</w:t>
            </w:r>
            <w:r w:rsidR="00F511FC" w:rsidRPr="008D02F7">
              <w:rPr>
                <w:rFonts w:ascii="標楷體" w:eastAsia="標楷體" w:hAnsi="標楷體" w:hint="eastAsia"/>
                <w:color w:val="000000" w:themeColor="text1"/>
              </w:rPr>
              <w:t>6</w:t>
            </w:r>
          </w:p>
        </w:tc>
      </w:tr>
      <w:tr w:rsidR="00E11031" w:rsidRPr="008D02F7">
        <w:tc>
          <w:tcPr>
            <w:tcW w:w="2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31" w:rsidRPr="008D02F7" w:rsidRDefault="00EB1BA5">
            <w:pPr>
              <w:spacing w:line="320" w:lineRule="atLeast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b/>
                <w:color w:val="000000" w:themeColor="text1"/>
              </w:rPr>
              <w:t>綠島</w:t>
            </w:r>
          </w:p>
        </w:tc>
        <w:tc>
          <w:tcPr>
            <w:tcW w:w="27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31" w:rsidRPr="008D02F7" w:rsidRDefault="000034C9" w:rsidP="00EB1BA5">
            <w:pPr>
              <w:spacing w:line="320" w:lineRule="atLeast"/>
              <w:jc w:val="center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</w:rPr>
              <w:t>平均風力</w:t>
            </w:r>
            <w:r w:rsidR="00EF535F">
              <w:rPr>
                <w:rFonts w:ascii="標楷體" w:eastAsia="標楷體" w:hAnsi="標楷體" w:hint="eastAsia"/>
                <w:color w:val="000000" w:themeColor="text1"/>
              </w:rPr>
              <w:t>5</w:t>
            </w:r>
            <w:r w:rsidRPr="008D02F7">
              <w:rPr>
                <w:rFonts w:ascii="標楷體" w:eastAsia="標楷體" w:hAnsi="標楷體" w:hint="eastAsia"/>
                <w:color w:val="000000" w:themeColor="text1"/>
              </w:rPr>
              <w:t>/陣風</w:t>
            </w:r>
            <w:r w:rsidR="00EF535F">
              <w:rPr>
                <w:rFonts w:ascii="標楷體" w:eastAsia="標楷體" w:hAnsi="標楷體" w:hint="eastAsia"/>
                <w:color w:val="000000" w:themeColor="text1"/>
              </w:rPr>
              <w:t>8</w:t>
            </w:r>
          </w:p>
        </w:tc>
      </w:tr>
      <w:tr w:rsidR="00F511FC" w:rsidRPr="008D02F7" w:rsidTr="00F511FC">
        <w:tc>
          <w:tcPr>
            <w:tcW w:w="2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11FC" w:rsidRPr="008D02F7" w:rsidRDefault="00F511FC">
            <w:pPr>
              <w:spacing w:line="320" w:lineRule="atLeas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b/>
                <w:bCs/>
                <w:color w:val="000000" w:themeColor="text1"/>
              </w:rPr>
              <w:t>蘭嶼</w:t>
            </w:r>
          </w:p>
        </w:tc>
        <w:tc>
          <w:tcPr>
            <w:tcW w:w="2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11FC" w:rsidRPr="008D02F7" w:rsidRDefault="00F511FC" w:rsidP="00F511FC">
            <w:pPr>
              <w:spacing w:line="32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</w:rPr>
              <w:t>平均風力</w:t>
            </w:r>
            <w:r w:rsidR="00EF535F">
              <w:rPr>
                <w:rFonts w:ascii="標楷體" w:eastAsia="標楷體" w:hAnsi="標楷體" w:hint="eastAsia"/>
                <w:color w:val="000000" w:themeColor="text1"/>
              </w:rPr>
              <w:t>6</w:t>
            </w:r>
            <w:r w:rsidRPr="008D02F7">
              <w:rPr>
                <w:rFonts w:ascii="標楷體" w:eastAsia="標楷體" w:hAnsi="標楷體" w:hint="eastAsia"/>
                <w:color w:val="000000" w:themeColor="text1"/>
              </w:rPr>
              <w:t>/陣風8</w:t>
            </w:r>
          </w:p>
        </w:tc>
      </w:tr>
    </w:tbl>
    <w:p w:rsidR="00E11031" w:rsidRPr="008D02F7" w:rsidRDefault="00E11031">
      <w:pPr>
        <w:spacing w:line="320" w:lineRule="atLeast"/>
        <w:ind w:firstLine="538"/>
        <w:jc w:val="both"/>
        <w:rPr>
          <w:color w:val="000000" w:themeColor="text1"/>
        </w:rPr>
      </w:pPr>
    </w:p>
    <w:p w:rsidR="00E11031" w:rsidRPr="008D02F7" w:rsidRDefault="000034C9">
      <w:pPr>
        <w:spacing w:line="320" w:lineRule="atLeast"/>
        <w:jc w:val="both"/>
        <w:rPr>
          <w:color w:val="000000" w:themeColor="text1"/>
        </w:rPr>
      </w:pPr>
      <w:r w:rsidRPr="008D02F7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三、</w:t>
      </w:r>
      <w:r w:rsidRPr="009767A7">
        <w:rPr>
          <w:rFonts w:ascii="標楷體" w:eastAsia="標楷體" w:hAnsi="標楷體" w:hint="eastAsia"/>
          <w:b/>
          <w:bCs/>
          <w:sz w:val="28"/>
          <w:szCs w:val="28"/>
        </w:rPr>
        <w:t>河川水位</w:t>
      </w:r>
      <w:r w:rsidRPr="008D02F7">
        <w:rPr>
          <w:rFonts w:ascii="標楷體" w:eastAsia="標楷體" w:hAnsi="標楷體" w:hint="eastAsia"/>
          <w:color w:val="000000" w:themeColor="text1"/>
          <w:sz w:val="28"/>
          <w:szCs w:val="28"/>
        </w:rPr>
        <w:t>（</w:t>
      </w:r>
      <w:r w:rsidRPr="008D02F7">
        <w:rPr>
          <w:rFonts w:ascii="標楷體" w:eastAsia="標楷體" w:hAnsi="標楷體" w:hint="eastAsia"/>
          <w:color w:val="000000" w:themeColor="text1"/>
        </w:rPr>
        <w:t>資料來源：水利署第八河川局、建設處</w:t>
      </w:r>
      <w:r w:rsidRPr="008D02F7">
        <w:rPr>
          <w:rFonts w:ascii="標楷體" w:eastAsia="標楷體" w:hAnsi="標楷體" w:hint="eastAsia"/>
          <w:color w:val="000000" w:themeColor="text1"/>
          <w:sz w:val="28"/>
          <w:szCs w:val="28"/>
        </w:rPr>
        <w:t>）</w:t>
      </w:r>
    </w:p>
    <w:tbl>
      <w:tblPr>
        <w:tblW w:w="4513" w:type="pct"/>
        <w:tblInd w:w="37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4"/>
        <w:gridCol w:w="1687"/>
        <w:gridCol w:w="1880"/>
        <w:gridCol w:w="3780"/>
      </w:tblGrid>
      <w:tr w:rsidR="00E11031" w:rsidRPr="008D02F7">
        <w:trPr>
          <w:trHeight w:val="490"/>
          <w:tblHeader/>
        </w:trPr>
        <w:tc>
          <w:tcPr>
            <w:tcW w:w="76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31" w:rsidRPr="008D02F7" w:rsidRDefault="000034C9">
            <w:pPr>
              <w:spacing w:line="320" w:lineRule="atLeast"/>
              <w:ind w:left="857" w:hanging="857"/>
              <w:jc w:val="center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河川名稱</w:t>
            </w:r>
          </w:p>
        </w:tc>
        <w:tc>
          <w:tcPr>
            <w:tcW w:w="97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31" w:rsidRPr="008D02F7" w:rsidRDefault="000034C9">
            <w:pPr>
              <w:spacing w:line="320" w:lineRule="atLeast"/>
              <w:ind w:left="857" w:hanging="857"/>
              <w:jc w:val="center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水位站名稱</w:t>
            </w:r>
          </w:p>
        </w:tc>
        <w:tc>
          <w:tcPr>
            <w:tcW w:w="108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31" w:rsidRPr="008D02F7" w:rsidRDefault="000034C9">
            <w:pPr>
              <w:spacing w:line="320" w:lineRule="atLeast"/>
              <w:jc w:val="center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警戒值</w:t>
            </w:r>
          </w:p>
        </w:tc>
        <w:tc>
          <w:tcPr>
            <w:tcW w:w="217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31" w:rsidRPr="008D02F7" w:rsidRDefault="000034C9">
            <w:pPr>
              <w:spacing w:line="320" w:lineRule="atLeast"/>
              <w:ind w:left="857" w:hanging="857"/>
              <w:jc w:val="center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最高水位</w:t>
            </w:r>
          </w:p>
        </w:tc>
      </w:tr>
      <w:tr w:rsidR="00906526" w:rsidRPr="008D02F7">
        <w:trPr>
          <w:trHeight w:val="490"/>
        </w:trPr>
        <w:tc>
          <w:tcPr>
            <w:tcW w:w="7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6526" w:rsidRPr="008D02F7" w:rsidRDefault="00906526" w:rsidP="00906526">
            <w:pPr>
              <w:spacing w:line="320" w:lineRule="atLeast"/>
              <w:ind w:left="857" w:hanging="857"/>
              <w:jc w:val="center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卑南溪</w:t>
            </w:r>
          </w:p>
        </w:tc>
        <w:tc>
          <w:tcPr>
            <w:tcW w:w="9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6526" w:rsidRPr="008D02F7" w:rsidRDefault="00906526" w:rsidP="00906526">
            <w:pPr>
              <w:spacing w:line="320" w:lineRule="atLeast"/>
              <w:ind w:left="857" w:hanging="857"/>
              <w:jc w:val="center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台東大橋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6526" w:rsidRPr="008D02F7" w:rsidRDefault="00906526" w:rsidP="00906526">
            <w:pPr>
              <w:spacing w:line="320" w:lineRule="atLeast"/>
              <w:jc w:val="center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27.9</w:t>
            </w:r>
          </w:p>
        </w:tc>
        <w:tc>
          <w:tcPr>
            <w:tcW w:w="21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6526" w:rsidRPr="008D02F7" w:rsidRDefault="00906526" w:rsidP="00906526">
            <w:pPr>
              <w:spacing w:line="320" w:lineRule="atLeast"/>
              <w:ind w:left="857" w:hanging="857"/>
              <w:jc w:val="center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27.7</w:t>
            </w:r>
          </w:p>
        </w:tc>
      </w:tr>
      <w:tr w:rsidR="00906526" w:rsidRPr="008D02F7">
        <w:trPr>
          <w:trHeight w:val="490"/>
        </w:trPr>
        <w:tc>
          <w:tcPr>
            <w:tcW w:w="7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6526" w:rsidRPr="008D02F7" w:rsidRDefault="00906526" w:rsidP="00906526">
            <w:pPr>
              <w:spacing w:line="320" w:lineRule="atLeast"/>
              <w:ind w:left="857" w:hanging="857"/>
              <w:jc w:val="center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卑南溪</w:t>
            </w:r>
          </w:p>
        </w:tc>
        <w:tc>
          <w:tcPr>
            <w:tcW w:w="9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6526" w:rsidRPr="008D02F7" w:rsidRDefault="00906526" w:rsidP="00906526">
            <w:pPr>
              <w:spacing w:line="320" w:lineRule="atLeast"/>
              <w:ind w:left="857" w:hanging="857"/>
              <w:jc w:val="center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新武呂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6526" w:rsidRPr="008D02F7" w:rsidRDefault="00906526" w:rsidP="00906526">
            <w:pPr>
              <w:spacing w:line="320" w:lineRule="atLeast"/>
              <w:jc w:val="center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319</w:t>
            </w:r>
          </w:p>
        </w:tc>
        <w:tc>
          <w:tcPr>
            <w:tcW w:w="21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6526" w:rsidRPr="008D02F7" w:rsidRDefault="00F511FC" w:rsidP="00F511FC">
            <w:pPr>
              <w:spacing w:line="320" w:lineRule="atLeast"/>
              <w:ind w:left="857" w:hanging="857"/>
              <w:jc w:val="center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317</w:t>
            </w:r>
          </w:p>
        </w:tc>
      </w:tr>
      <w:tr w:rsidR="00906526" w:rsidRPr="008D02F7">
        <w:trPr>
          <w:trHeight w:val="490"/>
        </w:trPr>
        <w:tc>
          <w:tcPr>
            <w:tcW w:w="7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6526" w:rsidRPr="008D02F7" w:rsidRDefault="00906526" w:rsidP="00906526">
            <w:pPr>
              <w:spacing w:line="320" w:lineRule="atLeast"/>
              <w:ind w:left="857" w:hanging="857"/>
              <w:jc w:val="center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卑南溪</w:t>
            </w:r>
          </w:p>
        </w:tc>
        <w:tc>
          <w:tcPr>
            <w:tcW w:w="9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6526" w:rsidRPr="008D02F7" w:rsidRDefault="00906526" w:rsidP="00906526">
            <w:pPr>
              <w:spacing w:line="320" w:lineRule="atLeast"/>
              <w:ind w:left="857" w:hanging="857"/>
              <w:jc w:val="center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大崙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6526" w:rsidRPr="008D02F7" w:rsidRDefault="00906526" w:rsidP="00906526">
            <w:pPr>
              <w:spacing w:line="320" w:lineRule="atLeast"/>
              <w:jc w:val="center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374.1</w:t>
            </w:r>
          </w:p>
        </w:tc>
        <w:tc>
          <w:tcPr>
            <w:tcW w:w="21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6526" w:rsidRPr="008D02F7" w:rsidRDefault="00906526" w:rsidP="00906526">
            <w:pPr>
              <w:spacing w:line="320" w:lineRule="atLeast"/>
              <w:ind w:left="857" w:hanging="857"/>
              <w:jc w:val="center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371</w:t>
            </w:r>
          </w:p>
        </w:tc>
      </w:tr>
      <w:tr w:rsidR="00906526" w:rsidRPr="008D02F7">
        <w:trPr>
          <w:trHeight w:val="490"/>
        </w:trPr>
        <w:tc>
          <w:tcPr>
            <w:tcW w:w="7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6526" w:rsidRPr="008D02F7" w:rsidRDefault="00906526" w:rsidP="00906526">
            <w:pPr>
              <w:spacing w:line="320" w:lineRule="atLeast"/>
              <w:ind w:left="857" w:hanging="857"/>
              <w:jc w:val="center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卑南溪</w:t>
            </w:r>
          </w:p>
        </w:tc>
        <w:tc>
          <w:tcPr>
            <w:tcW w:w="9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6526" w:rsidRPr="008D02F7" w:rsidRDefault="00906526" w:rsidP="00906526">
            <w:pPr>
              <w:spacing w:line="320" w:lineRule="atLeast"/>
              <w:ind w:left="857" w:hanging="857"/>
              <w:jc w:val="center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瑞源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6526" w:rsidRPr="008D02F7" w:rsidRDefault="00906526" w:rsidP="00906526">
            <w:pPr>
              <w:spacing w:line="320" w:lineRule="atLeast"/>
              <w:jc w:val="center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162.4</w:t>
            </w:r>
          </w:p>
        </w:tc>
        <w:tc>
          <w:tcPr>
            <w:tcW w:w="21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6526" w:rsidRPr="008D02F7" w:rsidRDefault="00906526" w:rsidP="00906526">
            <w:pPr>
              <w:spacing w:line="320" w:lineRule="atLeast"/>
              <w:ind w:left="857" w:hanging="857"/>
              <w:jc w:val="center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162</w:t>
            </w:r>
          </w:p>
        </w:tc>
      </w:tr>
      <w:tr w:rsidR="00906526" w:rsidRPr="008D02F7">
        <w:trPr>
          <w:trHeight w:val="490"/>
        </w:trPr>
        <w:tc>
          <w:tcPr>
            <w:tcW w:w="7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6526" w:rsidRPr="008D02F7" w:rsidRDefault="00906526" w:rsidP="00906526">
            <w:pPr>
              <w:spacing w:line="320" w:lineRule="atLeast"/>
              <w:ind w:left="857" w:hanging="857"/>
              <w:jc w:val="center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卑南溪</w:t>
            </w:r>
          </w:p>
        </w:tc>
        <w:tc>
          <w:tcPr>
            <w:tcW w:w="9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6526" w:rsidRPr="008D02F7" w:rsidRDefault="00906526" w:rsidP="00906526">
            <w:pPr>
              <w:spacing w:line="320" w:lineRule="atLeast"/>
              <w:ind w:left="857" w:hanging="857"/>
              <w:jc w:val="center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電光大橋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6526" w:rsidRPr="008D02F7" w:rsidRDefault="00906526" w:rsidP="00906526">
            <w:pPr>
              <w:spacing w:line="320" w:lineRule="atLeast"/>
              <w:jc w:val="center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212</w:t>
            </w:r>
          </w:p>
        </w:tc>
        <w:tc>
          <w:tcPr>
            <w:tcW w:w="21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6526" w:rsidRPr="008D02F7" w:rsidRDefault="00906526" w:rsidP="00906526">
            <w:pPr>
              <w:spacing w:line="320" w:lineRule="atLeast"/>
              <w:ind w:left="857" w:hanging="857"/>
              <w:jc w:val="center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208.5</w:t>
            </w:r>
          </w:p>
        </w:tc>
      </w:tr>
      <w:tr w:rsidR="00906526" w:rsidRPr="008D02F7">
        <w:trPr>
          <w:trHeight w:val="490"/>
        </w:trPr>
        <w:tc>
          <w:tcPr>
            <w:tcW w:w="7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6526" w:rsidRPr="008D02F7" w:rsidRDefault="00906526" w:rsidP="00906526">
            <w:pPr>
              <w:spacing w:line="320" w:lineRule="atLeast"/>
              <w:ind w:left="857" w:hanging="857"/>
              <w:jc w:val="center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卑南溪</w:t>
            </w:r>
          </w:p>
        </w:tc>
        <w:tc>
          <w:tcPr>
            <w:tcW w:w="9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6526" w:rsidRPr="008D02F7" w:rsidRDefault="00906526" w:rsidP="00906526">
            <w:pPr>
              <w:spacing w:line="320" w:lineRule="atLeast"/>
              <w:ind w:left="857" w:hanging="857"/>
              <w:jc w:val="center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鸞山大橋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6526" w:rsidRPr="008D02F7" w:rsidRDefault="00906526" w:rsidP="00906526">
            <w:pPr>
              <w:spacing w:line="320" w:lineRule="atLeast"/>
              <w:jc w:val="center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112.8</w:t>
            </w:r>
          </w:p>
        </w:tc>
        <w:tc>
          <w:tcPr>
            <w:tcW w:w="21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6526" w:rsidRPr="008D02F7" w:rsidRDefault="00906526" w:rsidP="00906526">
            <w:pPr>
              <w:spacing w:line="320" w:lineRule="atLeast"/>
              <w:ind w:left="857" w:hanging="857"/>
              <w:jc w:val="center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110.1</w:t>
            </w:r>
          </w:p>
        </w:tc>
      </w:tr>
      <w:tr w:rsidR="00906526" w:rsidRPr="008D02F7">
        <w:trPr>
          <w:trHeight w:val="490"/>
        </w:trPr>
        <w:tc>
          <w:tcPr>
            <w:tcW w:w="7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6526" w:rsidRPr="008D02F7" w:rsidRDefault="00906526" w:rsidP="00906526">
            <w:pPr>
              <w:spacing w:line="320" w:lineRule="atLeast"/>
              <w:ind w:left="857" w:hanging="857"/>
              <w:jc w:val="center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卑南溪</w:t>
            </w:r>
          </w:p>
        </w:tc>
        <w:tc>
          <w:tcPr>
            <w:tcW w:w="9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6526" w:rsidRPr="008D02F7" w:rsidRDefault="00906526" w:rsidP="00906526">
            <w:pPr>
              <w:spacing w:line="320" w:lineRule="atLeast"/>
              <w:ind w:left="857" w:hanging="857"/>
              <w:jc w:val="center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 xml:space="preserve">池上大橋 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6526" w:rsidRPr="008D02F7" w:rsidRDefault="00906526" w:rsidP="00906526">
            <w:pPr>
              <w:spacing w:line="320" w:lineRule="atLeast"/>
              <w:jc w:val="center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284.1</w:t>
            </w:r>
          </w:p>
        </w:tc>
        <w:tc>
          <w:tcPr>
            <w:tcW w:w="21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6526" w:rsidRPr="008D02F7" w:rsidRDefault="00906526" w:rsidP="00906526">
            <w:pPr>
              <w:spacing w:line="320" w:lineRule="atLeast"/>
              <w:ind w:left="857" w:hanging="857"/>
              <w:jc w:val="center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280.9</w:t>
            </w:r>
          </w:p>
        </w:tc>
      </w:tr>
      <w:tr w:rsidR="00906526" w:rsidRPr="008D02F7">
        <w:trPr>
          <w:trHeight w:val="490"/>
        </w:trPr>
        <w:tc>
          <w:tcPr>
            <w:tcW w:w="7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6526" w:rsidRPr="008D02F7" w:rsidRDefault="00906526" w:rsidP="00906526">
            <w:pPr>
              <w:spacing w:line="320" w:lineRule="atLeast"/>
              <w:ind w:left="857" w:hanging="857"/>
              <w:jc w:val="center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卑南溪</w:t>
            </w:r>
          </w:p>
        </w:tc>
        <w:tc>
          <w:tcPr>
            <w:tcW w:w="9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6526" w:rsidRPr="008D02F7" w:rsidRDefault="00906526" w:rsidP="00906526">
            <w:pPr>
              <w:spacing w:line="320" w:lineRule="atLeast"/>
              <w:ind w:left="857" w:hanging="857"/>
              <w:jc w:val="center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鹿鳴橋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6526" w:rsidRPr="008D02F7" w:rsidRDefault="00906526" w:rsidP="00906526">
            <w:pPr>
              <w:spacing w:line="320" w:lineRule="atLeast"/>
              <w:jc w:val="center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148.6</w:t>
            </w:r>
          </w:p>
        </w:tc>
        <w:tc>
          <w:tcPr>
            <w:tcW w:w="21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6526" w:rsidRPr="008D02F7" w:rsidRDefault="00F511FC" w:rsidP="00906526">
            <w:pPr>
              <w:spacing w:line="320" w:lineRule="atLeast"/>
              <w:ind w:left="857" w:hanging="857"/>
              <w:jc w:val="center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146.9</w:t>
            </w:r>
          </w:p>
        </w:tc>
      </w:tr>
      <w:tr w:rsidR="00906526" w:rsidRPr="008D02F7">
        <w:trPr>
          <w:trHeight w:val="490"/>
        </w:trPr>
        <w:tc>
          <w:tcPr>
            <w:tcW w:w="7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6526" w:rsidRPr="008D02F7" w:rsidRDefault="00906526" w:rsidP="00906526">
            <w:pPr>
              <w:spacing w:line="320" w:lineRule="atLeast"/>
              <w:ind w:left="857" w:hanging="857"/>
              <w:jc w:val="center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卑南溪</w:t>
            </w:r>
          </w:p>
        </w:tc>
        <w:tc>
          <w:tcPr>
            <w:tcW w:w="9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6526" w:rsidRPr="008D02F7" w:rsidRDefault="00906526" w:rsidP="00906526">
            <w:pPr>
              <w:spacing w:line="320" w:lineRule="atLeast"/>
              <w:ind w:left="857" w:hanging="857"/>
              <w:jc w:val="center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延平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6526" w:rsidRPr="008D02F7" w:rsidRDefault="00906526" w:rsidP="00906526">
            <w:pPr>
              <w:spacing w:line="320" w:lineRule="atLeast"/>
              <w:jc w:val="center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161.5</w:t>
            </w:r>
          </w:p>
        </w:tc>
        <w:tc>
          <w:tcPr>
            <w:tcW w:w="21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6526" w:rsidRPr="008D02F7" w:rsidRDefault="00906526" w:rsidP="00906526">
            <w:pPr>
              <w:spacing w:line="320" w:lineRule="atLeast"/>
              <w:ind w:left="857" w:hanging="857"/>
              <w:jc w:val="center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158.1</w:t>
            </w:r>
          </w:p>
        </w:tc>
      </w:tr>
    </w:tbl>
    <w:p w:rsidR="00E11031" w:rsidRPr="008D02F7" w:rsidRDefault="000034C9">
      <w:pPr>
        <w:spacing w:line="320" w:lineRule="atLeast"/>
        <w:jc w:val="both"/>
        <w:rPr>
          <w:color w:val="000000" w:themeColor="text1"/>
        </w:rPr>
      </w:pPr>
      <w:r w:rsidRPr="008D02F7">
        <w:rPr>
          <w:rFonts w:ascii="標楷體" w:eastAsia="標楷體" w:hAnsi="標楷體" w:hint="eastAsia"/>
          <w:color w:val="000000" w:themeColor="text1"/>
          <w:sz w:val="28"/>
          <w:szCs w:val="28"/>
        </w:rPr>
        <w:t>四、地區淹水情形（資料來源：建設處）</w:t>
      </w:r>
    </w:p>
    <w:p w:rsidR="00E11031" w:rsidRPr="008D02F7" w:rsidRDefault="000034C9">
      <w:pPr>
        <w:spacing w:line="320" w:lineRule="atLeast"/>
        <w:jc w:val="both"/>
        <w:rPr>
          <w:color w:val="000000" w:themeColor="text1"/>
        </w:rPr>
      </w:pPr>
      <w:r w:rsidRPr="008D02F7">
        <w:rPr>
          <w:rFonts w:ascii="標楷體" w:eastAsia="標楷體" w:hAnsi="標楷體" w:hint="eastAsia"/>
          <w:color w:val="000000" w:themeColor="text1"/>
          <w:sz w:val="28"/>
          <w:szCs w:val="28"/>
        </w:rPr>
        <w:t>（一）淹水災情統計：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2"/>
        <w:gridCol w:w="1923"/>
        <w:gridCol w:w="1924"/>
        <w:gridCol w:w="1925"/>
        <w:gridCol w:w="1924"/>
      </w:tblGrid>
      <w:tr w:rsidR="00E11031" w:rsidRPr="008D02F7">
        <w:tc>
          <w:tcPr>
            <w:tcW w:w="19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Pr="008D02F7" w:rsidRDefault="000034C9">
            <w:pPr>
              <w:spacing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地區</w:t>
            </w:r>
          </w:p>
        </w:tc>
        <w:tc>
          <w:tcPr>
            <w:tcW w:w="19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Pr="008D02F7" w:rsidRDefault="000034C9">
            <w:pPr>
              <w:spacing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淹水(處)</w:t>
            </w:r>
          </w:p>
        </w:tc>
        <w:tc>
          <w:tcPr>
            <w:tcW w:w="1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Pr="008D02F7" w:rsidRDefault="000034C9">
            <w:pPr>
              <w:spacing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已消退(處)</w:t>
            </w:r>
          </w:p>
        </w:tc>
        <w:tc>
          <w:tcPr>
            <w:tcW w:w="1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Pr="008D02F7" w:rsidRDefault="000034C9">
            <w:pPr>
              <w:spacing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消退中（處）</w:t>
            </w:r>
          </w:p>
        </w:tc>
        <w:tc>
          <w:tcPr>
            <w:tcW w:w="1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Pr="008D02F7" w:rsidRDefault="000034C9">
            <w:pPr>
              <w:spacing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備註</w:t>
            </w:r>
          </w:p>
        </w:tc>
      </w:tr>
      <w:tr w:rsidR="00E11031" w:rsidRPr="008D02F7">
        <w:tc>
          <w:tcPr>
            <w:tcW w:w="19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Pr="008D02F7" w:rsidRDefault="00E11031">
            <w:pPr>
              <w:rPr>
                <w:color w:val="000000" w:themeColor="text1"/>
              </w:rPr>
            </w:pPr>
          </w:p>
        </w:tc>
        <w:tc>
          <w:tcPr>
            <w:tcW w:w="1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Pr="008D02F7" w:rsidRDefault="00E11031">
            <w:pPr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Pr="008D02F7" w:rsidRDefault="00E11031">
            <w:pPr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Pr="008D02F7" w:rsidRDefault="00E11031">
            <w:pPr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Pr="008D02F7" w:rsidRDefault="000034C9">
            <w:pPr>
              <w:spacing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無淹水災情</w:t>
            </w:r>
          </w:p>
        </w:tc>
      </w:tr>
    </w:tbl>
    <w:p w:rsidR="00E11031" w:rsidRPr="008D02F7" w:rsidRDefault="000034C9">
      <w:pPr>
        <w:spacing w:line="320" w:lineRule="atLeast"/>
        <w:jc w:val="both"/>
        <w:rPr>
          <w:color w:val="000000" w:themeColor="text1"/>
        </w:rPr>
      </w:pPr>
      <w:r w:rsidRPr="008D02F7">
        <w:rPr>
          <w:rFonts w:ascii="標楷體" w:eastAsia="標楷體" w:hAnsi="標楷體" w:hint="eastAsia"/>
          <w:color w:val="000000" w:themeColor="text1"/>
          <w:sz w:val="28"/>
          <w:szCs w:val="28"/>
        </w:rPr>
        <w:t>（二）淹水災情明細：</w:t>
      </w:r>
    </w:p>
    <w:tbl>
      <w:tblPr>
        <w:tblW w:w="96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3"/>
        <w:gridCol w:w="1203"/>
        <w:gridCol w:w="1203"/>
        <w:gridCol w:w="1204"/>
        <w:gridCol w:w="1204"/>
        <w:gridCol w:w="1204"/>
        <w:gridCol w:w="2413"/>
      </w:tblGrid>
      <w:tr w:rsidR="00E11031" w:rsidRPr="008D02F7">
        <w:tc>
          <w:tcPr>
            <w:tcW w:w="120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Pr="008D02F7" w:rsidRDefault="000034C9">
            <w:pPr>
              <w:spacing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鄉鎮市</w:t>
            </w:r>
          </w:p>
        </w:tc>
        <w:tc>
          <w:tcPr>
            <w:tcW w:w="120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Pr="008D02F7" w:rsidRDefault="000034C9">
            <w:pPr>
              <w:spacing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具體淹水地點或區域</w:t>
            </w:r>
          </w:p>
        </w:tc>
        <w:tc>
          <w:tcPr>
            <w:tcW w:w="120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Pr="008D02F7" w:rsidRDefault="000034C9">
            <w:pPr>
              <w:spacing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開始淹水年月日時</w:t>
            </w:r>
          </w:p>
        </w:tc>
        <w:tc>
          <w:tcPr>
            <w:tcW w:w="361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Pr="008D02F7" w:rsidRDefault="000034C9">
            <w:pPr>
              <w:spacing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最嚴重時之最大淹水範圍與高度</w:t>
            </w:r>
          </w:p>
        </w:tc>
        <w:tc>
          <w:tcPr>
            <w:tcW w:w="241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Pr="008D02F7" w:rsidRDefault="000034C9">
            <w:pPr>
              <w:spacing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淹水消退年月日時分</w:t>
            </w:r>
          </w:p>
        </w:tc>
      </w:tr>
      <w:tr w:rsidR="00E11031" w:rsidRPr="008D02F7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11031" w:rsidRPr="008D02F7" w:rsidRDefault="00E11031">
            <w:pPr>
              <w:rPr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11031" w:rsidRPr="008D02F7" w:rsidRDefault="00E11031">
            <w:pPr>
              <w:rPr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11031" w:rsidRPr="008D02F7" w:rsidRDefault="00E11031">
            <w:pPr>
              <w:rPr>
                <w:color w:val="000000" w:themeColor="text1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Pr="008D02F7" w:rsidRDefault="000034C9">
            <w:pPr>
              <w:spacing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最長約（公尺）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Pr="008D02F7" w:rsidRDefault="000034C9">
            <w:pPr>
              <w:spacing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最寬約</w:t>
            </w:r>
          </w:p>
          <w:p w:rsidR="00E11031" w:rsidRPr="008D02F7" w:rsidRDefault="000034C9">
            <w:pPr>
              <w:spacing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（公尺）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Pr="008D02F7" w:rsidRDefault="000034C9">
            <w:pPr>
              <w:spacing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最深約</w:t>
            </w:r>
          </w:p>
          <w:p w:rsidR="00E11031" w:rsidRPr="008D02F7" w:rsidRDefault="000034C9">
            <w:pPr>
              <w:spacing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（公分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11031" w:rsidRPr="008D02F7" w:rsidRDefault="00E11031">
            <w:pPr>
              <w:rPr>
                <w:color w:val="000000" w:themeColor="text1"/>
              </w:rPr>
            </w:pPr>
          </w:p>
        </w:tc>
      </w:tr>
    </w:tbl>
    <w:p w:rsidR="00E11031" w:rsidRPr="008D02F7" w:rsidRDefault="000034C9" w:rsidP="007F3F46">
      <w:pPr>
        <w:spacing w:line="0" w:lineRule="atLeast"/>
        <w:jc w:val="both"/>
        <w:rPr>
          <w:color w:val="000000" w:themeColor="text1"/>
        </w:rPr>
      </w:pPr>
      <w:r w:rsidRPr="008D02F7">
        <w:rPr>
          <w:rFonts w:ascii="標楷體" w:eastAsia="標楷體" w:hAnsi="標楷體" w:hint="eastAsia"/>
          <w:color w:val="000000" w:themeColor="text1"/>
          <w:sz w:val="28"/>
          <w:szCs w:val="28"/>
        </w:rPr>
        <w:t> 五、水利設施損害搶修情形（資料來源：水利署第八河川局、建設處）</w:t>
      </w:r>
    </w:p>
    <w:p w:rsidR="00E11031" w:rsidRPr="008D02F7" w:rsidRDefault="000034C9">
      <w:pPr>
        <w:spacing w:line="320" w:lineRule="atLeast"/>
        <w:jc w:val="both"/>
        <w:rPr>
          <w:color w:val="000000" w:themeColor="text1"/>
        </w:rPr>
      </w:pPr>
      <w:r w:rsidRPr="008D02F7">
        <w:rPr>
          <w:rFonts w:ascii="標楷體" w:eastAsia="標楷體" w:hAnsi="標楷體" w:hint="eastAsia"/>
          <w:color w:val="000000" w:themeColor="text1"/>
          <w:sz w:val="28"/>
          <w:szCs w:val="28"/>
        </w:rPr>
        <w:t>(一)水利設施受損統計：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3"/>
        <w:gridCol w:w="1923"/>
        <w:gridCol w:w="1924"/>
        <w:gridCol w:w="1924"/>
        <w:gridCol w:w="1924"/>
      </w:tblGrid>
      <w:tr w:rsidR="00E11031" w:rsidRPr="008D02F7">
        <w:tc>
          <w:tcPr>
            <w:tcW w:w="19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Pr="008D02F7" w:rsidRDefault="000034C9">
            <w:pPr>
              <w:spacing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設施別</w:t>
            </w:r>
          </w:p>
        </w:tc>
        <w:tc>
          <w:tcPr>
            <w:tcW w:w="19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Pr="008D02F7" w:rsidRDefault="000034C9">
            <w:pPr>
              <w:spacing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受損數</w:t>
            </w:r>
          </w:p>
        </w:tc>
        <w:tc>
          <w:tcPr>
            <w:tcW w:w="1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Pr="008D02F7" w:rsidRDefault="000034C9">
            <w:pPr>
              <w:spacing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搶修完成</w:t>
            </w:r>
          </w:p>
        </w:tc>
        <w:tc>
          <w:tcPr>
            <w:tcW w:w="1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Pr="008D02F7" w:rsidRDefault="000034C9">
            <w:pPr>
              <w:spacing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搶修中</w:t>
            </w:r>
          </w:p>
        </w:tc>
        <w:tc>
          <w:tcPr>
            <w:tcW w:w="1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Pr="008D02F7" w:rsidRDefault="000034C9">
            <w:pPr>
              <w:spacing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備註</w:t>
            </w:r>
          </w:p>
        </w:tc>
      </w:tr>
    </w:tbl>
    <w:p w:rsidR="00E11031" w:rsidRPr="008D02F7" w:rsidRDefault="000034C9">
      <w:pPr>
        <w:spacing w:line="320" w:lineRule="atLeast"/>
        <w:jc w:val="both"/>
        <w:rPr>
          <w:color w:val="000000" w:themeColor="text1"/>
        </w:rPr>
      </w:pPr>
      <w:r w:rsidRPr="008D02F7">
        <w:rPr>
          <w:rFonts w:ascii="標楷體" w:eastAsia="標楷體" w:hAnsi="標楷體" w:hint="eastAsia"/>
          <w:color w:val="000000" w:themeColor="text1"/>
          <w:sz w:val="28"/>
          <w:szCs w:val="28"/>
        </w:rPr>
        <w:t>(二)水利設施受損明細：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3"/>
        <w:gridCol w:w="1373"/>
        <w:gridCol w:w="1373"/>
        <w:gridCol w:w="1374"/>
        <w:gridCol w:w="1375"/>
        <w:gridCol w:w="1375"/>
        <w:gridCol w:w="1375"/>
      </w:tblGrid>
      <w:tr w:rsidR="00E11031" w:rsidRPr="008D02F7">
        <w:tc>
          <w:tcPr>
            <w:tcW w:w="1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Pr="008D02F7" w:rsidRDefault="000034C9">
            <w:pPr>
              <w:spacing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單位別</w:t>
            </w:r>
          </w:p>
        </w:tc>
        <w:tc>
          <w:tcPr>
            <w:tcW w:w="13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Pr="008D02F7" w:rsidRDefault="000034C9">
            <w:pPr>
              <w:spacing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設施名稱</w:t>
            </w:r>
          </w:p>
        </w:tc>
        <w:tc>
          <w:tcPr>
            <w:tcW w:w="13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Pr="008D02F7" w:rsidRDefault="000034C9">
            <w:pPr>
              <w:spacing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設施地點</w:t>
            </w:r>
          </w:p>
        </w:tc>
        <w:tc>
          <w:tcPr>
            <w:tcW w:w="13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Pr="008D02F7" w:rsidRDefault="000034C9">
            <w:pPr>
              <w:spacing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損壞情形</w:t>
            </w:r>
          </w:p>
        </w:tc>
        <w:tc>
          <w:tcPr>
            <w:tcW w:w="13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Pr="008D02F7" w:rsidRDefault="000034C9">
            <w:pPr>
              <w:spacing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發生年月日時</w:t>
            </w:r>
          </w:p>
        </w:tc>
        <w:tc>
          <w:tcPr>
            <w:tcW w:w="13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Pr="008D02F7" w:rsidRDefault="000034C9">
            <w:pPr>
              <w:spacing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修復年月日時</w:t>
            </w:r>
          </w:p>
        </w:tc>
        <w:tc>
          <w:tcPr>
            <w:tcW w:w="13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Pr="008D02F7" w:rsidRDefault="000034C9">
            <w:pPr>
              <w:spacing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備註</w:t>
            </w:r>
          </w:p>
        </w:tc>
      </w:tr>
      <w:tr w:rsidR="00E11031" w:rsidRPr="008D02F7">
        <w:tc>
          <w:tcPr>
            <w:tcW w:w="13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Pr="008D02F7" w:rsidRDefault="00E11031">
            <w:pPr>
              <w:rPr>
                <w:color w:val="000000" w:themeColor="text1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Pr="008D02F7" w:rsidRDefault="00E11031">
            <w:pPr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Pr="008D02F7" w:rsidRDefault="00E11031">
            <w:pPr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Pr="008D02F7" w:rsidRDefault="00E11031">
            <w:pPr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Pr="008D02F7" w:rsidRDefault="00E11031">
            <w:pPr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Pr="008D02F7" w:rsidRDefault="00E11031">
            <w:pPr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Pr="008D02F7" w:rsidRDefault="000034C9">
            <w:pPr>
              <w:spacing w:line="320" w:lineRule="atLeas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8D02F7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無損壞情形</w:t>
            </w:r>
          </w:p>
        </w:tc>
      </w:tr>
    </w:tbl>
    <w:p w:rsidR="00E11031" w:rsidRPr="008D02F7" w:rsidRDefault="000034C9">
      <w:pPr>
        <w:spacing w:line="320" w:lineRule="atLeast"/>
        <w:jc w:val="both"/>
        <w:rPr>
          <w:color w:val="000000" w:themeColor="text1"/>
        </w:rPr>
      </w:pPr>
      <w:r w:rsidRPr="008D02F7">
        <w:rPr>
          <w:color w:val="000000" w:themeColor="text1"/>
        </w:rPr>
        <w:t> </w:t>
      </w:r>
      <w:r w:rsidRPr="008D02F7">
        <w:rPr>
          <w:rFonts w:ascii="標楷體" w:eastAsia="標楷體" w:hAnsi="標楷體" w:hint="eastAsia"/>
          <w:b/>
          <w:bCs/>
          <w:color w:val="000000" w:themeColor="text1"/>
          <w:sz w:val="32"/>
          <w:szCs w:val="32"/>
        </w:rPr>
        <w:t>肆、應變作為</w:t>
      </w:r>
    </w:p>
    <w:p w:rsidR="00E11031" w:rsidRPr="008D02F7" w:rsidRDefault="000034C9">
      <w:pPr>
        <w:spacing w:line="320" w:lineRule="atLeast"/>
        <w:ind w:firstLine="420"/>
        <w:jc w:val="both"/>
        <w:rPr>
          <w:color w:val="000000" w:themeColor="text1"/>
        </w:rPr>
      </w:pPr>
      <w:r w:rsidRPr="008D02F7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一、縣市成立災害應變中心情形</w:t>
      </w:r>
    </w:p>
    <w:p w:rsidR="00E11031" w:rsidRPr="008D02F7" w:rsidRDefault="000034C9">
      <w:pPr>
        <w:spacing w:line="320" w:lineRule="atLeast"/>
        <w:ind w:firstLine="420"/>
        <w:jc w:val="both"/>
        <w:rPr>
          <w:color w:val="000000" w:themeColor="text1"/>
        </w:rPr>
      </w:pPr>
      <w:r w:rsidRPr="008D02F7">
        <w:rPr>
          <w:rFonts w:ascii="標楷體" w:eastAsia="標楷體" w:hAnsi="標楷體" w:hint="eastAsia"/>
          <w:color w:val="000000" w:themeColor="text1"/>
          <w:sz w:val="28"/>
          <w:szCs w:val="28"/>
        </w:rPr>
        <w:t>（資料來源：災害主管機關）</w:t>
      </w:r>
    </w:p>
    <w:p w:rsidR="00E11031" w:rsidRPr="008D02F7" w:rsidRDefault="000034C9" w:rsidP="006C0B66">
      <w:pPr>
        <w:spacing w:line="0" w:lineRule="atLeast"/>
        <w:ind w:left="840" w:hangingChars="300" w:hanging="840"/>
        <w:jc w:val="both"/>
        <w:rPr>
          <w:color w:val="000000" w:themeColor="text1"/>
        </w:rPr>
      </w:pPr>
      <w:r w:rsidRPr="008D02F7">
        <w:rPr>
          <w:rFonts w:ascii="標楷體" w:eastAsia="標楷體" w:hAnsi="標楷體" w:hint="eastAsia"/>
          <w:color w:val="000000" w:themeColor="text1"/>
          <w:sz w:val="28"/>
          <w:szCs w:val="28"/>
        </w:rPr>
        <w:t>說明：本縣災害應變中心於</w:t>
      </w:r>
      <w:r w:rsidR="006C0B66" w:rsidRPr="008D02F7">
        <w:rPr>
          <w:rFonts w:ascii="標楷體" w:eastAsia="標楷體" w:hAnsi="標楷體" w:hint="eastAsia"/>
          <w:color w:val="000000" w:themeColor="text1"/>
          <w:sz w:val="28"/>
          <w:szCs w:val="28"/>
        </w:rPr>
        <w:t>113年9月29日22時0分二級開設，並於113年9月30日8時0分一級開設</w:t>
      </w:r>
    </w:p>
    <w:tbl>
      <w:tblPr>
        <w:tblW w:w="4513" w:type="pct"/>
        <w:tblInd w:w="6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8"/>
        <w:gridCol w:w="2264"/>
        <w:gridCol w:w="4719"/>
      </w:tblGrid>
      <w:tr w:rsidR="00E11031" w:rsidRPr="008D02F7">
        <w:trPr>
          <w:tblHeader/>
        </w:trPr>
        <w:tc>
          <w:tcPr>
            <w:tcW w:w="97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31" w:rsidRPr="008D02F7" w:rsidRDefault="000034C9">
            <w:pPr>
              <w:spacing w:line="320" w:lineRule="atLeast"/>
              <w:jc w:val="center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</w:rPr>
              <w:t>類別</w:t>
            </w:r>
          </w:p>
        </w:tc>
        <w:tc>
          <w:tcPr>
            <w:tcW w:w="130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31" w:rsidRPr="008D02F7" w:rsidRDefault="000034C9">
            <w:pPr>
              <w:spacing w:line="320" w:lineRule="atLeast"/>
              <w:jc w:val="center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</w:rPr>
              <w:t>成立數</w:t>
            </w:r>
          </w:p>
        </w:tc>
        <w:tc>
          <w:tcPr>
            <w:tcW w:w="271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31" w:rsidRPr="008D02F7" w:rsidRDefault="000034C9">
            <w:pPr>
              <w:spacing w:line="320" w:lineRule="atLeast"/>
              <w:jc w:val="center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</w:rPr>
              <w:t>鄉鎮市名稱</w:t>
            </w:r>
          </w:p>
        </w:tc>
      </w:tr>
      <w:tr w:rsidR="00E11031" w:rsidRPr="008D02F7">
        <w:tc>
          <w:tcPr>
            <w:tcW w:w="9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31" w:rsidRPr="008D02F7" w:rsidRDefault="000034C9">
            <w:pPr>
              <w:spacing w:line="320" w:lineRule="atLeast"/>
              <w:jc w:val="center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</w:rPr>
              <w:t>一級開設</w:t>
            </w:r>
          </w:p>
        </w:tc>
        <w:tc>
          <w:tcPr>
            <w:tcW w:w="1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31" w:rsidRPr="008D02F7" w:rsidRDefault="000034C9">
            <w:pPr>
              <w:spacing w:line="320" w:lineRule="atLeast"/>
              <w:jc w:val="center"/>
              <w:rPr>
                <w:color w:val="000000" w:themeColor="text1"/>
              </w:rPr>
            </w:pPr>
            <w:r w:rsidRPr="008D02F7">
              <w:rPr>
                <w:color w:val="000000" w:themeColor="text1"/>
              </w:rPr>
              <w:t>1</w:t>
            </w:r>
            <w:r w:rsidR="001E00A7">
              <w:rPr>
                <w:rFonts w:hint="eastAsia"/>
                <w:color w:val="000000" w:themeColor="text1"/>
              </w:rPr>
              <w:t>5</w:t>
            </w:r>
          </w:p>
        </w:tc>
        <w:tc>
          <w:tcPr>
            <w:tcW w:w="27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31" w:rsidRPr="008D02F7" w:rsidRDefault="000034C9" w:rsidP="001E00A7">
            <w:pPr>
              <w:spacing w:line="320" w:lineRule="atLeast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</w:rPr>
              <w:t>蘭嶼鄉、臺東市、東河鄉、綠島鄉、卑南鄉、成功鎮、金峰鄉、關山鎮、大武鄉、長濱鄉、太麻里鄉、海端鄉</w:t>
            </w:r>
            <w:r w:rsidR="001E00A7" w:rsidRPr="008D02F7">
              <w:rPr>
                <w:rFonts w:ascii="標楷體" w:eastAsia="標楷體" w:hAnsi="標楷體" w:hint="eastAsia"/>
                <w:color w:val="000000" w:themeColor="text1"/>
              </w:rPr>
              <w:t>、池上鄉、達仁鄉、鹿野鄉</w:t>
            </w:r>
          </w:p>
        </w:tc>
      </w:tr>
      <w:tr w:rsidR="00E11031" w:rsidRPr="008D02F7">
        <w:tc>
          <w:tcPr>
            <w:tcW w:w="9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31" w:rsidRPr="008D02F7" w:rsidRDefault="000034C9">
            <w:pPr>
              <w:spacing w:line="320" w:lineRule="atLeast"/>
              <w:jc w:val="center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</w:rPr>
              <w:t>二級開設</w:t>
            </w:r>
          </w:p>
        </w:tc>
        <w:tc>
          <w:tcPr>
            <w:tcW w:w="1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31" w:rsidRPr="008D02F7" w:rsidRDefault="00EF535F">
            <w:pPr>
              <w:spacing w:line="320" w:lineRule="atLeast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1</w:t>
            </w:r>
          </w:p>
        </w:tc>
        <w:tc>
          <w:tcPr>
            <w:tcW w:w="27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31" w:rsidRPr="008D02F7" w:rsidRDefault="000034C9">
            <w:pPr>
              <w:spacing w:line="320" w:lineRule="atLeast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</w:rPr>
              <w:t>延平鄉</w:t>
            </w:r>
          </w:p>
        </w:tc>
      </w:tr>
      <w:tr w:rsidR="00E11031" w:rsidRPr="008D02F7">
        <w:tc>
          <w:tcPr>
            <w:tcW w:w="9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31" w:rsidRPr="008D02F7" w:rsidRDefault="000034C9">
            <w:pPr>
              <w:spacing w:line="320" w:lineRule="atLeast"/>
              <w:jc w:val="center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</w:rPr>
              <w:t>三級常設</w:t>
            </w:r>
          </w:p>
          <w:p w:rsidR="00E11031" w:rsidRPr="008D02F7" w:rsidRDefault="000034C9">
            <w:pPr>
              <w:spacing w:line="320" w:lineRule="atLeast"/>
              <w:jc w:val="center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</w:rPr>
              <w:t>(未開設)</w:t>
            </w:r>
          </w:p>
        </w:tc>
        <w:tc>
          <w:tcPr>
            <w:tcW w:w="1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31" w:rsidRPr="008D02F7" w:rsidRDefault="000034C9">
            <w:pPr>
              <w:spacing w:line="320" w:lineRule="atLeast"/>
              <w:jc w:val="center"/>
              <w:rPr>
                <w:color w:val="000000" w:themeColor="text1"/>
              </w:rPr>
            </w:pPr>
            <w:r w:rsidRPr="008D02F7">
              <w:rPr>
                <w:color w:val="000000" w:themeColor="text1"/>
              </w:rPr>
              <w:t>0</w:t>
            </w:r>
          </w:p>
        </w:tc>
        <w:tc>
          <w:tcPr>
            <w:tcW w:w="27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31" w:rsidRPr="008D02F7" w:rsidRDefault="00E11031">
            <w:pPr>
              <w:rPr>
                <w:color w:val="000000" w:themeColor="text1"/>
              </w:rPr>
            </w:pPr>
          </w:p>
        </w:tc>
      </w:tr>
    </w:tbl>
    <w:p w:rsidR="00E11031" w:rsidRPr="008D02F7" w:rsidRDefault="000034C9">
      <w:pPr>
        <w:spacing w:line="320" w:lineRule="atLeast"/>
        <w:ind w:left="480"/>
        <w:jc w:val="both"/>
        <w:rPr>
          <w:color w:val="000000" w:themeColor="text1"/>
        </w:rPr>
      </w:pPr>
      <w:r w:rsidRPr="008D02F7">
        <w:rPr>
          <w:color w:val="000000" w:themeColor="text1"/>
        </w:rPr>
        <w:t> </w:t>
      </w:r>
      <w:r w:rsidRPr="008D02F7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 xml:space="preserve">二、 警戒區域劃設 </w:t>
      </w:r>
      <w:r w:rsidRPr="008D02F7">
        <w:rPr>
          <w:rFonts w:ascii="標楷體" w:eastAsia="標楷體" w:hAnsi="標楷體" w:hint="eastAsia"/>
          <w:color w:val="000000" w:themeColor="text1"/>
          <w:sz w:val="28"/>
          <w:szCs w:val="28"/>
        </w:rPr>
        <w:t>（資料來源：公告管制）</w:t>
      </w:r>
    </w:p>
    <w:p w:rsidR="00E11031" w:rsidRPr="008D02F7" w:rsidRDefault="000034C9" w:rsidP="006C0B66">
      <w:pPr>
        <w:spacing w:line="0" w:lineRule="atLeast"/>
        <w:ind w:left="482"/>
        <w:jc w:val="both"/>
        <w:rPr>
          <w:color w:val="000000" w:themeColor="text1"/>
        </w:rPr>
      </w:pPr>
      <w:r w:rsidRPr="008D02F7">
        <w:rPr>
          <w:color w:val="000000" w:themeColor="text1"/>
        </w:rPr>
        <w:t> </w:t>
      </w:r>
      <w:r w:rsidR="00D174F6" w:rsidRPr="008D02F7">
        <w:rPr>
          <w:rFonts w:ascii="標楷體" w:eastAsia="標楷體" w:hAnsi="標楷體" w:hint="eastAsia"/>
          <w:color w:val="000000" w:themeColor="text1"/>
          <w:sz w:val="28"/>
          <w:szCs w:val="28"/>
        </w:rPr>
        <w:t>因應山陀兒</w:t>
      </w:r>
      <w:r w:rsidR="006C0B66" w:rsidRPr="008D02F7">
        <w:rPr>
          <w:rFonts w:ascii="標楷體" w:eastAsia="標楷體" w:hAnsi="標楷體" w:hint="eastAsia"/>
          <w:color w:val="000000" w:themeColor="text1"/>
          <w:sz w:val="28"/>
          <w:szCs w:val="28"/>
        </w:rPr>
        <w:t>颱風災害防救需要，特劃定本縣「向陽山區至大武山區(含中央山脈及海岸山脈)、各河川溪流水域（含土石流潛勢溪流）、長濱至大武暨蘭嶼、綠島沿線之海岸、漁港」為限制或禁止人民進入或命其離去之範圍，嚴禁從事登山、健行、溯溪、戲水、觀潮、垂釣及捕魚等危險活動。</w:t>
      </w:r>
    </w:p>
    <w:p w:rsidR="00E11031" w:rsidRPr="008D02F7" w:rsidRDefault="000034C9">
      <w:pPr>
        <w:spacing w:line="320" w:lineRule="atLeast"/>
        <w:ind w:left="480"/>
        <w:jc w:val="both"/>
        <w:rPr>
          <w:color w:val="000000" w:themeColor="text1"/>
        </w:rPr>
      </w:pPr>
      <w:r w:rsidRPr="008D02F7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 xml:space="preserve">三、土石流警戒區發佈情形 </w:t>
      </w:r>
      <w:r w:rsidRPr="008D02F7">
        <w:rPr>
          <w:rFonts w:ascii="標楷體" w:eastAsia="標楷體" w:hAnsi="標楷體" w:hint="eastAsia"/>
          <w:color w:val="000000" w:themeColor="text1"/>
          <w:sz w:val="28"/>
          <w:szCs w:val="28"/>
        </w:rPr>
        <w:t>（資料來源：</w:t>
      </w:r>
      <w:r w:rsidRPr="008D02F7">
        <w:rPr>
          <w:rFonts w:ascii="標楷體" w:eastAsia="標楷體" w:hAnsi="標楷體" w:hint="eastAsia"/>
          <w:color w:val="000000" w:themeColor="text1"/>
        </w:rPr>
        <w:t>農業處</w:t>
      </w:r>
      <w:r w:rsidRPr="008D02F7">
        <w:rPr>
          <w:rFonts w:ascii="標楷體" w:eastAsia="標楷體" w:hAnsi="標楷體" w:hint="eastAsia"/>
          <w:color w:val="000000" w:themeColor="text1"/>
          <w:sz w:val="28"/>
          <w:szCs w:val="28"/>
        </w:rPr>
        <w:t>）</w:t>
      </w:r>
    </w:p>
    <w:tbl>
      <w:tblPr>
        <w:tblW w:w="4415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35"/>
        <w:gridCol w:w="2159"/>
        <w:gridCol w:w="3596"/>
        <w:gridCol w:w="403"/>
      </w:tblGrid>
      <w:tr w:rsidR="008D02F7" w:rsidRPr="008D02F7" w:rsidTr="00B4496E">
        <w:trPr>
          <w:jc w:val="center"/>
        </w:trPr>
        <w:tc>
          <w:tcPr>
            <w:tcW w:w="5000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31" w:rsidRPr="008D02F7" w:rsidRDefault="000034C9" w:rsidP="00B4496E">
            <w:pPr>
              <w:spacing w:line="32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</w:rPr>
              <w:t>已發布黃色警戒</w:t>
            </w:r>
          </w:p>
        </w:tc>
      </w:tr>
      <w:tr w:rsidR="008D02F7" w:rsidRPr="008D02F7" w:rsidTr="00B4496E">
        <w:trPr>
          <w:jc w:val="center"/>
        </w:trPr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31" w:rsidRPr="008D02F7" w:rsidRDefault="000034C9" w:rsidP="00B4496E">
            <w:pPr>
              <w:spacing w:line="32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</w:rPr>
              <w:t>鄉鎮市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31" w:rsidRPr="008D02F7" w:rsidRDefault="000034C9" w:rsidP="00B4496E">
            <w:pPr>
              <w:spacing w:line="32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</w:rPr>
              <w:t>村里</w:t>
            </w:r>
          </w:p>
        </w:tc>
        <w:tc>
          <w:tcPr>
            <w:tcW w:w="235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31" w:rsidRPr="008D02F7" w:rsidRDefault="000034C9" w:rsidP="00B4496E">
            <w:pPr>
              <w:spacing w:line="32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</w:rPr>
              <w:t>數量</w:t>
            </w:r>
          </w:p>
        </w:tc>
      </w:tr>
      <w:tr w:rsidR="008D02F7" w:rsidRPr="008D02F7" w:rsidTr="00B4496E">
        <w:trPr>
          <w:jc w:val="center"/>
        </w:trPr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31" w:rsidRPr="008D02F7" w:rsidRDefault="00B4496E" w:rsidP="00B4496E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</w:rPr>
              <w:t>台東市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31" w:rsidRPr="008D02F7" w:rsidRDefault="00B4496E" w:rsidP="00B4496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hd w:val="clear" w:color="auto" w:fill="FFFFFF"/>
              </w:rPr>
              <w:t>岩灣里、建和里、新園里</w:t>
            </w:r>
          </w:p>
        </w:tc>
        <w:tc>
          <w:tcPr>
            <w:tcW w:w="21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31" w:rsidRPr="008D02F7" w:rsidRDefault="00B4496E" w:rsidP="00B4496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31" w:rsidRPr="008D02F7" w:rsidRDefault="00E11031" w:rsidP="00B4496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</w:tr>
      <w:tr w:rsidR="008D02F7" w:rsidRPr="008D02F7" w:rsidTr="00B4496E">
        <w:trPr>
          <w:jc w:val="center"/>
        </w:trPr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496E" w:rsidRPr="008D02F7" w:rsidRDefault="00B4496E" w:rsidP="00B4496E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hd w:val="clear" w:color="auto" w:fill="FFFFFF"/>
              </w:rPr>
              <w:t>長濱鄉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496E" w:rsidRPr="008D02F7" w:rsidRDefault="00B4496E" w:rsidP="00B4496E">
            <w:pPr>
              <w:jc w:val="center"/>
              <w:rPr>
                <w:rFonts w:ascii="標楷體" w:eastAsia="標楷體" w:hAnsi="標楷體"/>
                <w:color w:val="000000" w:themeColor="text1"/>
                <w:shd w:val="clear" w:color="auto" w:fill="FFFFFF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hd w:val="clear" w:color="auto" w:fill="FFFFFF"/>
              </w:rPr>
              <w:t>寧埔村 、三間村、忠勇村</w:t>
            </w:r>
          </w:p>
        </w:tc>
        <w:tc>
          <w:tcPr>
            <w:tcW w:w="21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496E" w:rsidRPr="008D02F7" w:rsidRDefault="00B4496E" w:rsidP="00B4496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496E" w:rsidRPr="008D02F7" w:rsidRDefault="00B4496E" w:rsidP="00B4496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</w:tr>
      <w:tr w:rsidR="008D02F7" w:rsidRPr="008D02F7" w:rsidTr="00B4496E">
        <w:trPr>
          <w:jc w:val="center"/>
        </w:trPr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496E" w:rsidRPr="008D02F7" w:rsidRDefault="00B4496E" w:rsidP="00B4496E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hd w:val="clear" w:color="auto" w:fill="FFFFFF"/>
              </w:rPr>
              <w:t>大武鄉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496E" w:rsidRPr="008D02F7" w:rsidRDefault="00B4496E" w:rsidP="00B4496E">
            <w:pPr>
              <w:jc w:val="center"/>
              <w:rPr>
                <w:rFonts w:ascii="標楷體" w:eastAsia="標楷體" w:hAnsi="標楷體"/>
                <w:color w:val="000000" w:themeColor="text1"/>
                <w:shd w:val="clear" w:color="auto" w:fill="FFFFFF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hd w:val="clear" w:color="auto" w:fill="FFFFFF"/>
              </w:rPr>
              <w:t>大武、尚武、大鳥、大竹村、南興村</w:t>
            </w:r>
          </w:p>
        </w:tc>
        <w:tc>
          <w:tcPr>
            <w:tcW w:w="21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496E" w:rsidRPr="008D02F7" w:rsidRDefault="001E00A7" w:rsidP="00B4496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21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496E" w:rsidRPr="008D02F7" w:rsidRDefault="00B4496E" w:rsidP="00B4496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</w:tr>
      <w:tr w:rsidR="008D02F7" w:rsidRPr="008D02F7" w:rsidTr="00B4496E">
        <w:trPr>
          <w:jc w:val="center"/>
        </w:trPr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496E" w:rsidRPr="008D02F7" w:rsidRDefault="00B4496E" w:rsidP="00B4496E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hd w:val="clear" w:color="auto" w:fill="FFFFFF"/>
              </w:rPr>
              <w:t>太麻里鄉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496E" w:rsidRPr="008D02F7" w:rsidRDefault="00B4496E" w:rsidP="00B4496E">
            <w:pPr>
              <w:jc w:val="center"/>
              <w:rPr>
                <w:rFonts w:ascii="標楷體" w:eastAsia="標楷體" w:hAnsi="標楷體"/>
                <w:color w:val="000000" w:themeColor="text1"/>
                <w:shd w:val="clear" w:color="auto" w:fill="FFFFFF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hd w:val="clear" w:color="auto" w:fill="FFFFFF"/>
              </w:rPr>
              <w:t>大王村、多良村、華源村、北里村、金崙村、香蘭村</w:t>
            </w:r>
          </w:p>
        </w:tc>
        <w:tc>
          <w:tcPr>
            <w:tcW w:w="21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496E" w:rsidRPr="008D02F7" w:rsidRDefault="00B4496E" w:rsidP="00B4496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16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496E" w:rsidRPr="008D02F7" w:rsidRDefault="00B4496E" w:rsidP="00B4496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</w:tr>
      <w:tr w:rsidR="008D02F7" w:rsidRPr="008D02F7" w:rsidTr="00B4496E">
        <w:trPr>
          <w:jc w:val="center"/>
        </w:trPr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496E" w:rsidRPr="008D02F7" w:rsidRDefault="00B4496E" w:rsidP="00B4496E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hd w:val="clear" w:color="auto" w:fill="FFFFFF"/>
              </w:rPr>
              <w:t>成功鎮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496E" w:rsidRPr="008D02F7" w:rsidRDefault="00B4496E" w:rsidP="00B4496E">
            <w:pPr>
              <w:jc w:val="center"/>
              <w:rPr>
                <w:rFonts w:ascii="標楷體" w:eastAsia="標楷體" w:hAnsi="標楷體"/>
                <w:color w:val="000000" w:themeColor="text1"/>
                <w:shd w:val="clear" w:color="auto" w:fill="FFFFFF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hd w:val="clear" w:color="auto" w:fill="FFFFFF"/>
              </w:rPr>
              <w:t>和平里、忠仁里、信義里、忠孝里、博愛里</w:t>
            </w:r>
          </w:p>
        </w:tc>
        <w:tc>
          <w:tcPr>
            <w:tcW w:w="21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496E" w:rsidRPr="008D02F7" w:rsidRDefault="00B4496E" w:rsidP="00B4496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496E" w:rsidRPr="008D02F7" w:rsidRDefault="00B4496E" w:rsidP="00B4496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</w:tr>
      <w:tr w:rsidR="008D02F7" w:rsidRPr="008D02F7" w:rsidTr="00B4496E">
        <w:trPr>
          <w:jc w:val="center"/>
        </w:trPr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496E" w:rsidRPr="008D02F7" w:rsidRDefault="00B4496E" w:rsidP="00B4496E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hd w:val="clear" w:color="auto" w:fill="FFFFFF"/>
              </w:rPr>
              <w:lastRenderedPageBreak/>
              <w:t>池上鄉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496E" w:rsidRPr="008D02F7" w:rsidRDefault="00B4496E" w:rsidP="00B4496E">
            <w:pPr>
              <w:jc w:val="center"/>
              <w:rPr>
                <w:rFonts w:ascii="標楷體" w:eastAsia="標楷體" w:hAnsi="標楷體"/>
                <w:color w:val="000000" w:themeColor="text1"/>
                <w:shd w:val="clear" w:color="auto" w:fill="FFFFFF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hd w:val="clear" w:color="auto" w:fill="FFFFFF"/>
              </w:rPr>
              <w:t>富興村、錦園村</w:t>
            </w:r>
          </w:p>
        </w:tc>
        <w:tc>
          <w:tcPr>
            <w:tcW w:w="21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496E" w:rsidRPr="008D02F7" w:rsidRDefault="00B4496E" w:rsidP="00B4496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496E" w:rsidRPr="008D02F7" w:rsidRDefault="00B4496E" w:rsidP="00B4496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</w:tr>
      <w:tr w:rsidR="008D02F7" w:rsidRPr="008D02F7" w:rsidTr="00B4496E">
        <w:trPr>
          <w:jc w:val="center"/>
        </w:trPr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496E" w:rsidRPr="008D02F7" w:rsidRDefault="00B4496E" w:rsidP="00B4496E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hd w:val="clear" w:color="auto" w:fill="FFFFFF"/>
              </w:rPr>
              <w:t>卑南鄉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496E" w:rsidRPr="008D02F7" w:rsidRDefault="00B4496E" w:rsidP="00B4496E">
            <w:pPr>
              <w:jc w:val="center"/>
              <w:rPr>
                <w:rFonts w:ascii="標楷體" w:eastAsia="標楷體" w:hAnsi="標楷體"/>
                <w:color w:val="000000" w:themeColor="text1"/>
                <w:shd w:val="clear" w:color="auto" w:fill="FFFFFF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hd w:val="clear" w:color="auto" w:fill="FFFFFF"/>
              </w:rPr>
              <w:t>明峰村、初鹿村、美農村、泰安村、利嘉村、東興村、溫泉村、賓朗村、利吉村、嘉豐村</w:t>
            </w:r>
          </w:p>
        </w:tc>
        <w:tc>
          <w:tcPr>
            <w:tcW w:w="21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496E" w:rsidRPr="008D02F7" w:rsidRDefault="00B4496E" w:rsidP="00B4496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39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496E" w:rsidRPr="008D02F7" w:rsidRDefault="00B4496E" w:rsidP="00B4496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</w:tr>
      <w:tr w:rsidR="008D02F7" w:rsidRPr="008D02F7" w:rsidTr="00B4496E">
        <w:trPr>
          <w:jc w:val="center"/>
        </w:trPr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496E" w:rsidRPr="008D02F7" w:rsidRDefault="00B4496E" w:rsidP="00B4496E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hd w:val="clear" w:color="auto" w:fill="FFFFFF"/>
              </w:rPr>
              <w:t>延平鄉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496E" w:rsidRPr="008D02F7" w:rsidRDefault="00B4496E" w:rsidP="00B4496E">
            <w:pPr>
              <w:jc w:val="center"/>
              <w:rPr>
                <w:rFonts w:ascii="標楷體" w:eastAsia="標楷體" w:hAnsi="標楷體"/>
                <w:color w:val="000000" w:themeColor="text1"/>
                <w:shd w:val="clear" w:color="auto" w:fill="FFFFFF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hd w:val="clear" w:color="auto" w:fill="FFFFFF"/>
              </w:rPr>
              <w:t>桃源村、武陵村、永康村、鸞山村、紅葉村</w:t>
            </w:r>
          </w:p>
        </w:tc>
        <w:tc>
          <w:tcPr>
            <w:tcW w:w="21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496E" w:rsidRPr="008D02F7" w:rsidRDefault="00B4496E" w:rsidP="00B4496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496E" w:rsidRPr="008D02F7" w:rsidRDefault="00B4496E" w:rsidP="00B4496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</w:tr>
      <w:tr w:rsidR="008D02F7" w:rsidRPr="008D02F7" w:rsidTr="00B4496E">
        <w:trPr>
          <w:jc w:val="center"/>
        </w:trPr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496E" w:rsidRPr="008D02F7" w:rsidRDefault="00B4496E" w:rsidP="00B4496E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hd w:val="clear" w:color="auto" w:fill="FFFFFF"/>
              </w:rPr>
              <w:t>東河鄉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496E" w:rsidRPr="008D02F7" w:rsidRDefault="00B4496E" w:rsidP="00B4496E">
            <w:pPr>
              <w:jc w:val="center"/>
              <w:rPr>
                <w:rFonts w:ascii="標楷體" w:eastAsia="標楷體" w:hAnsi="標楷體"/>
                <w:color w:val="000000" w:themeColor="text1"/>
                <w:shd w:val="clear" w:color="auto" w:fill="FFFFFF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hd w:val="clear" w:color="auto" w:fill="FFFFFF"/>
              </w:rPr>
              <w:t>北源村、泰源村、東河村、都蘭村、興昌村</w:t>
            </w:r>
          </w:p>
        </w:tc>
        <w:tc>
          <w:tcPr>
            <w:tcW w:w="21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496E" w:rsidRPr="008D02F7" w:rsidRDefault="00B4496E" w:rsidP="00B4496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496E" w:rsidRPr="008D02F7" w:rsidRDefault="00B4496E" w:rsidP="00B4496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</w:tr>
      <w:tr w:rsidR="008D02F7" w:rsidRPr="008D02F7" w:rsidTr="00B4496E">
        <w:trPr>
          <w:jc w:val="center"/>
        </w:trPr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496E" w:rsidRPr="008D02F7" w:rsidRDefault="00B4496E" w:rsidP="00B4496E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hd w:val="clear" w:color="auto" w:fill="FFFFFF"/>
              </w:rPr>
              <w:t>金峰鄉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496E" w:rsidRPr="008D02F7" w:rsidRDefault="00B4496E" w:rsidP="00B4496E">
            <w:pPr>
              <w:jc w:val="center"/>
              <w:rPr>
                <w:rFonts w:ascii="標楷體" w:eastAsia="標楷體" w:hAnsi="標楷體"/>
                <w:color w:val="000000" w:themeColor="text1"/>
                <w:shd w:val="clear" w:color="auto" w:fill="FFFFFF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hd w:val="clear" w:color="auto" w:fill="FFFFFF"/>
              </w:rPr>
              <w:t>賓茂村、歷坵村、嘉蘭村、新興村、正興村</w:t>
            </w:r>
          </w:p>
        </w:tc>
        <w:tc>
          <w:tcPr>
            <w:tcW w:w="21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496E" w:rsidRPr="008D02F7" w:rsidRDefault="00B4496E" w:rsidP="00B4496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496E" w:rsidRPr="008D02F7" w:rsidRDefault="00B4496E" w:rsidP="00B4496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</w:tr>
      <w:tr w:rsidR="008D02F7" w:rsidRPr="008D02F7" w:rsidTr="00B4496E">
        <w:trPr>
          <w:jc w:val="center"/>
        </w:trPr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496E" w:rsidRPr="008D02F7" w:rsidRDefault="00B4496E" w:rsidP="00B4496E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hd w:val="clear" w:color="auto" w:fill="FFFFFF"/>
              </w:rPr>
              <w:t>海端鄉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496E" w:rsidRPr="008D02F7" w:rsidRDefault="00B4496E" w:rsidP="00B4496E">
            <w:pPr>
              <w:jc w:val="center"/>
              <w:rPr>
                <w:rFonts w:ascii="標楷體" w:eastAsia="標楷體" w:hAnsi="標楷體"/>
                <w:color w:val="000000" w:themeColor="text1"/>
                <w:shd w:val="clear" w:color="auto" w:fill="FFFFFF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hd w:val="clear" w:color="auto" w:fill="FFFFFF"/>
              </w:rPr>
              <w:t>霧鹿村、崁頂村 、加拿村、海端村、廣原村</w:t>
            </w:r>
          </w:p>
        </w:tc>
        <w:tc>
          <w:tcPr>
            <w:tcW w:w="21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496E" w:rsidRPr="008D02F7" w:rsidRDefault="00B4496E" w:rsidP="00B4496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18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496E" w:rsidRPr="008D02F7" w:rsidRDefault="00B4496E" w:rsidP="00B4496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</w:tr>
      <w:tr w:rsidR="008D02F7" w:rsidRPr="008D02F7" w:rsidTr="00B4496E">
        <w:trPr>
          <w:jc w:val="center"/>
        </w:trPr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496E" w:rsidRPr="008D02F7" w:rsidRDefault="00B4496E" w:rsidP="00B4496E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hd w:val="clear" w:color="auto" w:fill="FFFFFF"/>
              </w:rPr>
              <w:t>鹿野鄉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496E" w:rsidRPr="008D02F7" w:rsidRDefault="00B4496E" w:rsidP="00B4496E">
            <w:pPr>
              <w:jc w:val="center"/>
              <w:rPr>
                <w:rFonts w:ascii="標楷體" w:eastAsia="標楷體" w:hAnsi="標楷體"/>
                <w:color w:val="000000" w:themeColor="text1"/>
                <w:shd w:val="clear" w:color="auto" w:fill="FFFFFF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hd w:val="clear" w:color="auto" w:fill="FFFFFF"/>
              </w:rPr>
              <w:t>瑞和村、瑞豐村、龍田村</w:t>
            </w:r>
          </w:p>
        </w:tc>
        <w:tc>
          <w:tcPr>
            <w:tcW w:w="21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496E" w:rsidRPr="008D02F7" w:rsidRDefault="00B4496E" w:rsidP="00B4496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496E" w:rsidRPr="008D02F7" w:rsidRDefault="00B4496E" w:rsidP="00B4496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</w:tr>
      <w:tr w:rsidR="008D02F7" w:rsidRPr="008D02F7" w:rsidTr="00B4496E">
        <w:trPr>
          <w:jc w:val="center"/>
        </w:trPr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496E" w:rsidRPr="008D02F7" w:rsidRDefault="00B4496E" w:rsidP="00B4496E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hd w:val="clear" w:color="auto" w:fill="FFFFFF"/>
              </w:rPr>
              <w:t>達仁鄉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496E" w:rsidRPr="008D02F7" w:rsidRDefault="00B4496E" w:rsidP="00B4496E">
            <w:pPr>
              <w:jc w:val="center"/>
              <w:rPr>
                <w:rFonts w:ascii="標楷體" w:eastAsia="標楷體" w:hAnsi="標楷體"/>
                <w:color w:val="000000" w:themeColor="text1"/>
                <w:shd w:val="clear" w:color="auto" w:fill="FFFFFF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hd w:val="clear" w:color="auto" w:fill="FFFFFF"/>
              </w:rPr>
              <w:t>土板村、台板村、安朔村、南田村</w:t>
            </w:r>
          </w:p>
        </w:tc>
        <w:tc>
          <w:tcPr>
            <w:tcW w:w="21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496E" w:rsidRPr="008D02F7" w:rsidRDefault="00B4496E" w:rsidP="00B4496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496E" w:rsidRPr="008D02F7" w:rsidRDefault="00B4496E" w:rsidP="00B4496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</w:tr>
      <w:tr w:rsidR="008D02F7" w:rsidRPr="008D02F7" w:rsidTr="00B4496E">
        <w:trPr>
          <w:jc w:val="center"/>
        </w:trPr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496E" w:rsidRPr="008D02F7" w:rsidRDefault="00B4496E" w:rsidP="00B4496E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hd w:val="clear" w:color="auto" w:fill="FFFFFF"/>
              </w:rPr>
              <w:t>關山鎮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496E" w:rsidRPr="008D02F7" w:rsidRDefault="00B4496E" w:rsidP="00B4496E">
            <w:pPr>
              <w:jc w:val="center"/>
              <w:rPr>
                <w:rFonts w:ascii="標楷體" w:eastAsia="標楷體" w:hAnsi="標楷體"/>
                <w:color w:val="000000" w:themeColor="text1"/>
                <w:shd w:val="clear" w:color="auto" w:fill="FFFFFF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hd w:val="clear" w:color="auto" w:fill="FFFFFF"/>
              </w:rPr>
              <w:t>月眉里、電光里、德高里等</w:t>
            </w:r>
          </w:p>
        </w:tc>
        <w:tc>
          <w:tcPr>
            <w:tcW w:w="21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496E" w:rsidRPr="008D02F7" w:rsidRDefault="00B4496E" w:rsidP="00B4496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496E" w:rsidRPr="008D02F7" w:rsidRDefault="00B4496E" w:rsidP="00B4496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</w:tr>
      <w:tr w:rsidR="008D02F7" w:rsidRPr="008D02F7" w:rsidTr="00B4496E">
        <w:trPr>
          <w:jc w:val="center"/>
        </w:trPr>
        <w:tc>
          <w:tcPr>
            <w:tcW w:w="264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31" w:rsidRPr="008D02F7" w:rsidRDefault="000034C9" w:rsidP="00B4496E">
            <w:pPr>
              <w:spacing w:line="32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</w:rPr>
              <w:t>合計</w:t>
            </w:r>
          </w:p>
        </w:tc>
        <w:tc>
          <w:tcPr>
            <w:tcW w:w="235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31" w:rsidRPr="008D02F7" w:rsidRDefault="00755634" w:rsidP="00B4496E">
            <w:pPr>
              <w:spacing w:line="32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16</w:t>
            </w:r>
            <w:r>
              <w:rPr>
                <w:rFonts w:ascii="標楷體" w:eastAsia="標楷體" w:hAnsi="標楷體"/>
                <w:color w:val="000000" w:themeColor="text1"/>
              </w:rPr>
              <w:t>6</w:t>
            </w:r>
          </w:p>
        </w:tc>
      </w:tr>
    </w:tbl>
    <w:p w:rsidR="00E11031" w:rsidRPr="008D02F7" w:rsidRDefault="000034C9">
      <w:pPr>
        <w:spacing w:line="320" w:lineRule="atLeast"/>
        <w:rPr>
          <w:color w:val="000000" w:themeColor="text1"/>
        </w:rPr>
      </w:pPr>
      <w:r w:rsidRPr="008D02F7">
        <w:rPr>
          <w:color w:val="000000" w:themeColor="text1"/>
        </w:rPr>
        <w:t> </w:t>
      </w:r>
    </w:p>
    <w:tbl>
      <w:tblPr>
        <w:tblW w:w="4415" w:type="pct"/>
        <w:tblInd w:w="6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35"/>
        <w:gridCol w:w="2161"/>
        <w:gridCol w:w="3601"/>
        <w:gridCol w:w="396"/>
      </w:tblGrid>
      <w:tr w:rsidR="00E11031" w:rsidRPr="008D02F7">
        <w:tc>
          <w:tcPr>
            <w:tcW w:w="5000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31" w:rsidRPr="008D02F7" w:rsidRDefault="000034C9">
            <w:pPr>
              <w:spacing w:line="320" w:lineRule="atLeast"/>
              <w:jc w:val="center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</w:rPr>
              <w:t>已發布紅色警戒</w:t>
            </w:r>
          </w:p>
        </w:tc>
      </w:tr>
      <w:tr w:rsidR="00E11031" w:rsidRPr="008D02F7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31" w:rsidRPr="008D02F7" w:rsidRDefault="000034C9">
            <w:pPr>
              <w:spacing w:line="320" w:lineRule="atLeast"/>
              <w:jc w:val="center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</w:rPr>
              <w:t>鄉鎮市</w:t>
            </w:r>
          </w:p>
        </w:tc>
        <w:tc>
          <w:tcPr>
            <w:tcW w:w="12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31" w:rsidRPr="008D02F7" w:rsidRDefault="000034C9">
            <w:pPr>
              <w:spacing w:line="320" w:lineRule="atLeast"/>
              <w:jc w:val="center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</w:rPr>
              <w:t>村里別</w:t>
            </w:r>
          </w:p>
        </w:tc>
        <w:tc>
          <w:tcPr>
            <w:tcW w:w="235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31" w:rsidRPr="008D02F7" w:rsidRDefault="000034C9">
            <w:pPr>
              <w:spacing w:line="320" w:lineRule="atLeast"/>
              <w:jc w:val="center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</w:rPr>
              <w:t>數量  </w:t>
            </w:r>
          </w:p>
        </w:tc>
      </w:tr>
      <w:tr w:rsidR="00E11031" w:rsidRPr="008D02F7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31" w:rsidRPr="008D02F7" w:rsidRDefault="00E11031">
            <w:pPr>
              <w:rPr>
                <w:color w:val="000000" w:themeColor="text1"/>
              </w:rPr>
            </w:pPr>
          </w:p>
        </w:tc>
        <w:tc>
          <w:tcPr>
            <w:tcW w:w="12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31" w:rsidRPr="008D02F7" w:rsidRDefault="00E11031">
            <w:pPr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1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31" w:rsidRPr="008D02F7" w:rsidRDefault="00E11031">
            <w:pPr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31" w:rsidRPr="008D02F7" w:rsidRDefault="00E11031">
            <w:pPr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</w:tr>
      <w:tr w:rsidR="00E11031" w:rsidRPr="008D02F7">
        <w:tc>
          <w:tcPr>
            <w:tcW w:w="26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31" w:rsidRPr="008D02F7" w:rsidRDefault="000034C9">
            <w:pPr>
              <w:spacing w:line="320" w:lineRule="atLeast"/>
              <w:jc w:val="center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</w:rPr>
              <w:t>合計</w:t>
            </w:r>
          </w:p>
        </w:tc>
        <w:tc>
          <w:tcPr>
            <w:tcW w:w="235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31" w:rsidRPr="008D02F7" w:rsidRDefault="000034C9">
            <w:pPr>
              <w:spacing w:line="320" w:lineRule="atLeast"/>
              <w:jc w:val="center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</w:rPr>
              <w:t>0</w:t>
            </w:r>
            <w:r w:rsidRPr="008D02F7">
              <w:rPr>
                <w:color w:val="000000" w:themeColor="text1"/>
              </w:rPr>
              <w:t> </w:t>
            </w:r>
          </w:p>
        </w:tc>
      </w:tr>
    </w:tbl>
    <w:p w:rsidR="00E11031" w:rsidRPr="008D02F7" w:rsidRDefault="000034C9">
      <w:pPr>
        <w:spacing w:line="320" w:lineRule="atLeast"/>
        <w:rPr>
          <w:color w:val="000000" w:themeColor="text1"/>
        </w:rPr>
      </w:pPr>
      <w:r w:rsidRPr="008D02F7">
        <w:rPr>
          <w:rFonts w:ascii="標楷體" w:eastAsia="標楷體" w:hAnsi="標楷體" w:hint="eastAsia"/>
          <w:color w:val="000000" w:themeColor="text1"/>
          <w:sz w:val="22"/>
          <w:szCs w:val="22"/>
        </w:rPr>
        <w:t>   註：警戒作為：</w:t>
      </w:r>
    </w:p>
    <w:p w:rsidR="00E11031" w:rsidRPr="008D02F7" w:rsidRDefault="000034C9">
      <w:pPr>
        <w:spacing w:line="320" w:lineRule="atLeast"/>
        <w:rPr>
          <w:color w:val="000000" w:themeColor="text1"/>
        </w:rPr>
      </w:pPr>
      <w:r w:rsidRPr="008D02F7">
        <w:rPr>
          <w:rFonts w:ascii="標楷體" w:eastAsia="標楷體" w:hAnsi="標楷體" w:hint="eastAsia"/>
          <w:color w:val="000000" w:themeColor="text1"/>
          <w:sz w:val="22"/>
          <w:szCs w:val="22"/>
        </w:rPr>
        <w:t>      1.黃色警戒（預測雨量大於土石流警戒基準值）：地方政府應進行疏散避難勸告。</w:t>
      </w:r>
    </w:p>
    <w:p w:rsidR="00E11031" w:rsidRPr="008D02F7" w:rsidRDefault="000034C9">
      <w:pPr>
        <w:spacing w:line="320" w:lineRule="atLeast"/>
        <w:jc w:val="both"/>
        <w:rPr>
          <w:color w:val="000000" w:themeColor="text1"/>
        </w:rPr>
      </w:pPr>
      <w:r w:rsidRPr="008D02F7">
        <w:rPr>
          <w:rFonts w:ascii="標楷體" w:eastAsia="標楷體" w:hAnsi="標楷體" w:hint="eastAsia"/>
          <w:color w:val="000000" w:themeColor="text1"/>
          <w:sz w:val="22"/>
          <w:szCs w:val="22"/>
        </w:rPr>
        <w:t>      2.紅色警戒（實際降雨已達土石流警戒基準值）：地方政府得依各地區當地雨量及實際</w:t>
      </w:r>
    </w:p>
    <w:p w:rsidR="00E11031" w:rsidRPr="008D02F7" w:rsidRDefault="000034C9">
      <w:pPr>
        <w:spacing w:line="320" w:lineRule="atLeast"/>
        <w:jc w:val="both"/>
        <w:rPr>
          <w:color w:val="000000" w:themeColor="text1"/>
        </w:rPr>
      </w:pPr>
      <w:r w:rsidRPr="008D02F7">
        <w:rPr>
          <w:rFonts w:ascii="標楷體" w:eastAsia="標楷體" w:hAnsi="標楷體" w:hint="eastAsia"/>
          <w:color w:val="000000" w:themeColor="text1"/>
          <w:sz w:val="22"/>
          <w:szCs w:val="22"/>
        </w:rPr>
        <w:t>        狀況進行指示撤離強制疏散。</w:t>
      </w:r>
    </w:p>
    <w:p w:rsidR="00E11031" w:rsidRPr="008D02F7" w:rsidRDefault="000034C9">
      <w:pPr>
        <w:spacing w:line="320" w:lineRule="atLeast"/>
        <w:ind w:firstLine="560"/>
        <w:jc w:val="both"/>
        <w:rPr>
          <w:color w:val="000000" w:themeColor="text1"/>
        </w:rPr>
      </w:pPr>
      <w:r w:rsidRPr="008D02F7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 xml:space="preserve">四、 </w:t>
      </w:r>
      <w:r w:rsidRPr="00F90406">
        <w:rPr>
          <w:rFonts w:ascii="標楷體" w:eastAsia="標楷體" w:hAnsi="標楷體" w:hint="eastAsia"/>
          <w:b/>
          <w:bCs/>
          <w:sz w:val="28"/>
          <w:szCs w:val="28"/>
        </w:rPr>
        <w:t>登山聯繫</w:t>
      </w:r>
      <w:r w:rsidRPr="008D02F7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 xml:space="preserve">  </w:t>
      </w:r>
      <w:r w:rsidRPr="008D02F7">
        <w:rPr>
          <w:rFonts w:ascii="標楷體" w:eastAsia="標楷體" w:hAnsi="標楷體" w:hint="eastAsia"/>
          <w:color w:val="000000" w:themeColor="text1"/>
          <w:sz w:val="28"/>
          <w:szCs w:val="28"/>
        </w:rPr>
        <w:t>（資料來源：</w:t>
      </w:r>
      <w:r w:rsidRPr="008D02F7">
        <w:rPr>
          <w:rFonts w:ascii="標楷體" w:eastAsia="標楷體" w:hAnsi="標楷體" w:hint="eastAsia"/>
          <w:color w:val="000000" w:themeColor="text1"/>
        </w:rPr>
        <w:t>警察局</w:t>
      </w:r>
      <w:r w:rsidRPr="008D02F7">
        <w:rPr>
          <w:rFonts w:ascii="標楷體" w:eastAsia="標楷體" w:hAnsi="標楷體" w:hint="eastAsia"/>
          <w:color w:val="000000" w:themeColor="text1"/>
          <w:sz w:val="28"/>
          <w:szCs w:val="28"/>
        </w:rPr>
        <w:t>）</w:t>
      </w:r>
    </w:p>
    <w:tbl>
      <w:tblPr>
        <w:tblW w:w="0" w:type="auto"/>
        <w:tblInd w:w="62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3"/>
        <w:gridCol w:w="643"/>
        <w:gridCol w:w="644"/>
        <w:gridCol w:w="644"/>
        <w:gridCol w:w="644"/>
        <w:gridCol w:w="644"/>
        <w:gridCol w:w="644"/>
        <w:gridCol w:w="644"/>
        <w:gridCol w:w="644"/>
        <w:gridCol w:w="644"/>
        <w:gridCol w:w="644"/>
        <w:gridCol w:w="1498"/>
      </w:tblGrid>
      <w:tr w:rsidR="00E11031" w:rsidRPr="008D02F7">
        <w:trPr>
          <w:trHeight w:val="255"/>
          <w:tblHeader/>
        </w:trPr>
        <w:tc>
          <w:tcPr>
            <w:tcW w:w="128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E11031" w:rsidRPr="008D02F7" w:rsidRDefault="000034C9">
            <w:pPr>
              <w:spacing w:line="320" w:lineRule="atLeast"/>
              <w:jc w:val="center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</w:rPr>
              <w:t>經勸導</w:t>
            </w:r>
          </w:p>
          <w:p w:rsidR="00E11031" w:rsidRPr="008D02F7" w:rsidRDefault="000034C9">
            <w:pPr>
              <w:spacing w:line="320" w:lineRule="atLeast"/>
              <w:jc w:val="center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</w:rPr>
              <w:t>未上山</w:t>
            </w:r>
          </w:p>
        </w:tc>
        <w:tc>
          <w:tcPr>
            <w:tcW w:w="7294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E11031" w:rsidRPr="008D02F7" w:rsidRDefault="000034C9">
            <w:pPr>
              <w:spacing w:line="320" w:lineRule="atLeast"/>
              <w:jc w:val="center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</w:rPr>
              <w:t>入山民眾處置作為</w:t>
            </w:r>
          </w:p>
        </w:tc>
      </w:tr>
      <w:tr w:rsidR="00E11031" w:rsidRPr="008D02F7">
        <w:trPr>
          <w:trHeight w:val="360"/>
          <w:tblHeader/>
        </w:trPr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11031" w:rsidRPr="008D02F7" w:rsidRDefault="00E11031">
            <w:pPr>
              <w:rPr>
                <w:color w:val="000000" w:themeColor="text1"/>
              </w:rPr>
            </w:pP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E11031" w:rsidRPr="008D02F7" w:rsidRDefault="000034C9">
            <w:pPr>
              <w:spacing w:line="320" w:lineRule="atLeast"/>
              <w:jc w:val="center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</w:rPr>
              <w:t>勸導前</w:t>
            </w:r>
          </w:p>
          <w:p w:rsidR="00E11031" w:rsidRPr="008D02F7" w:rsidRDefault="000034C9">
            <w:pPr>
              <w:spacing w:line="320" w:lineRule="atLeast"/>
              <w:jc w:val="center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</w:rPr>
              <w:t>已入山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E11031" w:rsidRPr="008D02F7" w:rsidRDefault="000034C9">
            <w:pPr>
              <w:spacing w:line="320" w:lineRule="atLeast"/>
              <w:jc w:val="center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</w:rPr>
              <w:t>經聯繫</w:t>
            </w:r>
          </w:p>
          <w:p w:rsidR="00E11031" w:rsidRPr="008D02F7" w:rsidRDefault="000034C9">
            <w:pPr>
              <w:spacing w:line="320" w:lineRule="atLeast"/>
              <w:jc w:val="center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</w:rPr>
              <w:t>已下山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E11031" w:rsidRPr="008D02F7" w:rsidRDefault="000034C9">
            <w:pPr>
              <w:spacing w:line="320" w:lineRule="atLeast"/>
              <w:jc w:val="center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</w:rPr>
              <w:t>經聯繫</w:t>
            </w:r>
          </w:p>
          <w:p w:rsidR="00E11031" w:rsidRPr="008D02F7" w:rsidRDefault="000034C9">
            <w:pPr>
              <w:spacing w:line="320" w:lineRule="atLeast"/>
              <w:jc w:val="center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</w:rPr>
              <w:t>正下山中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E11031" w:rsidRPr="008D02F7" w:rsidRDefault="000034C9">
            <w:pPr>
              <w:spacing w:line="320" w:lineRule="atLeast"/>
              <w:jc w:val="center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</w:rPr>
              <w:t>經聯繫</w:t>
            </w:r>
          </w:p>
          <w:p w:rsidR="00E11031" w:rsidRPr="008D02F7" w:rsidRDefault="000034C9">
            <w:pPr>
              <w:spacing w:line="320" w:lineRule="atLeast"/>
              <w:jc w:val="center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</w:rPr>
              <w:t>就地避難</w:t>
            </w:r>
          </w:p>
        </w:tc>
        <w:tc>
          <w:tcPr>
            <w:tcW w:w="214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E11031" w:rsidRPr="008D02F7" w:rsidRDefault="000034C9">
            <w:pPr>
              <w:spacing w:line="320" w:lineRule="atLeast"/>
              <w:jc w:val="center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</w:rPr>
              <w:t>尚未</w:t>
            </w:r>
          </w:p>
          <w:p w:rsidR="00E11031" w:rsidRPr="008D02F7" w:rsidRDefault="000034C9">
            <w:pPr>
              <w:spacing w:line="320" w:lineRule="atLeast"/>
              <w:jc w:val="center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</w:rPr>
              <w:t>聯繫上</w:t>
            </w:r>
          </w:p>
        </w:tc>
      </w:tr>
      <w:tr w:rsidR="00E11031" w:rsidRPr="008D02F7">
        <w:trPr>
          <w:trHeight w:val="480"/>
        </w:trPr>
        <w:tc>
          <w:tcPr>
            <w:tcW w:w="6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E11031" w:rsidRPr="008D02F7" w:rsidRDefault="000034C9">
            <w:pPr>
              <w:spacing w:line="320" w:lineRule="atLeast"/>
              <w:jc w:val="center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</w:rPr>
              <w:t>件次</w:t>
            </w: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E11031" w:rsidRPr="008D02F7" w:rsidRDefault="000034C9">
            <w:pPr>
              <w:spacing w:line="320" w:lineRule="atLeast"/>
              <w:jc w:val="center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</w:rPr>
              <w:t>人數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E11031" w:rsidRPr="008D02F7" w:rsidRDefault="000034C9">
            <w:pPr>
              <w:spacing w:line="320" w:lineRule="atLeast"/>
              <w:jc w:val="center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</w:rPr>
              <w:t>件次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E11031" w:rsidRPr="008D02F7" w:rsidRDefault="000034C9">
            <w:pPr>
              <w:spacing w:line="320" w:lineRule="atLeast"/>
              <w:jc w:val="center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</w:rPr>
              <w:t>人數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E11031" w:rsidRPr="008D02F7" w:rsidRDefault="000034C9">
            <w:pPr>
              <w:spacing w:line="320" w:lineRule="atLeast"/>
              <w:jc w:val="center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</w:rPr>
              <w:t>件次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E11031" w:rsidRPr="008D02F7" w:rsidRDefault="000034C9">
            <w:pPr>
              <w:spacing w:line="320" w:lineRule="atLeast"/>
              <w:jc w:val="center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</w:rPr>
              <w:t>人數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E11031" w:rsidRPr="008D02F7" w:rsidRDefault="000034C9">
            <w:pPr>
              <w:spacing w:line="320" w:lineRule="atLeast"/>
              <w:jc w:val="center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</w:rPr>
              <w:t>件次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E11031" w:rsidRPr="008D02F7" w:rsidRDefault="000034C9">
            <w:pPr>
              <w:spacing w:line="320" w:lineRule="atLeast"/>
              <w:jc w:val="center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</w:rPr>
              <w:t>人數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E11031" w:rsidRPr="008D02F7" w:rsidRDefault="000034C9">
            <w:pPr>
              <w:spacing w:line="320" w:lineRule="atLeast"/>
              <w:jc w:val="center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</w:rPr>
              <w:t>件次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E11031" w:rsidRPr="008D02F7" w:rsidRDefault="000034C9">
            <w:pPr>
              <w:spacing w:line="320" w:lineRule="atLeast"/>
              <w:jc w:val="center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</w:rPr>
              <w:t>人數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E11031" w:rsidRPr="008D02F7" w:rsidRDefault="000034C9">
            <w:pPr>
              <w:spacing w:line="320" w:lineRule="atLeast"/>
              <w:jc w:val="center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</w:rPr>
              <w:t>件次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E11031" w:rsidRPr="008D02F7" w:rsidRDefault="000034C9">
            <w:pPr>
              <w:spacing w:line="320" w:lineRule="atLeast"/>
              <w:jc w:val="center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</w:rPr>
              <w:t>人數</w:t>
            </w:r>
          </w:p>
        </w:tc>
      </w:tr>
      <w:tr w:rsidR="00E11031" w:rsidRPr="008D02F7">
        <w:trPr>
          <w:trHeight w:val="585"/>
        </w:trPr>
        <w:tc>
          <w:tcPr>
            <w:tcW w:w="6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E11031" w:rsidRPr="008D02F7" w:rsidRDefault="000034C9">
            <w:pPr>
              <w:spacing w:line="320" w:lineRule="atLeast"/>
              <w:jc w:val="center"/>
              <w:rPr>
                <w:color w:val="000000" w:themeColor="text1"/>
              </w:rPr>
            </w:pPr>
            <w:r w:rsidRPr="008D02F7">
              <w:rPr>
                <w:color w:val="000000" w:themeColor="text1"/>
              </w:rPr>
              <w:t>36</w:t>
            </w: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E11031" w:rsidRPr="008D02F7" w:rsidRDefault="000034C9">
            <w:pPr>
              <w:spacing w:line="320" w:lineRule="atLeast"/>
              <w:jc w:val="center"/>
              <w:rPr>
                <w:color w:val="000000" w:themeColor="text1"/>
              </w:rPr>
            </w:pPr>
            <w:r w:rsidRPr="008D02F7">
              <w:rPr>
                <w:color w:val="000000" w:themeColor="text1"/>
              </w:rPr>
              <w:t>137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E11031" w:rsidRPr="008D02F7" w:rsidRDefault="000034C9">
            <w:pPr>
              <w:spacing w:line="320" w:lineRule="atLeast"/>
              <w:jc w:val="center"/>
              <w:rPr>
                <w:color w:val="000000" w:themeColor="text1"/>
              </w:rPr>
            </w:pPr>
            <w:r w:rsidRPr="008D02F7">
              <w:rPr>
                <w:color w:val="000000" w:themeColor="text1"/>
              </w:rPr>
              <w:t>32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E11031" w:rsidRPr="008D02F7" w:rsidRDefault="000034C9">
            <w:pPr>
              <w:spacing w:line="320" w:lineRule="atLeast"/>
              <w:jc w:val="center"/>
              <w:rPr>
                <w:color w:val="000000" w:themeColor="text1"/>
              </w:rPr>
            </w:pPr>
            <w:r w:rsidRPr="008D02F7">
              <w:rPr>
                <w:color w:val="000000" w:themeColor="text1"/>
              </w:rPr>
              <w:t>182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E11031" w:rsidRPr="008D02F7" w:rsidRDefault="000034C9">
            <w:pPr>
              <w:spacing w:line="320" w:lineRule="atLeast"/>
              <w:jc w:val="center"/>
              <w:rPr>
                <w:color w:val="000000" w:themeColor="text1"/>
              </w:rPr>
            </w:pPr>
            <w:r w:rsidRPr="008D02F7">
              <w:rPr>
                <w:color w:val="000000" w:themeColor="text1"/>
              </w:rPr>
              <w:t>32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E11031" w:rsidRPr="008D02F7" w:rsidRDefault="000034C9">
            <w:pPr>
              <w:spacing w:line="320" w:lineRule="atLeast"/>
              <w:jc w:val="center"/>
              <w:rPr>
                <w:color w:val="000000" w:themeColor="text1"/>
              </w:rPr>
            </w:pPr>
            <w:r w:rsidRPr="008D02F7">
              <w:rPr>
                <w:color w:val="000000" w:themeColor="text1"/>
              </w:rPr>
              <w:t>182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E11031" w:rsidRPr="008D02F7" w:rsidRDefault="00E11031">
            <w:pPr>
              <w:rPr>
                <w:color w:val="000000" w:themeColor="text1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E11031" w:rsidRPr="008D02F7" w:rsidRDefault="00E11031">
            <w:pPr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E11031" w:rsidRPr="008D02F7" w:rsidRDefault="00E11031">
            <w:pPr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E11031" w:rsidRPr="008D02F7" w:rsidRDefault="00E11031">
            <w:pPr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E11031" w:rsidRPr="008D02F7" w:rsidRDefault="00E11031">
            <w:pPr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E11031" w:rsidRPr="008D02F7" w:rsidRDefault="00E11031">
            <w:pPr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</w:tr>
    </w:tbl>
    <w:p w:rsidR="00E11031" w:rsidRPr="008D02F7" w:rsidRDefault="000034C9">
      <w:pPr>
        <w:spacing w:line="320" w:lineRule="atLeast"/>
        <w:jc w:val="both"/>
        <w:rPr>
          <w:color w:val="000000" w:themeColor="text1"/>
        </w:rPr>
      </w:pPr>
      <w:r w:rsidRPr="008D02F7">
        <w:rPr>
          <w:rFonts w:ascii="標楷體" w:eastAsia="標楷體" w:hAnsi="標楷體" w:hint="eastAsia"/>
          <w:color w:val="000000" w:themeColor="text1"/>
        </w:rPr>
        <w:t>  備註：</w:t>
      </w:r>
      <w:r w:rsidRPr="008D02F7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 xml:space="preserve"> </w:t>
      </w:r>
    </w:p>
    <w:p w:rsidR="00E11031" w:rsidRPr="008D02F7" w:rsidRDefault="000034C9">
      <w:pPr>
        <w:spacing w:line="320" w:lineRule="atLeast"/>
        <w:ind w:firstLine="560"/>
        <w:jc w:val="both"/>
        <w:rPr>
          <w:color w:val="000000" w:themeColor="text1"/>
        </w:rPr>
      </w:pPr>
      <w:r w:rsidRPr="008D02F7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lastRenderedPageBreak/>
        <w:t xml:space="preserve">五、 漁工安置  </w:t>
      </w:r>
      <w:r w:rsidRPr="008D02F7">
        <w:rPr>
          <w:rFonts w:ascii="標楷體" w:eastAsia="標楷體" w:hAnsi="標楷體" w:hint="eastAsia"/>
          <w:color w:val="000000" w:themeColor="text1"/>
          <w:sz w:val="28"/>
          <w:szCs w:val="28"/>
        </w:rPr>
        <w:t>（資料來源：</w:t>
      </w:r>
      <w:r w:rsidRPr="008D02F7">
        <w:rPr>
          <w:rFonts w:ascii="標楷體" w:eastAsia="標楷體" w:hAnsi="標楷體" w:hint="eastAsia"/>
          <w:color w:val="000000" w:themeColor="text1"/>
        </w:rPr>
        <w:t>海巡署東部分署</w:t>
      </w:r>
      <w:r w:rsidRPr="008D02F7">
        <w:rPr>
          <w:rFonts w:ascii="標楷體" w:eastAsia="標楷體" w:hAnsi="標楷體" w:hint="eastAsia"/>
          <w:color w:val="000000" w:themeColor="text1"/>
          <w:sz w:val="28"/>
          <w:szCs w:val="28"/>
        </w:rPr>
        <w:t>）</w:t>
      </w:r>
    </w:p>
    <w:tbl>
      <w:tblPr>
        <w:tblW w:w="4495" w:type="pct"/>
        <w:tblInd w:w="55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15"/>
        <w:gridCol w:w="4917"/>
        <w:gridCol w:w="1415"/>
      </w:tblGrid>
      <w:tr w:rsidR="00F511FC" w:rsidRPr="008D02F7">
        <w:trPr>
          <w:tblHeader/>
        </w:trPr>
        <w:tc>
          <w:tcPr>
            <w:tcW w:w="133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31" w:rsidRPr="008D02F7" w:rsidRDefault="000034C9">
            <w:pPr>
              <w:spacing w:line="320" w:lineRule="atLeast"/>
              <w:jc w:val="center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</w:rPr>
              <w:t>時間</w:t>
            </w:r>
          </w:p>
        </w:tc>
        <w:tc>
          <w:tcPr>
            <w:tcW w:w="28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31" w:rsidRPr="008D02F7" w:rsidRDefault="000034C9">
            <w:pPr>
              <w:spacing w:line="320" w:lineRule="atLeast"/>
              <w:jc w:val="center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</w:rPr>
              <w:t>安置人數</w:t>
            </w:r>
          </w:p>
        </w:tc>
        <w:tc>
          <w:tcPr>
            <w:tcW w:w="81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31" w:rsidRPr="008D02F7" w:rsidRDefault="000034C9">
            <w:pPr>
              <w:spacing w:line="320" w:lineRule="atLeast"/>
              <w:jc w:val="center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</w:rPr>
              <w:t>共計</w:t>
            </w:r>
          </w:p>
        </w:tc>
      </w:tr>
      <w:tr w:rsidR="00F511FC" w:rsidRPr="008D02F7">
        <w:tc>
          <w:tcPr>
            <w:tcW w:w="133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31" w:rsidRPr="008D02F7" w:rsidRDefault="00F511FC" w:rsidP="008A6713">
            <w:pPr>
              <w:rPr>
                <w:color w:val="000000" w:themeColor="text1"/>
              </w:rPr>
            </w:pPr>
            <w:r w:rsidRPr="008D02F7">
              <w:rPr>
                <w:color w:val="000000" w:themeColor="text1"/>
              </w:rPr>
              <w:t xml:space="preserve">113.10.1 </w:t>
            </w:r>
            <w:r w:rsidR="008A6713">
              <w:rPr>
                <w:rFonts w:hint="eastAsia"/>
                <w:color w:val="000000" w:themeColor="text1"/>
              </w:rPr>
              <w:t>12</w:t>
            </w:r>
            <w:r w:rsidR="000034C9" w:rsidRPr="008D02F7">
              <w:rPr>
                <w:color w:val="000000" w:themeColor="text1"/>
              </w:rPr>
              <w:t xml:space="preserve">:00 </w:t>
            </w:r>
          </w:p>
        </w:tc>
        <w:tc>
          <w:tcPr>
            <w:tcW w:w="28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31" w:rsidRPr="008D02F7" w:rsidRDefault="000034C9">
            <w:pPr>
              <w:spacing w:line="320" w:lineRule="atLeast"/>
              <w:jc w:val="center"/>
              <w:rPr>
                <w:color w:val="000000" w:themeColor="text1"/>
              </w:rPr>
            </w:pPr>
            <w:r w:rsidRPr="008D02F7">
              <w:rPr>
                <w:color w:val="000000" w:themeColor="text1"/>
              </w:rPr>
              <w:t>0</w:t>
            </w:r>
            <w:r w:rsidRPr="008D02F7">
              <w:rPr>
                <w:color w:val="000000" w:themeColor="text1"/>
              </w:rPr>
              <w:t>船</w:t>
            </w:r>
            <w:r w:rsidRPr="008D02F7">
              <w:rPr>
                <w:color w:val="000000" w:themeColor="text1"/>
              </w:rPr>
              <w:t>0</w:t>
            </w:r>
            <w:r w:rsidRPr="008D02F7">
              <w:rPr>
                <w:color w:val="000000" w:themeColor="text1"/>
              </w:rPr>
              <w:t>人</w:t>
            </w:r>
            <w:r w:rsidRPr="008D02F7">
              <w:rPr>
                <w:color w:val="000000" w:themeColor="text1"/>
              </w:rPr>
              <w:t xml:space="preserve"> </w:t>
            </w:r>
          </w:p>
        </w:tc>
        <w:tc>
          <w:tcPr>
            <w:tcW w:w="8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31" w:rsidRPr="008D02F7" w:rsidRDefault="000034C9">
            <w:pPr>
              <w:spacing w:line="320" w:lineRule="atLeast"/>
              <w:jc w:val="center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</w:rPr>
              <w:t xml:space="preserve">0船0人 </w:t>
            </w:r>
          </w:p>
        </w:tc>
      </w:tr>
    </w:tbl>
    <w:p w:rsidR="00E11031" w:rsidRPr="008D02F7" w:rsidRDefault="000034C9">
      <w:pPr>
        <w:spacing w:line="320" w:lineRule="atLeast"/>
        <w:ind w:left="960" w:hanging="480"/>
        <w:rPr>
          <w:color w:val="000000" w:themeColor="text1"/>
        </w:rPr>
      </w:pPr>
      <w:r w:rsidRPr="008D02F7">
        <w:rPr>
          <w:rFonts w:ascii="標楷體" w:eastAsia="標楷體" w:hAnsi="標楷體" w:hint="eastAsia"/>
          <w:color w:val="000000" w:themeColor="text1"/>
        </w:rPr>
        <w:t> </w:t>
      </w:r>
      <w:r w:rsidRPr="008D02F7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六、各地停止上班上課情形</w:t>
      </w:r>
      <w:r w:rsidRPr="008D02F7">
        <w:rPr>
          <w:rFonts w:ascii="標楷體" w:eastAsia="標楷體" w:hAnsi="標楷體" w:hint="eastAsia"/>
          <w:color w:val="000000" w:themeColor="text1"/>
          <w:sz w:val="28"/>
          <w:szCs w:val="28"/>
        </w:rPr>
        <w:t>（資料來源：</w:t>
      </w:r>
      <w:r w:rsidRPr="008D02F7">
        <w:rPr>
          <w:rFonts w:ascii="標楷體" w:eastAsia="標楷體" w:hAnsi="標楷體" w:hint="eastAsia"/>
          <w:color w:val="000000" w:themeColor="text1"/>
        </w:rPr>
        <w:t>人事處</w:t>
      </w:r>
      <w:r w:rsidRPr="008D02F7">
        <w:rPr>
          <w:rFonts w:ascii="標楷體" w:eastAsia="標楷體" w:hAnsi="標楷體" w:hint="eastAsia"/>
          <w:color w:val="000000" w:themeColor="text1"/>
          <w:sz w:val="28"/>
          <w:szCs w:val="28"/>
        </w:rPr>
        <w:t>）</w:t>
      </w:r>
    </w:p>
    <w:p w:rsidR="00E11031" w:rsidRPr="008D02F7" w:rsidRDefault="000034C9">
      <w:pPr>
        <w:spacing w:line="320" w:lineRule="atLeast"/>
        <w:ind w:left="960" w:hanging="480"/>
        <w:rPr>
          <w:color w:val="000000" w:themeColor="text1"/>
        </w:rPr>
      </w:pPr>
      <w:r w:rsidRPr="008D02F7">
        <w:rPr>
          <w:color w:val="000000" w:themeColor="text1"/>
        </w:rPr>
        <w:t> </w:t>
      </w:r>
      <w:r w:rsidR="006C0B66" w:rsidRPr="008D02F7">
        <w:rPr>
          <w:rFonts w:hint="eastAsia"/>
          <w:color w:val="000000" w:themeColor="text1"/>
        </w:rPr>
        <w:t xml:space="preserve">         </w:t>
      </w:r>
      <w:r w:rsidR="006C0B66" w:rsidRPr="008D02F7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本縣今日（10/1）全縣停止上班、停止上課。</w:t>
      </w:r>
    </w:p>
    <w:p w:rsidR="00E11031" w:rsidRPr="008D02F7" w:rsidRDefault="000034C9">
      <w:pPr>
        <w:spacing w:line="320" w:lineRule="atLeast"/>
        <w:jc w:val="both"/>
        <w:rPr>
          <w:color w:val="000000" w:themeColor="text1"/>
        </w:rPr>
      </w:pPr>
      <w:r w:rsidRPr="008D02F7">
        <w:rPr>
          <w:rFonts w:ascii="標楷體" w:eastAsia="標楷體" w:hAnsi="標楷體" w:hint="eastAsia"/>
          <w:b/>
          <w:bCs/>
          <w:color w:val="000000" w:themeColor="text1"/>
          <w:sz w:val="32"/>
          <w:szCs w:val="32"/>
        </w:rPr>
        <w:t xml:space="preserve">伍、撤離及收容情形： </w:t>
      </w:r>
    </w:p>
    <w:p w:rsidR="00E11031" w:rsidRPr="008D02F7" w:rsidRDefault="000034C9">
      <w:pPr>
        <w:spacing w:before="180" w:after="180" w:line="320" w:lineRule="atLeast"/>
        <w:ind w:firstLine="538"/>
        <w:jc w:val="both"/>
        <w:rPr>
          <w:color w:val="000000" w:themeColor="text1"/>
        </w:rPr>
      </w:pPr>
      <w:bookmarkStart w:id="0" w:name="OLE_LINK2"/>
      <w:r w:rsidRPr="008D02F7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一、</w:t>
      </w:r>
      <w:r w:rsidRPr="00B62F09">
        <w:rPr>
          <w:rFonts w:ascii="標楷體" w:eastAsia="標楷體" w:hAnsi="標楷體" w:hint="eastAsia"/>
          <w:b/>
          <w:bCs/>
          <w:sz w:val="28"/>
          <w:szCs w:val="28"/>
        </w:rPr>
        <w:t xml:space="preserve">撤離人數  </w:t>
      </w:r>
      <w:bookmarkEnd w:id="0"/>
      <w:r w:rsidRPr="008D02F7">
        <w:rPr>
          <w:rFonts w:ascii="標楷體" w:eastAsia="標楷體" w:hAnsi="標楷體" w:hint="eastAsia"/>
          <w:color w:val="000000" w:themeColor="text1"/>
          <w:sz w:val="28"/>
          <w:szCs w:val="28"/>
        </w:rPr>
        <w:t>（資料來源：</w:t>
      </w:r>
      <w:r w:rsidRPr="008D02F7">
        <w:rPr>
          <w:rFonts w:ascii="標楷體" w:eastAsia="標楷體" w:hAnsi="標楷體" w:hint="eastAsia"/>
          <w:color w:val="000000" w:themeColor="text1"/>
        </w:rPr>
        <w:t>民政處</w:t>
      </w:r>
      <w:r w:rsidRPr="008D02F7">
        <w:rPr>
          <w:rFonts w:ascii="標楷體" w:eastAsia="標楷體" w:hAnsi="標楷體" w:hint="eastAsia"/>
          <w:color w:val="000000" w:themeColor="text1"/>
          <w:sz w:val="28"/>
          <w:szCs w:val="28"/>
        </w:rPr>
        <w:t>）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7"/>
        <w:gridCol w:w="1067"/>
        <w:gridCol w:w="1069"/>
        <w:gridCol w:w="1069"/>
        <w:gridCol w:w="1069"/>
        <w:gridCol w:w="1069"/>
        <w:gridCol w:w="1070"/>
        <w:gridCol w:w="1068"/>
        <w:gridCol w:w="1070"/>
      </w:tblGrid>
      <w:tr w:rsidR="00E11031" w:rsidRPr="008D02F7" w:rsidTr="00906526">
        <w:tc>
          <w:tcPr>
            <w:tcW w:w="10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Pr="008D02F7" w:rsidRDefault="000034C9">
            <w:pPr>
              <w:spacing w:before="180" w:after="180" w:line="320" w:lineRule="atLeast"/>
              <w:jc w:val="center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</w:rPr>
              <w:t>鄉鎮市</w:t>
            </w:r>
          </w:p>
        </w:tc>
        <w:tc>
          <w:tcPr>
            <w:tcW w:w="10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Pr="008D02F7" w:rsidRDefault="000034C9">
            <w:pPr>
              <w:spacing w:before="180" w:after="180" w:line="320" w:lineRule="atLeast"/>
              <w:jc w:val="center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</w:rPr>
              <w:t>村里</w:t>
            </w: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Pr="008D02F7" w:rsidRDefault="000034C9">
            <w:pPr>
              <w:spacing w:before="180" w:after="180" w:line="320" w:lineRule="atLeast"/>
              <w:jc w:val="center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</w:rPr>
              <w:t>地點</w:t>
            </w: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Pr="008D02F7" w:rsidRDefault="000034C9">
            <w:pPr>
              <w:spacing w:line="320" w:lineRule="atLeast"/>
              <w:jc w:val="center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pacing w:val="-20"/>
              </w:rPr>
              <w:t>預計撤</w:t>
            </w:r>
          </w:p>
          <w:p w:rsidR="00E11031" w:rsidRPr="008D02F7" w:rsidRDefault="000034C9">
            <w:pPr>
              <w:spacing w:before="180" w:after="180" w:line="320" w:lineRule="atLeast"/>
              <w:jc w:val="center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pacing w:val="-20"/>
              </w:rPr>
              <w:t>離人數</w:t>
            </w: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Pr="008D02F7" w:rsidRDefault="000034C9">
            <w:pPr>
              <w:spacing w:line="320" w:lineRule="atLeast"/>
              <w:jc w:val="center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pacing w:val="-20"/>
              </w:rPr>
              <w:t>實際撤</w:t>
            </w:r>
          </w:p>
          <w:p w:rsidR="00E11031" w:rsidRPr="008D02F7" w:rsidRDefault="000034C9">
            <w:pPr>
              <w:spacing w:before="180" w:after="180" w:line="320" w:lineRule="atLeast"/>
              <w:jc w:val="center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pacing w:val="-20"/>
              </w:rPr>
              <w:t>離人數</w:t>
            </w: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Pr="008D02F7" w:rsidRDefault="000034C9">
            <w:pPr>
              <w:spacing w:before="180" w:after="180" w:line="320" w:lineRule="atLeast"/>
              <w:jc w:val="center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</w:rPr>
              <w:t>累計撤離人數</w:t>
            </w:r>
          </w:p>
        </w:tc>
        <w:tc>
          <w:tcPr>
            <w:tcW w:w="10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Pr="008D02F7" w:rsidRDefault="000034C9">
            <w:pPr>
              <w:spacing w:before="180" w:after="180" w:line="320" w:lineRule="atLeast"/>
              <w:jc w:val="center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pacing w:val="-20"/>
              </w:rPr>
              <w:t>撤離時間</w:t>
            </w:r>
          </w:p>
        </w:tc>
        <w:tc>
          <w:tcPr>
            <w:tcW w:w="10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Pr="008D02F7" w:rsidRDefault="000034C9">
            <w:pPr>
              <w:spacing w:before="180" w:after="180" w:line="320" w:lineRule="atLeast"/>
              <w:jc w:val="center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</w:rPr>
              <w:t>收容處所</w:t>
            </w:r>
          </w:p>
        </w:tc>
        <w:tc>
          <w:tcPr>
            <w:tcW w:w="10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Pr="008D02F7" w:rsidRDefault="000034C9">
            <w:pPr>
              <w:spacing w:before="180" w:after="180" w:line="320" w:lineRule="atLeast"/>
              <w:jc w:val="center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</w:rPr>
              <w:t>備註</w:t>
            </w:r>
          </w:p>
        </w:tc>
      </w:tr>
      <w:tr w:rsidR="00E11031" w:rsidRPr="008D02F7" w:rsidTr="00906526">
        <w:tc>
          <w:tcPr>
            <w:tcW w:w="10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Pr="008D02F7" w:rsidRDefault="000034C9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金峰鄉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Pr="008D02F7" w:rsidRDefault="000034C9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歷坵村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Pr="008D02F7" w:rsidRDefault="000034C9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歷坵村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Pr="008D02F7" w:rsidRDefault="000034C9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Pr="008D02F7" w:rsidRDefault="000034C9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Pr="008D02F7" w:rsidRDefault="000034C9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Pr="008D02F7" w:rsidRDefault="000034C9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2024-09-30 14:01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Pr="008D02F7" w:rsidRDefault="000034C9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仁愛之家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Pr="008D02F7" w:rsidRDefault="000034C9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臥床1 家屬1</w:t>
            </w:r>
          </w:p>
        </w:tc>
      </w:tr>
      <w:tr w:rsidR="00E11031" w:rsidRPr="008D02F7" w:rsidTr="00906526">
        <w:tc>
          <w:tcPr>
            <w:tcW w:w="10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Pr="008D02F7" w:rsidRDefault="000034C9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金峰鄉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Pr="008D02F7" w:rsidRDefault="000034C9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賓茂村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Pr="008D02F7" w:rsidRDefault="000034C9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賓茂村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Pr="008D02F7" w:rsidRDefault="000034C9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Pr="008D02F7" w:rsidRDefault="000034C9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Pr="008D02F7" w:rsidRDefault="000034C9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Pr="008D02F7" w:rsidRDefault="000034C9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2024-09-30 14:01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Pr="008D02F7" w:rsidRDefault="000034C9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仁愛之家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Pr="008D02F7" w:rsidRDefault="000034C9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臥床1 家屬1</w:t>
            </w:r>
          </w:p>
        </w:tc>
      </w:tr>
      <w:tr w:rsidR="00E11031" w:rsidRPr="008D02F7" w:rsidTr="00906526">
        <w:tc>
          <w:tcPr>
            <w:tcW w:w="10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Pr="008D02F7" w:rsidRDefault="000034C9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金峰鄉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Pr="008D02F7" w:rsidRDefault="000034C9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嘉蘭村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Pr="008D02F7" w:rsidRDefault="000034C9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嘉蘭村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Pr="008D02F7" w:rsidRDefault="000034C9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Pr="008D02F7" w:rsidRDefault="000034C9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Pr="008D02F7" w:rsidRDefault="000034C9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Pr="008D02F7" w:rsidRDefault="000034C9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2024-09-30 18:01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Pr="008D02F7" w:rsidRDefault="000034C9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馬蘭榮家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Pr="008D02F7" w:rsidRDefault="000034C9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臥床1 家屬1</w:t>
            </w:r>
          </w:p>
        </w:tc>
      </w:tr>
      <w:tr w:rsidR="00E11031" w:rsidRPr="008D02F7" w:rsidTr="00906526">
        <w:tc>
          <w:tcPr>
            <w:tcW w:w="10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Pr="008D02F7" w:rsidRDefault="000034C9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金峰鄉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Pr="008D02F7" w:rsidRDefault="000034C9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新興村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Pr="008D02F7" w:rsidRDefault="000034C9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新興村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Pr="008D02F7" w:rsidRDefault="000034C9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136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Pr="008D02F7" w:rsidRDefault="000034C9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136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Pr="008D02F7" w:rsidRDefault="000034C9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136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Pr="008D02F7" w:rsidRDefault="000034C9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2024-09-30 18:00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Pr="008D02F7" w:rsidRDefault="000034C9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馬蘭榮家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Pr="008D02F7" w:rsidRDefault="000034C9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(洗腎1、家屬1)，自行撤離134人</w:t>
            </w:r>
          </w:p>
        </w:tc>
      </w:tr>
      <w:tr w:rsidR="00E11031" w:rsidRPr="008D02F7" w:rsidTr="00906526">
        <w:tc>
          <w:tcPr>
            <w:tcW w:w="10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Pr="008D02F7" w:rsidRDefault="000034C9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延平鄉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Pr="008D02F7" w:rsidRDefault="000034C9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永康村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Pr="008D02F7" w:rsidRDefault="000034C9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延平鄉立幼兒園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Pr="008D02F7" w:rsidRDefault="000034C9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Pr="008D02F7" w:rsidRDefault="000034C9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74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Pr="008D02F7" w:rsidRDefault="000034C9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74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Pr="008D02F7" w:rsidRDefault="000034C9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2024-10-03 08:00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Pr="008D02F7" w:rsidRDefault="000034C9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延平鄉立幼兒園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Pr="008D02F7" w:rsidRDefault="00E11031">
            <w:pPr>
              <w:rPr>
                <w:color w:val="000000" w:themeColor="text1"/>
              </w:rPr>
            </w:pPr>
          </w:p>
        </w:tc>
      </w:tr>
      <w:tr w:rsidR="00E11031" w:rsidRPr="008D02F7" w:rsidTr="00906526">
        <w:tc>
          <w:tcPr>
            <w:tcW w:w="10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Pr="008D02F7" w:rsidRDefault="000034C9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lastRenderedPageBreak/>
              <w:t>海端鄉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Pr="008D02F7" w:rsidRDefault="000034C9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崁頂村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Pr="008D02F7" w:rsidRDefault="000034C9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崁頂、紅石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Pr="008D02F7" w:rsidRDefault="000034C9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Pr="008D02F7" w:rsidRDefault="000034C9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Pr="008D02F7" w:rsidRDefault="000034C9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Pr="008D02F7" w:rsidRDefault="000034C9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2024-09-30 17:00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Pr="008D02F7" w:rsidRDefault="000034C9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依親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Pr="008D02F7" w:rsidRDefault="00E11031">
            <w:pPr>
              <w:rPr>
                <w:color w:val="000000" w:themeColor="text1"/>
              </w:rPr>
            </w:pPr>
          </w:p>
        </w:tc>
      </w:tr>
      <w:tr w:rsidR="00E11031" w:rsidRPr="008D02F7" w:rsidTr="00906526">
        <w:tc>
          <w:tcPr>
            <w:tcW w:w="10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Pr="008D02F7" w:rsidRDefault="000034C9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海端鄉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Pr="008D02F7" w:rsidRDefault="000034C9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海端村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Pr="008D02F7" w:rsidRDefault="000034C9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新武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Pr="008D02F7" w:rsidRDefault="000034C9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Pr="008D02F7" w:rsidRDefault="000034C9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Pr="008D02F7" w:rsidRDefault="000034C9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Pr="008D02F7" w:rsidRDefault="000034C9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2024-09-30 17:00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Pr="008D02F7" w:rsidRDefault="000034C9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海端鄉立幼兒園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Pr="008D02F7" w:rsidRDefault="00E11031">
            <w:pPr>
              <w:rPr>
                <w:color w:val="000000" w:themeColor="text1"/>
              </w:rPr>
            </w:pPr>
          </w:p>
        </w:tc>
      </w:tr>
      <w:tr w:rsidR="00E11031" w:rsidRPr="008D02F7" w:rsidTr="00906526">
        <w:tc>
          <w:tcPr>
            <w:tcW w:w="10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Pr="008D02F7" w:rsidRDefault="000034C9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海端鄉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Pr="008D02F7" w:rsidRDefault="000034C9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霧鹿村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Pr="008D02F7" w:rsidRDefault="000034C9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霧鹿村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Pr="008D02F7" w:rsidRDefault="000034C9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Pr="008D02F7" w:rsidRDefault="000034C9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Pr="008D02F7" w:rsidRDefault="000034C9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Pr="008D02F7" w:rsidRDefault="000034C9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2024-09-30 17:00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Pr="008D02F7" w:rsidRDefault="000034C9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依親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Pr="008D02F7" w:rsidRDefault="00E11031">
            <w:pPr>
              <w:rPr>
                <w:color w:val="000000" w:themeColor="text1"/>
              </w:rPr>
            </w:pPr>
          </w:p>
        </w:tc>
      </w:tr>
      <w:tr w:rsidR="00E11031" w:rsidRPr="008D02F7" w:rsidTr="00906526">
        <w:tc>
          <w:tcPr>
            <w:tcW w:w="10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Pr="008D02F7" w:rsidRDefault="000034C9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海端鄉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Pr="008D02F7" w:rsidRDefault="000034C9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廣原村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Pr="008D02F7" w:rsidRDefault="000034C9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廣原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Pr="008D02F7" w:rsidRDefault="000034C9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97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Pr="008D02F7" w:rsidRDefault="000034C9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97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Pr="008D02F7" w:rsidRDefault="000034C9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97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Pr="008D02F7" w:rsidRDefault="000034C9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2024-09-30 17:00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Pr="008D02F7" w:rsidRDefault="000034C9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海端鄉立幼兒園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Pr="008D02F7" w:rsidRDefault="00E11031">
            <w:pPr>
              <w:rPr>
                <w:color w:val="000000" w:themeColor="text1"/>
              </w:rPr>
            </w:pPr>
          </w:p>
        </w:tc>
      </w:tr>
      <w:tr w:rsidR="00E11031" w:rsidRPr="008D02F7" w:rsidTr="00906526">
        <w:tc>
          <w:tcPr>
            <w:tcW w:w="10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Pr="008D02F7" w:rsidRDefault="000034C9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大武鄉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Pr="008D02F7" w:rsidRDefault="000034C9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尚武村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Pr="008D02F7" w:rsidRDefault="000034C9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尚武村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Pr="008D02F7" w:rsidRDefault="000034C9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Pr="008D02F7" w:rsidRDefault="000034C9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Pr="008D02F7" w:rsidRDefault="000034C9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Pr="008D02F7" w:rsidRDefault="000034C9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2024-09-30 16:00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Pr="008D02F7" w:rsidRDefault="000034C9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尚武天后宮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Pr="008D02F7" w:rsidRDefault="000034C9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撤離2人</w:t>
            </w:r>
          </w:p>
        </w:tc>
      </w:tr>
      <w:tr w:rsidR="00E11031" w:rsidRPr="008D02F7" w:rsidTr="00906526">
        <w:tc>
          <w:tcPr>
            <w:tcW w:w="10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Pr="008D02F7" w:rsidRDefault="000034C9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大武鄉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Pr="008D02F7" w:rsidRDefault="000034C9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尚武村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Pr="008D02F7" w:rsidRDefault="000034C9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尚武村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Pr="008D02F7" w:rsidRDefault="000034C9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Pr="008D02F7" w:rsidRDefault="000034C9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Pr="008D02F7" w:rsidRDefault="000034C9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Pr="008D02F7" w:rsidRDefault="000034C9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2024-09-30 16:00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Pr="008D02F7" w:rsidRDefault="000034C9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自行依親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Pr="008D02F7" w:rsidRDefault="000034C9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自行依親1人</w:t>
            </w:r>
          </w:p>
        </w:tc>
      </w:tr>
      <w:tr w:rsidR="00E11031" w:rsidRPr="008D02F7" w:rsidTr="00906526">
        <w:tc>
          <w:tcPr>
            <w:tcW w:w="10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Pr="008D02F7" w:rsidRDefault="000034C9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大武鄉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Pr="008D02F7" w:rsidRDefault="000034C9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大鳥村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Pr="008D02F7" w:rsidRDefault="000034C9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大鳥村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Pr="008D02F7" w:rsidRDefault="000034C9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Pr="008D02F7" w:rsidRDefault="000034C9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Pr="008D02F7" w:rsidRDefault="000034C9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Pr="008D02F7" w:rsidRDefault="000034C9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2024-09-30 16:00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Pr="008D02F7" w:rsidRDefault="000034C9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尚武天后宮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Pr="008D02F7" w:rsidRDefault="000034C9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撤離2人</w:t>
            </w:r>
          </w:p>
        </w:tc>
      </w:tr>
      <w:tr w:rsidR="00E11031" w:rsidRPr="008D02F7" w:rsidTr="00906526">
        <w:tc>
          <w:tcPr>
            <w:tcW w:w="10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Pr="008D02F7" w:rsidRDefault="000034C9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大武鄉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Pr="008D02F7" w:rsidRDefault="000034C9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大竹村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Pr="008D02F7" w:rsidRDefault="000034C9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大竹村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Pr="008D02F7" w:rsidRDefault="000034C9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Pr="008D02F7" w:rsidRDefault="000034C9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Pr="008D02F7" w:rsidRDefault="000034C9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Pr="008D02F7" w:rsidRDefault="000034C9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2024-09-30 15:40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Pr="008D02F7" w:rsidRDefault="000034C9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愛國蒲分校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Pr="008D02F7" w:rsidRDefault="000034C9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撤離4人</w:t>
            </w:r>
          </w:p>
        </w:tc>
      </w:tr>
      <w:tr w:rsidR="00E11031" w:rsidRPr="008D02F7" w:rsidTr="00906526">
        <w:tc>
          <w:tcPr>
            <w:tcW w:w="10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Pr="008D02F7" w:rsidRDefault="000034C9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太麻里鄉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Pr="008D02F7" w:rsidRDefault="000034C9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金崙村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Pr="008D02F7" w:rsidRDefault="000034C9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金崙村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Pr="008D02F7" w:rsidRDefault="00F90406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Pr="008D02F7" w:rsidRDefault="00F90406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Pr="008D02F7" w:rsidRDefault="00F90406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Pr="008D02F7" w:rsidRDefault="000034C9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2024-09-30 18:00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Pr="008D02F7" w:rsidRDefault="000034C9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金崙活動中心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Pr="008D02F7" w:rsidRDefault="00E11031">
            <w:pPr>
              <w:rPr>
                <w:color w:val="000000" w:themeColor="text1"/>
              </w:rPr>
            </w:pPr>
          </w:p>
        </w:tc>
      </w:tr>
      <w:tr w:rsidR="00E11031" w:rsidRPr="008D02F7" w:rsidTr="00906526">
        <w:tc>
          <w:tcPr>
            <w:tcW w:w="10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Pr="008D02F7" w:rsidRDefault="000034C9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lastRenderedPageBreak/>
              <w:t>太麻里鄉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Pr="008D02F7" w:rsidRDefault="000034C9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金崙村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Pr="008D02F7" w:rsidRDefault="000034C9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金崙村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Pr="008D02F7" w:rsidRDefault="000034C9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Pr="008D02F7" w:rsidRDefault="000034C9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Pr="008D02F7" w:rsidRDefault="000034C9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Pr="008D02F7" w:rsidRDefault="000034C9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2024-09-30 16:00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Pr="008D02F7" w:rsidRDefault="000034C9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仁愛之家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Pr="008D02F7" w:rsidRDefault="000034C9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預防性疏散撤離臥床患者(鼻胃管、導尿管)，及一位陪同者。</w:t>
            </w:r>
          </w:p>
        </w:tc>
      </w:tr>
      <w:tr w:rsidR="00E11031" w:rsidRPr="008D02F7" w:rsidTr="00906526">
        <w:tc>
          <w:tcPr>
            <w:tcW w:w="10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Pr="00B62F09" w:rsidRDefault="000034C9">
            <w:pPr>
              <w:spacing w:before="180" w:after="180" w:line="320" w:lineRule="atLeast"/>
              <w:jc w:val="both"/>
            </w:pPr>
            <w:r w:rsidRPr="00B62F09">
              <w:rPr>
                <w:rFonts w:ascii="標楷體" w:eastAsia="標楷體" w:hAnsi="標楷體" w:hint="eastAsia"/>
                <w:sz w:val="28"/>
                <w:szCs w:val="28"/>
              </w:rPr>
              <w:t>太麻里鄉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Pr="00B62F09" w:rsidRDefault="000034C9">
            <w:pPr>
              <w:spacing w:before="180" w:after="180" w:line="320" w:lineRule="atLeast"/>
              <w:jc w:val="both"/>
            </w:pPr>
            <w:r w:rsidRPr="00B62F09">
              <w:rPr>
                <w:rFonts w:ascii="標楷體" w:eastAsia="標楷體" w:hAnsi="標楷體" w:hint="eastAsia"/>
                <w:sz w:val="28"/>
                <w:szCs w:val="28"/>
              </w:rPr>
              <w:t>香蘭村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Pr="00B62F09" w:rsidRDefault="000034C9">
            <w:pPr>
              <w:spacing w:before="180" w:after="180" w:line="320" w:lineRule="atLeast"/>
              <w:jc w:val="both"/>
            </w:pPr>
            <w:r w:rsidRPr="00B62F09">
              <w:rPr>
                <w:rFonts w:ascii="標楷體" w:eastAsia="標楷體" w:hAnsi="標楷體" w:hint="eastAsia"/>
                <w:sz w:val="28"/>
                <w:szCs w:val="28"/>
              </w:rPr>
              <w:t>香蘭村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Pr="00B62F09" w:rsidRDefault="000034C9">
            <w:pPr>
              <w:spacing w:before="180" w:after="180" w:line="320" w:lineRule="atLeast"/>
              <w:jc w:val="both"/>
            </w:pPr>
            <w:r w:rsidRPr="00B62F09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Pr="00B62F09" w:rsidRDefault="000034C9">
            <w:pPr>
              <w:spacing w:before="180" w:after="180" w:line="320" w:lineRule="atLeast"/>
              <w:jc w:val="both"/>
            </w:pPr>
            <w:r w:rsidRPr="00B62F09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Pr="00B62F09" w:rsidRDefault="000034C9">
            <w:pPr>
              <w:spacing w:before="180" w:after="180" w:line="320" w:lineRule="atLeast"/>
              <w:jc w:val="both"/>
            </w:pPr>
            <w:r w:rsidRPr="00B62F09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Pr="00B62F09" w:rsidRDefault="000034C9">
            <w:pPr>
              <w:spacing w:before="180" w:after="180" w:line="320" w:lineRule="atLeast"/>
              <w:jc w:val="both"/>
            </w:pPr>
            <w:r w:rsidRPr="00B62F09">
              <w:rPr>
                <w:rFonts w:ascii="標楷體" w:eastAsia="標楷體" w:hAnsi="標楷體" w:hint="eastAsia"/>
                <w:sz w:val="28"/>
                <w:szCs w:val="28"/>
              </w:rPr>
              <w:t>2024-09-30 17:00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Pr="00B62F09" w:rsidRDefault="000034C9">
            <w:pPr>
              <w:spacing w:before="180" w:after="180" w:line="320" w:lineRule="atLeast"/>
              <w:jc w:val="both"/>
            </w:pPr>
            <w:r w:rsidRPr="00B62F09">
              <w:rPr>
                <w:rFonts w:ascii="標楷體" w:eastAsia="標楷體" w:hAnsi="標楷體" w:hint="eastAsia"/>
                <w:sz w:val="28"/>
                <w:szCs w:val="28"/>
              </w:rPr>
              <w:t>馬蘭榮家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Pr="00F90406" w:rsidRDefault="000034C9">
            <w:pPr>
              <w:spacing w:before="180" w:after="180" w:line="320" w:lineRule="atLeast"/>
              <w:jc w:val="both"/>
              <w:rPr>
                <w:color w:val="FF0000"/>
              </w:rPr>
            </w:pPr>
            <w:r w:rsidRPr="00B62F09">
              <w:rPr>
                <w:rFonts w:ascii="標楷體" w:eastAsia="標楷體" w:hAnsi="標楷體" w:hint="eastAsia"/>
                <w:sz w:val="28"/>
                <w:szCs w:val="28"/>
              </w:rPr>
              <w:t>預防性撤離洗腎患者一名，撤離至馬蘭榮家，預計住到周三。</w:t>
            </w:r>
          </w:p>
        </w:tc>
      </w:tr>
      <w:tr w:rsidR="00E11031" w:rsidRPr="008D02F7" w:rsidTr="00906526">
        <w:tc>
          <w:tcPr>
            <w:tcW w:w="10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Pr="00B62F09" w:rsidRDefault="000034C9">
            <w:pPr>
              <w:spacing w:before="180" w:after="180" w:line="320" w:lineRule="atLeast"/>
              <w:jc w:val="both"/>
            </w:pPr>
            <w:r w:rsidRPr="00B62F09">
              <w:rPr>
                <w:rFonts w:ascii="標楷體" w:eastAsia="標楷體" w:hAnsi="標楷體" w:hint="eastAsia"/>
                <w:sz w:val="28"/>
                <w:szCs w:val="28"/>
              </w:rPr>
              <w:t>太麻里鄉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Pr="00B62F09" w:rsidRDefault="000034C9">
            <w:pPr>
              <w:spacing w:before="180" w:after="180" w:line="320" w:lineRule="atLeast"/>
              <w:jc w:val="both"/>
            </w:pPr>
            <w:r w:rsidRPr="00B62F09">
              <w:rPr>
                <w:rFonts w:ascii="標楷體" w:eastAsia="標楷體" w:hAnsi="標楷體" w:hint="eastAsia"/>
                <w:sz w:val="28"/>
                <w:szCs w:val="28"/>
              </w:rPr>
              <w:t>大王村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Pr="00B62F09" w:rsidRDefault="000034C9">
            <w:pPr>
              <w:spacing w:before="180" w:after="180" w:line="320" w:lineRule="atLeast"/>
              <w:jc w:val="both"/>
            </w:pPr>
            <w:r w:rsidRPr="00B62F09">
              <w:rPr>
                <w:rFonts w:ascii="標楷體" w:eastAsia="標楷體" w:hAnsi="標楷體" w:hint="eastAsia"/>
                <w:sz w:val="28"/>
                <w:szCs w:val="28"/>
              </w:rPr>
              <w:t>大王村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Pr="00B62F09" w:rsidRDefault="000034C9">
            <w:pPr>
              <w:spacing w:before="180" w:after="180" w:line="320" w:lineRule="atLeast"/>
              <w:jc w:val="both"/>
            </w:pPr>
            <w:r w:rsidRPr="00B62F09">
              <w:rPr>
                <w:rFonts w:ascii="標楷體" w:eastAsia="標楷體" w:hAnsi="標楷體" w:hint="eastAsia"/>
                <w:sz w:val="28"/>
                <w:szCs w:val="28"/>
              </w:rPr>
              <w:t>24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Pr="00B62F09" w:rsidRDefault="000034C9">
            <w:pPr>
              <w:spacing w:before="180" w:after="180" w:line="320" w:lineRule="atLeast"/>
              <w:jc w:val="both"/>
            </w:pPr>
            <w:r w:rsidRPr="00B62F09">
              <w:rPr>
                <w:rFonts w:ascii="標楷體" w:eastAsia="標楷體" w:hAnsi="標楷體" w:hint="eastAsia"/>
                <w:sz w:val="28"/>
                <w:szCs w:val="28"/>
              </w:rPr>
              <w:t>243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Pr="00B62F09" w:rsidRDefault="000034C9">
            <w:pPr>
              <w:spacing w:before="180" w:after="180" w:line="320" w:lineRule="atLeast"/>
              <w:jc w:val="both"/>
            </w:pPr>
            <w:r w:rsidRPr="00B62F09">
              <w:rPr>
                <w:rFonts w:ascii="標楷體" w:eastAsia="標楷體" w:hAnsi="標楷體" w:hint="eastAsia"/>
                <w:sz w:val="28"/>
                <w:szCs w:val="28"/>
              </w:rPr>
              <w:t>243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Pr="00B62F09" w:rsidRDefault="000034C9">
            <w:pPr>
              <w:spacing w:before="180" w:after="180" w:line="320" w:lineRule="atLeast"/>
              <w:jc w:val="both"/>
            </w:pPr>
            <w:r w:rsidRPr="00B62F09">
              <w:rPr>
                <w:rFonts w:ascii="標楷體" w:eastAsia="標楷體" w:hAnsi="標楷體" w:hint="eastAsia"/>
                <w:sz w:val="28"/>
                <w:szCs w:val="28"/>
              </w:rPr>
              <w:t>2024-09-30 17:00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Pr="00B62F09" w:rsidRDefault="000034C9">
            <w:pPr>
              <w:spacing w:before="180" w:after="180" w:line="320" w:lineRule="atLeast"/>
              <w:jc w:val="both"/>
            </w:pPr>
            <w:r w:rsidRPr="00B62F09">
              <w:rPr>
                <w:rFonts w:ascii="標楷體" w:eastAsia="標楷體" w:hAnsi="標楷體" w:hint="eastAsia"/>
                <w:sz w:val="28"/>
                <w:szCs w:val="28"/>
              </w:rPr>
              <w:t>曙光酒店等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Pr="00B62F09" w:rsidRDefault="00E11031">
            <w:pPr>
              <w:rPr>
                <w:color w:val="FF0000"/>
              </w:rPr>
            </w:pPr>
          </w:p>
        </w:tc>
      </w:tr>
      <w:tr w:rsidR="00E11031" w:rsidRPr="008D02F7" w:rsidTr="00906526">
        <w:tc>
          <w:tcPr>
            <w:tcW w:w="10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Pr="008D02F7" w:rsidRDefault="000034C9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長濱鄉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Pr="008D02F7" w:rsidRDefault="000034C9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三間村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Pr="008D02F7" w:rsidRDefault="000034C9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10鄰芹蕉山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Pr="008D02F7" w:rsidRDefault="000034C9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Pr="008D02F7" w:rsidRDefault="000034C9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Pr="008D02F7" w:rsidRDefault="000034C9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Pr="008D02F7" w:rsidRDefault="000034C9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2024-09-30 17:00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Pr="008D02F7" w:rsidRDefault="000034C9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自行依親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Pr="008D02F7" w:rsidRDefault="000034C9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自行依親</w:t>
            </w:r>
          </w:p>
        </w:tc>
      </w:tr>
      <w:tr w:rsidR="00906526" w:rsidRPr="008D02F7" w:rsidTr="00906526">
        <w:tc>
          <w:tcPr>
            <w:tcW w:w="10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6526" w:rsidRPr="008D02F7" w:rsidRDefault="00906526" w:rsidP="00906526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池上鄉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6526" w:rsidRPr="008D02F7" w:rsidRDefault="00906526" w:rsidP="00906526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富興村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6526" w:rsidRPr="008D02F7" w:rsidRDefault="00906526" w:rsidP="00906526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山棕寮地區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6526" w:rsidRPr="008D02F7" w:rsidRDefault="00906526" w:rsidP="00906526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15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6526" w:rsidRPr="008D02F7" w:rsidRDefault="00906526" w:rsidP="00906526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15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6526" w:rsidRPr="008D02F7" w:rsidRDefault="00906526" w:rsidP="00906526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15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6526" w:rsidRPr="008D02F7" w:rsidRDefault="00906526" w:rsidP="00906526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2024-09-30 12:00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6526" w:rsidRPr="008D02F7" w:rsidRDefault="00906526" w:rsidP="00906526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大地飯店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6526" w:rsidRPr="008D02F7" w:rsidRDefault="00906526" w:rsidP="00906526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13人收容於大地飯店、2人依親</w:t>
            </w:r>
          </w:p>
        </w:tc>
      </w:tr>
      <w:tr w:rsidR="00E11031" w:rsidRPr="008D02F7" w:rsidTr="00906526">
        <w:tc>
          <w:tcPr>
            <w:tcW w:w="10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Pr="008D02F7" w:rsidRDefault="000034C9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池上鄉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Pr="008D02F7" w:rsidRDefault="000034C9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錦園村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Pr="008D02F7" w:rsidRDefault="000034C9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鳳梨園地區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Pr="008D02F7" w:rsidRDefault="000034C9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14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Pr="008D02F7" w:rsidRDefault="000034C9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14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Pr="008D02F7" w:rsidRDefault="000034C9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14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Pr="008D02F7" w:rsidRDefault="000034C9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2024-09-30 12:00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Pr="008D02F7" w:rsidRDefault="000034C9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大地飯店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Pr="008D02F7" w:rsidRDefault="000034C9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3人收容於大地飯</w:t>
            </w: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lastRenderedPageBreak/>
              <w:t>店、11人依親</w:t>
            </w:r>
          </w:p>
        </w:tc>
      </w:tr>
      <w:tr w:rsidR="00E11031" w:rsidRPr="008D02F7" w:rsidTr="00906526">
        <w:tc>
          <w:tcPr>
            <w:tcW w:w="10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Pr="008D02F7" w:rsidRDefault="000034C9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lastRenderedPageBreak/>
              <w:t>卑南鄉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Pr="008D02F7" w:rsidRDefault="000034C9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明峰村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Pr="008D02F7" w:rsidRDefault="000034C9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馬蘭榮家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Pr="008D02F7" w:rsidRDefault="000034C9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Pr="008D02F7" w:rsidRDefault="000034C9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Pr="008D02F7" w:rsidRDefault="000034C9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Pr="008D02F7" w:rsidRDefault="000034C9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2024-09-30 16:00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Pr="008D02F7" w:rsidRDefault="000034C9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馬蘭榮家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Pr="008D02F7" w:rsidRDefault="000034C9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到醫院洗腎直接收容至馬蘭榮家</w:t>
            </w:r>
          </w:p>
        </w:tc>
      </w:tr>
      <w:tr w:rsidR="00E11031" w:rsidRPr="008D02F7" w:rsidTr="00906526">
        <w:tc>
          <w:tcPr>
            <w:tcW w:w="10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Pr="008D02F7" w:rsidRDefault="000034C9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卑南鄉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Pr="008D02F7" w:rsidRDefault="000034C9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嘉豐村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Pr="008D02F7" w:rsidRDefault="000034C9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馬蘭榮家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Pr="008D02F7" w:rsidRDefault="000034C9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Pr="008D02F7" w:rsidRDefault="000034C9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Pr="008D02F7" w:rsidRDefault="000034C9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Pr="008D02F7" w:rsidRDefault="000034C9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2024-09-30 16:00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Pr="008D02F7" w:rsidRDefault="000034C9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馬蘭榮家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Pr="008D02F7" w:rsidRDefault="000034C9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到醫院洗腎後直接送到馬蘭榮家收容</w:t>
            </w:r>
          </w:p>
        </w:tc>
      </w:tr>
      <w:tr w:rsidR="00E11031" w:rsidRPr="008D02F7" w:rsidTr="00906526">
        <w:tc>
          <w:tcPr>
            <w:tcW w:w="10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Pr="008D02F7" w:rsidRDefault="000034C9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關山鎮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Pr="008D02F7" w:rsidRDefault="000034C9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電光里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Pr="008D02F7" w:rsidRDefault="000034C9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電光里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Pr="008D02F7" w:rsidRDefault="000034C9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12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Pr="008D02F7" w:rsidRDefault="000034C9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12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Pr="008D02F7" w:rsidRDefault="000034C9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Pr="008D02F7" w:rsidRDefault="000034C9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2024-09-30 15:30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Pr="008D02F7" w:rsidRDefault="000034C9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依親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Pr="008D02F7" w:rsidRDefault="000034C9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土石流保全戶1人，已進行預防性疏散撤離至初鹿依親</w:t>
            </w:r>
          </w:p>
        </w:tc>
      </w:tr>
      <w:tr w:rsidR="00E11031" w:rsidRPr="008D02F7" w:rsidTr="00906526">
        <w:tc>
          <w:tcPr>
            <w:tcW w:w="10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Pr="008D02F7" w:rsidRDefault="000034C9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成功鎮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Pr="008D02F7" w:rsidRDefault="000034C9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三仙里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Pr="008D02F7" w:rsidRDefault="000034C9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23鄰興農路4號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Pr="008D02F7" w:rsidRDefault="000034C9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Pr="008D02F7" w:rsidRDefault="000034C9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Pr="008D02F7" w:rsidRDefault="000034C9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Pr="008D02F7" w:rsidRDefault="000034C9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2024-09-30 16:40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Pr="008D02F7" w:rsidRDefault="000034C9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成功鎮公所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Pr="008D02F7" w:rsidRDefault="00E11031">
            <w:pPr>
              <w:rPr>
                <w:color w:val="000000" w:themeColor="text1"/>
              </w:rPr>
            </w:pPr>
          </w:p>
        </w:tc>
      </w:tr>
      <w:tr w:rsidR="00E11031" w:rsidRPr="008D02F7" w:rsidTr="00906526">
        <w:tc>
          <w:tcPr>
            <w:tcW w:w="10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Pr="008D02F7" w:rsidRDefault="000034C9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臺東市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Pr="008D02F7" w:rsidRDefault="000034C9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馬蘭里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Pr="008D02F7" w:rsidRDefault="000034C9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台東市更生路791巷18弄42之1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Pr="008D02F7" w:rsidRDefault="000034C9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81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Pr="008D02F7" w:rsidRDefault="000034C9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81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Pr="008D02F7" w:rsidRDefault="000034C9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81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Pr="008D02F7" w:rsidRDefault="000034C9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2024-09-30 13:00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Pr="008D02F7" w:rsidRDefault="000034C9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友愛山序漫旅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Pr="008D02F7" w:rsidRDefault="000034C9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80名自行依親</w:t>
            </w:r>
          </w:p>
        </w:tc>
      </w:tr>
    </w:tbl>
    <w:p w:rsidR="00E0397D" w:rsidRDefault="000034C9" w:rsidP="007F3F46">
      <w:pPr>
        <w:spacing w:before="180" w:after="180" w:line="320" w:lineRule="atLeast"/>
        <w:ind w:firstLine="538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8D02F7">
        <w:rPr>
          <w:rFonts w:ascii="標楷體" w:eastAsia="標楷體" w:hAnsi="標楷體" w:hint="eastAsia"/>
          <w:color w:val="000000" w:themeColor="text1"/>
          <w:sz w:val="28"/>
          <w:szCs w:val="28"/>
        </w:rPr>
        <w:t> </w:t>
      </w:r>
    </w:p>
    <w:p w:rsidR="00E0397D" w:rsidRDefault="00E0397D">
      <w:pPr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/>
          <w:color w:val="000000" w:themeColor="text1"/>
          <w:sz w:val="28"/>
          <w:szCs w:val="28"/>
        </w:rPr>
        <w:br w:type="page"/>
      </w:r>
    </w:p>
    <w:p w:rsidR="00E11031" w:rsidRPr="008D02F7" w:rsidRDefault="000034C9" w:rsidP="007F3F46">
      <w:pPr>
        <w:spacing w:before="180" w:after="180" w:line="320" w:lineRule="atLeast"/>
        <w:ind w:firstLine="538"/>
        <w:jc w:val="both"/>
        <w:rPr>
          <w:color w:val="000000" w:themeColor="text1"/>
        </w:rPr>
      </w:pPr>
      <w:r w:rsidRPr="008D02F7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lastRenderedPageBreak/>
        <w:t>二、</w:t>
      </w:r>
      <w:r w:rsidRPr="00D41AC3">
        <w:rPr>
          <w:rFonts w:ascii="標楷體" w:eastAsia="標楷體" w:hAnsi="標楷體" w:hint="eastAsia"/>
          <w:b/>
          <w:bCs/>
          <w:sz w:val="28"/>
          <w:szCs w:val="28"/>
        </w:rPr>
        <w:t>收容情形</w:t>
      </w:r>
      <w:r w:rsidRPr="008D02F7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：</w:t>
      </w:r>
      <w:r w:rsidRPr="008D02F7">
        <w:rPr>
          <w:rFonts w:ascii="標楷體" w:eastAsia="標楷體" w:hAnsi="標楷體" w:hint="eastAsia"/>
          <w:color w:val="000000" w:themeColor="text1"/>
          <w:sz w:val="28"/>
          <w:szCs w:val="28"/>
        </w:rPr>
        <w:t>（資料來源：</w:t>
      </w:r>
      <w:r w:rsidRPr="008D02F7">
        <w:rPr>
          <w:rFonts w:ascii="標楷體" w:eastAsia="標楷體" w:hAnsi="標楷體" w:hint="eastAsia"/>
          <w:color w:val="000000" w:themeColor="text1"/>
        </w:rPr>
        <w:t>社會處</w:t>
      </w:r>
      <w:r w:rsidRPr="008D02F7">
        <w:rPr>
          <w:rFonts w:ascii="標楷體" w:eastAsia="標楷體" w:hAnsi="標楷體" w:hint="eastAsia"/>
          <w:color w:val="000000" w:themeColor="text1"/>
          <w:sz w:val="28"/>
          <w:szCs w:val="28"/>
        </w:rPr>
        <w:t>）</w:t>
      </w:r>
    </w:p>
    <w:tbl>
      <w:tblPr>
        <w:tblW w:w="0" w:type="auto"/>
        <w:tblInd w:w="13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0"/>
        <w:gridCol w:w="475"/>
        <w:gridCol w:w="475"/>
        <w:gridCol w:w="864"/>
        <w:gridCol w:w="864"/>
        <w:gridCol w:w="476"/>
        <w:gridCol w:w="476"/>
        <w:gridCol w:w="476"/>
        <w:gridCol w:w="476"/>
        <w:gridCol w:w="476"/>
        <w:gridCol w:w="476"/>
        <w:gridCol w:w="605"/>
        <w:gridCol w:w="476"/>
        <w:gridCol w:w="476"/>
        <w:gridCol w:w="476"/>
        <w:gridCol w:w="1514"/>
      </w:tblGrid>
      <w:tr w:rsidR="0094430E" w:rsidRPr="008D02F7" w:rsidTr="00AF3506">
        <w:trPr>
          <w:trHeight w:val="1972"/>
        </w:trPr>
        <w:tc>
          <w:tcPr>
            <w:tcW w:w="56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30E" w:rsidRPr="008D02F7" w:rsidRDefault="0094430E" w:rsidP="00AF3506">
            <w:pPr>
              <w:spacing w:before="180" w:after="180" w:line="320" w:lineRule="atLeast"/>
              <w:jc w:val="center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編號</w:t>
            </w: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30E" w:rsidRPr="008D02F7" w:rsidRDefault="0094430E" w:rsidP="00AF3506">
            <w:pPr>
              <w:pStyle w:val="af6"/>
              <w:snapToGrid w:val="0"/>
              <w:spacing w:line="320" w:lineRule="atLeast"/>
              <w:jc w:val="center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鄉鎮</w:t>
            </w:r>
          </w:p>
          <w:p w:rsidR="0094430E" w:rsidRPr="008D02F7" w:rsidRDefault="0094430E" w:rsidP="00AF3506">
            <w:pPr>
              <w:spacing w:before="180" w:after="180" w:line="320" w:lineRule="atLeast"/>
              <w:jc w:val="center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市</w:t>
            </w:r>
          </w:p>
        </w:tc>
        <w:tc>
          <w:tcPr>
            <w:tcW w:w="69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30E" w:rsidRPr="008D02F7" w:rsidRDefault="0094430E" w:rsidP="00AF3506">
            <w:pPr>
              <w:spacing w:before="180" w:after="180" w:line="320" w:lineRule="atLeast"/>
              <w:jc w:val="center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收容場所</w:t>
            </w:r>
          </w:p>
        </w:tc>
        <w:tc>
          <w:tcPr>
            <w:tcW w:w="11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30E" w:rsidRPr="008D02F7" w:rsidRDefault="0094430E" w:rsidP="00AF3506">
            <w:pPr>
              <w:spacing w:before="180" w:after="180" w:line="320" w:lineRule="atLeast"/>
              <w:jc w:val="center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開設起迄</w:t>
            </w:r>
          </w:p>
          <w:p w:rsidR="0094430E" w:rsidRPr="008D02F7" w:rsidRDefault="0094430E" w:rsidP="00AF3506">
            <w:pPr>
              <w:spacing w:before="180" w:after="180" w:line="320" w:lineRule="atLeast"/>
              <w:jc w:val="center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時間</w:t>
            </w:r>
          </w:p>
          <w:p w:rsidR="0094430E" w:rsidRPr="008D02F7" w:rsidRDefault="0094430E" w:rsidP="00AF3506">
            <w:pPr>
              <w:spacing w:before="180" w:after="180" w:line="320" w:lineRule="atLeast"/>
              <w:jc w:val="center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(年月日時)</w:t>
            </w:r>
          </w:p>
        </w:tc>
        <w:tc>
          <w:tcPr>
            <w:tcW w:w="170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30E" w:rsidRPr="008D02F7" w:rsidRDefault="0094430E" w:rsidP="00AF3506">
            <w:pPr>
              <w:spacing w:before="180" w:after="180" w:line="320" w:lineRule="atLeast"/>
              <w:jc w:val="center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預計可完成修復時間</w:t>
            </w:r>
          </w:p>
        </w:tc>
        <w:tc>
          <w:tcPr>
            <w:tcW w:w="170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30E" w:rsidRPr="008D02F7" w:rsidRDefault="0094430E" w:rsidP="00AF3506">
            <w:pPr>
              <w:spacing w:before="180" w:after="180" w:line="320" w:lineRule="atLeast"/>
              <w:jc w:val="center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累計收容人數</w:t>
            </w:r>
          </w:p>
        </w:tc>
        <w:tc>
          <w:tcPr>
            <w:tcW w:w="113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30E" w:rsidRPr="008D02F7" w:rsidRDefault="0094430E" w:rsidP="00AF3506">
            <w:pPr>
              <w:spacing w:before="180" w:after="180" w:line="320" w:lineRule="atLeast"/>
              <w:jc w:val="center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目前儲糧預估可再供應狀況</w:t>
            </w:r>
          </w:p>
        </w:tc>
        <w:tc>
          <w:tcPr>
            <w:tcW w:w="56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30E" w:rsidRPr="008D02F7" w:rsidRDefault="0094430E" w:rsidP="00AF3506">
            <w:pPr>
              <w:spacing w:before="180" w:after="180" w:line="320" w:lineRule="atLeast"/>
              <w:jc w:val="center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是否以開口契約或連結民間團體持續供應熱食</w:t>
            </w:r>
          </w:p>
        </w:tc>
        <w:tc>
          <w:tcPr>
            <w:tcW w:w="56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30E" w:rsidRPr="008D02F7" w:rsidRDefault="0094430E" w:rsidP="00AF3506">
            <w:pPr>
              <w:spacing w:before="180" w:after="180" w:line="320" w:lineRule="atLeast"/>
              <w:jc w:val="center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聯絡人</w:t>
            </w:r>
          </w:p>
        </w:tc>
        <w:tc>
          <w:tcPr>
            <w:tcW w:w="56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30E" w:rsidRPr="008D02F7" w:rsidRDefault="0094430E" w:rsidP="00AF3506">
            <w:pPr>
              <w:spacing w:before="180" w:after="180" w:line="320" w:lineRule="atLeast"/>
              <w:jc w:val="center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聯絡電話(方式)</w:t>
            </w:r>
          </w:p>
        </w:tc>
      </w:tr>
      <w:tr w:rsidR="0094430E" w:rsidRPr="008D02F7" w:rsidTr="00AF3506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430E" w:rsidRPr="008D02F7" w:rsidRDefault="0094430E" w:rsidP="00AF3506">
            <w:pPr>
              <w:rPr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430E" w:rsidRPr="008D02F7" w:rsidRDefault="0094430E" w:rsidP="00AF3506">
            <w:pPr>
              <w:rPr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430E" w:rsidRPr="008D02F7" w:rsidRDefault="0094430E" w:rsidP="00AF3506">
            <w:pPr>
              <w:rPr>
                <w:color w:val="000000" w:themeColor="text1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30E" w:rsidRPr="008D02F7" w:rsidRDefault="0094430E" w:rsidP="00AF3506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起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30E" w:rsidRPr="008D02F7" w:rsidRDefault="0094430E" w:rsidP="00AF3506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迄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30E" w:rsidRPr="008D02F7" w:rsidRDefault="0094430E" w:rsidP="00AF3506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合計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30E" w:rsidRPr="008D02F7" w:rsidRDefault="0094430E" w:rsidP="00AF3506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男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30E" w:rsidRPr="008D02F7" w:rsidRDefault="0094430E" w:rsidP="00AF3506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女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30E" w:rsidRPr="008D02F7" w:rsidRDefault="0094430E" w:rsidP="00AF3506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合計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30E" w:rsidRPr="008D02F7" w:rsidRDefault="0094430E" w:rsidP="00AF3506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男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30E" w:rsidRPr="008D02F7" w:rsidRDefault="0094430E" w:rsidP="00AF3506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女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30E" w:rsidRPr="008D02F7" w:rsidRDefault="0094430E" w:rsidP="00AF3506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人數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30E" w:rsidRPr="008D02F7" w:rsidRDefault="0094430E" w:rsidP="00AF3506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日數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430E" w:rsidRPr="008D02F7" w:rsidRDefault="0094430E" w:rsidP="00AF3506">
            <w:pPr>
              <w:rPr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430E" w:rsidRPr="008D02F7" w:rsidRDefault="0094430E" w:rsidP="00AF3506">
            <w:pPr>
              <w:rPr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430E" w:rsidRPr="008D02F7" w:rsidRDefault="0094430E" w:rsidP="00AF3506">
            <w:pPr>
              <w:rPr>
                <w:color w:val="000000" w:themeColor="text1"/>
              </w:rPr>
            </w:pPr>
          </w:p>
        </w:tc>
      </w:tr>
      <w:tr w:rsidR="0094430E" w:rsidRPr="008D02F7" w:rsidTr="00AF3506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30E" w:rsidRPr="008D02F7" w:rsidRDefault="0094430E" w:rsidP="00AF3506">
            <w:pPr>
              <w:rPr>
                <w:color w:val="000000" w:themeColor="text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30E" w:rsidRPr="008D02F7" w:rsidRDefault="0094430E" w:rsidP="00AF3506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臺東市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30E" w:rsidRPr="008D02F7" w:rsidRDefault="0094430E" w:rsidP="00AF3506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友愛山序漫旅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30E" w:rsidRPr="008D02F7" w:rsidRDefault="0094430E" w:rsidP="00AF3506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2024-09-30 14:00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30E" w:rsidRPr="008D02F7" w:rsidRDefault="0094430E" w:rsidP="00AF3506">
            <w:pPr>
              <w:rPr>
                <w:color w:val="000000" w:themeColor="text1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30E" w:rsidRPr="008D02F7" w:rsidRDefault="0094430E" w:rsidP="00AF3506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30E" w:rsidRPr="008D02F7" w:rsidRDefault="0094430E" w:rsidP="00AF3506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30E" w:rsidRPr="008D02F7" w:rsidRDefault="0094430E" w:rsidP="00AF3506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30E" w:rsidRPr="008D02F7" w:rsidRDefault="0094430E" w:rsidP="00AF3506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30E" w:rsidRPr="008D02F7" w:rsidRDefault="0094430E" w:rsidP="00AF3506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30E" w:rsidRPr="008D02F7" w:rsidRDefault="0094430E" w:rsidP="00AF3506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30E" w:rsidRPr="008D02F7" w:rsidRDefault="0094430E" w:rsidP="00AF3506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30E" w:rsidRPr="008D02F7" w:rsidRDefault="0094430E" w:rsidP="00AF3506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30E" w:rsidRPr="008D02F7" w:rsidRDefault="0094430E" w:rsidP="00AF3506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是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30E" w:rsidRPr="008D02F7" w:rsidRDefault="0094430E" w:rsidP="00AF3506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李敏豪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30E" w:rsidRPr="008D02F7" w:rsidRDefault="0094430E" w:rsidP="00AF3506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0905-072669</w:t>
            </w:r>
          </w:p>
        </w:tc>
      </w:tr>
      <w:tr w:rsidR="0094430E" w:rsidRPr="008D02F7" w:rsidTr="00AF3506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30E" w:rsidRPr="008D02F7" w:rsidRDefault="0094430E" w:rsidP="00AF3506">
            <w:pPr>
              <w:rPr>
                <w:color w:val="000000" w:themeColor="text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30E" w:rsidRPr="008D02F7" w:rsidRDefault="0094430E" w:rsidP="00AF3506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成功鎮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30E" w:rsidRPr="008D02F7" w:rsidRDefault="0094430E" w:rsidP="00AF3506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成功鎮公所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30E" w:rsidRPr="008D02F7" w:rsidRDefault="0094430E" w:rsidP="00AF3506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2024-09-30 17:35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30E" w:rsidRPr="008D02F7" w:rsidRDefault="0094430E" w:rsidP="00AF3506">
            <w:pPr>
              <w:rPr>
                <w:color w:val="000000" w:themeColor="text1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30E" w:rsidRPr="008D02F7" w:rsidRDefault="0094430E" w:rsidP="00AF3506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30E" w:rsidRPr="008D02F7" w:rsidRDefault="0094430E" w:rsidP="00AF3506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30E" w:rsidRPr="008D02F7" w:rsidRDefault="0094430E" w:rsidP="00AF3506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30E" w:rsidRPr="008D02F7" w:rsidRDefault="0094430E" w:rsidP="00AF3506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30E" w:rsidRPr="008D02F7" w:rsidRDefault="0094430E" w:rsidP="00AF3506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30E" w:rsidRPr="008D02F7" w:rsidRDefault="0094430E" w:rsidP="00AF3506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30E" w:rsidRPr="008D02F7" w:rsidRDefault="0094430E" w:rsidP="00AF3506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30E" w:rsidRPr="008D02F7" w:rsidRDefault="0094430E" w:rsidP="00AF3506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30E" w:rsidRPr="008D02F7" w:rsidRDefault="0094430E" w:rsidP="00AF3506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是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30E" w:rsidRPr="008D02F7" w:rsidRDefault="0094430E" w:rsidP="00AF3506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古玫芳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30E" w:rsidRPr="008D02F7" w:rsidRDefault="0094430E" w:rsidP="00AF3506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0926950209</w:t>
            </w:r>
          </w:p>
        </w:tc>
      </w:tr>
      <w:tr w:rsidR="0094430E" w:rsidRPr="008D02F7" w:rsidTr="00AF3506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30E" w:rsidRPr="008D02F7" w:rsidRDefault="0094430E" w:rsidP="00AF3506">
            <w:pPr>
              <w:rPr>
                <w:color w:val="000000" w:themeColor="text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30E" w:rsidRPr="008D02F7" w:rsidRDefault="0094430E" w:rsidP="00AF3506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卑南鄉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30E" w:rsidRPr="008D02F7" w:rsidRDefault="0094430E" w:rsidP="00AF3506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馬蘭榮家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30E" w:rsidRPr="008D02F7" w:rsidRDefault="0094430E" w:rsidP="00AF3506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2024-09-30 </w:t>
            </w: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lastRenderedPageBreak/>
              <w:t>17:12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30E" w:rsidRPr="008D02F7" w:rsidRDefault="0094430E" w:rsidP="00AF3506">
            <w:pPr>
              <w:rPr>
                <w:color w:val="000000" w:themeColor="text1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30E" w:rsidRPr="008D02F7" w:rsidRDefault="0094430E" w:rsidP="00AF3506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30E" w:rsidRPr="008D02F7" w:rsidRDefault="0094430E" w:rsidP="00AF3506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30E" w:rsidRPr="008D02F7" w:rsidRDefault="0094430E" w:rsidP="00AF3506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30E" w:rsidRPr="008D02F7" w:rsidRDefault="0094430E" w:rsidP="00AF3506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30E" w:rsidRPr="008D02F7" w:rsidRDefault="0094430E" w:rsidP="00AF3506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30E" w:rsidRPr="008D02F7" w:rsidRDefault="0094430E" w:rsidP="00AF3506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30E" w:rsidRPr="008D02F7" w:rsidRDefault="0094430E" w:rsidP="00AF3506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30E" w:rsidRPr="008D02F7" w:rsidRDefault="0094430E" w:rsidP="00AF3506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30E" w:rsidRPr="008D02F7" w:rsidRDefault="0094430E" w:rsidP="00AF3506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是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30E" w:rsidRPr="008D02F7" w:rsidRDefault="0094430E" w:rsidP="00AF3506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許真妹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30E" w:rsidRPr="008D02F7" w:rsidRDefault="0094430E" w:rsidP="00AF3506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0982629134</w:t>
            </w:r>
          </w:p>
        </w:tc>
      </w:tr>
      <w:tr w:rsidR="0094430E" w:rsidRPr="008D02F7" w:rsidTr="00AF3506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30E" w:rsidRPr="008D02F7" w:rsidRDefault="0094430E" w:rsidP="00AF3506">
            <w:pPr>
              <w:rPr>
                <w:color w:val="000000" w:themeColor="text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30E" w:rsidRPr="008D02F7" w:rsidRDefault="0094430E" w:rsidP="00AF3506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池上鄉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30E" w:rsidRPr="008D02F7" w:rsidRDefault="0094430E" w:rsidP="00AF3506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大地飯店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30E" w:rsidRPr="008D02F7" w:rsidRDefault="0094430E" w:rsidP="00AF3506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2024-09-30 13:30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30E" w:rsidRPr="008D02F7" w:rsidRDefault="0094430E" w:rsidP="00AF3506">
            <w:pPr>
              <w:rPr>
                <w:color w:val="000000" w:themeColor="text1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30E" w:rsidRPr="008D02F7" w:rsidRDefault="0094430E" w:rsidP="00AF3506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16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30E" w:rsidRPr="008D02F7" w:rsidRDefault="0094430E" w:rsidP="00AF3506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30E" w:rsidRPr="008D02F7" w:rsidRDefault="0094430E" w:rsidP="00AF3506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30E" w:rsidRPr="008D02F7" w:rsidRDefault="0094430E" w:rsidP="00AF3506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16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30E" w:rsidRPr="008D02F7" w:rsidRDefault="0094430E" w:rsidP="00AF3506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30E" w:rsidRPr="008D02F7" w:rsidRDefault="0094430E" w:rsidP="00AF3506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30E" w:rsidRPr="008D02F7" w:rsidRDefault="0094430E" w:rsidP="00AF3506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30E" w:rsidRPr="008D02F7" w:rsidRDefault="0094430E" w:rsidP="00AF3506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30E" w:rsidRPr="008D02F7" w:rsidRDefault="0094430E" w:rsidP="00AF3506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否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30E" w:rsidRPr="008D02F7" w:rsidRDefault="0094430E" w:rsidP="00AF3506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鄭自忠 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30E" w:rsidRPr="008D02F7" w:rsidRDefault="0094430E" w:rsidP="00AF3506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0911-734212</w:t>
            </w:r>
          </w:p>
        </w:tc>
      </w:tr>
      <w:tr w:rsidR="0094430E" w:rsidRPr="008D02F7" w:rsidTr="00AF3506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30E" w:rsidRPr="008D02F7" w:rsidRDefault="0094430E" w:rsidP="00AF3506">
            <w:pPr>
              <w:rPr>
                <w:color w:val="000000" w:themeColor="text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30E" w:rsidRPr="008D02F7" w:rsidRDefault="0094430E" w:rsidP="00AF3506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太麻里鄉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30E" w:rsidRPr="008D02F7" w:rsidRDefault="0094430E" w:rsidP="00AF3506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曙光渡假酒店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30E" w:rsidRPr="008D02F7" w:rsidRDefault="0094430E" w:rsidP="00AF3506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2024-09-30 17:00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30E" w:rsidRPr="008D02F7" w:rsidRDefault="0094430E" w:rsidP="00AF3506">
            <w:pPr>
              <w:rPr>
                <w:color w:val="000000" w:themeColor="text1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30E" w:rsidRPr="008D02F7" w:rsidRDefault="0094430E" w:rsidP="00AF3506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24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30E" w:rsidRPr="008D02F7" w:rsidRDefault="0094430E" w:rsidP="00AF3506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30E" w:rsidRPr="008D02F7" w:rsidRDefault="0094430E" w:rsidP="00AF3506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30E" w:rsidRPr="008D02F7" w:rsidRDefault="0094430E" w:rsidP="00AF3506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24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30E" w:rsidRPr="008D02F7" w:rsidRDefault="0094430E" w:rsidP="00AF3506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30E" w:rsidRPr="008D02F7" w:rsidRDefault="0094430E" w:rsidP="00AF3506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30E" w:rsidRPr="008D02F7" w:rsidRDefault="0094430E" w:rsidP="00AF3506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24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30E" w:rsidRPr="008D02F7" w:rsidRDefault="0094430E" w:rsidP="00AF3506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30E" w:rsidRPr="008D02F7" w:rsidRDefault="0094430E" w:rsidP="00AF3506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是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30E" w:rsidRPr="008D02F7" w:rsidRDefault="0094430E" w:rsidP="00AF3506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張雨真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30E" w:rsidRPr="008D02F7" w:rsidRDefault="0094430E" w:rsidP="00AF3506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089-781301</w:t>
            </w:r>
          </w:p>
        </w:tc>
      </w:tr>
      <w:tr w:rsidR="0094430E" w:rsidRPr="008D02F7" w:rsidTr="00AF3506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30E" w:rsidRPr="008D02F7" w:rsidRDefault="0094430E" w:rsidP="00AF3506">
            <w:pPr>
              <w:rPr>
                <w:color w:val="000000" w:themeColor="text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30E" w:rsidRPr="008D02F7" w:rsidRDefault="0094430E" w:rsidP="00AF3506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太麻里鄉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30E" w:rsidRPr="008D02F7" w:rsidRDefault="0094430E" w:rsidP="00AF3506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金崙活動中心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30E" w:rsidRPr="008D02F7" w:rsidRDefault="0094430E" w:rsidP="00AF3506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2024-09-30 17:00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30E" w:rsidRPr="008D02F7" w:rsidRDefault="0094430E" w:rsidP="00AF3506">
            <w:pPr>
              <w:rPr>
                <w:color w:val="000000" w:themeColor="text1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30E" w:rsidRPr="008D02F7" w:rsidRDefault="0094430E" w:rsidP="00AF3506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30E" w:rsidRPr="008D02F7" w:rsidRDefault="0094430E" w:rsidP="00AF3506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30E" w:rsidRPr="008D02F7" w:rsidRDefault="0094430E" w:rsidP="00AF3506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30E" w:rsidRPr="008D02F7" w:rsidRDefault="0094430E" w:rsidP="00AF3506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30E" w:rsidRPr="008D02F7" w:rsidRDefault="0094430E" w:rsidP="00AF3506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30E" w:rsidRPr="008D02F7" w:rsidRDefault="0094430E" w:rsidP="00AF3506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30E" w:rsidRPr="008D02F7" w:rsidRDefault="0094430E" w:rsidP="00AF3506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30E" w:rsidRPr="008D02F7" w:rsidRDefault="0094430E" w:rsidP="00AF3506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30E" w:rsidRPr="008D02F7" w:rsidRDefault="0094430E" w:rsidP="00AF3506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是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30E" w:rsidRPr="008D02F7" w:rsidRDefault="0094430E" w:rsidP="00AF3506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盧亭榕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30E" w:rsidRPr="008D02F7" w:rsidRDefault="0094430E" w:rsidP="00AF3506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0982-201257</w:t>
            </w:r>
          </w:p>
        </w:tc>
      </w:tr>
      <w:tr w:rsidR="0094430E" w:rsidRPr="008D02F7" w:rsidTr="00AF3506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30E" w:rsidRPr="008D02F7" w:rsidRDefault="0094430E" w:rsidP="00AF3506">
            <w:pPr>
              <w:rPr>
                <w:color w:val="000000" w:themeColor="text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30E" w:rsidRPr="008D02F7" w:rsidRDefault="0094430E" w:rsidP="00AF3506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大武鄉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30E" w:rsidRPr="008D02F7" w:rsidRDefault="0094430E" w:rsidP="00AF3506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尚武天后宮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30E" w:rsidRPr="008D02F7" w:rsidRDefault="0094430E" w:rsidP="00AF3506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2024-09-30 16:53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30E" w:rsidRPr="008D02F7" w:rsidRDefault="0094430E" w:rsidP="00AF3506">
            <w:pPr>
              <w:rPr>
                <w:color w:val="000000" w:themeColor="text1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30E" w:rsidRPr="008D02F7" w:rsidRDefault="0094430E" w:rsidP="00AF3506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30E" w:rsidRPr="008D02F7" w:rsidRDefault="0094430E" w:rsidP="00AF3506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30E" w:rsidRPr="008D02F7" w:rsidRDefault="0094430E" w:rsidP="00AF3506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30E" w:rsidRPr="008D02F7" w:rsidRDefault="0094430E" w:rsidP="00AF3506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30E" w:rsidRPr="008D02F7" w:rsidRDefault="0094430E" w:rsidP="00AF3506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30E" w:rsidRPr="008D02F7" w:rsidRDefault="0094430E" w:rsidP="00AF3506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30E" w:rsidRPr="008D02F7" w:rsidRDefault="0094430E" w:rsidP="00AF3506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30E" w:rsidRPr="008D02F7" w:rsidRDefault="0094430E" w:rsidP="00AF3506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30E" w:rsidRPr="008D02F7" w:rsidRDefault="0094430E" w:rsidP="00AF3506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否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30E" w:rsidRPr="008D02F7" w:rsidRDefault="0094430E" w:rsidP="00AF3506">
            <w:pPr>
              <w:rPr>
                <w:color w:val="000000" w:themeColor="text1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30E" w:rsidRPr="008D02F7" w:rsidRDefault="0094430E" w:rsidP="00AF3506">
            <w:pPr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</w:tr>
      <w:tr w:rsidR="0094430E" w:rsidRPr="008D02F7" w:rsidTr="00AF3506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30E" w:rsidRPr="008D02F7" w:rsidRDefault="0094430E" w:rsidP="00AF3506">
            <w:pPr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30E" w:rsidRPr="008D02F7" w:rsidRDefault="0094430E" w:rsidP="00AF3506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大武鄉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30E" w:rsidRPr="008D02F7" w:rsidRDefault="0094430E" w:rsidP="00AF3506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愛國蒲分校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30E" w:rsidRPr="008D02F7" w:rsidRDefault="0094430E" w:rsidP="00AF3506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2024-09-30 17:50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30E" w:rsidRPr="008D02F7" w:rsidRDefault="0094430E" w:rsidP="00AF3506">
            <w:pPr>
              <w:rPr>
                <w:color w:val="000000" w:themeColor="text1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30E" w:rsidRPr="008D02F7" w:rsidRDefault="0094430E" w:rsidP="00AF3506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30E" w:rsidRPr="008D02F7" w:rsidRDefault="0094430E" w:rsidP="00AF3506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30E" w:rsidRPr="008D02F7" w:rsidRDefault="0094430E" w:rsidP="00AF3506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30E" w:rsidRPr="008D02F7" w:rsidRDefault="0094430E" w:rsidP="00AF3506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30E" w:rsidRPr="008D02F7" w:rsidRDefault="0094430E" w:rsidP="00AF3506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30E" w:rsidRPr="008D02F7" w:rsidRDefault="0094430E" w:rsidP="00AF3506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30E" w:rsidRPr="008D02F7" w:rsidRDefault="0094430E" w:rsidP="00AF3506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30E" w:rsidRPr="008D02F7" w:rsidRDefault="0094430E" w:rsidP="00AF3506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30E" w:rsidRPr="008D02F7" w:rsidRDefault="0094430E" w:rsidP="00AF3506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否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30E" w:rsidRPr="008D02F7" w:rsidRDefault="0094430E" w:rsidP="00AF3506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黃麗君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30E" w:rsidRPr="008D02F7" w:rsidRDefault="0094430E" w:rsidP="00AF3506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0925053380</w:t>
            </w:r>
          </w:p>
        </w:tc>
      </w:tr>
      <w:tr w:rsidR="0094430E" w:rsidRPr="008D02F7" w:rsidTr="00AF3506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30E" w:rsidRPr="008D02F7" w:rsidRDefault="0094430E" w:rsidP="00AF3506">
            <w:pPr>
              <w:rPr>
                <w:color w:val="000000" w:themeColor="text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30E" w:rsidRPr="008D02F7" w:rsidRDefault="0094430E" w:rsidP="00AF3506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海端鄉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30E" w:rsidRPr="008D02F7" w:rsidRDefault="0094430E" w:rsidP="00AF3506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海端鄉立</w:t>
            </w: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lastRenderedPageBreak/>
              <w:t>幼兒園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30E" w:rsidRPr="008D02F7" w:rsidRDefault="0094430E" w:rsidP="00AF3506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lastRenderedPageBreak/>
              <w:t xml:space="preserve">2024-09-30 </w:t>
            </w: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lastRenderedPageBreak/>
              <w:t>16:55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30E" w:rsidRPr="008D02F7" w:rsidRDefault="0094430E" w:rsidP="00AF3506">
            <w:pPr>
              <w:rPr>
                <w:color w:val="000000" w:themeColor="text1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30E" w:rsidRPr="008D02F7" w:rsidRDefault="0094430E" w:rsidP="00AF3506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30E" w:rsidRPr="008D02F7" w:rsidRDefault="0094430E" w:rsidP="00AF3506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30E" w:rsidRPr="008D02F7" w:rsidRDefault="0094430E" w:rsidP="00AF3506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30E" w:rsidRPr="008D02F7" w:rsidRDefault="0094430E" w:rsidP="00AF3506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30E" w:rsidRPr="008D02F7" w:rsidRDefault="0094430E" w:rsidP="00AF3506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30E" w:rsidRPr="008D02F7" w:rsidRDefault="0094430E" w:rsidP="00AF3506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30E" w:rsidRPr="008D02F7" w:rsidRDefault="0094430E" w:rsidP="00AF3506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350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30E" w:rsidRPr="008D02F7" w:rsidRDefault="0094430E" w:rsidP="00AF3506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30E" w:rsidRPr="008D02F7" w:rsidRDefault="0094430E" w:rsidP="00AF3506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是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30E" w:rsidRPr="008D02F7" w:rsidRDefault="0094430E" w:rsidP="00AF3506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王淑華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30E" w:rsidRPr="008D02F7" w:rsidRDefault="0094430E" w:rsidP="00AF3506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0911277681</w:t>
            </w:r>
          </w:p>
        </w:tc>
      </w:tr>
      <w:tr w:rsidR="0094430E" w:rsidRPr="008D02F7" w:rsidTr="00AF3506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30E" w:rsidRPr="008D02F7" w:rsidRDefault="0094430E" w:rsidP="00AF3506">
            <w:pPr>
              <w:rPr>
                <w:color w:val="000000" w:themeColor="text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30E" w:rsidRPr="008D02F7" w:rsidRDefault="0094430E" w:rsidP="00AF3506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延平鄉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30E" w:rsidRPr="008D02F7" w:rsidRDefault="0094430E" w:rsidP="00AF3506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延平鄉立幼兒園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30E" w:rsidRPr="008D02F7" w:rsidRDefault="0094430E" w:rsidP="00AF3506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2024-07-24 19:30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30E" w:rsidRPr="008D02F7" w:rsidRDefault="0094430E" w:rsidP="00AF3506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2024-10-03 08:00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30E" w:rsidRPr="008D02F7" w:rsidRDefault="0094430E" w:rsidP="00AF3506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30E" w:rsidRPr="008D02F7" w:rsidRDefault="0094430E" w:rsidP="00AF3506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30E" w:rsidRPr="008D02F7" w:rsidRDefault="0094430E" w:rsidP="00AF3506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30E" w:rsidRPr="008D02F7" w:rsidRDefault="0094430E" w:rsidP="00AF3506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30E" w:rsidRPr="008D02F7" w:rsidRDefault="0094430E" w:rsidP="00AF3506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30E" w:rsidRPr="008D02F7" w:rsidRDefault="0094430E" w:rsidP="00AF3506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30E" w:rsidRPr="008D02F7" w:rsidRDefault="0094430E" w:rsidP="00AF3506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24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30E" w:rsidRPr="008D02F7" w:rsidRDefault="0094430E" w:rsidP="00AF3506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30E" w:rsidRPr="008D02F7" w:rsidRDefault="0094430E" w:rsidP="00AF3506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是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30E" w:rsidRPr="008D02F7" w:rsidRDefault="0094430E" w:rsidP="00AF3506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許鴻文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30E" w:rsidRPr="008D02F7" w:rsidRDefault="0094430E" w:rsidP="00AF3506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0937-601257</w:t>
            </w:r>
          </w:p>
        </w:tc>
      </w:tr>
      <w:tr w:rsidR="0094430E" w:rsidRPr="008D02F7" w:rsidTr="00AF3506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30E" w:rsidRPr="008D02F7" w:rsidRDefault="0094430E" w:rsidP="00AF3506">
            <w:pPr>
              <w:rPr>
                <w:color w:val="000000" w:themeColor="text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30E" w:rsidRPr="008D02F7" w:rsidRDefault="0094430E" w:rsidP="00AF3506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延平鄉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30E" w:rsidRPr="008D02F7" w:rsidRDefault="0094430E" w:rsidP="00AF3506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鸞山村活動中心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30E" w:rsidRPr="008D02F7" w:rsidRDefault="0094430E" w:rsidP="00AF3506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2024-07-24 20:06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30E" w:rsidRPr="008D02F7" w:rsidRDefault="0094430E" w:rsidP="00AF3506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2024-10-03 08:00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30E" w:rsidRPr="008D02F7" w:rsidRDefault="0094430E" w:rsidP="00AF3506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30E" w:rsidRPr="008D02F7" w:rsidRDefault="0094430E" w:rsidP="00AF3506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30E" w:rsidRPr="008D02F7" w:rsidRDefault="0094430E" w:rsidP="00AF3506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30E" w:rsidRPr="008D02F7" w:rsidRDefault="0094430E" w:rsidP="00AF3506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30E" w:rsidRPr="008D02F7" w:rsidRDefault="0094430E" w:rsidP="00AF3506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30E" w:rsidRPr="008D02F7" w:rsidRDefault="0094430E" w:rsidP="00AF3506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30E" w:rsidRPr="008D02F7" w:rsidRDefault="0094430E" w:rsidP="00AF3506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30E" w:rsidRPr="008D02F7" w:rsidRDefault="0094430E" w:rsidP="00AF3506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30E" w:rsidRPr="008D02F7" w:rsidRDefault="0094430E" w:rsidP="00AF3506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是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30E" w:rsidRPr="008D02F7" w:rsidRDefault="0094430E" w:rsidP="00AF3506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許鴻文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30E" w:rsidRPr="008D02F7" w:rsidRDefault="0094430E" w:rsidP="00AF3506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0937-601257</w:t>
            </w:r>
          </w:p>
        </w:tc>
      </w:tr>
      <w:tr w:rsidR="0094430E" w:rsidRPr="008D02F7" w:rsidTr="00AF3506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30E" w:rsidRPr="008D02F7" w:rsidRDefault="0094430E" w:rsidP="00AF3506">
            <w:pPr>
              <w:rPr>
                <w:color w:val="000000" w:themeColor="text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30E" w:rsidRPr="008D02F7" w:rsidRDefault="0094430E" w:rsidP="00AF3506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延平鄉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30E" w:rsidRPr="008D02F7" w:rsidRDefault="0094430E" w:rsidP="00AF3506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延平鄉綜合體育館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30E" w:rsidRPr="008D02F7" w:rsidRDefault="0094430E" w:rsidP="00AF3506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2023-07-27 13:00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30E" w:rsidRPr="008D02F7" w:rsidRDefault="0094430E" w:rsidP="00AF3506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2024-10-03 08:00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30E" w:rsidRPr="008D02F7" w:rsidRDefault="0094430E" w:rsidP="00AF3506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30E" w:rsidRPr="008D02F7" w:rsidRDefault="0094430E" w:rsidP="00AF3506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30E" w:rsidRPr="008D02F7" w:rsidRDefault="0094430E" w:rsidP="00AF3506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30E" w:rsidRPr="008D02F7" w:rsidRDefault="0094430E" w:rsidP="00AF3506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30E" w:rsidRPr="008D02F7" w:rsidRDefault="0094430E" w:rsidP="00AF3506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30E" w:rsidRPr="008D02F7" w:rsidRDefault="0094430E" w:rsidP="00AF3506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30E" w:rsidRPr="008D02F7" w:rsidRDefault="0094430E" w:rsidP="00AF3506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40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30E" w:rsidRPr="008D02F7" w:rsidRDefault="0094430E" w:rsidP="00AF3506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30E" w:rsidRPr="008D02F7" w:rsidRDefault="0094430E" w:rsidP="00AF3506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是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30E" w:rsidRPr="008D02F7" w:rsidRDefault="0094430E" w:rsidP="00AF3506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許鴻文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30E" w:rsidRPr="008D02F7" w:rsidRDefault="0094430E" w:rsidP="00AF3506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0937-601257</w:t>
            </w:r>
          </w:p>
        </w:tc>
      </w:tr>
      <w:tr w:rsidR="0094430E" w:rsidRPr="008D02F7" w:rsidTr="00AF3506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30E" w:rsidRPr="008D02F7" w:rsidRDefault="0094430E" w:rsidP="00AF3506">
            <w:pPr>
              <w:rPr>
                <w:color w:val="000000" w:themeColor="text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30E" w:rsidRPr="008D02F7" w:rsidRDefault="0094430E" w:rsidP="00AF3506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金峰鄉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30E" w:rsidRPr="008D02F7" w:rsidRDefault="0094430E" w:rsidP="00AF3506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嘉蘭村活動中心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30E" w:rsidRPr="008D02F7" w:rsidRDefault="0094430E" w:rsidP="00AF3506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2024-09-30 14:00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30E" w:rsidRPr="008D02F7" w:rsidRDefault="0094430E" w:rsidP="00AF3506">
            <w:pPr>
              <w:rPr>
                <w:color w:val="000000" w:themeColor="text1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30E" w:rsidRPr="008D02F7" w:rsidRDefault="0094430E" w:rsidP="00AF3506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30E" w:rsidRPr="008D02F7" w:rsidRDefault="0094430E" w:rsidP="00AF3506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30E" w:rsidRPr="008D02F7" w:rsidRDefault="0094430E" w:rsidP="00AF3506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30E" w:rsidRPr="008D02F7" w:rsidRDefault="0094430E" w:rsidP="00AF3506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30E" w:rsidRPr="008D02F7" w:rsidRDefault="0094430E" w:rsidP="00AF3506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30E" w:rsidRPr="008D02F7" w:rsidRDefault="0094430E" w:rsidP="00AF3506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30E" w:rsidRPr="008D02F7" w:rsidRDefault="0094430E" w:rsidP="00AF3506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30E" w:rsidRPr="008D02F7" w:rsidRDefault="0094430E" w:rsidP="00AF3506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30E" w:rsidRPr="008D02F7" w:rsidRDefault="0094430E" w:rsidP="00AF3506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是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30E" w:rsidRPr="008D02F7" w:rsidRDefault="0094430E" w:rsidP="00AF3506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陳冠純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30E" w:rsidRPr="008D02F7" w:rsidRDefault="0094430E" w:rsidP="00AF3506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0912843635</w:t>
            </w:r>
          </w:p>
        </w:tc>
      </w:tr>
      <w:tr w:rsidR="0094430E" w:rsidRPr="008D02F7" w:rsidTr="00AF3506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30E" w:rsidRPr="008D02F7" w:rsidRDefault="0094430E" w:rsidP="00AF3506">
            <w:pPr>
              <w:rPr>
                <w:color w:val="000000" w:themeColor="text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30E" w:rsidRPr="008D02F7" w:rsidRDefault="0094430E" w:rsidP="00AF3506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金峰鄉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30E" w:rsidRPr="008D02F7" w:rsidRDefault="0094430E" w:rsidP="00AF3506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金峰鄉正興部落文化健康站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30E" w:rsidRPr="008D02F7" w:rsidRDefault="0094430E" w:rsidP="00AF3506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2024-09-30 14:00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30E" w:rsidRPr="008D02F7" w:rsidRDefault="0094430E" w:rsidP="00AF3506">
            <w:pPr>
              <w:rPr>
                <w:color w:val="000000" w:themeColor="text1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30E" w:rsidRPr="008D02F7" w:rsidRDefault="0094430E" w:rsidP="00AF3506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30E" w:rsidRPr="008D02F7" w:rsidRDefault="0094430E" w:rsidP="00AF3506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30E" w:rsidRPr="008D02F7" w:rsidRDefault="0094430E" w:rsidP="00AF3506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30E" w:rsidRPr="008D02F7" w:rsidRDefault="0094430E" w:rsidP="00AF3506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30E" w:rsidRPr="008D02F7" w:rsidRDefault="0094430E" w:rsidP="00AF3506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30E" w:rsidRPr="008D02F7" w:rsidRDefault="0094430E" w:rsidP="00AF3506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30E" w:rsidRPr="008D02F7" w:rsidRDefault="0094430E" w:rsidP="00AF3506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20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30E" w:rsidRPr="008D02F7" w:rsidRDefault="0094430E" w:rsidP="00AF3506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30E" w:rsidRPr="008D02F7" w:rsidRDefault="0094430E" w:rsidP="00AF3506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是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30E" w:rsidRPr="008D02F7" w:rsidRDefault="0094430E" w:rsidP="00AF3506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陳冠純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30E" w:rsidRPr="008D02F7" w:rsidRDefault="0094430E" w:rsidP="00AF3506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0912843635</w:t>
            </w:r>
          </w:p>
        </w:tc>
      </w:tr>
      <w:tr w:rsidR="0094430E" w:rsidRPr="008D02F7" w:rsidTr="00AF3506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30E" w:rsidRPr="008D02F7" w:rsidRDefault="0094430E" w:rsidP="00AF3506">
            <w:pPr>
              <w:rPr>
                <w:color w:val="000000" w:themeColor="text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30E" w:rsidRPr="008D02F7" w:rsidRDefault="0094430E" w:rsidP="00AF3506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金峰鄉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30E" w:rsidRPr="008D02F7" w:rsidRDefault="0094430E" w:rsidP="00AF3506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賓茂活動中心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30E" w:rsidRPr="008D02F7" w:rsidRDefault="0094430E" w:rsidP="00AF3506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2024-09-30 06:00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30E" w:rsidRPr="008D02F7" w:rsidRDefault="0094430E" w:rsidP="00AF3506">
            <w:pPr>
              <w:rPr>
                <w:color w:val="000000" w:themeColor="text1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30E" w:rsidRPr="008D02F7" w:rsidRDefault="0094430E" w:rsidP="00AF3506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30E" w:rsidRPr="008D02F7" w:rsidRDefault="0094430E" w:rsidP="00AF3506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30E" w:rsidRPr="008D02F7" w:rsidRDefault="0094430E" w:rsidP="00AF3506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30E" w:rsidRPr="008D02F7" w:rsidRDefault="0094430E" w:rsidP="00AF3506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30E" w:rsidRPr="008D02F7" w:rsidRDefault="0094430E" w:rsidP="00AF3506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30E" w:rsidRPr="008D02F7" w:rsidRDefault="0094430E" w:rsidP="00AF3506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30E" w:rsidRPr="008D02F7" w:rsidRDefault="0094430E" w:rsidP="00AF3506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30E" w:rsidRPr="008D02F7" w:rsidRDefault="0094430E" w:rsidP="00AF3506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30E" w:rsidRPr="008D02F7" w:rsidRDefault="0094430E" w:rsidP="00AF3506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是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30E" w:rsidRPr="008D02F7" w:rsidRDefault="0094430E" w:rsidP="00AF3506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陳冠純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30E" w:rsidRPr="008D02F7" w:rsidRDefault="0094430E" w:rsidP="00AF3506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0912843635</w:t>
            </w:r>
          </w:p>
        </w:tc>
      </w:tr>
      <w:tr w:rsidR="0094430E" w:rsidRPr="008D02F7" w:rsidTr="00AF3506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30E" w:rsidRPr="008D02F7" w:rsidRDefault="0094430E" w:rsidP="00AF3506">
            <w:pPr>
              <w:rPr>
                <w:color w:val="000000" w:themeColor="text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30E" w:rsidRPr="008D02F7" w:rsidRDefault="0094430E" w:rsidP="00AF3506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金峰鄉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30E" w:rsidRPr="008D02F7" w:rsidRDefault="0094430E" w:rsidP="00AF3506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歷坵活動中心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30E" w:rsidRPr="008D02F7" w:rsidRDefault="0094430E" w:rsidP="00AF3506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2024-09-30 06:00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30E" w:rsidRPr="008D02F7" w:rsidRDefault="0094430E" w:rsidP="00AF3506">
            <w:pPr>
              <w:rPr>
                <w:color w:val="000000" w:themeColor="text1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30E" w:rsidRPr="008D02F7" w:rsidRDefault="0094430E" w:rsidP="00AF3506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30E" w:rsidRPr="008D02F7" w:rsidRDefault="0094430E" w:rsidP="00AF3506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30E" w:rsidRPr="008D02F7" w:rsidRDefault="0094430E" w:rsidP="00AF3506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30E" w:rsidRPr="008D02F7" w:rsidRDefault="0094430E" w:rsidP="00AF3506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30E" w:rsidRPr="008D02F7" w:rsidRDefault="0094430E" w:rsidP="00AF3506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30E" w:rsidRPr="008D02F7" w:rsidRDefault="0094430E" w:rsidP="00AF3506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30E" w:rsidRPr="008D02F7" w:rsidRDefault="0094430E" w:rsidP="00AF3506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30E" w:rsidRPr="008D02F7" w:rsidRDefault="0094430E" w:rsidP="00AF3506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30E" w:rsidRPr="008D02F7" w:rsidRDefault="0094430E" w:rsidP="00AF3506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是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30E" w:rsidRPr="008D02F7" w:rsidRDefault="0094430E" w:rsidP="00AF3506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陳冠純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30E" w:rsidRPr="008D02F7" w:rsidRDefault="0094430E" w:rsidP="00AF3506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0912843635</w:t>
            </w:r>
          </w:p>
        </w:tc>
      </w:tr>
    </w:tbl>
    <w:p w:rsidR="00E0397D" w:rsidRDefault="00E0397D">
      <w:pPr>
        <w:spacing w:line="320" w:lineRule="atLeast"/>
        <w:jc w:val="both"/>
        <w:rPr>
          <w:rFonts w:ascii="標楷體" w:eastAsia="標楷體" w:hAnsi="標楷體"/>
          <w:b/>
          <w:bCs/>
          <w:color w:val="000000" w:themeColor="text1"/>
          <w:sz w:val="32"/>
          <w:szCs w:val="32"/>
        </w:rPr>
      </w:pPr>
    </w:p>
    <w:p w:rsidR="00E0397D" w:rsidRDefault="00E0397D">
      <w:pPr>
        <w:rPr>
          <w:rFonts w:ascii="標楷體" w:eastAsia="標楷體" w:hAnsi="標楷體"/>
          <w:b/>
          <w:bCs/>
          <w:color w:val="000000" w:themeColor="text1"/>
          <w:sz w:val="32"/>
          <w:szCs w:val="32"/>
        </w:rPr>
      </w:pPr>
      <w:r>
        <w:rPr>
          <w:rFonts w:ascii="標楷體" w:eastAsia="標楷體" w:hAnsi="標楷體"/>
          <w:b/>
          <w:bCs/>
          <w:color w:val="000000" w:themeColor="text1"/>
          <w:sz w:val="32"/>
          <w:szCs w:val="32"/>
        </w:rPr>
        <w:br w:type="page"/>
      </w:r>
    </w:p>
    <w:p w:rsidR="00E11031" w:rsidRPr="008D02F7" w:rsidRDefault="000034C9">
      <w:pPr>
        <w:spacing w:line="320" w:lineRule="atLeast"/>
        <w:jc w:val="both"/>
        <w:rPr>
          <w:color w:val="000000" w:themeColor="text1"/>
        </w:rPr>
      </w:pPr>
      <w:r w:rsidRPr="008D02F7">
        <w:rPr>
          <w:rFonts w:ascii="標楷體" w:eastAsia="標楷體" w:hAnsi="標楷體" w:hint="eastAsia"/>
          <w:b/>
          <w:bCs/>
          <w:color w:val="000000" w:themeColor="text1"/>
          <w:sz w:val="32"/>
          <w:szCs w:val="32"/>
        </w:rPr>
        <w:lastRenderedPageBreak/>
        <w:t>陸、災情統計：</w:t>
      </w:r>
    </w:p>
    <w:p w:rsidR="00E11031" w:rsidRPr="008D02F7" w:rsidRDefault="000034C9">
      <w:pPr>
        <w:spacing w:line="320" w:lineRule="atLeast"/>
        <w:ind w:firstLine="280"/>
        <w:jc w:val="both"/>
        <w:rPr>
          <w:color w:val="000000" w:themeColor="text1"/>
        </w:rPr>
      </w:pPr>
      <w:r w:rsidRPr="008D02F7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一、</w:t>
      </w:r>
      <w:r w:rsidRPr="009767A7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人命傷亡</w:t>
      </w:r>
      <w:r w:rsidRPr="008D02F7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（資料來源：衛生局）</w:t>
      </w:r>
    </w:p>
    <w:tbl>
      <w:tblPr>
        <w:tblW w:w="4468" w:type="pct"/>
        <w:tblInd w:w="46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25"/>
        <w:gridCol w:w="1834"/>
        <w:gridCol w:w="1834"/>
        <w:gridCol w:w="1418"/>
        <w:gridCol w:w="1984"/>
      </w:tblGrid>
      <w:tr w:rsidR="00686089" w:rsidRPr="008D02F7" w:rsidTr="004D1724">
        <w:trPr>
          <w:tblHeader/>
        </w:trPr>
        <w:tc>
          <w:tcPr>
            <w:tcW w:w="88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6089" w:rsidRPr="008D02F7" w:rsidRDefault="00686089" w:rsidP="0035604F">
            <w:pPr>
              <w:spacing w:line="320" w:lineRule="atLeast"/>
              <w:jc w:val="center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鄉鎮市別</w:t>
            </w:r>
          </w:p>
        </w:tc>
        <w:tc>
          <w:tcPr>
            <w:tcW w:w="106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6089" w:rsidRPr="008D02F7" w:rsidRDefault="00686089" w:rsidP="0035604F">
            <w:pPr>
              <w:spacing w:line="320" w:lineRule="atLeast"/>
              <w:jc w:val="center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死亡（人）</w:t>
            </w:r>
          </w:p>
        </w:tc>
        <w:tc>
          <w:tcPr>
            <w:tcW w:w="106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6089" w:rsidRPr="008D02F7" w:rsidRDefault="00686089" w:rsidP="0035604F">
            <w:pPr>
              <w:spacing w:line="320" w:lineRule="atLeast"/>
              <w:jc w:val="center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失蹤（人）</w:t>
            </w:r>
          </w:p>
        </w:tc>
        <w:tc>
          <w:tcPr>
            <w:tcW w:w="82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6089" w:rsidRPr="008D02F7" w:rsidRDefault="00686089" w:rsidP="0035604F">
            <w:pPr>
              <w:spacing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   受傷（人）</w:t>
            </w:r>
          </w:p>
        </w:tc>
        <w:tc>
          <w:tcPr>
            <w:tcW w:w="115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6089" w:rsidRPr="008D02F7" w:rsidRDefault="00686089" w:rsidP="0035604F">
            <w:pPr>
              <w:spacing w:line="320" w:lineRule="atLeast"/>
              <w:jc w:val="center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備註</w:t>
            </w:r>
          </w:p>
        </w:tc>
      </w:tr>
      <w:tr w:rsidR="00686089" w:rsidRPr="008D02F7" w:rsidTr="004D1724">
        <w:trPr>
          <w:tblHeader/>
        </w:trPr>
        <w:tc>
          <w:tcPr>
            <w:tcW w:w="88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6089" w:rsidRPr="008D02F7" w:rsidRDefault="00686089" w:rsidP="0035604F">
            <w:pPr>
              <w:spacing w:line="320" w:lineRule="atLeast"/>
              <w:jc w:val="center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台東縣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6089" w:rsidRPr="008D02F7" w:rsidRDefault="00686089" w:rsidP="0035604F">
            <w:pPr>
              <w:spacing w:line="320" w:lineRule="atLeast"/>
              <w:jc w:val="center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6089" w:rsidRPr="008D02F7" w:rsidRDefault="00686089" w:rsidP="0035604F">
            <w:pPr>
              <w:spacing w:line="320" w:lineRule="atLeast"/>
              <w:jc w:val="center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6089" w:rsidRPr="008D02F7" w:rsidRDefault="00686089" w:rsidP="0035604F">
            <w:pPr>
              <w:spacing w:line="320" w:lineRule="atLeast"/>
              <w:jc w:val="both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11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6089" w:rsidRPr="008D02F7" w:rsidRDefault="00686089" w:rsidP="0035604F">
            <w:pPr>
              <w:spacing w:line="320" w:lineRule="atLeast"/>
              <w:jc w:val="center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檢傷四級：1人，（右側膝部挫傷）已出院。 檢傷三級：2人，（1名因風大，被垃圾桶擊中頭部，有腫痛，頭暈、嘔吐。1名因雨天跌倒，導致右眉約2公分撕裂傷）皆已出院。 檢傷一級：1人，（開車遭落石砸傷，右膝撕裂傷，血壓低，脾臟重度挫傷）已手術完畢移至加護病房。</w:t>
            </w:r>
          </w:p>
        </w:tc>
      </w:tr>
      <w:tr w:rsidR="00686089" w:rsidRPr="008D02F7" w:rsidTr="004D1724">
        <w:tc>
          <w:tcPr>
            <w:tcW w:w="88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6089" w:rsidRPr="008D02F7" w:rsidRDefault="00686089" w:rsidP="0035604F">
            <w:pPr>
              <w:rPr>
                <w:color w:val="000000" w:themeColor="text1"/>
              </w:rPr>
            </w:pPr>
          </w:p>
        </w:tc>
        <w:tc>
          <w:tcPr>
            <w:tcW w:w="10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6089" w:rsidRPr="008D02F7" w:rsidRDefault="00686089" w:rsidP="0035604F">
            <w:pPr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6089" w:rsidRPr="008D02F7" w:rsidRDefault="00686089" w:rsidP="0035604F">
            <w:pPr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6089" w:rsidRPr="008D02F7" w:rsidRDefault="00686089" w:rsidP="0035604F">
            <w:pPr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6089" w:rsidRPr="008D02F7" w:rsidRDefault="00686089" w:rsidP="0035604F">
            <w:pPr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</w:tr>
      <w:tr w:rsidR="00686089" w:rsidRPr="008D02F7" w:rsidTr="004D1724">
        <w:tc>
          <w:tcPr>
            <w:tcW w:w="88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6089" w:rsidRPr="008D02F7" w:rsidRDefault="00686089" w:rsidP="0035604F">
            <w:pPr>
              <w:spacing w:line="320" w:lineRule="atLeast"/>
              <w:jc w:val="center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</w:rPr>
              <w:t>合計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6089" w:rsidRPr="008D02F7" w:rsidRDefault="00686089" w:rsidP="0035604F">
            <w:pPr>
              <w:spacing w:line="320" w:lineRule="atLeast"/>
              <w:jc w:val="center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</w:rPr>
              <w:t>0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6089" w:rsidRPr="008D02F7" w:rsidRDefault="00686089" w:rsidP="0035604F">
            <w:pPr>
              <w:spacing w:line="320" w:lineRule="atLeast"/>
              <w:jc w:val="center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</w:rPr>
              <w:t>0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6089" w:rsidRPr="008D02F7" w:rsidRDefault="00686089" w:rsidP="0035604F">
            <w:pPr>
              <w:spacing w:line="320" w:lineRule="atLeast"/>
              <w:jc w:val="center"/>
              <w:rPr>
                <w:color w:val="000000" w:themeColor="text1"/>
              </w:rPr>
            </w:pPr>
            <w:r w:rsidRPr="008D02F7">
              <w:rPr>
                <w:color w:val="000000" w:themeColor="text1"/>
              </w:rPr>
              <w:t>4</w:t>
            </w:r>
          </w:p>
        </w:tc>
        <w:tc>
          <w:tcPr>
            <w:tcW w:w="11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6089" w:rsidRPr="008D02F7" w:rsidRDefault="00686089" w:rsidP="0035604F">
            <w:pPr>
              <w:rPr>
                <w:color w:val="000000" w:themeColor="text1"/>
              </w:rPr>
            </w:pPr>
          </w:p>
        </w:tc>
      </w:tr>
    </w:tbl>
    <w:p w:rsidR="00E11031" w:rsidRPr="008D02F7" w:rsidRDefault="000034C9">
      <w:pPr>
        <w:spacing w:line="320" w:lineRule="atLeast"/>
        <w:jc w:val="right"/>
        <w:rPr>
          <w:color w:val="000000" w:themeColor="text1"/>
        </w:rPr>
      </w:pPr>
      <w:r w:rsidRPr="008D02F7">
        <w:rPr>
          <w:rFonts w:ascii="標楷體" w:eastAsia="標楷體" w:hAnsi="標楷體" w:hint="eastAsia"/>
          <w:color w:val="000000" w:themeColor="text1"/>
        </w:rPr>
        <w:t>（備註：人員清冊另製作附表）</w:t>
      </w:r>
    </w:p>
    <w:p w:rsidR="007F3F46" w:rsidRPr="008D02F7" w:rsidRDefault="007F3F46">
      <w:pPr>
        <w:spacing w:after="180" w:line="320" w:lineRule="atLeast"/>
        <w:ind w:firstLine="278"/>
        <w:jc w:val="both"/>
        <w:rPr>
          <w:rFonts w:ascii="標楷體" w:eastAsia="標楷體" w:hAnsi="標楷體"/>
          <w:b/>
          <w:bCs/>
          <w:color w:val="000000" w:themeColor="text1"/>
          <w:sz w:val="28"/>
          <w:szCs w:val="28"/>
        </w:rPr>
      </w:pPr>
    </w:p>
    <w:p w:rsidR="00E0397D" w:rsidRDefault="00E0397D">
      <w:pPr>
        <w:rPr>
          <w:rFonts w:ascii="標楷體" w:eastAsia="標楷體" w:hAnsi="標楷體"/>
          <w:b/>
          <w:bCs/>
          <w:color w:val="000000" w:themeColor="text1"/>
          <w:sz w:val="28"/>
          <w:szCs w:val="28"/>
        </w:rPr>
      </w:pPr>
      <w:r>
        <w:rPr>
          <w:rFonts w:ascii="標楷體" w:eastAsia="標楷體" w:hAnsi="標楷體"/>
          <w:b/>
          <w:bCs/>
          <w:color w:val="000000" w:themeColor="text1"/>
          <w:sz w:val="28"/>
          <w:szCs w:val="28"/>
        </w:rPr>
        <w:br w:type="page"/>
      </w:r>
    </w:p>
    <w:p w:rsidR="00E11031" w:rsidRPr="008D02F7" w:rsidRDefault="000034C9">
      <w:pPr>
        <w:spacing w:after="180" w:line="320" w:lineRule="atLeast"/>
        <w:ind w:firstLine="278"/>
        <w:jc w:val="both"/>
        <w:rPr>
          <w:color w:val="000000" w:themeColor="text1"/>
        </w:rPr>
      </w:pPr>
      <w:r w:rsidRPr="008D02F7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lastRenderedPageBreak/>
        <w:t>二、</w:t>
      </w:r>
      <w:r w:rsidRPr="00D41AC3">
        <w:rPr>
          <w:rFonts w:ascii="標楷體" w:eastAsia="標楷體" w:hAnsi="標楷體" w:hint="eastAsia"/>
          <w:b/>
          <w:bCs/>
          <w:sz w:val="28"/>
          <w:szCs w:val="28"/>
        </w:rPr>
        <w:t>維生管線災情</w:t>
      </w:r>
      <w:r w:rsidRPr="008D02F7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（資料來源：中華電信、台灣電力公司、自來水公司）</w:t>
      </w:r>
    </w:p>
    <w:tbl>
      <w:tblPr>
        <w:tblW w:w="4523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"/>
        <w:gridCol w:w="15"/>
        <w:gridCol w:w="1335"/>
        <w:gridCol w:w="28"/>
        <w:gridCol w:w="1388"/>
        <w:gridCol w:w="1735"/>
        <w:gridCol w:w="1988"/>
        <w:gridCol w:w="2120"/>
        <w:gridCol w:w="70"/>
      </w:tblGrid>
      <w:tr w:rsidR="00E11031" w:rsidRPr="008D02F7">
        <w:trPr>
          <w:trHeight w:val="735"/>
          <w:tblHeader/>
          <w:jc w:val="center"/>
        </w:trPr>
        <w:tc>
          <w:tcPr>
            <w:tcW w:w="13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31" w:rsidRPr="008D02F7" w:rsidRDefault="000034C9">
            <w:pPr>
              <w:spacing w:line="320" w:lineRule="atLeast"/>
              <w:jc w:val="center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</w:rPr>
              <w:t>單位別</w:t>
            </w:r>
          </w:p>
          <w:p w:rsidR="00E11031" w:rsidRPr="008D02F7" w:rsidRDefault="000034C9">
            <w:pPr>
              <w:spacing w:line="320" w:lineRule="atLeast"/>
              <w:jc w:val="center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</w:rPr>
              <w:t>項目</w:t>
            </w:r>
          </w:p>
        </w:tc>
        <w:tc>
          <w:tcPr>
            <w:tcW w:w="146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31" w:rsidRPr="008D02F7" w:rsidRDefault="000034C9">
            <w:pPr>
              <w:spacing w:line="320" w:lineRule="atLeast"/>
              <w:jc w:val="center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</w:rPr>
              <w:t>影響數目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31" w:rsidRPr="008D02F7" w:rsidRDefault="000034C9">
            <w:pPr>
              <w:spacing w:line="320" w:lineRule="atLeast"/>
              <w:jc w:val="center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</w:rPr>
              <w:t>搶修完成</w:t>
            </w:r>
            <w:r w:rsidRPr="008D02F7">
              <w:rPr>
                <w:rFonts w:ascii="標楷體" w:eastAsia="標楷體" w:hAnsi="標楷體" w:hint="eastAsia"/>
                <w:color w:val="000000" w:themeColor="text1"/>
              </w:rPr>
              <w:br/>
              <w:t>（戶、處）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31" w:rsidRPr="008D02F7" w:rsidRDefault="000034C9">
            <w:pPr>
              <w:spacing w:line="320" w:lineRule="atLeast"/>
              <w:jc w:val="center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</w:rPr>
              <w:t>尚待修復</w:t>
            </w:r>
            <w:r w:rsidRPr="008D02F7">
              <w:rPr>
                <w:rFonts w:ascii="標楷體" w:eastAsia="標楷體" w:hAnsi="標楷體" w:hint="eastAsia"/>
                <w:color w:val="000000" w:themeColor="text1"/>
              </w:rPr>
              <w:br/>
              <w:t>（戶、處）</w:t>
            </w:r>
          </w:p>
        </w:tc>
        <w:tc>
          <w:tcPr>
            <w:tcW w:w="21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31" w:rsidRPr="008D02F7" w:rsidRDefault="000034C9">
            <w:pPr>
              <w:spacing w:line="320" w:lineRule="atLeast"/>
              <w:jc w:val="center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</w:rPr>
              <w:t>備註</w:t>
            </w:r>
          </w:p>
        </w:tc>
        <w:tc>
          <w:tcPr>
            <w:tcW w:w="30" w:type="dxa"/>
            <w:vAlign w:val="center"/>
            <w:hideMark/>
          </w:tcPr>
          <w:p w:rsidR="00E11031" w:rsidRPr="008D02F7" w:rsidRDefault="000034C9">
            <w:pPr>
              <w:rPr>
                <w:color w:val="000000" w:themeColor="text1"/>
              </w:rPr>
            </w:pPr>
            <w:r w:rsidRPr="008D02F7">
              <w:rPr>
                <w:color w:val="000000" w:themeColor="text1"/>
              </w:rPr>
              <w:t> </w:t>
            </w:r>
          </w:p>
        </w:tc>
      </w:tr>
      <w:tr w:rsidR="00E11031" w:rsidRPr="008D02F7">
        <w:trPr>
          <w:trHeight w:val="735"/>
          <w:tblHeader/>
          <w:jc w:val="center"/>
        </w:trPr>
        <w:tc>
          <w:tcPr>
            <w:tcW w:w="1359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31" w:rsidRPr="008D02F7" w:rsidRDefault="000034C9">
            <w:pPr>
              <w:spacing w:line="320" w:lineRule="atLeast"/>
              <w:jc w:val="center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</w:rPr>
              <w:t>電力</w:t>
            </w:r>
          </w:p>
        </w:tc>
        <w:tc>
          <w:tcPr>
            <w:tcW w:w="146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31" w:rsidRPr="008D02F7" w:rsidRDefault="000034C9">
            <w:pPr>
              <w:spacing w:line="320" w:lineRule="atLeast"/>
              <w:jc w:val="center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31" w:rsidRPr="008D02F7" w:rsidRDefault="000034C9">
            <w:pPr>
              <w:spacing w:line="320" w:lineRule="atLeast"/>
              <w:jc w:val="center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31" w:rsidRPr="008D02F7" w:rsidRDefault="009767A7">
            <w:pPr>
              <w:spacing w:line="320" w:lineRule="atLeast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375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31" w:rsidRPr="008D02F7" w:rsidRDefault="001321B1">
            <w:pPr>
              <w:spacing w:line="320" w:lineRule="atLeast"/>
              <w:jc w:val="center"/>
              <w:rPr>
                <w:color w:val="000000" w:themeColor="text1"/>
              </w:rPr>
            </w:pPr>
            <w:r w:rsidRPr="001321B1">
              <w:rPr>
                <w:rFonts w:ascii="標楷體" w:eastAsia="標楷體" w:hAnsi="標楷體" w:hint="eastAsia"/>
                <w:color w:val="000000" w:themeColor="text1"/>
              </w:rPr>
              <w:t>颱風期間台東曾停電戶數4107戶、修復3732戶，搶修中375戶。各鄉鎮10/01 11:00各鄉鎮停電狀況(戶、處)：長濱鄉321戶、卑南鄉54戶</w:t>
            </w:r>
          </w:p>
        </w:tc>
        <w:tc>
          <w:tcPr>
            <w:tcW w:w="30" w:type="dxa"/>
            <w:vAlign w:val="center"/>
            <w:hideMark/>
          </w:tcPr>
          <w:p w:rsidR="00E11031" w:rsidRPr="008D02F7" w:rsidRDefault="00E11031">
            <w:pPr>
              <w:rPr>
                <w:color w:val="000000" w:themeColor="text1"/>
              </w:rPr>
            </w:pPr>
          </w:p>
        </w:tc>
      </w:tr>
      <w:tr w:rsidR="00E11031" w:rsidRPr="008D02F7">
        <w:trPr>
          <w:trHeight w:val="735"/>
          <w:tblHeader/>
          <w:jc w:val="center"/>
        </w:trPr>
        <w:tc>
          <w:tcPr>
            <w:tcW w:w="1359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31" w:rsidRPr="008D02F7" w:rsidRDefault="000034C9">
            <w:pPr>
              <w:spacing w:line="320" w:lineRule="atLeast"/>
              <w:jc w:val="center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</w:rPr>
              <w:t>自來水</w:t>
            </w:r>
          </w:p>
        </w:tc>
        <w:tc>
          <w:tcPr>
            <w:tcW w:w="146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31" w:rsidRPr="008D02F7" w:rsidRDefault="000034C9">
            <w:pPr>
              <w:spacing w:line="320" w:lineRule="atLeast"/>
              <w:jc w:val="center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31" w:rsidRPr="008D02F7" w:rsidRDefault="000034C9">
            <w:pPr>
              <w:spacing w:line="320" w:lineRule="atLeast"/>
              <w:jc w:val="center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31" w:rsidRPr="008D02F7" w:rsidRDefault="000034C9">
            <w:pPr>
              <w:spacing w:line="320" w:lineRule="atLeast"/>
              <w:jc w:val="center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</w:rPr>
              <w:t>0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31" w:rsidRPr="008D02F7" w:rsidRDefault="000034C9">
            <w:pPr>
              <w:spacing w:line="320" w:lineRule="atLeast"/>
              <w:jc w:val="center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</w:rPr>
              <w:t>截至通報時間為止，本處轄區供水正常</w:t>
            </w:r>
          </w:p>
        </w:tc>
        <w:tc>
          <w:tcPr>
            <w:tcW w:w="30" w:type="dxa"/>
            <w:vAlign w:val="center"/>
            <w:hideMark/>
          </w:tcPr>
          <w:p w:rsidR="00E11031" w:rsidRPr="008D02F7" w:rsidRDefault="00E11031">
            <w:pPr>
              <w:rPr>
                <w:color w:val="000000" w:themeColor="text1"/>
              </w:rPr>
            </w:pPr>
          </w:p>
        </w:tc>
      </w:tr>
      <w:tr w:rsidR="00E11031" w:rsidRPr="008D02F7">
        <w:trPr>
          <w:trHeight w:val="735"/>
          <w:tblHeader/>
          <w:jc w:val="center"/>
        </w:trPr>
        <w:tc>
          <w:tcPr>
            <w:tcW w:w="1359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31" w:rsidRPr="008D02F7" w:rsidRDefault="000034C9">
            <w:pPr>
              <w:spacing w:line="320" w:lineRule="atLeast"/>
              <w:jc w:val="center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</w:rPr>
              <w:t>電信</w:t>
            </w:r>
            <w:r w:rsidRPr="008D02F7">
              <w:rPr>
                <w:rFonts w:ascii="標楷體" w:eastAsia="標楷體" w:hAnsi="標楷體" w:hint="eastAsia"/>
                <w:color w:val="000000" w:themeColor="text1"/>
              </w:rPr>
              <w:br/>
              <w:t>（市話）</w:t>
            </w:r>
          </w:p>
        </w:tc>
        <w:tc>
          <w:tcPr>
            <w:tcW w:w="146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31" w:rsidRPr="008D02F7" w:rsidRDefault="000034C9">
            <w:pPr>
              <w:spacing w:line="320" w:lineRule="atLeast"/>
              <w:jc w:val="center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31" w:rsidRPr="008D02F7" w:rsidRDefault="000034C9">
            <w:pPr>
              <w:spacing w:line="320" w:lineRule="atLeast"/>
              <w:jc w:val="center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31" w:rsidRPr="008D02F7" w:rsidRDefault="000034C9">
            <w:pPr>
              <w:spacing w:line="320" w:lineRule="atLeast"/>
              <w:jc w:val="center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</w:rPr>
              <w:t>0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31" w:rsidRPr="009767A7" w:rsidRDefault="009767A7" w:rsidP="009767A7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767A7">
              <w:rPr>
                <w:rFonts w:ascii="標楷體" w:eastAsia="標楷體" w:hAnsi="標楷體" w:hint="eastAsia"/>
                <w:color w:val="000000" w:themeColor="text1"/>
              </w:rPr>
              <w:t>無災情發生</w:t>
            </w:r>
          </w:p>
        </w:tc>
        <w:tc>
          <w:tcPr>
            <w:tcW w:w="30" w:type="dxa"/>
            <w:vAlign w:val="center"/>
            <w:hideMark/>
          </w:tcPr>
          <w:p w:rsidR="00E11031" w:rsidRPr="008D02F7" w:rsidRDefault="00E11031">
            <w:pPr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</w:tr>
      <w:tr w:rsidR="00E11031" w:rsidRPr="008D02F7">
        <w:trPr>
          <w:trHeight w:val="735"/>
          <w:tblHeader/>
          <w:jc w:val="center"/>
        </w:trPr>
        <w:tc>
          <w:tcPr>
            <w:tcW w:w="1359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31" w:rsidRPr="008D02F7" w:rsidRDefault="000034C9">
            <w:pPr>
              <w:spacing w:line="320" w:lineRule="atLeast"/>
              <w:jc w:val="center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</w:rPr>
              <w:t>電信</w:t>
            </w:r>
          </w:p>
          <w:p w:rsidR="00E11031" w:rsidRPr="008D02F7" w:rsidRDefault="000034C9">
            <w:pPr>
              <w:spacing w:line="320" w:lineRule="atLeast"/>
              <w:jc w:val="center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</w:rPr>
              <w:t>（基地台）</w:t>
            </w:r>
          </w:p>
        </w:tc>
        <w:tc>
          <w:tcPr>
            <w:tcW w:w="146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31" w:rsidRPr="008D02F7" w:rsidRDefault="000034C9">
            <w:pPr>
              <w:spacing w:line="320" w:lineRule="atLeast"/>
              <w:jc w:val="center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31" w:rsidRPr="008D02F7" w:rsidRDefault="000034C9">
            <w:pPr>
              <w:spacing w:line="320" w:lineRule="atLeast"/>
              <w:jc w:val="center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31" w:rsidRPr="008D02F7" w:rsidRDefault="000034C9">
            <w:pPr>
              <w:spacing w:line="320" w:lineRule="atLeast"/>
              <w:jc w:val="center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</w:rPr>
              <w:t>0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031" w:rsidRPr="008D02F7" w:rsidRDefault="009767A7" w:rsidP="009767A7">
            <w:pPr>
              <w:jc w:val="center"/>
              <w:rPr>
                <w:color w:val="000000" w:themeColor="text1"/>
              </w:rPr>
            </w:pPr>
            <w:r w:rsidRPr="009767A7">
              <w:rPr>
                <w:rFonts w:ascii="標楷體" w:eastAsia="標楷體" w:hAnsi="標楷體" w:hint="eastAsia"/>
                <w:color w:val="000000" w:themeColor="text1"/>
              </w:rPr>
              <w:t>無災情發生</w:t>
            </w:r>
          </w:p>
        </w:tc>
        <w:tc>
          <w:tcPr>
            <w:tcW w:w="30" w:type="dxa"/>
            <w:vAlign w:val="center"/>
            <w:hideMark/>
          </w:tcPr>
          <w:p w:rsidR="00E11031" w:rsidRPr="008D02F7" w:rsidRDefault="00E11031">
            <w:pPr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</w:tr>
      <w:tr w:rsidR="00E11031" w:rsidRPr="008D02F7">
        <w:trPr>
          <w:jc w:val="center"/>
        </w:trPr>
        <w:tc>
          <w:tcPr>
            <w:tcW w:w="20" w:type="dxa"/>
            <w:vAlign w:val="center"/>
            <w:hideMark/>
          </w:tcPr>
          <w:p w:rsidR="00E11031" w:rsidRPr="008D02F7" w:rsidRDefault="00E11031">
            <w:pPr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" w:type="dxa"/>
            <w:vAlign w:val="center"/>
            <w:hideMark/>
          </w:tcPr>
          <w:p w:rsidR="00E11031" w:rsidRPr="008D02F7" w:rsidRDefault="00E11031">
            <w:pPr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59" w:type="dxa"/>
            <w:gridSpan w:val="2"/>
            <w:vAlign w:val="center"/>
            <w:hideMark/>
          </w:tcPr>
          <w:p w:rsidR="00E11031" w:rsidRPr="008D02F7" w:rsidRDefault="00E11031">
            <w:pPr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38" w:type="dxa"/>
            <w:vAlign w:val="center"/>
            <w:hideMark/>
          </w:tcPr>
          <w:p w:rsidR="00E11031" w:rsidRPr="008D02F7" w:rsidRDefault="00E11031">
            <w:pPr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  <w:hideMark/>
          </w:tcPr>
          <w:p w:rsidR="00E11031" w:rsidRPr="008D02F7" w:rsidRDefault="00E11031">
            <w:pPr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  <w:hideMark/>
          </w:tcPr>
          <w:p w:rsidR="00E11031" w:rsidRPr="008D02F7" w:rsidRDefault="00E11031">
            <w:pPr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189" w:type="dxa"/>
            <w:gridSpan w:val="2"/>
            <w:vAlign w:val="center"/>
            <w:hideMark/>
          </w:tcPr>
          <w:p w:rsidR="00E11031" w:rsidRPr="008D02F7" w:rsidRDefault="00E11031">
            <w:pPr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</w:tr>
      <w:tr w:rsidR="00E11031" w:rsidRPr="008D02F7">
        <w:trPr>
          <w:jc w:val="center"/>
        </w:trPr>
        <w:tc>
          <w:tcPr>
            <w:tcW w:w="30" w:type="dxa"/>
            <w:vAlign w:val="center"/>
            <w:hideMark/>
          </w:tcPr>
          <w:p w:rsidR="00E11031" w:rsidRPr="008D02F7" w:rsidRDefault="00E11031">
            <w:pPr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" w:type="dxa"/>
            <w:vAlign w:val="center"/>
            <w:hideMark/>
          </w:tcPr>
          <w:p w:rsidR="00E11031" w:rsidRPr="008D02F7" w:rsidRDefault="00E11031">
            <w:pPr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45" w:type="dxa"/>
            <w:vAlign w:val="center"/>
            <w:hideMark/>
          </w:tcPr>
          <w:p w:rsidR="00E11031" w:rsidRPr="008D02F7" w:rsidRDefault="00E11031">
            <w:pPr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0" w:type="dxa"/>
            <w:vAlign w:val="center"/>
            <w:hideMark/>
          </w:tcPr>
          <w:p w:rsidR="00E11031" w:rsidRPr="008D02F7" w:rsidRDefault="00E11031">
            <w:pPr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80" w:type="dxa"/>
            <w:vAlign w:val="center"/>
            <w:hideMark/>
          </w:tcPr>
          <w:p w:rsidR="00E11031" w:rsidRPr="008D02F7" w:rsidRDefault="00E11031">
            <w:pPr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0" w:type="dxa"/>
            <w:vAlign w:val="center"/>
            <w:hideMark/>
          </w:tcPr>
          <w:p w:rsidR="00E11031" w:rsidRPr="008D02F7" w:rsidRDefault="00E11031">
            <w:pPr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310" w:type="dxa"/>
            <w:vAlign w:val="center"/>
            <w:hideMark/>
          </w:tcPr>
          <w:p w:rsidR="00E11031" w:rsidRPr="008D02F7" w:rsidRDefault="00E11031">
            <w:pPr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520" w:type="dxa"/>
            <w:vAlign w:val="center"/>
            <w:hideMark/>
          </w:tcPr>
          <w:p w:rsidR="00E11031" w:rsidRPr="008D02F7" w:rsidRDefault="00E11031">
            <w:pPr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0" w:type="dxa"/>
            <w:vAlign w:val="center"/>
            <w:hideMark/>
          </w:tcPr>
          <w:p w:rsidR="00E11031" w:rsidRPr="008D02F7" w:rsidRDefault="00E11031">
            <w:pPr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</w:tr>
    </w:tbl>
    <w:p w:rsidR="00E11031" w:rsidRPr="008D02F7" w:rsidRDefault="000034C9">
      <w:pPr>
        <w:spacing w:before="180" w:line="320" w:lineRule="atLeast"/>
        <w:ind w:firstLine="142"/>
        <w:jc w:val="both"/>
        <w:rPr>
          <w:color w:val="000000" w:themeColor="text1"/>
        </w:rPr>
      </w:pPr>
      <w:r w:rsidRPr="008D02F7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三、交通災情狀況(</w:t>
      </w:r>
      <w:r w:rsidRPr="008D02F7">
        <w:rPr>
          <w:rFonts w:ascii="標楷體" w:eastAsia="標楷體" w:hAnsi="標楷體" w:hint="eastAsia"/>
          <w:color w:val="000000" w:themeColor="text1"/>
          <w:sz w:val="28"/>
          <w:szCs w:val="28"/>
        </w:rPr>
        <w:t>資料來源：台東工務段、建設處、原住民族行政處、交觀處</w:t>
      </w:r>
      <w:r w:rsidRPr="008D02F7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)</w:t>
      </w:r>
    </w:p>
    <w:p w:rsidR="00E11031" w:rsidRPr="00C56BE2" w:rsidRDefault="000034C9" w:rsidP="00C56BE2">
      <w:pPr>
        <w:spacing w:line="0" w:lineRule="atLeast"/>
        <w:ind w:leftChars="118" w:left="1118" w:hangingChars="298" w:hanging="835"/>
        <w:rPr>
          <w:color w:val="000000" w:themeColor="text1"/>
        </w:rPr>
      </w:pPr>
      <w:r w:rsidRPr="008D02F7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 </w:t>
      </w:r>
      <w:r w:rsidR="00686089" w:rsidRPr="008D02F7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 xml:space="preserve">  </w:t>
      </w:r>
      <w:r w:rsidR="00C56BE2" w:rsidRPr="00C56BE2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無</w:t>
      </w:r>
      <w:r w:rsidR="006E15B4" w:rsidRPr="00C56BE2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:rsidR="00E11031" w:rsidRPr="00E0397D" w:rsidRDefault="000034C9">
      <w:pPr>
        <w:spacing w:line="320" w:lineRule="atLeast"/>
      </w:pPr>
      <w:r w:rsidRPr="008D02F7">
        <w:rPr>
          <w:rFonts w:ascii="標楷體" w:eastAsia="標楷體" w:hAnsi="標楷體" w:hint="eastAsia"/>
          <w:b/>
          <w:bCs/>
          <w:color w:val="000000" w:themeColor="text1"/>
          <w:sz w:val="32"/>
          <w:szCs w:val="32"/>
        </w:rPr>
        <w:t>柒、</w:t>
      </w:r>
      <w:r w:rsidRPr="00E0397D">
        <w:rPr>
          <w:rFonts w:ascii="標楷體" w:eastAsia="標楷體" w:hAnsi="標楷體" w:hint="eastAsia"/>
          <w:b/>
          <w:bCs/>
          <w:sz w:val="32"/>
          <w:szCs w:val="32"/>
        </w:rPr>
        <w:t>出動救災人員及裝備情形</w:t>
      </w:r>
    </w:p>
    <w:p w:rsidR="00E11031" w:rsidRPr="008D02F7" w:rsidRDefault="000034C9">
      <w:pPr>
        <w:spacing w:line="320" w:lineRule="atLeast"/>
        <w:rPr>
          <w:color w:val="000000" w:themeColor="text1"/>
        </w:rPr>
      </w:pPr>
      <w:r w:rsidRPr="008D02F7">
        <w:rPr>
          <w:rFonts w:ascii="標楷體" w:eastAsia="標楷體" w:hAnsi="標楷體" w:hint="eastAsia"/>
          <w:color w:val="000000" w:themeColor="text1"/>
          <w:sz w:val="28"/>
          <w:szCs w:val="28"/>
        </w:rPr>
        <w:t>（資料來源: 國軍、消防局、警察局、海巡署東部分署）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3"/>
        <w:gridCol w:w="745"/>
        <w:gridCol w:w="745"/>
        <w:gridCol w:w="745"/>
        <w:gridCol w:w="416"/>
        <w:gridCol w:w="418"/>
        <w:gridCol w:w="416"/>
        <w:gridCol w:w="416"/>
        <w:gridCol w:w="416"/>
        <w:gridCol w:w="416"/>
        <w:gridCol w:w="576"/>
        <w:gridCol w:w="576"/>
        <w:gridCol w:w="416"/>
        <w:gridCol w:w="416"/>
        <w:gridCol w:w="416"/>
        <w:gridCol w:w="423"/>
        <w:gridCol w:w="416"/>
        <w:gridCol w:w="418"/>
        <w:gridCol w:w="615"/>
      </w:tblGrid>
      <w:tr w:rsidR="008D02F7" w:rsidRPr="008D02F7" w:rsidTr="00C56BE2">
        <w:tc>
          <w:tcPr>
            <w:tcW w:w="6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Pr="008D02F7" w:rsidRDefault="000034C9">
            <w:pPr>
              <w:spacing w:line="320" w:lineRule="atLeast"/>
              <w:jc w:val="center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 </w:t>
            </w:r>
            <w:r w:rsidRPr="008D02F7">
              <w:rPr>
                <w:rFonts w:ascii="標楷體" w:eastAsia="標楷體" w:hAnsi="標楷體" w:hint="eastAsia"/>
                <w:color w:val="000000" w:themeColor="text1"/>
              </w:rPr>
              <w:t>鄉鎮市</w:t>
            </w:r>
          </w:p>
        </w:tc>
        <w:tc>
          <w:tcPr>
            <w:tcW w:w="7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Pr="008D02F7" w:rsidRDefault="000034C9">
            <w:pPr>
              <w:spacing w:line="320" w:lineRule="atLeast"/>
              <w:jc w:val="center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</w:rPr>
              <w:t>受困人數(人)</w:t>
            </w:r>
          </w:p>
        </w:tc>
        <w:tc>
          <w:tcPr>
            <w:tcW w:w="7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Pr="008D02F7" w:rsidRDefault="000034C9">
            <w:pPr>
              <w:spacing w:line="320" w:lineRule="atLeast"/>
              <w:jc w:val="center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</w:rPr>
              <w:t>搶救災民人數(人)</w:t>
            </w:r>
          </w:p>
        </w:tc>
        <w:tc>
          <w:tcPr>
            <w:tcW w:w="7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Pr="008D02F7" w:rsidRDefault="000034C9">
            <w:pPr>
              <w:spacing w:line="320" w:lineRule="atLeast"/>
              <w:jc w:val="center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</w:rPr>
              <w:t>支援送水勤務(次)</w:t>
            </w:r>
          </w:p>
        </w:tc>
        <w:tc>
          <w:tcPr>
            <w:tcW w:w="6770" w:type="dxa"/>
            <w:gridSpan w:val="1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Pr="008D02F7" w:rsidRDefault="000034C9">
            <w:pPr>
              <w:spacing w:line="320" w:lineRule="atLeast"/>
              <w:jc w:val="center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</w:rPr>
              <w:t>出動救災人員裝備(人次、輛次、艘次、架次)</w:t>
            </w:r>
          </w:p>
        </w:tc>
      </w:tr>
      <w:tr w:rsidR="008D02F7" w:rsidRPr="008D02F7" w:rsidTr="00C56BE2">
        <w:tc>
          <w:tcPr>
            <w:tcW w:w="6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Pr="008D02F7" w:rsidRDefault="000034C9">
            <w:pPr>
              <w:spacing w:line="320" w:lineRule="atLeast"/>
              <w:jc w:val="center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Pr="008D02F7" w:rsidRDefault="000034C9">
            <w:pPr>
              <w:spacing w:line="320" w:lineRule="atLeast"/>
              <w:jc w:val="center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Pr="008D02F7" w:rsidRDefault="000034C9">
            <w:pPr>
              <w:spacing w:line="320" w:lineRule="atLeast"/>
              <w:jc w:val="center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Pr="008D02F7" w:rsidRDefault="000034C9">
            <w:pPr>
              <w:spacing w:line="320" w:lineRule="atLeast"/>
              <w:jc w:val="center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</w:rPr>
              <w:t> </w:t>
            </w:r>
          </w:p>
        </w:tc>
        <w:tc>
          <w:tcPr>
            <w:tcW w:w="8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Pr="008D02F7" w:rsidRDefault="000034C9">
            <w:pPr>
              <w:spacing w:line="320" w:lineRule="atLeast"/>
              <w:jc w:val="center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</w:rPr>
              <w:t>消防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Pr="008D02F7" w:rsidRDefault="000034C9">
            <w:pPr>
              <w:spacing w:line="320" w:lineRule="atLeast"/>
              <w:jc w:val="center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</w:rPr>
              <w:t>義消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Pr="008D02F7" w:rsidRDefault="000034C9">
            <w:pPr>
              <w:spacing w:line="320" w:lineRule="atLeast"/>
              <w:jc w:val="center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</w:rPr>
              <w:t>民間救難團體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Pr="008D02F7" w:rsidRDefault="000034C9">
            <w:pPr>
              <w:spacing w:line="320" w:lineRule="atLeast"/>
              <w:jc w:val="center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</w:rPr>
              <w:t>警察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Pr="008D02F7" w:rsidRDefault="000034C9">
            <w:pPr>
              <w:spacing w:line="320" w:lineRule="atLeast"/>
              <w:jc w:val="center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</w:rPr>
              <w:t>義警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Pr="008D02F7" w:rsidRDefault="000034C9">
            <w:pPr>
              <w:spacing w:line="320" w:lineRule="atLeast"/>
              <w:jc w:val="center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</w:rPr>
              <w:t>民防</w:t>
            </w:r>
          </w:p>
        </w:tc>
        <w:tc>
          <w:tcPr>
            <w:tcW w:w="8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Pr="008D02F7" w:rsidRDefault="000034C9">
            <w:pPr>
              <w:spacing w:line="320" w:lineRule="atLeast"/>
              <w:jc w:val="center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</w:rPr>
              <w:t>國軍</w:t>
            </w:r>
          </w:p>
        </w:tc>
        <w:tc>
          <w:tcPr>
            <w:tcW w:w="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Pr="008D02F7" w:rsidRDefault="000034C9">
            <w:pPr>
              <w:spacing w:line="320" w:lineRule="atLeast"/>
              <w:jc w:val="center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</w:rPr>
              <w:t>其他</w:t>
            </w:r>
          </w:p>
        </w:tc>
      </w:tr>
      <w:tr w:rsidR="008D02F7" w:rsidRPr="008D02F7" w:rsidTr="00C56BE2">
        <w:tc>
          <w:tcPr>
            <w:tcW w:w="6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Pr="008D02F7" w:rsidRDefault="000034C9">
            <w:pPr>
              <w:spacing w:line="320" w:lineRule="atLeast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Pr="008D02F7" w:rsidRDefault="000034C9">
            <w:pPr>
              <w:spacing w:line="320" w:lineRule="atLeast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Pr="008D02F7" w:rsidRDefault="000034C9">
            <w:pPr>
              <w:spacing w:line="320" w:lineRule="atLeast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Pr="008D02F7" w:rsidRDefault="000034C9">
            <w:pPr>
              <w:spacing w:line="320" w:lineRule="atLeast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Pr="008D02F7" w:rsidRDefault="000034C9">
            <w:pPr>
              <w:spacing w:line="320" w:lineRule="atLeast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人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Pr="008D02F7" w:rsidRDefault="000034C9">
            <w:pPr>
              <w:spacing w:line="320" w:lineRule="atLeast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車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Pr="008D02F7" w:rsidRDefault="000034C9">
            <w:pPr>
              <w:spacing w:line="320" w:lineRule="atLeast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人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Pr="008D02F7" w:rsidRDefault="000034C9">
            <w:pPr>
              <w:spacing w:line="320" w:lineRule="atLeast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車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Pr="008D02F7" w:rsidRDefault="000034C9">
            <w:pPr>
              <w:spacing w:line="320" w:lineRule="atLeast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人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Pr="008D02F7" w:rsidRDefault="000034C9">
            <w:pPr>
              <w:spacing w:line="320" w:lineRule="atLeast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車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Pr="008D02F7" w:rsidRDefault="000034C9">
            <w:pPr>
              <w:spacing w:line="320" w:lineRule="atLeast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人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Pr="008D02F7" w:rsidRDefault="000034C9">
            <w:pPr>
              <w:spacing w:line="320" w:lineRule="atLeast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車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Pr="008D02F7" w:rsidRDefault="000034C9">
            <w:pPr>
              <w:spacing w:line="320" w:lineRule="atLeast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人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Pr="008D02F7" w:rsidRDefault="000034C9">
            <w:pPr>
              <w:spacing w:line="320" w:lineRule="atLeast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車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Pr="008D02F7" w:rsidRDefault="000034C9">
            <w:pPr>
              <w:spacing w:line="320" w:lineRule="atLeast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人</w:t>
            </w:r>
          </w:p>
        </w:tc>
        <w:tc>
          <w:tcPr>
            <w:tcW w:w="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Pr="008D02F7" w:rsidRDefault="000034C9">
            <w:pPr>
              <w:spacing w:line="320" w:lineRule="atLeast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車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Pr="008D02F7" w:rsidRDefault="000034C9">
            <w:pPr>
              <w:spacing w:line="320" w:lineRule="atLeast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人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Pr="008D02F7" w:rsidRDefault="000034C9">
            <w:pPr>
              <w:spacing w:line="320" w:lineRule="atLeast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車</w:t>
            </w:r>
          </w:p>
        </w:tc>
        <w:tc>
          <w:tcPr>
            <w:tcW w:w="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031" w:rsidRPr="008D02F7" w:rsidRDefault="000034C9">
            <w:pPr>
              <w:spacing w:line="320" w:lineRule="atLeast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 </w:t>
            </w:r>
          </w:p>
        </w:tc>
      </w:tr>
      <w:tr w:rsidR="008D02F7" w:rsidRPr="008D02F7" w:rsidTr="00C56BE2">
        <w:tc>
          <w:tcPr>
            <w:tcW w:w="6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836" w:rsidRPr="008D02F7" w:rsidRDefault="00490836" w:rsidP="00490836">
            <w:pPr>
              <w:spacing w:line="320" w:lineRule="atLeast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台東市</w:t>
            </w:r>
          </w:p>
        </w:tc>
        <w:tc>
          <w:tcPr>
            <w:tcW w:w="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836" w:rsidRPr="008D02F7" w:rsidRDefault="00490836" w:rsidP="00490836">
            <w:pPr>
              <w:rPr>
                <w:color w:val="000000" w:themeColor="text1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836" w:rsidRPr="008D02F7" w:rsidRDefault="00490836" w:rsidP="00490836">
            <w:pPr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836" w:rsidRPr="008D02F7" w:rsidRDefault="00490836" w:rsidP="00490836">
            <w:pPr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836" w:rsidRPr="008D02F7" w:rsidRDefault="00490836" w:rsidP="00490836">
            <w:pPr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836" w:rsidRPr="008D02F7" w:rsidRDefault="00490836" w:rsidP="00490836">
            <w:pPr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836" w:rsidRPr="008D02F7" w:rsidRDefault="00490836" w:rsidP="00490836">
            <w:pPr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836" w:rsidRPr="008D02F7" w:rsidRDefault="00490836" w:rsidP="00490836">
            <w:pPr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836" w:rsidRPr="008D02F7" w:rsidRDefault="00490836" w:rsidP="00490836">
            <w:pPr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836" w:rsidRPr="008D02F7" w:rsidRDefault="00490836" w:rsidP="00490836">
            <w:pPr>
              <w:rPr>
                <w:rFonts w:eastAsia="Times New Roman"/>
                <w:color w:val="000000" w:themeColor="text1"/>
                <w:sz w:val="20"/>
                <w:szCs w:val="20"/>
              </w:rPr>
            </w:pPr>
            <w:bookmarkStart w:id="1" w:name="_GoBack"/>
            <w:bookmarkEnd w:id="1"/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836" w:rsidRPr="008A6713" w:rsidRDefault="00490836" w:rsidP="00490836">
            <w:pPr>
              <w:spacing w:line="320" w:lineRule="atLeast"/>
              <w:rPr>
                <w:color w:val="000000" w:themeColor="text1"/>
                <w:sz w:val="20"/>
                <w:szCs w:val="20"/>
              </w:rPr>
            </w:pPr>
            <w:r w:rsidRPr="008A6713">
              <w:rPr>
                <w:rFonts w:hint="eastAsia"/>
                <w:color w:val="000000" w:themeColor="text1"/>
                <w:sz w:val="20"/>
                <w:szCs w:val="20"/>
              </w:rPr>
              <w:t>269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836" w:rsidRPr="008A6713" w:rsidRDefault="00490836" w:rsidP="008A6713">
            <w:pPr>
              <w:spacing w:line="320" w:lineRule="atLeast"/>
              <w:rPr>
                <w:color w:val="000000" w:themeColor="text1"/>
                <w:sz w:val="20"/>
                <w:szCs w:val="20"/>
              </w:rPr>
            </w:pPr>
            <w:r w:rsidRPr="008A6713">
              <w:rPr>
                <w:rFonts w:hint="eastAsia"/>
                <w:color w:val="000000" w:themeColor="text1"/>
                <w:sz w:val="20"/>
                <w:szCs w:val="20"/>
              </w:rPr>
              <w:t>12</w:t>
            </w:r>
            <w:r w:rsidR="008A6713" w:rsidRPr="008A6713">
              <w:rPr>
                <w:rFonts w:hint="eastAsi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836" w:rsidRPr="008A6713" w:rsidRDefault="00490836" w:rsidP="00490836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836" w:rsidRPr="008A6713" w:rsidRDefault="00490836" w:rsidP="00490836">
            <w:pPr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836" w:rsidRPr="008D02F7" w:rsidRDefault="00490836" w:rsidP="00490836">
            <w:pPr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836" w:rsidRPr="008D02F7" w:rsidRDefault="00490836" w:rsidP="00490836">
            <w:pPr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836" w:rsidRPr="008D02F7" w:rsidRDefault="00490836" w:rsidP="00490836">
            <w:pPr>
              <w:spacing w:line="320" w:lineRule="atLeast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836" w:rsidRPr="008D02F7" w:rsidRDefault="00490836" w:rsidP="00490836">
            <w:pPr>
              <w:spacing w:line="320" w:lineRule="atLeast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836" w:rsidRPr="008D02F7" w:rsidRDefault="00490836" w:rsidP="00490836">
            <w:pPr>
              <w:spacing w:line="320" w:lineRule="atLeast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海巡16</w:t>
            </w:r>
            <w:r w:rsidRPr="008D02F7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lastRenderedPageBreak/>
              <w:t>人7車</w:t>
            </w:r>
          </w:p>
        </w:tc>
      </w:tr>
      <w:tr w:rsidR="008D02F7" w:rsidRPr="008D02F7" w:rsidTr="00C56BE2">
        <w:tc>
          <w:tcPr>
            <w:tcW w:w="6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836" w:rsidRPr="008D02F7" w:rsidRDefault="00490836" w:rsidP="00490836">
            <w:pPr>
              <w:spacing w:line="320" w:lineRule="atLeast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lastRenderedPageBreak/>
              <w:t>成功鎮</w:t>
            </w:r>
          </w:p>
        </w:tc>
        <w:tc>
          <w:tcPr>
            <w:tcW w:w="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836" w:rsidRPr="008D02F7" w:rsidRDefault="00490836" w:rsidP="00490836">
            <w:pPr>
              <w:rPr>
                <w:color w:val="000000" w:themeColor="text1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836" w:rsidRPr="008D02F7" w:rsidRDefault="00490836" w:rsidP="00490836">
            <w:pPr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836" w:rsidRPr="008D02F7" w:rsidRDefault="00490836" w:rsidP="00490836">
            <w:pPr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836" w:rsidRPr="008D02F7" w:rsidRDefault="00490836" w:rsidP="00490836">
            <w:pPr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836" w:rsidRPr="008D02F7" w:rsidRDefault="00490836" w:rsidP="00490836">
            <w:pPr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836" w:rsidRPr="008D02F7" w:rsidRDefault="00490836" w:rsidP="00490836">
            <w:pPr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836" w:rsidRPr="008D02F7" w:rsidRDefault="00490836" w:rsidP="00490836">
            <w:pPr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836" w:rsidRPr="008D02F7" w:rsidRDefault="00490836" w:rsidP="00490836">
            <w:pPr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836" w:rsidRPr="008D02F7" w:rsidRDefault="00490836" w:rsidP="00490836">
            <w:pPr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836" w:rsidRPr="008A6713" w:rsidRDefault="00490836" w:rsidP="00490836">
            <w:pPr>
              <w:spacing w:line="320" w:lineRule="atLeast"/>
              <w:rPr>
                <w:color w:val="000000" w:themeColor="text1"/>
                <w:sz w:val="20"/>
                <w:szCs w:val="20"/>
              </w:rPr>
            </w:pPr>
            <w:r w:rsidRPr="008A671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76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836" w:rsidRPr="008A6713" w:rsidRDefault="00490836" w:rsidP="00490836">
            <w:pPr>
              <w:spacing w:line="320" w:lineRule="atLeast"/>
              <w:rPr>
                <w:color w:val="000000" w:themeColor="text1"/>
                <w:sz w:val="20"/>
                <w:szCs w:val="20"/>
              </w:rPr>
            </w:pPr>
            <w:r w:rsidRPr="008A671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47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836" w:rsidRPr="008A6713" w:rsidRDefault="00490836" w:rsidP="00490836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836" w:rsidRPr="008A6713" w:rsidRDefault="00490836" w:rsidP="00490836">
            <w:pPr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836" w:rsidRPr="008D02F7" w:rsidRDefault="00490836" w:rsidP="00490836">
            <w:pPr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836" w:rsidRPr="008D02F7" w:rsidRDefault="00490836" w:rsidP="00490836">
            <w:pPr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836" w:rsidRPr="008D02F7" w:rsidRDefault="00490836" w:rsidP="00490836">
            <w:pPr>
              <w:spacing w:line="320" w:lineRule="atLeast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16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836" w:rsidRPr="008D02F7" w:rsidRDefault="00490836" w:rsidP="00490836">
            <w:pPr>
              <w:spacing w:line="320" w:lineRule="atLeast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836" w:rsidRPr="008D02F7" w:rsidRDefault="00490836" w:rsidP="00490836">
            <w:pPr>
              <w:spacing w:line="320" w:lineRule="atLeast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海巡11人5車</w:t>
            </w:r>
          </w:p>
        </w:tc>
      </w:tr>
      <w:tr w:rsidR="008D02F7" w:rsidRPr="008D02F7" w:rsidTr="00C56BE2">
        <w:tc>
          <w:tcPr>
            <w:tcW w:w="6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836" w:rsidRPr="008D02F7" w:rsidRDefault="00490836" w:rsidP="00490836">
            <w:pPr>
              <w:spacing w:line="320" w:lineRule="atLeast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關山鎮</w:t>
            </w:r>
          </w:p>
        </w:tc>
        <w:tc>
          <w:tcPr>
            <w:tcW w:w="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836" w:rsidRPr="008D02F7" w:rsidRDefault="00490836" w:rsidP="00490836">
            <w:pPr>
              <w:rPr>
                <w:color w:val="000000" w:themeColor="text1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836" w:rsidRPr="008D02F7" w:rsidRDefault="00490836" w:rsidP="00490836">
            <w:pPr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836" w:rsidRPr="008D02F7" w:rsidRDefault="00490836" w:rsidP="00490836">
            <w:pPr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836" w:rsidRPr="008D02F7" w:rsidRDefault="00490836" w:rsidP="00490836">
            <w:pPr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836" w:rsidRPr="008D02F7" w:rsidRDefault="00490836" w:rsidP="00490836">
            <w:pPr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836" w:rsidRPr="008D02F7" w:rsidRDefault="00490836" w:rsidP="00490836">
            <w:pPr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836" w:rsidRPr="008D02F7" w:rsidRDefault="00490836" w:rsidP="00490836">
            <w:pPr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836" w:rsidRPr="008D02F7" w:rsidRDefault="00490836" w:rsidP="00490836">
            <w:pPr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836" w:rsidRPr="008D02F7" w:rsidRDefault="00490836" w:rsidP="00490836">
            <w:pPr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836" w:rsidRPr="008A6713" w:rsidRDefault="00490836" w:rsidP="00490836">
            <w:pPr>
              <w:spacing w:line="320" w:lineRule="atLeast"/>
              <w:rPr>
                <w:color w:val="000000" w:themeColor="text1"/>
                <w:sz w:val="20"/>
                <w:szCs w:val="20"/>
              </w:rPr>
            </w:pPr>
            <w:r w:rsidRPr="008A671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37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836" w:rsidRPr="008A6713" w:rsidRDefault="00490836" w:rsidP="00490836">
            <w:pPr>
              <w:spacing w:line="320" w:lineRule="atLeast"/>
              <w:rPr>
                <w:color w:val="000000" w:themeColor="text1"/>
                <w:sz w:val="20"/>
                <w:szCs w:val="20"/>
              </w:rPr>
            </w:pPr>
            <w:r w:rsidRPr="008A671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26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836" w:rsidRPr="008A6713" w:rsidRDefault="00490836" w:rsidP="00490836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836" w:rsidRPr="008A6713" w:rsidRDefault="00490836" w:rsidP="00490836">
            <w:pPr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836" w:rsidRPr="008D02F7" w:rsidRDefault="00490836" w:rsidP="00490836">
            <w:pPr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836" w:rsidRPr="008D02F7" w:rsidRDefault="00490836" w:rsidP="00490836">
            <w:pPr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836" w:rsidRPr="008D02F7" w:rsidRDefault="00490836" w:rsidP="00490836">
            <w:pPr>
              <w:spacing w:line="320" w:lineRule="atLeast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836" w:rsidRPr="008D02F7" w:rsidRDefault="00490836" w:rsidP="00490836">
            <w:pPr>
              <w:spacing w:line="320" w:lineRule="atLeast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836" w:rsidRPr="008D02F7" w:rsidRDefault="00490836" w:rsidP="00490836">
            <w:pPr>
              <w:rPr>
                <w:color w:val="000000" w:themeColor="text1"/>
              </w:rPr>
            </w:pPr>
          </w:p>
        </w:tc>
      </w:tr>
      <w:tr w:rsidR="008D02F7" w:rsidRPr="008D02F7" w:rsidTr="00C56BE2">
        <w:tc>
          <w:tcPr>
            <w:tcW w:w="6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836" w:rsidRPr="008D02F7" w:rsidRDefault="00490836" w:rsidP="00490836">
            <w:pPr>
              <w:spacing w:line="320" w:lineRule="atLeast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卑南鄉</w:t>
            </w:r>
          </w:p>
        </w:tc>
        <w:tc>
          <w:tcPr>
            <w:tcW w:w="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836" w:rsidRPr="008D02F7" w:rsidRDefault="00490836" w:rsidP="00490836">
            <w:pPr>
              <w:rPr>
                <w:color w:val="000000" w:themeColor="text1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836" w:rsidRPr="008D02F7" w:rsidRDefault="00490836" w:rsidP="00490836">
            <w:pPr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836" w:rsidRPr="008D02F7" w:rsidRDefault="00490836" w:rsidP="00490836">
            <w:pPr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836" w:rsidRPr="008D02F7" w:rsidRDefault="00490836" w:rsidP="00490836">
            <w:pPr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836" w:rsidRPr="008D02F7" w:rsidRDefault="00490836" w:rsidP="00490836">
            <w:pPr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836" w:rsidRPr="008D02F7" w:rsidRDefault="00490836" w:rsidP="00490836">
            <w:pPr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836" w:rsidRPr="008D02F7" w:rsidRDefault="00490836" w:rsidP="00490836">
            <w:pPr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836" w:rsidRPr="008D02F7" w:rsidRDefault="00490836" w:rsidP="00490836">
            <w:pPr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836" w:rsidRPr="008D02F7" w:rsidRDefault="00490836" w:rsidP="00490836">
            <w:pPr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836" w:rsidRPr="008A6713" w:rsidRDefault="00490836" w:rsidP="00490836">
            <w:pPr>
              <w:spacing w:line="320" w:lineRule="atLeast"/>
              <w:rPr>
                <w:color w:val="000000" w:themeColor="text1"/>
                <w:sz w:val="20"/>
                <w:szCs w:val="20"/>
              </w:rPr>
            </w:pPr>
            <w:r w:rsidRPr="008A671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111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836" w:rsidRPr="008A6713" w:rsidRDefault="00490836" w:rsidP="00490836">
            <w:pPr>
              <w:spacing w:line="320" w:lineRule="atLeast"/>
              <w:rPr>
                <w:color w:val="000000" w:themeColor="text1"/>
                <w:sz w:val="20"/>
                <w:szCs w:val="20"/>
              </w:rPr>
            </w:pPr>
            <w:r w:rsidRPr="008A6713">
              <w:rPr>
                <w:rFonts w:hint="eastAsia"/>
                <w:color w:val="000000" w:themeColor="text1"/>
                <w:sz w:val="20"/>
                <w:szCs w:val="20"/>
              </w:rPr>
              <w:t>63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836" w:rsidRPr="008A6713" w:rsidRDefault="00490836" w:rsidP="00490836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836" w:rsidRPr="008A6713" w:rsidRDefault="00490836" w:rsidP="00490836">
            <w:pPr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836" w:rsidRPr="008D02F7" w:rsidRDefault="00490836" w:rsidP="00490836">
            <w:pPr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836" w:rsidRPr="008D02F7" w:rsidRDefault="00490836" w:rsidP="00490836">
            <w:pPr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836" w:rsidRPr="008D02F7" w:rsidRDefault="00490836" w:rsidP="00490836">
            <w:pPr>
              <w:spacing w:line="320" w:lineRule="atLeast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836" w:rsidRPr="008D02F7" w:rsidRDefault="00490836" w:rsidP="00490836">
            <w:pPr>
              <w:spacing w:line="320" w:lineRule="atLeast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836" w:rsidRPr="008D02F7" w:rsidRDefault="00490836" w:rsidP="00490836">
            <w:pPr>
              <w:rPr>
                <w:color w:val="000000" w:themeColor="text1"/>
              </w:rPr>
            </w:pPr>
          </w:p>
        </w:tc>
      </w:tr>
      <w:tr w:rsidR="008D02F7" w:rsidRPr="008D02F7" w:rsidTr="00C56BE2">
        <w:tc>
          <w:tcPr>
            <w:tcW w:w="6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836" w:rsidRPr="008D02F7" w:rsidRDefault="00490836" w:rsidP="00490836">
            <w:pPr>
              <w:spacing w:line="320" w:lineRule="atLeast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鹿野鄉</w:t>
            </w:r>
          </w:p>
        </w:tc>
        <w:tc>
          <w:tcPr>
            <w:tcW w:w="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836" w:rsidRPr="008D02F7" w:rsidRDefault="00490836" w:rsidP="00490836">
            <w:pPr>
              <w:rPr>
                <w:color w:val="000000" w:themeColor="text1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836" w:rsidRPr="008D02F7" w:rsidRDefault="00490836" w:rsidP="00490836">
            <w:pPr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836" w:rsidRPr="008D02F7" w:rsidRDefault="00490836" w:rsidP="00490836">
            <w:pPr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836" w:rsidRPr="008D02F7" w:rsidRDefault="00490836" w:rsidP="00490836">
            <w:pPr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836" w:rsidRPr="008D02F7" w:rsidRDefault="00490836" w:rsidP="00490836">
            <w:pPr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836" w:rsidRPr="008D02F7" w:rsidRDefault="00490836" w:rsidP="00490836">
            <w:pPr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836" w:rsidRPr="008D02F7" w:rsidRDefault="00490836" w:rsidP="00490836">
            <w:pPr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836" w:rsidRPr="008D02F7" w:rsidRDefault="00490836" w:rsidP="00490836">
            <w:pPr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836" w:rsidRPr="008D02F7" w:rsidRDefault="00490836" w:rsidP="00490836">
            <w:pPr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836" w:rsidRPr="008A6713" w:rsidRDefault="00490836" w:rsidP="00490836">
            <w:pPr>
              <w:spacing w:line="320" w:lineRule="atLeast"/>
              <w:rPr>
                <w:color w:val="000000" w:themeColor="text1"/>
                <w:sz w:val="20"/>
                <w:szCs w:val="20"/>
              </w:rPr>
            </w:pPr>
            <w:r w:rsidRPr="008A671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33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836" w:rsidRPr="008A6713" w:rsidRDefault="00490836" w:rsidP="00490836">
            <w:pPr>
              <w:spacing w:line="320" w:lineRule="atLeast"/>
              <w:rPr>
                <w:color w:val="000000" w:themeColor="text1"/>
                <w:sz w:val="20"/>
                <w:szCs w:val="20"/>
              </w:rPr>
            </w:pPr>
            <w:r w:rsidRPr="008A671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24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836" w:rsidRPr="008A6713" w:rsidRDefault="00490836" w:rsidP="00490836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836" w:rsidRPr="008A6713" w:rsidRDefault="00490836" w:rsidP="00490836">
            <w:pPr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836" w:rsidRPr="008D02F7" w:rsidRDefault="00490836" w:rsidP="00490836">
            <w:pPr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836" w:rsidRPr="008D02F7" w:rsidRDefault="00490836" w:rsidP="00490836">
            <w:pPr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836" w:rsidRPr="008D02F7" w:rsidRDefault="00490836" w:rsidP="00490836">
            <w:pPr>
              <w:spacing w:line="320" w:lineRule="atLeast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836" w:rsidRPr="008D02F7" w:rsidRDefault="00490836" w:rsidP="00490836">
            <w:pPr>
              <w:spacing w:line="320" w:lineRule="atLeast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836" w:rsidRPr="008D02F7" w:rsidRDefault="00490836" w:rsidP="00490836">
            <w:pPr>
              <w:rPr>
                <w:color w:val="000000" w:themeColor="text1"/>
              </w:rPr>
            </w:pPr>
          </w:p>
        </w:tc>
      </w:tr>
      <w:tr w:rsidR="008D02F7" w:rsidRPr="008D02F7" w:rsidTr="00C56BE2">
        <w:tc>
          <w:tcPr>
            <w:tcW w:w="6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836" w:rsidRPr="008D02F7" w:rsidRDefault="00490836" w:rsidP="00490836">
            <w:pPr>
              <w:spacing w:line="320" w:lineRule="atLeast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池上鄉</w:t>
            </w:r>
          </w:p>
        </w:tc>
        <w:tc>
          <w:tcPr>
            <w:tcW w:w="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836" w:rsidRPr="008D02F7" w:rsidRDefault="00490836" w:rsidP="00490836">
            <w:pPr>
              <w:rPr>
                <w:color w:val="000000" w:themeColor="text1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836" w:rsidRPr="008D02F7" w:rsidRDefault="00490836" w:rsidP="00490836">
            <w:pPr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836" w:rsidRPr="008D02F7" w:rsidRDefault="00490836" w:rsidP="00490836">
            <w:pPr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836" w:rsidRPr="008D02F7" w:rsidRDefault="00490836" w:rsidP="00490836">
            <w:pPr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836" w:rsidRPr="008D02F7" w:rsidRDefault="00490836" w:rsidP="00490836">
            <w:pPr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836" w:rsidRPr="008D02F7" w:rsidRDefault="00490836" w:rsidP="00490836">
            <w:pPr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836" w:rsidRPr="008D02F7" w:rsidRDefault="00490836" w:rsidP="00490836">
            <w:pPr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836" w:rsidRPr="008D02F7" w:rsidRDefault="00490836" w:rsidP="00490836">
            <w:pPr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836" w:rsidRPr="008D02F7" w:rsidRDefault="00490836" w:rsidP="00490836">
            <w:pPr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836" w:rsidRPr="008A6713" w:rsidRDefault="00490836" w:rsidP="00490836">
            <w:pPr>
              <w:spacing w:line="320" w:lineRule="atLeast"/>
              <w:rPr>
                <w:color w:val="000000" w:themeColor="text1"/>
                <w:sz w:val="20"/>
                <w:szCs w:val="20"/>
              </w:rPr>
            </w:pPr>
            <w:r w:rsidRPr="008A671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36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836" w:rsidRPr="008A6713" w:rsidRDefault="00490836" w:rsidP="00490836">
            <w:pPr>
              <w:spacing w:line="320" w:lineRule="atLeast"/>
              <w:rPr>
                <w:color w:val="000000" w:themeColor="text1"/>
                <w:sz w:val="20"/>
                <w:szCs w:val="20"/>
              </w:rPr>
            </w:pPr>
            <w:r w:rsidRPr="008A671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23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836" w:rsidRPr="008A6713" w:rsidRDefault="00490836" w:rsidP="00490836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836" w:rsidRPr="008A6713" w:rsidRDefault="00490836" w:rsidP="00490836">
            <w:pPr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836" w:rsidRPr="008D02F7" w:rsidRDefault="00490836" w:rsidP="00490836">
            <w:pPr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836" w:rsidRPr="008D02F7" w:rsidRDefault="00490836" w:rsidP="00490836">
            <w:pPr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836" w:rsidRPr="008D02F7" w:rsidRDefault="00490836" w:rsidP="00490836">
            <w:pPr>
              <w:spacing w:line="320" w:lineRule="atLeast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836" w:rsidRPr="008D02F7" w:rsidRDefault="00490836" w:rsidP="00490836">
            <w:pPr>
              <w:spacing w:line="320" w:lineRule="atLeast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836" w:rsidRPr="008D02F7" w:rsidRDefault="00490836" w:rsidP="00490836">
            <w:pPr>
              <w:rPr>
                <w:color w:val="000000" w:themeColor="text1"/>
              </w:rPr>
            </w:pPr>
          </w:p>
        </w:tc>
      </w:tr>
      <w:tr w:rsidR="008D02F7" w:rsidRPr="008D02F7" w:rsidTr="00C56BE2">
        <w:tc>
          <w:tcPr>
            <w:tcW w:w="6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836" w:rsidRPr="008D02F7" w:rsidRDefault="00490836" w:rsidP="00490836">
            <w:pPr>
              <w:spacing w:line="320" w:lineRule="atLeast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東河鄉</w:t>
            </w:r>
          </w:p>
        </w:tc>
        <w:tc>
          <w:tcPr>
            <w:tcW w:w="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836" w:rsidRPr="008D02F7" w:rsidRDefault="00490836" w:rsidP="00490836">
            <w:pPr>
              <w:rPr>
                <w:color w:val="000000" w:themeColor="text1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836" w:rsidRPr="008D02F7" w:rsidRDefault="00490836" w:rsidP="00490836">
            <w:pPr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836" w:rsidRPr="008D02F7" w:rsidRDefault="00490836" w:rsidP="00490836">
            <w:pPr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836" w:rsidRPr="008D02F7" w:rsidRDefault="00490836" w:rsidP="00490836">
            <w:pPr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836" w:rsidRPr="008D02F7" w:rsidRDefault="00490836" w:rsidP="00490836">
            <w:pPr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836" w:rsidRPr="008D02F7" w:rsidRDefault="00490836" w:rsidP="00490836">
            <w:pPr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836" w:rsidRPr="008D02F7" w:rsidRDefault="00490836" w:rsidP="00490836">
            <w:pPr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836" w:rsidRPr="008D02F7" w:rsidRDefault="00490836" w:rsidP="00490836">
            <w:pPr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836" w:rsidRPr="008D02F7" w:rsidRDefault="00490836" w:rsidP="00490836">
            <w:pPr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836" w:rsidRPr="008A6713" w:rsidRDefault="00490836" w:rsidP="00490836">
            <w:pPr>
              <w:spacing w:line="320" w:lineRule="atLeast"/>
              <w:rPr>
                <w:color w:val="000000" w:themeColor="text1"/>
                <w:sz w:val="20"/>
                <w:szCs w:val="20"/>
              </w:rPr>
            </w:pPr>
            <w:r w:rsidRPr="008A6713">
              <w:rPr>
                <w:rFonts w:hint="eastAsia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836" w:rsidRPr="008A6713" w:rsidRDefault="00490836" w:rsidP="00490836">
            <w:pPr>
              <w:spacing w:line="320" w:lineRule="atLeast"/>
              <w:rPr>
                <w:color w:val="000000" w:themeColor="text1"/>
                <w:sz w:val="20"/>
                <w:szCs w:val="20"/>
              </w:rPr>
            </w:pPr>
            <w:r w:rsidRPr="008A671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31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836" w:rsidRPr="008A6713" w:rsidRDefault="00490836" w:rsidP="00490836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836" w:rsidRPr="008A6713" w:rsidRDefault="00490836" w:rsidP="00490836">
            <w:pPr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836" w:rsidRPr="008D02F7" w:rsidRDefault="00490836" w:rsidP="00490836">
            <w:pPr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836" w:rsidRPr="008D02F7" w:rsidRDefault="00490836" w:rsidP="00490836">
            <w:pPr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836" w:rsidRPr="008D02F7" w:rsidRDefault="00490836" w:rsidP="00490836">
            <w:pPr>
              <w:spacing w:line="320" w:lineRule="atLeast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16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836" w:rsidRPr="008D02F7" w:rsidRDefault="00490836" w:rsidP="00490836">
            <w:pPr>
              <w:spacing w:line="320" w:lineRule="atLeast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836" w:rsidRPr="008D02F7" w:rsidRDefault="00490836" w:rsidP="00490836">
            <w:pPr>
              <w:spacing w:line="320" w:lineRule="atLeast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海巡10人5車</w:t>
            </w:r>
          </w:p>
        </w:tc>
      </w:tr>
      <w:tr w:rsidR="008D02F7" w:rsidRPr="008D02F7" w:rsidTr="00C56BE2">
        <w:tc>
          <w:tcPr>
            <w:tcW w:w="6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836" w:rsidRPr="008D02F7" w:rsidRDefault="00490836" w:rsidP="00490836">
            <w:pPr>
              <w:spacing w:line="320" w:lineRule="atLeast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長濱鄉</w:t>
            </w:r>
          </w:p>
        </w:tc>
        <w:tc>
          <w:tcPr>
            <w:tcW w:w="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836" w:rsidRPr="008D02F7" w:rsidRDefault="00490836" w:rsidP="00490836">
            <w:pPr>
              <w:rPr>
                <w:color w:val="000000" w:themeColor="text1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836" w:rsidRPr="008D02F7" w:rsidRDefault="00490836" w:rsidP="00490836">
            <w:pPr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836" w:rsidRPr="008D02F7" w:rsidRDefault="00490836" w:rsidP="00490836">
            <w:pPr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836" w:rsidRPr="008D02F7" w:rsidRDefault="00490836" w:rsidP="00490836">
            <w:pPr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836" w:rsidRPr="008D02F7" w:rsidRDefault="00490836" w:rsidP="00490836">
            <w:pPr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836" w:rsidRPr="008D02F7" w:rsidRDefault="00490836" w:rsidP="00490836">
            <w:pPr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836" w:rsidRPr="008D02F7" w:rsidRDefault="00490836" w:rsidP="00490836">
            <w:pPr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836" w:rsidRPr="008D02F7" w:rsidRDefault="00490836" w:rsidP="00490836">
            <w:pPr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836" w:rsidRPr="008D02F7" w:rsidRDefault="00490836" w:rsidP="00490836">
            <w:pPr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836" w:rsidRPr="008D02F7" w:rsidRDefault="00490836" w:rsidP="00490836">
            <w:pPr>
              <w:spacing w:line="320" w:lineRule="atLeast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37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836" w:rsidRPr="008D02F7" w:rsidRDefault="00490836" w:rsidP="00490836">
            <w:pPr>
              <w:spacing w:line="320" w:lineRule="atLeast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27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836" w:rsidRPr="008D02F7" w:rsidRDefault="00490836" w:rsidP="00490836">
            <w:pPr>
              <w:rPr>
                <w:color w:val="000000" w:themeColor="text1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836" w:rsidRPr="008D02F7" w:rsidRDefault="00490836" w:rsidP="00490836">
            <w:pPr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836" w:rsidRPr="008D02F7" w:rsidRDefault="00490836" w:rsidP="00490836">
            <w:pPr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836" w:rsidRPr="008D02F7" w:rsidRDefault="00490836" w:rsidP="00490836">
            <w:pPr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836" w:rsidRPr="008D02F7" w:rsidRDefault="00490836" w:rsidP="00490836">
            <w:pPr>
              <w:spacing w:line="320" w:lineRule="atLeast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836" w:rsidRPr="008D02F7" w:rsidRDefault="00490836" w:rsidP="00490836">
            <w:pPr>
              <w:spacing w:line="320" w:lineRule="atLeast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836" w:rsidRPr="008D02F7" w:rsidRDefault="00490836" w:rsidP="00490836">
            <w:pPr>
              <w:spacing w:line="320" w:lineRule="atLeast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海巡5人5車</w:t>
            </w:r>
          </w:p>
        </w:tc>
      </w:tr>
      <w:tr w:rsidR="008D02F7" w:rsidRPr="008D02F7" w:rsidTr="00C56BE2">
        <w:tc>
          <w:tcPr>
            <w:tcW w:w="6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836" w:rsidRPr="008D02F7" w:rsidRDefault="00490836" w:rsidP="00490836">
            <w:pPr>
              <w:spacing w:line="320" w:lineRule="atLeast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太麻里鄉</w:t>
            </w:r>
          </w:p>
        </w:tc>
        <w:tc>
          <w:tcPr>
            <w:tcW w:w="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836" w:rsidRPr="008D02F7" w:rsidRDefault="00490836" w:rsidP="00490836">
            <w:pPr>
              <w:rPr>
                <w:color w:val="000000" w:themeColor="text1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836" w:rsidRPr="008D02F7" w:rsidRDefault="00490836" w:rsidP="00490836">
            <w:pPr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8D02F7"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836" w:rsidRPr="008D02F7" w:rsidRDefault="00490836" w:rsidP="00490836">
            <w:pPr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836" w:rsidRPr="008D02F7" w:rsidRDefault="00490836" w:rsidP="00490836">
            <w:pPr>
              <w:spacing w:line="320" w:lineRule="atLeast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836" w:rsidRPr="008D02F7" w:rsidRDefault="00490836" w:rsidP="00490836">
            <w:pPr>
              <w:spacing w:line="320" w:lineRule="atLeast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836" w:rsidRPr="008D02F7" w:rsidRDefault="00490836" w:rsidP="00490836">
            <w:pPr>
              <w:rPr>
                <w:color w:val="000000" w:themeColor="text1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836" w:rsidRPr="008D02F7" w:rsidRDefault="00490836" w:rsidP="00490836">
            <w:pPr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836" w:rsidRPr="008D02F7" w:rsidRDefault="00490836" w:rsidP="00490836">
            <w:pPr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836" w:rsidRPr="008D02F7" w:rsidRDefault="00490836" w:rsidP="00490836">
            <w:pPr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836" w:rsidRPr="008D02F7" w:rsidRDefault="00490836" w:rsidP="00490836">
            <w:pPr>
              <w:spacing w:line="320" w:lineRule="atLeast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84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836" w:rsidRPr="008D02F7" w:rsidRDefault="00490836" w:rsidP="00490836">
            <w:pPr>
              <w:spacing w:line="320" w:lineRule="atLeast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41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836" w:rsidRPr="008D02F7" w:rsidRDefault="00490836" w:rsidP="00490836">
            <w:pPr>
              <w:rPr>
                <w:color w:val="000000" w:themeColor="text1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836" w:rsidRPr="008D02F7" w:rsidRDefault="00490836" w:rsidP="00490836">
            <w:pPr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836" w:rsidRPr="008D02F7" w:rsidRDefault="00490836" w:rsidP="00490836">
            <w:pPr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836" w:rsidRPr="008D02F7" w:rsidRDefault="00490836" w:rsidP="00490836">
            <w:pPr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836" w:rsidRPr="008D02F7" w:rsidRDefault="00490836" w:rsidP="00490836">
            <w:pPr>
              <w:spacing w:line="320" w:lineRule="atLeast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31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836" w:rsidRPr="008D02F7" w:rsidRDefault="00490836" w:rsidP="00490836">
            <w:pPr>
              <w:spacing w:line="320" w:lineRule="atLeast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836" w:rsidRPr="008D02F7" w:rsidRDefault="00490836" w:rsidP="00490836">
            <w:pPr>
              <w:spacing w:line="320" w:lineRule="atLeast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海巡10人5車</w:t>
            </w:r>
          </w:p>
        </w:tc>
      </w:tr>
      <w:tr w:rsidR="008D02F7" w:rsidRPr="008D02F7" w:rsidTr="00C56BE2">
        <w:tc>
          <w:tcPr>
            <w:tcW w:w="6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836" w:rsidRPr="008D02F7" w:rsidRDefault="00490836" w:rsidP="00490836">
            <w:pPr>
              <w:spacing w:line="320" w:lineRule="atLeast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大武鄉</w:t>
            </w:r>
          </w:p>
        </w:tc>
        <w:tc>
          <w:tcPr>
            <w:tcW w:w="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836" w:rsidRPr="008D02F7" w:rsidRDefault="00490836" w:rsidP="00490836">
            <w:pPr>
              <w:rPr>
                <w:color w:val="000000" w:themeColor="text1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836" w:rsidRPr="008D02F7" w:rsidRDefault="00490836" w:rsidP="00490836">
            <w:pPr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836" w:rsidRPr="008D02F7" w:rsidRDefault="00490836" w:rsidP="00490836">
            <w:pPr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836" w:rsidRPr="008D02F7" w:rsidRDefault="00490836" w:rsidP="00490836">
            <w:pPr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836" w:rsidRPr="008D02F7" w:rsidRDefault="00490836" w:rsidP="00490836">
            <w:pPr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836" w:rsidRPr="008D02F7" w:rsidRDefault="00490836" w:rsidP="00490836">
            <w:pPr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836" w:rsidRPr="008D02F7" w:rsidRDefault="00490836" w:rsidP="00490836">
            <w:pPr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836" w:rsidRPr="008D02F7" w:rsidRDefault="00490836" w:rsidP="00490836">
            <w:pPr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836" w:rsidRPr="008D02F7" w:rsidRDefault="00490836" w:rsidP="00490836">
            <w:pPr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836" w:rsidRPr="008D02F7" w:rsidRDefault="00490836" w:rsidP="00490836">
            <w:pPr>
              <w:spacing w:line="320" w:lineRule="atLeast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36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836" w:rsidRPr="008D02F7" w:rsidRDefault="00490836" w:rsidP="00490836">
            <w:pPr>
              <w:spacing w:line="320" w:lineRule="atLeast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836" w:rsidRPr="008D02F7" w:rsidRDefault="00490836" w:rsidP="00490836">
            <w:pPr>
              <w:rPr>
                <w:color w:val="000000" w:themeColor="text1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836" w:rsidRPr="008D02F7" w:rsidRDefault="00490836" w:rsidP="00490836">
            <w:pPr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836" w:rsidRPr="008D02F7" w:rsidRDefault="00490836" w:rsidP="00490836">
            <w:pPr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836" w:rsidRPr="008D02F7" w:rsidRDefault="00490836" w:rsidP="00490836">
            <w:pPr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836" w:rsidRPr="008D02F7" w:rsidRDefault="00490836" w:rsidP="00490836">
            <w:pPr>
              <w:spacing w:line="320" w:lineRule="atLeast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16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836" w:rsidRPr="008D02F7" w:rsidRDefault="00490836" w:rsidP="00490836">
            <w:pPr>
              <w:spacing w:line="320" w:lineRule="atLeast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836" w:rsidRPr="008D02F7" w:rsidRDefault="00490836" w:rsidP="00490836">
            <w:pPr>
              <w:spacing w:line="320" w:lineRule="atLeast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海巡6人3車</w:t>
            </w:r>
          </w:p>
        </w:tc>
      </w:tr>
      <w:tr w:rsidR="008D02F7" w:rsidRPr="008D02F7" w:rsidTr="00C56BE2">
        <w:tc>
          <w:tcPr>
            <w:tcW w:w="6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836" w:rsidRPr="008D02F7" w:rsidRDefault="00490836" w:rsidP="00490836">
            <w:pPr>
              <w:spacing w:line="320" w:lineRule="atLeast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綠島鄉</w:t>
            </w:r>
          </w:p>
        </w:tc>
        <w:tc>
          <w:tcPr>
            <w:tcW w:w="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836" w:rsidRPr="008D02F7" w:rsidRDefault="00490836" w:rsidP="00490836">
            <w:pPr>
              <w:rPr>
                <w:color w:val="000000" w:themeColor="text1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836" w:rsidRPr="008D02F7" w:rsidRDefault="00490836" w:rsidP="00490836">
            <w:pPr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836" w:rsidRPr="008D02F7" w:rsidRDefault="00490836" w:rsidP="00490836">
            <w:pPr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836" w:rsidRPr="008D02F7" w:rsidRDefault="00490836" w:rsidP="00490836">
            <w:pPr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836" w:rsidRPr="008D02F7" w:rsidRDefault="00490836" w:rsidP="00490836">
            <w:pPr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836" w:rsidRPr="008D02F7" w:rsidRDefault="00490836" w:rsidP="00490836">
            <w:pPr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836" w:rsidRPr="008D02F7" w:rsidRDefault="00490836" w:rsidP="00490836">
            <w:pPr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836" w:rsidRPr="008D02F7" w:rsidRDefault="00490836" w:rsidP="00490836">
            <w:pPr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836" w:rsidRPr="008D02F7" w:rsidRDefault="00490836" w:rsidP="00490836">
            <w:pPr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836" w:rsidRPr="008D02F7" w:rsidRDefault="00490836" w:rsidP="00490836">
            <w:pPr>
              <w:spacing w:line="320" w:lineRule="atLeast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26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836" w:rsidRPr="008D02F7" w:rsidRDefault="00490836" w:rsidP="00490836">
            <w:pPr>
              <w:spacing w:line="320" w:lineRule="atLeast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836" w:rsidRPr="008D02F7" w:rsidRDefault="00490836" w:rsidP="00490836">
            <w:pPr>
              <w:rPr>
                <w:color w:val="000000" w:themeColor="text1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836" w:rsidRPr="008D02F7" w:rsidRDefault="00490836" w:rsidP="00490836">
            <w:pPr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836" w:rsidRPr="008D02F7" w:rsidRDefault="00490836" w:rsidP="00490836">
            <w:pPr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836" w:rsidRPr="008D02F7" w:rsidRDefault="00490836" w:rsidP="00490836">
            <w:pPr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836" w:rsidRPr="008D02F7" w:rsidRDefault="00490836" w:rsidP="00490836">
            <w:pPr>
              <w:spacing w:line="320" w:lineRule="atLeast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836" w:rsidRPr="008D02F7" w:rsidRDefault="00490836" w:rsidP="00490836">
            <w:pPr>
              <w:spacing w:line="320" w:lineRule="atLeast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836" w:rsidRPr="008D02F7" w:rsidRDefault="00490836" w:rsidP="00490836">
            <w:pPr>
              <w:spacing w:line="320" w:lineRule="atLeast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海巡10人4車</w:t>
            </w:r>
          </w:p>
        </w:tc>
      </w:tr>
      <w:tr w:rsidR="008D02F7" w:rsidRPr="008D02F7" w:rsidTr="008A6713">
        <w:tc>
          <w:tcPr>
            <w:tcW w:w="6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836" w:rsidRPr="008D02F7" w:rsidRDefault="00490836" w:rsidP="00490836">
            <w:pPr>
              <w:spacing w:line="320" w:lineRule="atLeast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lastRenderedPageBreak/>
              <w:t>海端鄉</w:t>
            </w:r>
          </w:p>
        </w:tc>
        <w:tc>
          <w:tcPr>
            <w:tcW w:w="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836" w:rsidRPr="008D02F7" w:rsidRDefault="00490836" w:rsidP="00490836">
            <w:pPr>
              <w:rPr>
                <w:color w:val="000000" w:themeColor="text1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836" w:rsidRPr="008D02F7" w:rsidRDefault="00490836" w:rsidP="00490836">
            <w:pPr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0836" w:rsidRPr="008D02F7" w:rsidRDefault="00490836" w:rsidP="00490836">
            <w:pPr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0836" w:rsidRPr="008D02F7" w:rsidRDefault="00490836" w:rsidP="00490836">
            <w:pPr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836" w:rsidRPr="008D02F7" w:rsidRDefault="00490836" w:rsidP="00490836">
            <w:pPr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836" w:rsidRPr="008D02F7" w:rsidRDefault="00490836" w:rsidP="00490836">
            <w:pPr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836" w:rsidRPr="008D02F7" w:rsidRDefault="00490836" w:rsidP="00490836">
            <w:pPr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836" w:rsidRPr="008D02F7" w:rsidRDefault="00490836" w:rsidP="00490836">
            <w:pPr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836" w:rsidRPr="008D02F7" w:rsidRDefault="00490836" w:rsidP="00490836">
            <w:pPr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836" w:rsidRPr="008D02F7" w:rsidRDefault="00490836" w:rsidP="00490836">
            <w:pPr>
              <w:spacing w:line="320" w:lineRule="atLeast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836" w:rsidRPr="008D02F7" w:rsidRDefault="00490836" w:rsidP="00490836">
            <w:pPr>
              <w:spacing w:line="320" w:lineRule="atLeast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836" w:rsidRPr="008D02F7" w:rsidRDefault="00490836" w:rsidP="00490836">
            <w:pPr>
              <w:rPr>
                <w:color w:val="000000" w:themeColor="text1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836" w:rsidRPr="008D02F7" w:rsidRDefault="00490836" w:rsidP="00490836">
            <w:pPr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836" w:rsidRPr="008D02F7" w:rsidRDefault="00490836" w:rsidP="00490836">
            <w:pPr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836" w:rsidRPr="008D02F7" w:rsidRDefault="00490836" w:rsidP="00490836">
            <w:pPr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836" w:rsidRPr="008D02F7" w:rsidRDefault="00490836" w:rsidP="00490836">
            <w:pPr>
              <w:spacing w:line="320" w:lineRule="atLeast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836" w:rsidRPr="008D02F7" w:rsidRDefault="00490836" w:rsidP="00490836">
            <w:pPr>
              <w:spacing w:line="320" w:lineRule="atLeast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836" w:rsidRPr="008D02F7" w:rsidRDefault="00490836" w:rsidP="00490836">
            <w:pPr>
              <w:rPr>
                <w:color w:val="000000" w:themeColor="text1"/>
              </w:rPr>
            </w:pPr>
          </w:p>
        </w:tc>
      </w:tr>
      <w:tr w:rsidR="008D02F7" w:rsidRPr="008D02F7" w:rsidTr="00C56BE2">
        <w:tc>
          <w:tcPr>
            <w:tcW w:w="6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836" w:rsidRPr="008D02F7" w:rsidRDefault="00490836" w:rsidP="00490836">
            <w:pPr>
              <w:spacing w:line="320" w:lineRule="atLeast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延平鄉</w:t>
            </w:r>
          </w:p>
        </w:tc>
        <w:tc>
          <w:tcPr>
            <w:tcW w:w="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836" w:rsidRPr="008D02F7" w:rsidRDefault="00490836" w:rsidP="00490836">
            <w:pPr>
              <w:rPr>
                <w:color w:val="000000" w:themeColor="text1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836" w:rsidRPr="008D02F7" w:rsidRDefault="00490836" w:rsidP="00490836">
            <w:pPr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836" w:rsidRPr="008D02F7" w:rsidRDefault="00490836" w:rsidP="00490836">
            <w:pPr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836" w:rsidRPr="008D02F7" w:rsidRDefault="00490836" w:rsidP="00490836">
            <w:pPr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836" w:rsidRPr="008D02F7" w:rsidRDefault="00490836" w:rsidP="00490836">
            <w:pPr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836" w:rsidRPr="008D02F7" w:rsidRDefault="00490836" w:rsidP="00490836">
            <w:pPr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836" w:rsidRPr="008D02F7" w:rsidRDefault="00490836" w:rsidP="00490836">
            <w:pPr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836" w:rsidRPr="008D02F7" w:rsidRDefault="00490836" w:rsidP="00490836">
            <w:pPr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836" w:rsidRPr="008D02F7" w:rsidRDefault="00490836" w:rsidP="00490836">
            <w:pPr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836" w:rsidRPr="008D02F7" w:rsidRDefault="00490836" w:rsidP="00490836">
            <w:pPr>
              <w:spacing w:line="320" w:lineRule="atLeast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836" w:rsidRPr="008D02F7" w:rsidRDefault="00490836" w:rsidP="00490836">
            <w:pPr>
              <w:spacing w:line="320" w:lineRule="atLeast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836" w:rsidRPr="008D02F7" w:rsidRDefault="00490836" w:rsidP="00490836">
            <w:pPr>
              <w:rPr>
                <w:color w:val="000000" w:themeColor="text1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836" w:rsidRPr="008D02F7" w:rsidRDefault="00490836" w:rsidP="00490836">
            <w:pPr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836" w:rsidRPr="008D02F7" w:rsidRDefault="00490836" w:rsidP="00490836">
            <w:pPr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836" w:rsidRPr="008D02F7" w:rsidRDefault="00490836" w:rsidP="00490836">
            <w:pPr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836" w:rsidRPr="008D02F7" w:rsidRDefault="00490836" w:rsidP="00490836">
            <w:pPr>
              <w:spacing w:line="320" w:lineRule="atLeast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836" w:rsidRPr="008D02F7" w:rsidRDefault="00490836" w:rsidP="00490836">
            <w:pPr>
              <w:spacing w:line="320" w:lineRule="atLeast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836" w:rsidRPr="008D02F7" w:rsidRDefault="00490836" w:rsidP="00490836">
            <w:pPr>
              <w:rPr>
                <w:color w:val="000000" w:themeColor="text1"/>
              </w:rPr>
            </w:pPr>
          </w:p>
        </w:tc>
      </w:tr>
      <w:tr w:rsidR="008D02F7" w:rsidRPr="008D02F7" w:rsidTr="00C56BE2">
        <w:tc>
          <w:tcPr>
            <w:tcW w:w="6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836" w:rsidRPr="008D02F7" w:rsidRDefault="00490836" w:rsidP="00490836">
            <w:pPr>
              <w:spacing w:line="320" w:lineRule="atLeast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金峰鄉</w:t>
            </w:r>
          </w:p>
        </w:tc>
        <w:tc>
          <w:tcPr>
            <w:tcW w:w="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836" w:rsidRPr="008D02F7" w:rsidRDefault="00490836" w:rsidP="00490836">
            <w:pPr>
              <w:rPr>
                <w:color w:val="000000" w:themeColor="text1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836" w:rsidRPr="008D02F7" w:rsidRDefault="00490836" w:rsidP="00490836">
            <w:pPr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836" w:rsidRPr="008D02F7" w:rsidRDefault="00490836" w:rsidP="00490836">
            <w:pPr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836" w:rsidRPr="008D02F7" w:rsidRDefault="00490836" w:rsidP="00490836">
            <w:pPr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836" w:rsidRPr="008D02F7" w:rsidRDefault="00490836" w:rsidP="00490836">
            <w:pPr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836" w:rsidRPr="008D02F7" w:rsidRDefault="00490836" w:rsidP="00490836">
            <w:pPr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836" w:rsidRPr="008D02F7" w:rsidRDefault="00490836" w:rsidP="00490836">
            <w:pPr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836" w:rsidRPr="008D02F7" w:rsidRDefault="00490836" w:rsidP="00490836">
            <w:pPr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836" w:rsidRPr="008D02F7" w:rsidRDefault="00490836" w:rsidP="00490836">
            <w:pPr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836" w:rsidRPr="008D02F7" w:rsidRDefault="00490836" w:rsidP="00490836">
            <w:pPr>
              <w:spacing w:line="320" w:lineRule="atLeast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25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836" w:rsidRPr="008D02F7" w:rsidRDefault="00490836" w:rsidP="00490836">
            <w:pPr>
              <w:spacing w:line="320" w:lineRule="atLeast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836" w:rsidRPr="008D02F7" w:rsidRDefault="00490836" w:rsidP="00490836">
            <w:pPr>
              <w:rPr>
                <w:color w:val="000000" w:themeColor="text1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836" w:rsidRPr="008D02F7" w:rsidRDefault="00490836" w:rsidP="00490836">
            <w:pPr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836" w:rsidRPr="008D02F7" w:rsidRDefault="00490836" w:rsidP="00490836">
            <w:pPr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836" w:rsidRPr="008D02F7" w:rsidRDefault="00490836" w:rsidP="00490836">
            <w:pPr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836" w:rsidRPr="008D02F7" w:rsidRDefault="00490836" w:rsidP="00490836">
            <w:pPr>
              <w:spacing w:line="320" w:lineRule="atLeast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16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836" w:rsidRPr="008D02F7" w:rsidRDefault="00490836" w:rsidP="00490836">
            <w:pPr>
              <w:spacing w:line="320" w:lineRule="atLeast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836" w:rsidRPr="008D02F7" w:rsidRDefault="00490836" w:rsidP="00490836">
            <w:pPr>
              <w:rPr>
                <w:color w:val="000000" w:themeColor="text1"/>
              </w:rPr>
            </w:pPr>
          </w:p>
        </w:tc>
      </w:tr>
      <w:tr w:rsidR="008D02F7" w:rsidRPr="008D02F7" w:rsidTr="00C56BE2">
        <w:tc>
          <w:tcPr>
            <w:tcW w:w="6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836" w:rsidRPr="008D02F7" w:rsidRDefault="00490836" w:rsidP="00490836">
            <w:pPr>
              <w:spacing w:line="320" w:lineRule="atLeast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達仁鄉</w:t>
            </w:r>
          </w:p>
        </w:tc>
        <w:tc>
          <w:tcPr>
            <w:tcW w:w="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836" w:rsidRPr="008D02F7" w:rsidRDefault="00490836" w:rsidP="00490836">
            <w:pPr>
              <w:rPr>
                <w:color w:val="000000" w:themeColor="text1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836" w:rsidRPr="008D02F7" w:rsidRDefault="00490836" w:rsidP="00490836">
            <w:pPr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836" w:rsidRPr="008D02F7" w:rsidRDefault="00490836" w:rsidP="00490836">
            <w:pPr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836" w:rsidRPr="008D02F7" w:rsidRDefault="00490836" w:rsidP="00490836">
            <w:pPr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836" w:rsidRPr="008D02F7" w:rsidRDefault="00490836" w:rsidP="00490836">
            <w:pPr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836" w:rsidRPr="008D02F7" w:rsidRDefault="00490836" w:rsidP="00490836">
            <w:pPr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836" w:rsidRPr="008D02F7" w:rsidRDefault="00490836" w:rsidP="00490836">
            <w:pPr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836" w:rsidRPr="008D02F7" w:rsidRDefault="00490836" w:rsidP="00490836">
            <w:pPr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836" w:rsidRPr="008D02F7" w:rsidRDefault="00490836" w:rsidP="00490836">
            <w:pPr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836" w:rsidRPr="008D02F7" w:rsidRDefault="00490836" w:rsidP="00490836">
            <w:pPr>
              <w:spacing w:line="320" w:lineRule="atLeast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836" w:rsidRPr="008D02F7" w:rsidRDefault="00490836" w:rsidP="00490836">
            <w:pPr>
              <w:spacing w:line="320" w:lineRule="atLeast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39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836" w:rsidRPr="008D02F7" w:rsidRDefault="00490836" w:rsidP="00490836">
            <w:pPr>
              <w:rPr>
                <w:color w:val="000000" w:themeColor="text1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836" w:rsidRPr="008D02F7" w:rsidRDefault="00490836" w:rsidP="00490836">
            <w:pPr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836" w:rsidRPr="008D02F7" w:rsidRDefault="00490836" w:rsidP="00490836">
            <w:pPr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836" w:rsidRPr="008D02F7" w:rsidRDefault="00490836" w:rsidP="00490836">
            <w:pPr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836" w:rsidRPr="008D02F7" w:rsidRDefault="00490836" w:rsidP="00490836">
            <w:pPr>
              <w:spacing w:line="320" w:lineRule="atLeast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16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836" w:rsidRPr="008D02F7" w:rsidRDefault="00490836" w:rsidP="00490836">
            <w:pPr>
              <w:spacing w:line="320" w:lineRule="atLeast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836" w:rsidRPr="008D02F7" w:rsidRDefault="00490836" w:rsidP="00490836">
            <w:pPr>
              <w:rPr>
                <w:color w:val="000000" w:themeColor="text1"/>
              </w:rPr>
            </w:pPr>
          </w:p>
        </w:tc>
      </w:tr>
      <w:tr w:rsidR="008D02F7" w:rsidRPr="008D02F7" w:rsidTr="00C56BE2">
        <w:tc>
          <w:tcPr>
            <w:tcW w:w="6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836" w:rsidRPr="008D02F7" w:rsidRDefault="00490836" w:rsidP="00490836">
            <w:pPr>
              <w:spacing w:line="320" w:lineRule="atLeast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蘭嶼鄉</w:t>
            </w:r>
          </w:p>
        </w:tc>
        <w:tc>
          <w:tcPr>
            <w:tcW w:w="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836" w:rsidRPr="008D02F7" w:rsidRDefault="00490836" w:rsidP="00490836">
            <w:pPr>
              <w:rPr>
                <w:color w:val="000000" w:themeColor="text1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836" w:rsidRPr="008D02F7" w:rsidRDefault="00490836" w:rsidP="00490836">
            <w:pPr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836" w:rsidRPr="008D02F7" w:rsidRDefault="00490836" w:rsidP="00490836">
            <w:pPr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836" w:rsidRPr="008D02F7" w:rsidRDefault="008A6713" w:rsidP="00490836">
            <w:pPr>
              <w:rPr>
                <w:rFonts w:eastAsia="Times New Roman"/>
                <w:color w:val="000000" w:themeColor="text1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836" w:rsidRPr="008D02F7" w:rsidRDefault="008A6713" w:rsidP="00490836">
            <w:pPr>
              <w:rPr>
                <w:rFonts w:eastAsia="Times New Roman"/>
                <w:color w:val="000000" w:themeColor="text1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836" w:rsidRPr="008D02F7" w:rsidRDefault="00490836" w:rsidP="00490836">
            <w:pPr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836" w:rsidRPr="008D02F7" w:rsidRDefault="00490836" w:rsidP="00490836">
            <w:pPr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836" w:rsidRPr="008D02F7" w:rsidRDefault="00490836" w:rsidP="00490836">
            <w:pPr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836" w:rsidRPr="008D02F7" w:rsidRDefault="00490836" w:rsidP="00490836">
            <w:pPr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836" w:rsidRPr="008D02F7" w:rsidRDefault="008A6713" w:rsidP="00490836">
            <w:pPr>
              <w:spacing w:line="320" w:lineRule="atLeas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32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836" w:rsidRPr="008D02F7" w:rsidRDefault="008A6713" w:rsidP="008A6713">
            <w:pPr>
              <w:spacing w:line="320" w:lineRule="atLeast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836" w:rsidRPr="008D02F7" w:rsidRDefault="00490836" w:rsidP="00490836">
            <w:pPr>
              <w:rPr>
                <w:color w:val="000000" w:themeColor="text1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836" w:rsidRPr="008D02F7" w:rsidRDefault="00490836" w:rsidP="00490836">
            <w:pPr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836" w:rsidRPr="008D02F7" w:rsidRDefault="00490836" w:rsidP="00490836">
            <w:pPr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836" w:rsidRPr="008D02F7" w:rsidRDefault="00490836" w:rsidP="00490836">
            <w:pPr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836" w:rsidRPr="008D02F7" w:rsidRDefault="008A6713" w:rsidP="00490836">
            <w:pPr>
              <w:spacing w:line="320" w:lineRule="atLeast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836" w:rsidRPr="008D02F7" w:rsidRDefault="008A6713" w:rsidP="00490836">
            <w:pPr>
              <w:spacing w:line="320" w:lineRule="atLeas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836" w:rsidRPr="008D02F7" w:rsidRDefault="00490836" w:rsidP="00490836">
            <w:pPr>
              <w:spacing w:line="320" w:lineRule="atLeast"/>
              <w:rPr>
                <w:color w:val="000000" w:themeColor="text1"/>
              </w:rPr>
            </w:pPr>
            <w:r w:rsidRPr="008D02F7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海巡5人2車</w:t>
            </w:r>
          </w:p>
        </w:tc>
      </w:tr>
    </w:tbl>
    <w:p w:rsidR="00E11031" w:rsidRPr="008D02F7" w:rsidRDefault="000034C9">
      <w:pPr>
        <w:spacing w:line="320" w:lineRule="atLeast"/>
        <w:rPr>
          <w:color w:val="000000" w:themeColor="text1"/>
        </w:rPr>
      </w:pPr>
      <w:r w:rsidRPr="008D02F7">
        <w:rPr>
          <w:color w:val="000000" w:themeColor="text1"/>
        </w:rPr>
        <w:t> </w:t>
      </w:r>
    </w:p>
    <w:p w:rsidR="00E11031" w:rsidRPr="008D02F7" w:rsidRDefault="000034C9">
      <w:pPr>
        <w:spacing w:line="320" w:lineRule="atLeast"/>
        <w:rPr>
          <w:color w:val="000000" w:themeColor="text1"/>
        </w:rPr>
      </w:pPr>
      <w:r w:rsidRPr="008D02F7">
        <w:rPr>
          <w:rFonts w:ascii="標楷體" w:eastAsia="標楷體" w:hAnsi="標楷體" w:hint="eastAsia"/>
          <w:b/>
          <w:bCs/>
          <w:color w:val="000000" w:themeColor="text1"/>
          <w:sz w:val="32"/>
          <w:szCs w:val="32"/>
        </w:rPr>
        <w:t>捌、支援縣市害應變處理情形</w:t>
      </w:r>
    </w:p>
    <w:p w:rsidR="000034C9" w:rsidRPr="008D02F7" w:rsidRDefault="000034C9">
      <w:pPr>
        <w:spacing w:line="320" w:lineRule="atLeast"/>
        <w:rPr>
          <w:color w:val="000000" w:themeColor="text1"/>
        </w:rPr>
      </w:pPr>
      <w:r w:rsidRPr="008D02F7">
        <w:rPr>
          <w:color w:val="000000" w:themeColor="text1"/>
        </w:rPr>
        <w:t> </w:t>
      </w:r>
      <w:r w:rsidR="00686089" w:rsidRPr="008D02F7">
        <w:rPr>
          <w:rFonts w:hint="eastAsia"/>
          <w:color w:val="000000" w:themeColor="text1"/>
        </w:rPr>
        <w:t xml:space="preserve">          </w:t>
      </w:r>
      <w:r w:rsidR="00686089" w:rsidRPr="008D02F7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無。</w:t>
      </w:r>
    </w:p>
    <w:sectPr w:rsidR="000034C9" w:rsidRPr="008D02F7">
      <w:pgSz w:w="11906" w:h="16838"/>
      <w:pgMar w:top="1247" w:right="1134" w:bottom="124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4E0C" w:rsidRDefault="00FB4E0C" w:rsidP="0035604F">
      <w:r>
        <w:separator/>
      </w:r>
    </w:p>
  </w:endnote>
  <w:endnote w:type="continuationSeparator" w:id="0">
    <w:p w:rsidR="00FB4E0C" w:rsidRDefault="00FB4E0C" w:rsidP="003560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4E0C" w:rsidRDefault="00FB4E0C" w:rsidP="0035604F">
      <w:r>
        <w:separator/>
      </w:r>
    </w:p>
  </w:footnote>
  <w:footnote w:type="continuationSeparator" w:id="0">
    <w:p w:rsidR="00FB4E0C" w:rsidRDefault="00FB4E0C" w:rsidP="003560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D7750F"/>
    <w:multiLevelType w:val="hybridMultilevel"/>
    <w:tmpl w:val="37481890"/>
    <w:lvl w:ilvl="0" w:tplc="8372381E">
      <w:start w:val="1"/>
      <w:numFmt w:val="taiwaneseCountingThousand"/>
      <w:lvlText w:val="（%1）"/>
      <w:lvlJc w:val="left"/>
      <w:pPr>
        <w:ind w:left="1282" w:hanging="480"/>
      </w:pPr>
    </w:lvl>
    <w:lvl w:ilvl="1" w:tplc="04090019">
      <w:start w:val="1"/>
      <w:numFmt w:val="ideographTraditional"/>
      <w:lvlText w:val="%2、"/>
      <w:lvlJc w:val="left"/>
      <w:pPr>
        <w:ind w:left="1762" w:hanging="480"/>
      </w:pPr>
    </w:lvl>
    <w:lvl w:ilvl="2" w:tplc="0409001B">
      <w:start w:val="1"/>
      <w:numFmt w:val="lowerRoman"/>
      <w:lvlText w:val="%3."/>
      <w:lvlJc w:val="right"/>
      <w:pPr>
        <w:ind w:left="2242" w:hanging="480"/>
      </w:pPr>
    </w:lvl>
    <w:lvl w:ilvl="3" w:tplc="0409000F">
      <w:start w:val="1"/>
      <w:numFmt w:val="decimal"/>
      <w:lvlText w:val="%4."/>
      <w:lvlJc w:val="left"/>
      <w:pPr>
        <w:ind w:left="2722" w:hanging="480"/>
      </w:pPr>
    </w:lvl>
    <w:lvl w:ilvl="4" w:tplc="04090019">
      <w:start w:val="1"/>
      <w:numFmt w:val="ideographTraditional"/>
      <w:lvlText w:val="%5、"/>
      <w:lvlJc w:val="left"/>
      <w:pPr>
        <w:ind w:left="3202" w:hanging="480"/>
      </w:pPr>
    </w:lvl>
    <w:lvl w:ilvl="5" w:tplc="0409001B">
      <w:start w:val="1"/>
      <w:numFmt w:val="lowerRoman"/>
      <w:lvlText w:val="%6."/>
      <w:lvlJc w:val="right"/>
      <w:pPr>
        <w:ind w:left="3682" w:hanging="480"/>
      </w:pPr>
    </w:lvl>
    <w:lvl w:ilvl="6" w:tplc="0409000F">
      <w:start w:val="1"/>
      <w:numFmt w:val="decimal"/>
      <w:lvlText w:val="%7."/>
      <w:lvlJc w:val="left"/>
      <w:pPr>
        <w:ind w:left="4162" w:hanging="480"/>
      </w:pPr>
    </w:lvl>
    <w:lvl w:ilvl="7" w:tplc="04090019">
      <w:start w:val="1"/>
      <w:numFmt w:val="ideographTraditional"/>
      <w:lvlText w:val="%8、"/>
      <w:lvlJc w:val="left"/>
      <w:pPr>
        <w:ind w:left="4642" w:hanging="480"/>
      </w:pPr>
    </w:lvl>
    <w:lvl w:ilvl="8" w:tplc="0409001B">
      <w:start w:val="1"/>
      <w:numFmt w:val="lowerRoman"/>
      <w:lvlText w:val="%9."/>
      <w:lvlJc w:val="right"/>
      <w:pPr>
        <w:ind w:left="5122" w:hanging="480"/>
      </w:pPr>
    </w:lvl>
  </w:abstractNum>
  <w:abstractNum w:abstractNumId="1" w15:restartNumberingAfterBreak="0">
    <w:nsid w:val="2EDF6C32"/>
    <w:multiLevelType w:val="hybridMultilevel"/>
    <w:tmpl w:val="2B0E3788"/>
    <w:lvl w:ilvl="0" w:tplc="DAFC7566">
      <w:start w:val="1"/>
      <w:numFmt w:val="taiwaneseCountingThousand"/>
      <w:lvlText w:val="%1、"/>
      <w:lvlJc w:val="left"/>
      <w:pPr>
        <w:ind w:left="802" w:hanging="660"/>
      </w:pPr>
      <w:rPr>
        <w:b w:val="0"/>
      </w:rPr>
    </w:lvl>
    <w:lvl w:ilvl="1" w:tplc="8372381E">
      <w:start w:val="1"/>
      <w:numFmt w:val="taiwaneseCountingThousand"/>
      <w:lvlText w:val="（%2）"/>
      <w:lvlJc w:val="left"/>
      <w:pPr>
        <w:ind w:left="1122" w:hanging="480"/>
      </w:pPr>
    </w:lvl>
    <w:lvl w:ilvl="2" w:tplc="0409001B">
      <w:start w:val="1"/>
      <w:numFmt w:val="lowerRoman"/>
      <w:lvlText w:val="%3."/>
      <w:lvlJc w:val="right"/>
      <w:pPr>
        <w:ind w:left="1582" w:hanging="480"/>
      </w:pPr>
    </w:lvl>
    <w:lvl w:ilvl="3" w:tplc="0409000F">
      <w:start w:val="1"/>
      <w:numFmt w:val="decimal"/>
      <w:lvlText w:val="%4."/>
      <w:lvlJc w:val="left"/>
      <w:pPr>
        <w:ind w:left="2062" w:hanging="480"/>
      </w:pPr>
    </w:lvl>
    <w:lvl w:ilvl="4" w:tplc="04090019">
      <w:start w:val="1"/>
      <w:numFmt w:val="ideographTraditional"/>
      <w:lvlText w:val="%5、"/>
      <w:lvlJc w:val="left"/>
      <w:pPr>
        <w:ind w:left="2542" w:hanging="480"/>
      </w:pPr>
    </w:lvl>
    <w:lvl w:ilvl="5" w:tplc="0409001B">
      <w:start w:val="1"/>
      <w:numFmt w:val="lowerRoman"/>
      <w:lvlText w:val="%6."/>
      <w:lvlJc w:val="right"/>
      <w:pPr>
        <w:ind w:left="3022" w:hanging="480"/>
      </w:pPr>
    </w:lvl>
    <w:lvl w:ilvl="6" w:tplc="0409000F">
      <w:start w:val="1"/>
      <w:numFmt w:val="decimal"/>
      <w:lvlText w:val="%7."/>
      <w:lvlJc w:val="left"/>
      <w:pPr>
        <w:ind w:left="3502" w:hanging="480"/>
      </w:pPr>
    </w:lvl>
    <w:lvl w:ilvl="7" w:tplc="04090019">
      <w:start w:val="1"/>
      <w:numFmt w:val="ideographTraditional"/>
      <w:lvlText w:val="%8、"/>
      <w:lvlJc w:val="left"/>
      <w:pPr>
        <w:ind w:left="3982" w:hanging="480"/>
      </w:pPr>
    </w:lvl>
    <w:lvl w:ilvl="8" w:tplc="0409001B">
      <w:start w:val="1"/>
      <w:numFmt w:val="lowerRoman"/>
      <w:lvlText w:val="%9."/>
      <w:lvlJc w:val="right"/>
      <w:pPr>
        <w:ind w:left="4462" w:hanging="480"/>
      </w:pPr>
    </w:lvl>
  </w:abstractNum>
  <w:abstractNum w:abstractNumId="2" w15:restartNumberingAfterBreak="0">
    <w:nsid w:val="39830C30"/>
    <w:multiLevelType w:val="hybridMultilevel"/>
    <w:tmpl w:val="15E06F8C"/>
    <w:lvl w:ilvl="0" w:tplc="7FB84736">
      <w:start w:val="1"/>
      <w:numFmt w:val="decimal"/>
      <w:lvlText w:val="%1."/>
      <w:lvlJc w:val="left"/>
      <w:pPr>
        <w:ind w:left="1330" w:hanging="480"/>
      </w:pPr>
      <w:rPr>
        <w:rFonts w:ascii="標楷體" w:eastAsia="標楷體" w:hAnsi="標楷體" w:hint="eastAsia"/>
      </w:rPr>
    </w:lvl>
    <w:lvl w:ilvl="1" w:tplc="04090019">
      <w:start w:val="1"/>
      <w:numFmt w:val="ideographTraditional"/>
      <w:lvlText w:val="%2、"/>
      <w:lvlJc w:val="left"/>
      <w:pPr>
        <w:ind w:left="1810" w:hanging="480"/>
      </w:pPr>
    </w:lvl>
    <w:lvl w:ilvl="2" w:tplc="0409001B">
      <w:start w:val="1"/>
      <w:numFmt w:val="lowerRoman"/>
      <w:lvlText w:val="%3."/>
      <w:lvlJc w:val="right"/>
      <w:pPr>
        <w:ind w:left="2290" w:hanging="480"/>
      </w:pPr>
    </w:lvl>
    <w:lvl w:ilvl="3" w:tplc="0409000F">
      <w:start w:val="1"/>
      <w:numFmt w:val="decimal"/>
      <w:lvlText w:val="%4."/>
      <w:lvlJc w:val="left"/>
      <w:pPr>
        <w:ind w:left="2770" w:hanging="480"/>
      </w:pPr>
    </w:lvl>
    <w:lvl w:ilvl="4" w:tplc="04090019">
      <w:start w:val="1"/>
      <w:numFmt w:val="ideographTraditional"/>
      <w:lvlText w:val="%5、"/>
      <w:lvlJc w:val="left"/>
      <w:pPr>
        <w:ind w:left="3250" w:hanging="480"/>
      </w:pPr>
    </w:lvl>
    <w:lvl w:ilvl="5" w:tplc="0409001B">
      <w:start w:val="1"/>
      <w:numFmt w:val="lowerRoman"/>
      <w:lvlText w:val="%6."/>
      <w:lvlJc w:val="right"/>
      <w:pPr>
        <w:ind w:left="3730" w:hanging="480"/>
      </w:pPr>
    </w:lvl>
    <w:lvl w:ilvl="6" w:tplc="0409000F">
      <w:start w:val="1"/>
      <w:numFmt w:val="decimal"/>
      <w:lvlText w:val="%7."/>
      <w:lvlJc w:val="left"/>
      <w:pPr>
        <w:ind w:left="4210" w:hanging="480"/>
      </w:pPr>
    </w:lvl>
    <w:lvl w:ilvl="7" w:tplc="04090019">
      <w:start w:val="1"/>
      <w:numFmt w:val="ideographTraditional"/>
      <w:lvlText w:val="%8、"/>
      <w:lvlJc w:val="left"/>
      <w:pPr>
        <w:ind w:left="4690" w:hanging="480"/>
      </w:pPr>
    </w:lvl>
    <w:lvl w:ilvl="8" w:tplc="0409001B">
      <w:start w:val="1"/>
      <w:numFmt w:val="lowerRoman"/>
      <w:lvlText w:val="%9."/>
      <w:lvlJc w:val="right"/>
      <w:pPr>
        <w:ind w:left="5170" w:hanging="4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833"/>
    <w:rsid w:val="000034C9"/>
    <w:rsid w:val="00054690"/>
    <w:rsid w:val="00092A48"/>
    <w:rsid w:val="001321B1"/>
    <w:rsid w:val="001E00A7"/>
    <w:rsid w:val="001E1BAA"/>
    <w:rsid w:val="001E370E"/>
    <w:rsid w:val="00212132"/>
    <w:rsid w:val="00217B6E"/>
    <w:rsid w:val="00233C78"/>
    <w:rsid w:val="002B6F7F"/>
    <w:rsid w:val="002F30A0"/>
    <w:rsid w:val="0035604F"/>
    <w:rsid w:val="003E6CCF"/>
    <w:rsid w:val="00467215"/>
    <w:rsid w:val="00490836"/>
    <w:rsid w:val="004D1724"/>
    <w:rsid w:val="00522D0B"/>
    <w:rsid w:val="00526AA7"/>
    <w:rsid w:val="00654B2E"/>
    <w:rsid w:val="0067636F"/>
    <w:rsid w:val="00686089"/>
    <w:rsid w:val="006C0B66"/>
    <w:rsid w:val="006E15B4"/>
    <w:rsid w:val="006E4B66"/>
    <w:rsid w:val="00755634"/>
    <w:rsid w:val="007B2C88"/>
    <w:rsid w:val="007F0B90"/>
    <w:rsid w:val="007F3F46"/>
    <w:rsid w:val="00830AB6"/>
    <w:rsid w:val="008477BB"/>
    <w:rsid w:val="0085579D"/>
    <w:rsid w:val="008A6713"/>
    <w:rsid w:val="008A72AC"/>
    <w:rsid w:val="008B7073"/>
    <w:rsid w:val="008D02F7"/>
    <w:rsid w:val="00906526"/>
    <w:rsid w:val="0094430E"/>
    <w:rsid w:val="009767A7"/>
    <w:rsid w:val="00A2650D"/>
    <w:rsid w:val="00A66D9D"/>
    <w:rsid w:val="00AB5DCA"/>
    <w:rsid w:val="00AF3506"/>
    <w:rsid w:val="00B4449A"/>
    <w:rsid w:val="00B4496E"/>
    <w:rsid w:val="00B62F09"/>
    <w:rsid w:val="00B878F4"/>
    <w:rsid w:val="00BE6A5D"/>
    <w:rsid w:val="00C56BE2"/>
    <w:rsid w:val="00C62833"/>
    <w:rsid w:val="00D174F6"/>
    <w:rsid w:val="00D41AC3"/>
    <w:rsid w:val="00D827EB"/>
    <w:rsid w:val="00E0397D"/>
    <w:rsid w:val="00E11031"/>
    <w:rsid w:val="00E5289F"/>
    <w:rsid w:val="00E76DF9"/>
    <w:rsid w:val="00EB1BA5"/>
    <w:rsid w:val="00EF535F"/>
    <w:rsid w:val="00F511FC"/>
    <w:rsid w:val="00F90406"/>
    <w:rsid w:val="00FB4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06B2130"/>
  <w15:chartTrackingRefBased/>
  <w15:docId w15:val="{8EF45D49-78A2-469D-9A11-2CEC207E4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="新細明體"/>
      <w:sz w:val="24"/>
      <w:szCs w:val="24"/>
    </w:rPr>
  </w:style>
  <w:style w:type="paragraph" w:styleId="2">
    <w:name w:val="heading 2"/>
    <w:basedOn w:val="a"/>
    <w:link w:val="20"/>
    <w:uiPriority w:val="9"/>
    <w:qFormat/>
    <w:rsid w:val="00D827EB"/>
    <w:pPr>
      <w:spacing w:before="100" w:beforeAutospacing="1" w:after="100" w:afterAutospacing="1"/>
      <w:outlineLvl w:val="1"/>
    </w:pPr>
    <w:rPr>
      <w:rFonts w:ascii="新細明體" w:hAnsi="新細明體" w:cs="新細明體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strike w:val="0"/>
      <w:dstrike w:val="0"/>
      <w:color w:val="00569E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  <w:rPr>
      <w:rFonts w:ascii="新細明體" w:hAnsi="新細明體" w:cs="新細明體"/>
    </w:rPr>
  </w:style>
  <w:style w:type="paragraph" w:styleId="a5">
    <w:name w:val="annotation text"/>
    <w:basedOn w:val="a"/>
    <w:link w:val="a6"/>
    <w:uiPriority w:val="99"/>
    <w:semiHidden/>
    <w:unhideWhenUsed/>
  </w:style>
  <w:style w:type="character" w:customStyle="1" w:styleId="a6">
    <w:name w:val="註解文字 字元"/>
    <w:basedOn w:val="a0"/>
    <w:link w:val="a5"/>
    <w:uiPriority w:val="99"/>
    <w:semiHidden/>
    <w:locked/>
    <w:rPr>
      <w:rFonts w:ascii="新細明體" w:eastAsia="新細明體" w:hAnsi="新細明體" w:hint="eastAsia"/>
    </w:rPr>
  </w:style>
  <w:style w:type="paragraph" w:styleId="a7">
    <w:name w:val="header"/>
    <w:basedOn w:val="a"/>
    <w:link w:val="a8"/>
    <w:uiPriority w:val="99"/>
    <w:unhideWhenUsed/>
    <w:pPr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locked/>
    <w:rPr>
      <w:rFonts w:ascii="新細明體" w:eastAsia="新細明體" w:hAnsi="新細明體" w:hint="eastAsia"/>
    </w:rPr>
  </w:style>
  <w:style w:type="paragraph" w:styleId="a9">
    <w:name w:val="footer"/>
    <w:basedOn w:val="a"/>
    <w:link w:val="aa"/>
    <w:uiPriority w:val="99"/>
    <w:unhideWhenUsed/>
    <w:pPr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locked/>
    <w:rPr>
      <w:rFonts w:ascii="新細明體" w:eastAsia="新細明體" w:hAnsi="新細明體" w:hint="eastAsia"/>
    </w:rPr>
  </w:style>
  <w:style w:type="paragraph" w:styleId="ab">
    <w:name w:val="Closing"/>
    <w:basedOn w:val="a"/>
    <w:link w:val="ac"/>
    <w:uiPriority w:val="99"/>
    <w:semiHidden/>
    <w:unhideWhenUsed/>
    <w:pPr>
      <w:ind w:left="4320"/>
    </w:pPr>
    <w:rPr>
      <w:rFonts w:ascii="標楷體" w:eastAsia="標楷體" w:hAnsi="標楷體" w:cs="新細明體"/>
    </w:rPr>
  </w:style>
  <w:style w:type="character" w:customStyle="1" w:styleId="ac">
    <w:name w:val="結語 字元"/>
    <w:basedOn w:val="a0"/>
    <w:link w:val="ab"/>
    <w:uiPriority w:val="99"/>
    <w:semiHidden/>
    <w:locked/>
    <w:rPr>
      <w:rFonts w:ascii="新細明體" w:eastAsia="新細明體" w:hAnsi="新細明體" w:hint="eastAsia"/>
    </w:rPr>
  </w:style>
  <w:style w:type="paragraph" w:styleId="ad">
    <w:name w:val="Body Text Indent"/>
    <w:basedOn w:val="a"/>
    <w:link w:val="ae"/>
    <w:uiPriority w:val="99"/>
    <w:semiHidden/>
    <w:unhideWhenUsed/>
    <w:pPr>
      <w:snapToGrid w:val="0"/>
      <w:spacing w:line="240" w:lineRule="atLeast"/>
      <w:ind w:left="2" w:hanging="62"/>
      <w:jc w:val="center"/>
    </w:pPr>
    <w:rPr>
      <w:sz w:val="20"/>
      <w:szCs w:val="20"/>
    </w:rPr>
  </w:style>
  <w:style w:type="character" w:customStyle="1" w:styleId="ae">
    <w:name w:val="本文縮排 字元"/>
    <w:basedOn w:val="a0"/>
    <w:link w:val="ad"/>
    <w:uiPriority w:val="99"/>
    <w:semiHidden/>
    <w:locked/>
    <w:rPr>
      <w:rFonts w:ascii="新細明體" w:eastAsia="新細明體" w:hAnsi="新細明體" w:hint="eastAsia"/>
    </w:rPr>
  </w:style>
  <w:style w:type="paragraph" w:styleId="af">
    <w:name w:val="Note Heading"/>
    <w:basedOn w:val="a"/>
    <w:link w:val="af0"/>
    <w:uiPriority w:val="99"/>
    <w:semiHidden/>
    <w:unhideWhenUsed/>
    <w:pPr>
      <w:jc w:val="center"/>
    </w:pPr>
    <w:rPr>
      <w:rFonts w:ascii="細明體" w:eastAsia="細明體" w:hAnsi="細明體" w:cs="新細明體"/>
      <w:color w:val="000000"/>
    </w:rPr>
  </w:style>
  <w:style w:type="character" w:customStyle="1" w:styleId="af0">
    <w:name w:val="註釋標題 字元"/>
    <w:basedOn w:val="a0"/>
    <w:link w:val="af"/>
    <w:uiPriority w:val="99"/>
    <w:semiHidden/>
    <w:locked/>
    <w:rPr>
      <w:rFonts w:ascii="新細明體" w:eastAsia="新細明體" w:hAnsi="新細明體" w:hint="eastAsia"/>
    </w:rPr>
  </w:style>
  <w:style w:type="paragraph" w:styleId="af1">
    <w:name w:val="annotation subject"/>
    <w:basedOn w:val="a"/>
    <w:link w:val="af2"/>
    <w:uiPriority w:val="99"/>
    <w:semiHidden/>
    <w:unhideWhenUsed/>
    <w:rPr>
      <w:b/>
      <w:bCs/>
    </w:rPr>
  </w:style>
  <w:style w:type="character" w:customStyle="1" w:styleId="af2">
    <w:name w:val="註解主旨 字元"/>
    <w:basedOn w:val="a0"/>
    <w:link w:val="af1"/>
    <w:uiPriority w:val="99"/>
    <w:semiHidden/>
    <w:locked/>
    <w:rPr>
      <w:rFonts w:ascii="新細明體" w:eastAsia="新細明體" w:hAnsi="新細明體" w:hint="eastAsia"/>
      <w:b/>
      <w:bCs/>
    </w:rPr>
  </w:style>
  <w:style w:type="paragraph" w:styleId="af3">
    <w:name w:val="Balloon Text"/>
    <w:basedOn w:val="a"/>
    <w:link w:val="af4"/>
    <w:uiPriority w:val="99"/>
    <w:semiHidden/>
    <w:unhideWhenUsed/>
    <w:rPr>
      <w:rFonts w:ascii="Arial" w:hAnsi="Arial" w:cs="Arial"/>
      <w:sz w:val="18"/>
      <w:szCs w:val="18"/>
    </w:rPr>
  </w:style>
  <w:style w:type="character" w:customStyle="1" w:styleId="af4">
    <w:name w:val="註解方塊文字 字元"/>
    <w:basedOn w:val="a0"/>
    <w:link w:val="af3"/>
    <w:uiPriority w:val="99"/>
    <w:semiHidden/>
    <w:locked/>
    <w:rPr>
      <w:rFonts w:ascii="Calibri Light" w:hAnsi="Calibri Light" w:cs="Calibri Light" w:hint="default"/>
    </w:rPr>
  </w:style>
  <w:style w:type="paragraph" w:styleId="af5">
    <w:name w:val="List Paragraph"/>
    <w:basedOn w:val="a"/>
    <w:uiPriority w:val="34"/>
    <w:qFormat/>
    <w:pPr>
      <w:ind w:left="480"/>
    </w:pPr>
  </w:style>
  <w:style w:type="paragraph" w:customStyle="1" w:styleId="af6">
    <w:name w:val="標題（ 一）"/>
    <w:basedOn w:val="a"/>
    <w:pPr>
      <w:spacing w:line="560" w:lineRule="atLeast"/>
    </w:pPr>
    <w:rPr>
      <w:rFonts w:ascii="Arial" w:hAnsi="Arial" w:cs="Arial"/>
      <w:sz w:val="32"/>
      <w:szCs w:val="32"/>
    </w:rPr>
  </w:style>
  <w:style w:type="paragraph" w:customStyle="1" w:styleId="Default">
    <w:name w:val="Default"/>
    <w:basedOn w:val="a"/>
    <w:pPr>
      <w:autoSpaceDE w:val="0"/>
      <w:autoSpaceDN w:val="0"/>
    </w:pPr>
    <w:rPr>
      <w:rFonts w:ascii="標楷體" w:eastAsia="標楷體" w:hAnsi="標楷體" w:cs="新細明體"/>
      <w:color w:val="000000"/>
    </w:rPr>
  </w:style>
  <w:style w:type="paragraph" w:customStyle="1" w:styleId="msochpdefault">
    <w:name w:val="msochpdefault"/>
    <w:basedOn w:val="a"/>
    <w:pPr>
      <w:spacing w:before="100" w:beforeAutospacing="1" w:after="100" w:afterAutospacing="1"/>
    </w:pPr>
    <w:rPr>
      <w:rFonts w:ascii="新細明體" w:hAnsi="新細明體" w:cs="新細明體"/>
      <w:sz w:val="20"/>
      <w:szCs w:val="20"/>
    </w:rPr>
  </w:style>
  <w:style w:type="character" w:customStyle="1" w:styleId="colorfont21">
    <w:name w:val="colorfont21"/>
    <w:basedOn w:val="a0"/>
    <w:rPr>
      <w:rFonts w:ascii="Times New Roman" w:hAnsi="Times New Roman" w:cs="Times New Roman" w:hint="default"/>
      <w:color w:val="0000FF"/>
    </w:rPr>
  </w:style>
  <w:style w:type="character" w:customStyle="1" w:styleId="msonormal1">
    <w:name w:val="msonormal1"/>
    <w:basedOn w:val="a0"/>
  </w:style>
  <w:style w:type="character" w:customStyle="1" w:styleId="20">
    <w:name w:val="標題 2 字元"/>
    <w:basedOn w:val="a0"/>
    <w:link w:val="2"/>
    <w:uiPriority w:val="9"/>
    <w:rsid w:val="00D827EB"/>
    <w:rPr>
      <w:rFonts w:ascii="新細明體" w:eastAsia="新細明體" w:hAnsi="新細明體" w:cs="新細明體"/>
      <w:b/>
      <w:bCs/>
      <w:sz w:val="36"/>
      <w:szCs w:val="36"/>
    </w:rPr>
  </w:style>
  <w:style w:type="paragraph" w:customStyle="1" w:styleId="form-control">
    <w:name w:val="form-control"/>
    <w:basedOn w:val="a"/>
    <w:rsid w:val="00212132"/>
    <w:pPr>
      <w:spacing w:before="100" w:beforeAutospacing="1" w:after="100" w:afterAutospacing="1"/>
    </w:pPr>
    <w:rPr>
      <w:rFonts w:ascii="新細明體" w:hAnsi="新細明體" w:cs="新細明體"/>
    </w:rPr>
  </w:style>
  <w:style w:type="character" w:styleId="af7">
    <w:name w:val="annotation reference"/>
    <w:basedOn w:val="a0"/>
    <w:uiPriority w:val="99"/>
    <w:semiHidden/>
    <w:unhideWhenUsed/>
    <w:rsid w:val="00F511F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28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97908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13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19</Pages>
  <Words>1319</Words>
  <Characters>7523</Characters>
  <Application>Microsoft Office Word</Application>
  <DocSecurity>0</DocSecurity>
  <Lines>62</Lines>
  <Paragraphs>17</Paragraphs>
  <ScaleCrop>false</ScaleCrop>
  <Company/>
  <LinksUpToDate>false</LinksUpToDate>
  <CharactersWithSpaces>8825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***** 台東縣消防局 - 災害管理科 - 颱風災害應變中心工作會報記錄 ******</dc:title>
  <dc:subject/>
  <dc:creator>User</dc:creator>
  <cp:keywords/>
  <dc:description/>
  <cp:lastModifiedBy>User</cp:lastModifiedBy>
  <cp:revision>28</cp:revision>
  <cp:lastPrinted>2024-10-01T01:28:00Z</cp:lastPrinted>
  <dcterms:created xsi:type="dcterms:W3CDTF">2024-09-30T21:28:00Z</dcterms:created>
  <dcterms:modified xsi:type="dcterms:W3CDTF">2024-10-01T04:08:00Z</dcterms:modified>
</cp:coreProperties>
</file>