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BBC1" w14:textId="77777777" w:rsidR="005E67C6" w:rsidRDefault="00D957AA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臺東縣災害應變中心處置報告內容(第</w:t>
      </w:r>
      <w:r w:rsidR="00C96319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報)</w:t>
      </w:r>
      <w:r w:rsidRPr="00D957AA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14:paraId="7D47B21A" w14:textId="1A014B11" w:rsidR="00D957AA" w:rsidRDefault="00D957AA" w:rsidP="00D957AA">
      <w:pPr>
        <w:pStyle w:val="Default"/>
        <w:spacing w:line="320" w:lineRule="atLeast"/>
        <w:jc w:val="right"/>
        <w:rPr>
          <w:color w:val="auto"/>
        </w:rPr>
      </w:pPr>
      <w:r>
        <w:rPr>
          <w:rFonts w:hint="eastAsia"/>
          <w:color w:val="auto"/>
        </w:rPr>
        <w:t>統計截止時間：113/09/30 1</w:t>
      </w:r>
      <w:r w:rsidR="00900859">
        <w:rPr>
          <w:rFonts w:hint="eastAsia"/>
          <w:color w:val="auto"/>
        </w:rPr>
        <w:t>4</w:t>
      </w:r>
      <w:r>
        <w:rPr>
          <w:rFonts w:hint="eastAsia"/>
          <w:color w:val="auto"/>
        </w:rPr>
        <w:t>：</w:t>
      </w:r>
      <w:r w:rsidR="00FA3A40">
        <w:rPr>
          <w:rFonts w:hint="eastAsia"/>
          <w:color w:val="auto"/>
        </w:rPr>
        <w:t>00</w:t>
      </w:r>
    </w:p>
    <w:p w14:paraId="42888B3A" w14:textId="2204081A" w:rsidR="00D957AA" w:rsidRDefault="00D957AA" w:rsidP="00D957AA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</w:t>
      </w:r>
      <w:r w:rsidR="00D05272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彙整時間：</w:t>
      </w:r>
      <w:r w:rsidR="00D05272">
        <w:rPr>
          <w:rFonts w:ascii="標楷體" w:eastAsia="標楷體" w:hAnsi="標楷體" w:hint="eastAsia"/>
        </w:rPr>
        <w:t xml:space="preserve">   </w:t>
      </w:r>
      <w:bookmarkStart w:id="0" w:name="_GoBack"/>
      <w:bookmarkEnd w:id="0"/>
      <w:r>
        <w:rPr>
          <w:rFonts w:ascii="標楷體" w:eastAsia="標楷體" w:hAnsi="標楷體" w:hint="eastAsia"/>
        </w:rPr>
        <w:t>113/09/30 1</w:t>
      </w:r>
      <w:r w:rsidR="0090085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：</w:t>
      </w:r>
      <w:r w:rsidR="00900859">
        <w:rPr>
          <w:rFonts w:ascii="標楷體" w:eastAsia="標楷體" w:hAnsi="標楷體" w:hint="eastAsia"/>
        </w:rPr>
        <w:t>00</w:t>
      </w:r>
    </w:p>
    <w:p w14:paraId="0B520C9C" w14:textId="77777777" w:rsidR="005E67C6" w:rsidRDefault="005A3E2F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65BA7CA9" w14:textId="77777777" w:rsidR="00461F53" w:rsidRDefault="00461F53" w:rsidP="00461F53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依據中央氣象局預報資料，本縣蘭嶼鄉平均風力及陣風，已達停班停課標準，有影響安全之虞，今日（9/30）停止上班、停止上課</w:t>
      </w:r>
      <w:r>
        <w:rPr>
          <w:rFonts w:ascii="標楷體" w:eastAsia="標楷體" w:hAnsi="標楷體" w:hint="eastAsia"/>
          <w:bCs/>
          <w:sz w:val="28"/>
          <w:szCs w:val="28"/>
        </w:rPr>
        <w:t>，其餘鄉鎮市正常上班上課。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14:paraId="3E4D3DE1" w14:textId="77777777" w:rsidR="00461F53" w:rsidRDefault="005A3E2F" w:rsidP="00461F53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344BBC74" w14:textId="77777777" w:rsidR="005E67C6" w:rsidRPr="00461F53" w:rsidRDefault="00461F53" w:rsidP="00461F53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461F53">
        <w:rPr>
          <w:rFonts w:ascii="標楷體" w:eastAsia="標楷體" w:hAnsi="標楷體" w:cs="新細明體" w:hint="eastAsia"/>
          <w:sz w:val="28"/>
          <w:szCs w:val="28"/>
        </w:rPr>
        <w:t>本縣蘭嶼鄉今日（9/30）停止上班、停止上課，其餘鄉鎮市正常上班上課。</w:t>
      </w:r>
    </w:p>
    <w:p w14:paraId="58896E34" w14:textId="77777777" w:rsidR="005E67C6" w:rsidRDefault="005A3E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461F53">
        <w:rPr>
          <w:rFonts w:ascii="標楷體" w:eastAsia="標楷體" w:hAnsi="標楷體" w:hint="eastAsia"/>
          <w:bCs/>
          <w:sz w:val="28"/>
          <w:szCs w:val="28"/>
        </w:rPr>
        <w:t>無。</w:t>
      </w:r>
    </w:p>
    <w:p w14:paraId="2B55A658" w14:textId="177BF92F" w:rsidR="005E67C6" w:rsidRDefault="005A3E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3046DE">
        <w:rPr>
          <w:rFonts w:ascii="標楷體" w:eastAsia="標楷體" w:hAnsi="標楷體" w:hint="eastAsia"/>
          <w:bCs/>
          <w:sz w:val="28"/>
          <w:szCs w:val="28"/>
        </w:rPr>
        <w:t>1人(</w:t>
      </w:r>
      <w:r w:rsidR="003046DE" w:rsidRPr="003046DE">
        <w:rPr>
          <w:rFonts w:ascii="標楷體" w:eastAsia="標楷體" w:hAnsi="標楷體" w:hint="eastAsia"/>
          <w:bCs/>
          <w:sz w:val="28"/>
          <w:szCs w:val="28"/>
        </w:rPr>
        <w:t>檢傷三級，已出院</w:t>
      </w:r>
      <w:r w:rsidR="003046DE" w:rsidRPr="003046DE">
        <w:rPr>
          <w:rFonts w:ascii="標楷體" w:eastAsia="標楷體" w:hAnsi="標楷體" w:hint="eastAsia"/>
          <w:bCs/>
          <w:sz w:val="28"/>
          <w:szCs w:val="28"/>
        </w:rPr>
        <w:t>，</w:t>
      </w:r>
      <w:r w:rsidR="003046DE" w:rsidRPr="003046DE">
        <w:rPr>
          <w:rFonts w:ascii="標楷體" w:eastAsia="標楷體" w:hAnsi="標楷體" w:hint="eastAsia"/>
          <w:bCs/>
          <w:sz w:val="28"/>
          <w:szCs w:val="28"/>
        </w:rPr>
        <w:t>受傷原因:早上上課風大被垃圾桶打到左側頭部，現腫痛，吐4</w:t>
      </w:r>
      <w:r w:rsidR="003046DE" w:rsidRPr="003046DE">
        <w:rPr>
          <w:rFonts w:ascii="標楷體" w:eastAsia="標楷體" w:hAnsi="標楷體" w:hint="eastAsia"/>
          <w:bCs/>
          <w:sz w:val="28"/>
          <w:szCs w:val="28"/>
        </w:rPr>
        <w:t>次、頭暈</w:t>
      </w:r>
      <w:r w:rsidR="003046DE">
        <w:rPr>
          <w:rFonts w:ascii="標楷體" w:eastAsia="標楷體" w:hAnsi="標楷體" w:hint="eastAsia"/>
          <w:bCs/>
          <w:sz w:val="28"/>
          <w:szCs w:val="28"/>
        </w:rPr>
        <w:t>)</w:t>
      </w:r>
      <w:r w:rsidR="00461F5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FDB5590" w14:textId="77777777" w:rsidR="00461F53" w:rsidRDefault="005A3E2F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6E35C0" w14:textId="77777777" w:rsidR="005E67C6" w:rsidRPr="00461F53" w:rsidRDefault="00461F53" w:rsidP="00461F53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461F53"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5B10E8AE" w14:textId="77777777" w:rsidR="005E67C6" w:rsidRDefault="005A3E2F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461F53" w:rsidRPr="00461F53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  <w:r w:rsidR="00461F53" w:rsidRPr="00461F53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2BB44A3" w14:textId="77777777" w:rsidR="005E67C6" w:rsidRDefault="005A3E2F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5544EA7E" w14:textId="77777777" w:rsidR="000C39F0" w:rsidRDefault="000C39F0" w:rsidP="000C39F0">
      <w:pPr>
        <w:spacing w:line="0" w:lineRule="atLeast"/>
        <w:rPr>
          <w:rFonts w:ascii="微軟正黑體" w:eastAsia="微軟正黑體" w:hAnsi="微軟正黑體"/>
          <w:color w:val="333333"/>
          <w:sz w:val="27"/>
          <w:szCs w:val="27"/>
          <w:shd w:val="clear" w:color="auto" w:fill="FFFFFF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(一)道路:</w:t>
      </w:r>
      <w:r w:rsidRPr="000C39F0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 xml:space="preserve"> </w:t>
      </w:r>
    </w:p>
    <w:p w14:paraId="4FE4D657" w14:textId="77777777" w:rsidR="000C39F0" w:rsidRDefault="000C39F0" w:rsidP="000C39F0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0C39F0">
        <w:rPr>
          <w:rFonts w:ascii="標楷體" w:eastAsia="標楷體" w:hAnsi="標楷體" w:cs="新細明體" w:hint="eastAsia"/>
          <w:sz w:val="28"/>
          <w:szCs w:val="28"/>
        </w:rPr>
        <w:t>台東縣內省道至今(30)日15時無災情；另197縣道25~36K道路封閉中。</w:t>
      </w:r>
    </w:p>
    <w:p w14:paraId="18FF9708" w14:textId="12CE816D" w:rsidR="000C39F0" w:rsidRDefault="000C39F0" w:rsidP="000C39F0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(二)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鐵路：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西部幹線(基隆=潮州=枋寮間)：正常行駛。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2、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東部幹線：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對號列車：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順行臺北=花蓮間行駛至蘇澳新、羅東；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逆行臺東=花蓮間行駛至花蓮。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為疏運花東地區滯留旅客，鐵路9/30今日加開5392次新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自強號，花蓮(12:49開)往新左營全車自由座，請旅客多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加利用。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>
        <w:rPr>
          <w:rFonts w:ascii="標楷體" w:eastAsia="標楷體" w:hAnsi="標楷體" w:cs="新細明體" w:hint="eastAsia"/>
          <w:sz w:val="28"/>
          <w:szCs w:val="28"/>
        </w:rPr>
        <w:t>3.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花蓮=臺東=新左營順行自324次起停駛(末班車為422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次)；</w:t>
      </w:r>
      <w:r w:rsidR="003046DE" w:rsidRPr="000C39F0">
        <w:rPr>
          <w:rFonts w:ascii="標楷體" w:eastAsia="標楷體" w:hAnsi="標楷體" w:cs="新細明體" w:hint="eastAsia"/>
          <w:sz w:val="28"/>
          <w:szCs w:val="28"/>
        </w:rPr>
        <w:t>逆行自317次起停駛(末班車為313次)。</w:t>
      </w:r>
      <w:r w:rsidR="003046DE"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區間(快)車：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1.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順行臺北往花蓮只行駛至和仁站或和平站，並視風雨情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逆行花蓮往宜蘭只行駛至新城站，並視風雨情形機動調</w:t>
      </w:r>
      <w:r w:rsidR="003046DE">
        <w:rPr>
          <w:rFonts w:ascii="標楷體" w:eastAsia="標楷體" w:hAnsi="標楷體" w:cs="新細明體"/>
          <w:sz w:val="28"/>
          <w:szCs w:val="28"/>
        </w:rPr>
        <w:br/>
      </w:r>
      <w:r w:rsidR="003046DE"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3.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花蓮=臺東=新左營自15:00起停駛。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3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)南迴線：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順行自708次(含)起、逆行自317次(含)起停駛。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今日(9/30)經由南迴線對號列車全面開放站票。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3、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支線：正常行駛，並視風雨情形機動調整。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</w:p>
    <w:p w14:paraId="2051D611" w14:textId="4DC1F495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4、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鐵公司24小時旅客服務電話：（02）2191-0096、0800-765-888(免付費電話，行動電話無法撥打)。退、換票及改乘相關訊息：自發布海上颱風警報之日起至解除海上颱風警報之日止，購買上述期間內各級列車車票之旅客，可自乘車日起一年內，持未經使用之車票至各車站辦理退票，免收手續費。</w:t>
      </w:r>
    </w:p>
    <w:p w14:paraId="7E8DFA93" w14:textId="24D0E9DF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(三)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船舶：</w:t>
      </w:r>
    </w:p>
    <w:p w14:paraId="27D2E6A5" w14:textId="7DA8DF82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臺東-綠島9/29-10/2全部停駛</w:t>
      </w:r>
    </w:p>
    <w:p w14:paraId="60E70A8D" w14:textId="529373B7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臺東-蘭嶼9/29-10/2全部停駛</w:t>
      </w:r>
    </w:p>
    <w:p w14:paraId="1A8CAF6C" w14:textId="7DCB061F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後壁湖-蘭嶼9/28-9/30全部停駛</w:t>
      </w:r>
    </w:p>
    <w:p w14:paraId="223280CD" w14:textId="70B6E0E0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(四)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航空：</w:t>
      </w:r>
    </w:p>
    <w:p w14:paraId="068405A7" w14:textId="32DDD6E7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立榮航空(臺東-松山)：9/30正常</w:t>
      </w:r>
    </w:p>
    <w:p w14:paraId="11D98E98" w14:textId="038A3A8E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華信航空(臺東-松山)：9/30正常</w:t>
      </w:r>
    </w:p>
    <w:p w14:paraId="6240162A" w14:textId="68F51CDF" w:rsidR="000C39F0" w:rsidRDefault="000C39F0" w:rsidP="00900859">
      <w:pPr>
        <w:spacing w:line="0" w:lineRule="atLeast"/>
        <w:ind w:left="1260" w:hangingChars="450" w:hanging="12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德安航空(臺東-綠島、蘭嶼)：9/30目前逐班看天氣情況是否取消或延遲，尚未發布全數停飛。</w:t>
      </w:r>
    </w:p>
    <w:p w14:paraId="4F9F24E5" w14:textId="6760D4CB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客運：普悠瑪、興東及東台灣客運9/30皆正常行駛</w:t>
      </w:r>
    </w:p>
    <w:p w14:paraId="275744A7" w14:textId="08D04EFC" w:rsid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(六)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活動資訊：藍海生活節9/29-10/3 活動取消</w:t>
      </w:r>
    </w:p>
    <w:p w14:paraId="59F17DE1" w14:textId="3A72C7DA" w:rsidR="0086676B" w:rsidRPr="000C39F0" w:rsidRDefault="000C39F0" w:rsidP="000C39F0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r w:rsidR="009008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(七)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綠島遊客滯留人數994人。蘭嶼遊客滯留人數9人。</w:t>
      </w:r>
    </w:p>
    <w:p w14:paraId="2076F7F5" w14:textId="77777777" w:rsidR="0086676B" w:rsidRDefault="005A3E2F" w:rsidP="0086676B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7CDA42F9" w14:textId="0E1C7649" w:rsidR="00A93374" w:rsidRPr="00900859" w:rsidRDefault="00900859" w:rsidP="00900859">
      <w:pPr>
        <w:spacing w:line="0" w:lineRule="atLeast"/>
        <w:ind w:leftChars="126" w:left="302"/>
        <w:jc w:val="both"/>
        <w:rPr>
          <w:rFonts w:ascii="標楷體" w:eastAsia="標楷體" w:hAnsi="標楷體"/>
          <w:bCs/>
          <w:sz w:val="28"/>
          <w:szCs w:val="28"/>
        </w:rPr>
      </w:pPr>
      <w:r w:rsidRPr="00900859">
        <w:rPr>
          <w:rFonts w:ascii="標楷體" w:eastAsia="標楷體" w:hAnsi="標楷體" w:hint="eastAsia"/>
          <w:bCs/>
          <w:sz w:val="28"/>
          <w:szCs w:val="28"/>
        </w:rPr>
        <w:t>(一)</w:t>
      </w:r>
      <w:r w:rsidR="00A93374" w:rsidRPr="00900859">
        <w:rPr>
          <w:rFonts w:ascii="標楷體" w:eastAsia="標楷體" w:hAnsi="標楷體" w:hint="eastAsia"/>
          <w:bCs/>
          <w:sz w:val="28"/>
          <w:szCs w:val="28"/>
        </w:rPr>
        <w:t>疏散:</w:t>
      </w:r>
      <w:r w:rsidRPr="00900859">
        <w:rPr>
          <w:rFonts w:ascii="標楷體" w:eastAsia="標楷體" w:hAnsi="標楷體" w:hint="eastAsia"/>
          <w:sz w:val="28"/>
          <w:szCs w:val="28"/>
        </w:rPr>
        <w:t xml:space="preserve"> </w:t>
      </w:r>
      <w:r w:rsidRPr="00900859">
        <w:rPr>
          <w:rFonts w:ascii="標楷體" w:eastAsia="標楷體" w:hAnsi="標楷體" w:hint="eastAsia"/>
          <w:sz w:val="28"/>
          <w:szCs w:val="28"/>
        </w:rPr>
        <w:t>目前各鄉鎮市撤離人數合計11員。</w:t>
      </w:r>
    </w:p>
    <w:p w14:paraId="0F1335F8" w14:textId="689D5ED4" w:rsidR="0086676B" w:rsidRPr="0086676B" w:rsidRDefault="00900859" w:rsidP="0086676B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1、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 xml:space="preserve">太麻里鄉: 3位 (洗腎患者1名、臥床患者1位、陪同者1位) </w:t>
      </w:r>
      <w:r w:rsidR="0086676B">
        <w:rPr>
          <w:rFonts w:ascii="標楷體" w:eastAsia="標楷體" w:hAnsi="標楷體" w:hint="eastAsia"/>
          <w:sz w:val="28"/>
          <w:szCs w:val="28"/>
        </w:rPr>
        <w:t>。</w:t>
      </w:r>
    </w:p>
    <w:p w14:paraId="6F0A14E7" w14:textId="01BEA6BD" w:rsidR="0086676B" w:rsidRPr="0086676B" w:rsidRDefault="00900859" w:rsidP="000C39F0">
      <w:pPr>
        <w:pStyle w:val="af5"/>
        <w:spacing w:line="0" w:lineRule="atLeast"/>
        <w:ind w:leftChars="200" w:left="216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 xml:space="preserve">金峰鄉: 6位 (臥床2位預計14點送仁愛之家、洗腎1位預計18點送馬蘭榮家、陪同者3位) </w:t>
      </w:r>
      <w:r w:rsidR="0086676B">
        <w:rPr>
          <w:rFonts w:ascii="標楷體" w:eastAsia="標楷體" w:hAnsi="標楷體" w:hint="eastAsia"/>
          <w:sz w:val="28"/>
          <w:szCs w:val="28"/>
        </w:rPr>
        <w:t>。</w:t>
      </w:r>
    </w:p>
    <w:p w14:paraId="14CAFBB0" w14:textId="74D3ACAD" w:rsidR="0086676B" w:rsidRPr="00900859" w:rsidRDefault="00900859" w:rsidP="00900859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6676B" w:rsidRPr="0086676B">
        <w:rPr>
          <w:rFonts w:ascii="標楷體" w:eastAsia="標楷體" w:hAnsi="標楷體" w:hint="eastAsia"/>
          <w:sz w:val="28"/>
          <w:szCs w:val="28"/>
        </w:rPr>
        <w:t xml:space="preserve">卑南鄉: 2位 (洗腎2位預計17時送馬蘭榮家) </w:t>
      </w:r>
      <w:r w:rsidR="0086676B">
        <w:rPr>
          <w:rFonts w:ascii="標楷體" w:eastAsia="標楷體" w:hAnsi="標楷體" w:hint="eastAsia"/>
          <w:sz w:val="28"/>
          <w:szCs w:val="28"/>
        </w:rPr>
        <w:t>。</w:t>
      </w:r>
    </w:p>
    <w:p w14:paraId="1D829BA9" w14:textId="77777777" w:rsidR="003046DE" w:rsidRDefault="003046DE" w:rsidP="00900859">
      <w:pPr>
        <w:pStyle w:val="af5"/>
        <w:spacing w:line="0" w:lineRule="atLeast"/>
        <w:ind w:leftChars="200" w:left="2300" w:hangingChars="650" w:hanging="1820"/>
        <w:jc w:val="both"/>
        <w:rPr>
          <w:rFonts w:ascii="標楷體" w:eastAsia="標楷體" w:hAnsi="標楷體"/>
          <w:sz w:val="28"/>
          <w:szCs w:val="28"/>
        </w:rPr>
      </w:pPr>
    </w:p>
    <w:p w14:paraId="06155BC8" w14:textId="2C719C36" w:rsidR="00900859" w:rsidRPr="00A93374" w:rsidRDefault="00900859" w:rsidP="00900859">
      <w:pPr>
        <w:pStyle w:val="af5"/>
        <w:spacing w:line="0" w:lineRule="atLeast"/>
        <w:ind w:leftChars="200" w:left="2300" w:hangingChars="650" w:hanging="1820"/>
        <w:jc w:val="both"/>
        <w:rPr>
          <w:rFonts w:ascii="標楷體" w:eastAsia="標楷體" w:hAnsi="標楷體" w:hint="eastAsia"/>
          <w:sz w:val="28"/>
          <w:szCs w:val="28"/>
        </w:rPr>
      </w:pPr>
      <w:r w:rsidRPr="00900859">
        <w:rPr>
          <w:rFonts w:ascii="標楷體" w:eastAsia="標楷體" w:hAnsi="標楷體" w:hint="eastAsia"/>
          <w:sz w:val="28"/>
          <w:szCs w:val="28"/>
        </w:rPr>
        <w:t>(二)</w:t>
      </w:r>
      <w:r w:rsidR="00A93374" w:rsidRPr="00900859">
        <w:rPr>
          <w:rFonts w:ascii="標楷體" w:eastAsia="標楷體" w:hAnsi="標楷體" w:hint="eastAsia"/>
          <w:sz w:val="28"/>
          <w:szCs w:val="28"/>
        </w:rPr>
        <w:t>收容：</w:t>
      </w:r>
      <w:r w:rsidRPr="00A93374">
        <w:rPr>
          <w:rFonts w:ascii="標楷體" w:eastAsia="標楷體" w:hAnsi="標楷體" w:hint="eastAsia"/>
          <w:sz w:val="28"/>
          <w:szCs w:val="28"/>
        </w:rPr>
        <w:t>截至下午1點止，各鄉鎮(市)公所無開設收容中心，無通報安置人數。</w:t>
      </w:r>
    </w:p>
    <w:p w14:paraId="3C60C50E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67747D54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478"/>
        <w:gridCol w:w="3298"/>
        <w:gridCol w:w="1064"/>
      </w:tblGrid>
      <w:tr w:rsidR="005E67C6" w14:paraId="18518D8B" w14:textId="77777777" w:rsidTr="00461F53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F826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B49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657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359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E67C6" w14:paraId="75C8726C" w14:textId="77777777" w:rsidTr="00461F53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BD01" w14:textId="77777777" w:rsidR="005E67C6" w:rsidRP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F53">
              <w:rPr>
                <w:rFonts w:ascii="標楷體" w:eastAsia="標楷體" w:hAnsi="標楷體"/>
                <w:sz w:val="28"/>
                <w:szCs w:val="28"/>
              </w:rPr>
              <w:t>102024058198090</w:t>
            </w:r>
            <w:r w:rsidR="005A3E2F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88FB" w14:textId="77777777" w:rsidR="005E67C6" w:rsidRDefault="00461F53">
            <w:pPr>
              <w:spacing w:line="320" w:lineRule="atLeast"/>
              <w:jc w:val="center"/>
            </w:pPr>
            <w:r w:rsidRPr="00461F53">
              <w:rPr>
                <w:rFonts w:ascii="標楷體" w:eastAsia="標楷體" w:hAnsi="標楷體" w:hint="eastAsia"/>
                <w:sz w:val="28"/>
                <w:szCs w:val="28"/>
              </w:rPr>
              <w:t>路樹災情-路樹倒塌</w:t>
            </w:r>
            <w:r w:rsidR="005A3E2F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F92C" w14:textId="77777777" w:rsidR="005E67C6" w:rsidRDefault="005A3E2F" w:rsidP="00461F53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461F53" w:rsidRPr="00461F53">
              <w:rPr>
                <w:rFonts w:ascii="標楷體" w:eastAsia="標楷體" w:hAnsi="標楷體" w:hint="eastAsia"/>
                <w:sz w:val="28"/>
                <w:szCs w:val="28"/>
              </w:rPr>
              <w:t>鐵路步道在「正氣北路與開封街之間」，照明設備D011~D012的範圍，目前有一棵大樹倒塌橫在鐵路步道上</w:t>
            </w:r>
            <w:r w:rsidR="00461F53">
              <w:rPr>
                <w:rFonts w:ascii="標楷體" w:eastAsia="標楷體" w:hAnsi="標楷體" w:hint="eastAsia"/>
                <w:sz w:val="28"/>
                <w:szCs w:val="28"/>
              </w:rPr>
              <w:t>，並已處裡完成。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EDB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461F53" w14:paraId="4AC16143" w14:textId="77777777" w:rsidTr="00461F53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9D7C" w14:textId="77777777" w:rsidR="00461F53" w:rsidRP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F53">
              <w:rPr>
                <w:rFonts w:ascii="標楷體" w:eastAsia="標楷體" w:hAnsi="標楷體"/>
                <w:sz w:val="28"/>
                <w:szCs w:val="28"/>
              </w:rPr>
              <w:t>102024058204402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6873" w14:textId="77777777" w:rsidR="00461F53" w:rsidRP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1F53">
              <w:rPr>
                <w:rFonts w:ascii="標楷體" w:eastAsia="標楷體" w:hAnsi="標楷體" w:hint="eastAsia"/>
                <w:sz w:val="28"/>
                <w:szCs w:val="28"/>
              </w:rPr>
              <w:t>路樹災情-路樹倒塌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EBC7" w14:textId="77777777" w:rsidR="00461F53" w:rsidRDefault="00461F53" w:rsidP="00461F53">
            <w:pPr>
              <w:tabs>
                <w:tab w:val="left" w:pos="80"/>
              </w:tabs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461F53">
              <w:rPr>
                <w:rFonts w:ascii="標楷體" w:eastAsia="標楷體" w:hAnsi="標楷體" w:hint="eastAsia"/>
                <w:sz w:val="28"/>
                <w:szCs w:val="28"/>
              </w:rPr>
              <w:t>臺東市青海路二段577巷150號至160號之間 有60公分寬樹木倒塌占據車道 ，路樹倒塌，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公所處理中。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0FA1" w14:textId="77777777" w:rsid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BD3601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0C39F0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14:paraId="30CDCF6E" w14:textId="77777777" w:rsidR="005E67C6" w:rsidRDefault="005A3E2F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629B8D98" w14:textId="77777777" w:rsidR="005E67C6" w:rsidRDefault="005A3E2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493E9DF" w14:textId="77777777" w:rsidR="00DB6C12" w:rsidRDefault="005A3E2F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587"/>
        <w:gridCol w:w="2138"/>
      </w:tblGrid>
      <w:tr w:rsidR="00DB6C12" w14:paraId="01B6E0E2" w14:textId="77777777" w:rsidTr="00663AC2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C7D6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1C9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F50AE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DB6C12" w14:paraId="4DDF46DD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DE05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4E31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39F9E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161</w:t>
            </w:r>
          </w:p>
        </w:tc>
      </w:tr>
      <w:tr w:rsidR="00DB6C12" w14:paraId="7E5899E4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7DA8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42B1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63DAB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131</w:t>
            </w:r>
          </w:p>
        </w:tc>
      </w:tr>
      <w:tr w:rsidR="00DB6C12" w14:paraId="2642F1C7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B8B0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115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B91BD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120.5</w:t>
            </w:r>
          </w:p>
        </w:tc>
      </w:tr>
      <w:tr w:rsidR="00DB6C12" w14:paraId="15FDD3A0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2B4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D6F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CFCDF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119</w:t>
            </w:r>
          </w:p>
        </w:tc>
      </w:tr>
      <w:tr w:rsidR="00DB6C12" w14:paraId="2112A755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6815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C7FF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2375C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107.5</w:t>
            </w:r>
          </w:p>
        </w:tc>
      </w:tr>
      <w:tr w:rsidR="00DB6C12" w14:paraId="669E724B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295D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CB8D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A8FE0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101</w:t>
            </w:r>
          </w:p>
        </w:tc>
      </w:tr>
      <w:tr w:rsidR="00DB6C12" w14:paraId="1A48D17E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92FE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FBC2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9010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91.5</w:t>
            </w:r>
          </w:p>
        </w:tc>
      </w:tr>
      <w:tr w:rsidR="00DB6C12" w14:paraId="0284DEC8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9CD9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知本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1502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9E863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</w:tr>
      <w:tr w:rsidR="00DB6C12" w14:paraId="3CEFFAEE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56B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0C2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875E7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88</w:t>
            </w:r>
          </w:p>
        </w:tc>
      </w:tr>
      <w:tr w:rsidR="00DB6C12" w14:paraId="56CCD8C8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5865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1606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FBD46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83.5</w:t>
            </w:r>
          </w:p>
        </w:tc>
      </w:tr>
      <w:tr w:rsidR="00DB6C12" w14:paraId="5EE737D7" w14:textId="77777777" w:rsidTr="00663AC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4CE6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C322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1D64D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81.5</w:t>
            </w:r>
          </w:p>
        </w:tc>
      </w:tr>
    </w:tbl>
    <w:p w14:paraId="67561436" w14:textId="77777777" w:rsidR="005E67C6" w:rsidRDefault="005E67C6">
      <w:pPr>
        <w:spacing w:line="320" w:lineRule="atLeast"/>
        <w:ind w:firstLine="980"/>
        <w:jc w:val="both"/>
      </w:pPr>
    </w:p>
    <w:p w14:paraId="6C52450A" w14:textId="77777777" w:rsidR="005E67C6" w:rsidRDefault="005A3E2F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4082"/>
      </w:tblGrid>
      <w:tr w:rsidR="00DB6C12" w14:paraId="670198CD" w14:textId="77777777" w:rsidTr="00663AC2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8047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F025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DB6C12" w14:paraId="1B301F8A" w14:textId="77777777" w:rsidTr="00663A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D6C0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5B4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平均風力8/陣風11</w:t>
            </w:r>
          </w:p>
        </w:tc>
      </w:tr>
      <w:tr w:rsidR="00DB6C12" w14:paraId="0B7C638A" w14:textId="77777777" w:rsidTr="00663A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B0D3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5143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DB6C12" w14:paraId="67F9832D" w14:textId="77777777" w:rsidTr="00663A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63B3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9735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DB6C12" w14:paraId="6CAE3B94" w14:textId="77777777" w:rsidTr="00663A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34A7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金崙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ECAA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DB6C12" w14:paraId="6569AC56" w14:textId="77777777" w:rsidTr="00663A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867D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4EA4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DB6C12" w14:paraId="0F4A263E" w14:textId="77777777" w:rsidTr="00663A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5961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鹿野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9490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平均風力3/陣風6</w:t>
            </w:r>
          </w:p>
        </w:tc>
      </w:tr>
      <w:tr w:rsidR="00DB6C12" w14:paraId="378DDE1F" w14:textId="77777777" w:rsidTr="00663AC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C867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F3E1" w14:textId="77777777" w:rsidR="00DB6C12" w:rsidRDefault="00DB6C12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平均風力3/陣風6</w:t>
            </w:r>
          </w:p>
        </w:tc>
      </w:tr>
    </w:tbl>
    <w:p w14:paraId="588F2DDE" w14:textId="77777777" w:rsidR="005E67C6" w:rsidRDefault="005A3E2F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07DF78FD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92"/>
        <w:gridCol w:w="1558"/>
        <w:gridCol w:w="3195"/>
      </w:tblGrid>
      <w:tr w:rsidR="005E67C6" w14:paraId="5EF099DB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457F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ECD5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7D19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FA20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5E67C6" w14:paraId="12F1E83C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468B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1020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560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DE39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280.8</w:t>
            </w:r>
          </w:p>
        </w:tc>
      </w:tr>
      <w:tr w:rsidR="005E67C6" w14:paraId="4A451BBF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00C3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B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24FE6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1E3E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108.8</w:t>
            </w:r>
          </w:p>
        </w:tc>
      </w:tr>
      <w:tr w:rsidR="005E67C6" w14:paraId="17C57B66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4574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4F88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C676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5D3B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369.6</w:t>
            </w:r>
          </w:p>
        </w:tc>
      </w:tr>
      <w:tr w:rsidR="005E67C6" w14:paraId="048B7B69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BF2A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7032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0202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EA61" w14:textId="77777777" w:rsidR="005E67C6" w:rsidRDefault="005A3E2F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27.3</w:t>
            </w:r>
          </w:p>
        </w:tc>
      </w:tr>
    </w:tbl>
    <w:p w14:paraId="760A1B65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四、地區淹水情形（資料來源：建設處）</w:t>
      </w:r>
    </w:p>
    <w:p w14:paraId="7CC9F0FE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669"/>
        <w:gridCol w:w="1670"/>
        <w:gridCol w:w="1732"/>
        <w:gridCol w:w="1608"/>
      </w:tblGrid>
      <w:tr w:rsidR="005E67C6" w14:paraId="221FAFE7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317D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73EF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646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8F53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16C7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789A" w14:paraId="3C0E117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0211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1526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DE1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A9DE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8E47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02C0A347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5E67C6" w14:paraId="55E45F2C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923E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17E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3543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FDFF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CB0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5E67C6" w14:paraId="7672E516" w14:textId="77777777" w:rsidTr="00EA78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40B74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82D45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D7885" w14:textId="77777777" w:rsidR="005E67C6" w:rsidRDefault="005E67C6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78F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258D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5A833DD4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E34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1606FEE6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D8ACF" w14:textId="77777777" w:rsidR="005E67C6" w:rsidRDefault="005E67C6"/>
        </w:tc>
      </w:tr>
      <w:tr w:rsidR="00EA789A" w14:paraId="5FFF9D0F" w14:textId="77777777" w:rsidTr="00EA78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7E8B" w14:textId="77777777" w:rsidR="00EA789A" w:rsidRDefault="00EA789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696" w14:textId="77777777" w:rsidR="00EA789A" w:rsidRDefault="00EA789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150A" w14:textId="77777777" w:rsidR="00EA789A" w:rsidRDefault="00EA789A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CB1D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175D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2020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78F" w14:textId="77777777" w:rsidR="00EA789A" w:rsidRDefault="00EA789A">
            <w:r>
              <w:rPr>
                <w:rFonts w:hint="eastAsia"/>
              </w:rPr>
              <w:t>無</w:t>
            </w:r>
          </w:p>
        </w:tc>
      </w:tr>
    </w:tbl>
    <w:p w14:paraId="6C39268F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7891B2E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11E4AED2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656"/>
        <w:gridCol w:w="1658"/>
        <w:gridCol w:w="1658"/>
        <w:gridCol w:w="1658"/>
      </w:tblGrid>
      <w:tr w:rsidR="005E67C6" w14:paraId="7C65AF97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727A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7109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416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21A5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9700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789A" w14:paraId="14B9B66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36D4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5057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CD9A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8F64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F8AB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</w:p>
        </w:tc>
      </w:tr>
    </w:tbl>
    <w:p w14:paraId="33965D43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184"/>
        <w:gridCol w:w="1183"/>
        <w:gridCol w:w="1183"/>
        <w:gridCol w:w="1184"/>
        <w:gridCol w:w="1184"/>
        <w:gridCol w:w="1184"/>
      </w:tblGrid>
      <w:tr w:rsidR="005E67C6" w14:paraId="2B19BEA4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ABC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DF1D7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A012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99A5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373E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195F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0ECE" w14:textId="77777777" w:rsidR="005E67C6" w:rsidRDefault="005A3E2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A789A" w14:paraId="3F249E7D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7033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071B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6197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9BF9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6930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2616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F70E" w14:textId="77777777" w:rsidR="00EA789A" w:rsidRDefault="00EA789A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</w:p>
        </w:tc>
      </w:tr>
    </w:tbl>
    <w:p w14:paraId="7AE10968" w14:textId="77777777" w:rsidR="005E67C6" w:rsidRDefault="005A3E2F">
      <w:pPr>
        <w:spacing w:line="320" w:lineRule="atLeast"/>
        <w:jc w:val="both"/>
      </w:pPr>
      <w:r>
        <w:t> </w:t>
      </w:r>
    </w:p>
    <w:p w14:paraId="2632DF7B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08B43F8A" w14:textId="77777777" w:rsidR="005E67C6" w:rsidRDefault="005A3E2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05F63A0C" w14:textId="77777777" w:rsidR="005E67C6" w:rsidRDefault="005A3E2F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521D9894" w14:textId="77777777" w:rsidR="005E67C6" w:rsidRDefault="005A3E2F" w:rsidP="00EA789A">
      <w:pPr>
        <w:spacing w:line="320" w:lineRule="atLeast"/>
        <w:ind w:leftChars="118" w:left="1132" w:hanging="849"/>
        <w:jc w:val="both"/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EA789A" w:rsidRPr="00EA789A">
        <w:rPr>
          <w:rFonts w:ascii="標楷體" w:eastAsia="標楷體" w:hAnsi="標楷體" w:hint="eastAsia"/>
          <w:sz w:val="28"/>
          <w:szCs w:val="28"/>
        </w:rPr>
        <w:t>本縣災害應變中心於113年9月29日22時0分二級開設，並於113年9月30日8時0分一級開設。</w:t>
      </w:r>
    </w:p>
    <w:p w14:paraId="0D7A1F28" w14:textId="67E15270" w:rsidR="005E67C6" w:rsidRDefault="005A3E2F">
      <w:pPr>
        <w:spacing w:line="320" w:lineRule="atLeast"/>
        <w:ind w:left="480"/>
        <w:jc w:val="both"/>
      </w:pPr>
      <w:r>
        <w:t> 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951"/>
        <w:gridCol w:w="4066"/>
      </w:tblGrid>
      <w:tr w:rsidR="00A93374" w14:paraId="2141714A" w14:textId="77777777" w:rsidTr="00663AC2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5ED9C" w14:textId="77777777" w:rsidR="00A93374" w:rsidRDefault="00A933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75E7" w14:textId="77777777" w:rsidR="00A93374" w:rsidRDefault="00A933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FF0D" w14:textId="77777777" w:rsidR="00A93374" w:rsidRDefault="00A933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A93374" w14:paraId="6D16ACBF" w14:textId="77777777" w:rsidTr="00663AC2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D602" w14:textId="77777777" w:rsidR="00A93374" w:rsidRDefault="00A933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F86C" w14:textId="77777777" w:rsidR="00A93374" w:rsidRDefault="00A93374" w:rsidP="00663AC2">
            <w:pPr>
              <w:spacing w:line="320" w:lineRule="atLeast"/>
              <w:jc w:val="center"/>
            </w:pPr>
            <w: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1E14" w14:textId="77777777" w:rsidR="00A93374" w:rsidRDefault="00A933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蘭嶼鄉、臺東市、東河鄉、綠島鄉、金峰鄉、關山鎮、大武鄉</w:t>
            </w:r>
          </w:p>
        </w:tc>
      </w:tr>
      <w:tr w:rsidR="00A93374" w14:paraId="66027D3A" w14:textId="77777777" w:rsidTr="00663AC2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002B" w14:textId="77777777" w:rsidR="00A93374" w:rsidRDefault="00A933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30EF" w14:textId="77777777" w:rsidR="00A93374" w:rsidRDefault="00A93374" w:rsidP="00663AC2">
            <w:pPr>
              <w:spacing w:line="320" w:lineRule="atLeast"/>
              <w:jc w:val="center"/>
            </w:pPr>
            <w:r>
              <w:t>9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2D52" w14:textId="77777777" w:rsidR="00A93374" w:rsidRDefault="00A933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池上鄉、卑南鄉、成功鎮、達仁鄉、長濱鄉、太麻里鄉、海端鄉、鹿野鄉、延平鄉</w:t>
            </w:r>
          </w:p>
        </w:tc>
      </w:tr>
      <w:tr w:rsidR="00A93374" w14:paraId="7ACFA94E" w14:textId="77777777" w:rsidTr="00663AC2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FD21" w14:textId="77777777" w:rsidR="00A93374" w:rsidRDefault="00A933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571D9369" w14:textId="77777777" w:rsidR="00A93374" w:rsidRDefault="00A933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F45E" w14:textId="77777777" w:rsidR="00A93374" w:rsidRDefault="00A93374" w:rsidP="00663AC2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9018" w14:textId="77777777" w:rsidR="00A93374" w:rsidRDefault="00A93374" w:rsidP="00663AC2"/>
        </w:tc>
      </w:tr>
    </w:tbl>
    <w:p w14:paraId="4A248EC5" w14:textId="77777777" w:rsidR="00A93374" w:rsidRDefault="00A93374">
      <w:pPr>
        <w:spacing w:line="320" w:lineRule="atLeast"/>
        <w:ind w:left="480"/>
        <w:jc w:val="both"/>
      </w:pPr>
    </w:p>
    <w:p w14:paraId="2109F190" w14:textId="77777777" w:rsidR="005E67C6" w:rsidRDefault="005A3E2F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1584E55A" w14:textId="77777777" w:rsidR="00461F53" w:rsidRDefault="005A3E2F" w:rsidP="00461F53">
      <w:pPr>
        <w:spacing w:line="0" w:lineRule="atLeast"/>
        <w:ind w:leftChars="414" w:left="1133" w:hangingChars="58" w:hanging="139"/>
        <w:jc w:val="both"/>
      </w:pPr>
      <w:r>
        <w:t> </w:t>
      </w:r>
      <w:r w:rsidR="00461F53">
        <w:t> </w:t>
      </w:r>
      <w:r w:rsidR="00461F53">
        <w:rPr>
          <w:rFonts w:ascii="標楷體" w:eastAsia="標楷體" w:hAnsi="標楷體" w:hint="eastAsia"/>
          <w:sz w:val="28"/>
          <w:szCs w:val="28"/>
        </w:rPr>
        <w:t>因應凱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265F5E7A" w14:textId="77777777" w:rsidR="005E67C6" w:rsidRPr="00461F53" w:rsidRDefault="005E67C6" w:rsidP="00461F53">
      <w:pPr>
        <w:spacing w:line="320" w:lineRule="atLeast"/>
        <w:ind w:leftChars="-81" w:hangingChars="81" w:hanging="194"/>
        <w:jc w:val="both"/>
      </w:pPr>
    </w:p>
    <w:p w14:paraId="33B82B50" w14:textId="77777777" w:rsidR="005E67C6" w:rsidRDefault="005A3E2F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650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860"/>
        <w:gridCol w:w="3098"/>
        <w:gridCol w:w="737"/>
      </w:tblGrid>
      <w:tr w:rsidR="00461F53" w14:paraId="4A7D3A29" w14:textId="77777777" w:rsidTr="003046DE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705C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461F53" w14:paraId="028B68DD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0E5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D21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3FFC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461F53" w14:paraId="3CEA42F4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903F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8FF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CCD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61F53" w14:paraId="4C358173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707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7FA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大王村(2)、多良村(4)、華源村(2)、北里村(1)、金崙村(5)、香蘭村(2)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6EF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461F53" w14:paraId="0B0BBA7A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E774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1C5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0F3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61F53" w14:paraId="37BE8107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99C8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881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大武村(2)、尚武村(4)、大鳥村(東縣DF100)、大鳥村(3)、大竹村(5)、南興村(3)、尚武村(東縣DF102、</w:t>
            </w:r>
            <w:r>
              <w:rPr>
                <w:rFonts w:ascii="標楷體" w:eastAsia="標楷體" w:hAnsi="標楷體" w:hint="eastAsia"/>
              </w:rPr>
              <w:lastRenderedPageBreak/>
              <w:t>東縣DF103)、大竹村(東縣DF164)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AC8D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</w:tr>
      <w:tr w:rsidR="00461F53" w14:paraId="204AD6D7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C14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成功鎮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DBE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B9E1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461F53" w14:paraId="2E22486A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B15F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7D5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B8A4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461F53" w14:paraId="08418EC3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E65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9882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明峰村(2)、初鹿村(5)、美農村(2)、賓朗村(2)、泰安村(4)、利嘉村(2)、利吉村(2)、嘉豐村(東縣DF070、東縣DF071)、明峰村(東縣DF039、東縣DF040)、賓朗村(東縣DF126)、東興村(3)、嘉豐村(4) 、溫泉村(東縣DF058、東縣DF059)、溫泉村(6)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B6E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461F53" w14:paraId="10E8B6E9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8B1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7FF8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桃源村(3)、武陵村(1)、永康村(4)、鸞山村(1) 、紅葉村(2)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10A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461F53" w14:paraId="5301E534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B80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AA0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643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461F53" w14:paraId="7BF1B4EA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D77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55A1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賓茂村(1)、歷坵村(1)、嘉蘭村(2)、新興村</w:t>
            </w:r>
            <w:r>
              <w:rPr>
                <w:rFonts w:ascii="標楷體" w:eastAsia="標楷體" w:hAnsi="標楷體" w:hint="eastAsia"/>
              </w:rPr>
              <w:lastRenderedPageBreak/>
              <w:t>(2)、正興村(1)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EF2F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</w:tr>
      <w:tr w:rsidR="00461F53" w14:paraId="4755DEC3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62D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海端鄉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2A20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DACE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461F53" w14:paraId="351EBD44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B51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C31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28BD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461F53" w14:paraId="308D591D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B50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2A95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土板村(4)、台板村(1) 、安朔村(1)、南田村(2)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69F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461F53" w14:paraId="3267D516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775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1B39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32A6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61F53" w14:paraId="70F3AEEF" w14:textId="77777777" w:rsidTr="003046DE">
        <w:tc>
          <w:tcPr>
            <w:tcW w:w="1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6B1B" w14:textId="77777777" w:rsidR="00461F53" w:rsidRDefault="00461F53"/>
        </w:tc>
        <w:tc>
          <w:tcPr>
            <w:tcW w:w="1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DAE6" w14:textId="77777777" w:rsidR="00461F53" w:rsidRDefault="00461F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9F91" w14:textId="77777777" w:rsidR="00461F53" w:rsidRDefault="00461F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5ACF" w14:textId="77777777" w:rsidR="00461F53" w:rsidRDefault="00461F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61F53" w14:paraId="57FD955A" w14:textId="77777777" w:rsidTr="003046DE">
        <w:tc>
          <w:tcPr>
            <w:tcW w:w="251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EADA" w14:textId="77777777" w:rsidR="00461F53" w:rsidRDefault="00461F5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4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99EB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</w:tbl>
    <w:p w14:paraId="36577463" w14:textId="77777777" w:rsidR="00461F53" w:rsidRDefault="00461F53">
      <w:pPr>
        <w:spacing w:line="320" w:lineRule="atLeast"/>
        <w:ind w:left="480"/>
        <w:jc w:val="both"/>
      </w:pPr>
    </w:p>
    <w:p w14:paraId="5418D9DF" w14:textId="77777777" w:rsidR="005E67C6" w:rsidRDefault="005A3E2F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861"/>
        <w:gridCol w:w="3102"/>
        <w:gridCol w:w="341"/>
      </w:tblGrid>
      <w:tr w:rsidR="005E67C6" w14:paraId="22AB70C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2D08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5E67C6" w14:paraId="31EDE3E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AF0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40C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7E2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5E67C6" w14:paraId="2CE3D4D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D614" w14:textId="77777777" w:rsidR="005E67C6" w:rsidRDefault="005E67C6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7E9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C2C6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DDD3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E67C6" w14:paraId="5B8D476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6F1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3699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55F805C4" w14:textId="77777777" w:rsidR="00461F53" w:rsidRDefault="005A3E2F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863"/>
        <w:gridCol w:w="3447"/>
      </w:tblGrid>
      <w:tr w:rsidR="00461F53" w14:paraId="14A6F567" w14:textId="77777777" w:rsidTr="00461F5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0C84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461F53" w14:paraId="6D47F519" w14:textId="77777777" w:rsidTr="00461F53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34E7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5C81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B1DA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461F53" w14:paraId="23BC8FB8" w14:textId="77777777" w:rsidTr="00461F5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B87D" w14:textId="77777777" w:rsidR="00461F53" w:rsidRDefault="00461F5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、延平鄉(紅葉村(2))、金峰鄉(新興村(1))、達仁鄉(台坂村(2) )</w:t>
            </w:r>
          </w:p>
        </w:tc>
      </w:tr>
      <w:tr w:rsidR="00461F53" w14:paraId="255BE504" w14:textId="77777777" w:rsidTr="00461F53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4683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B9B3" w14:textId="77777777" w:rsidR="00461F53" w:rsidRDefault="00461F5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</w:tbl>
    <w:p w14:paraId="516D8DE3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14:paraId="72E92995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75ED3D73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295B5C97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1D5267E" w14:textId="77777777" w:rsidR="003046DE" w:rsidRDefault="003046DE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49311495" w14:textId="77777777" w:rsidR="003046DE" w:rsidRDefault="003046DE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30FBD16B" w14:textId="1932B406" w:rsidR="005E67C6" w:rsidRDefault="005A3E2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97"/>
        <w:gridCol w:w="575"/>
        <w:gridCol w:w="599"/>
        <w:gridCol w:w="576"/>
        <w:gridCol w:w="599"/>
        <w:gridCol w:w="576"/>
        <w:gridCol w:w="576"/>
        <w:gridCol w:w="576"/>
        <w:gridCol w:w="576"/>
        <w:gridCol w:w="576"/>
        <w:gridCol w:w="1262"/>
      </w:tblGrid>
      <w:tr w:rsidR="005E67C6" w14:paraId="7C9E5738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9DB11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079E9FB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0D37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5E67C6" w14:paraId="6D443BAF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50670" w14:textId="77777777" w:rsidR="005E67C6" w:rsidRDefault="005E67C6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54E3B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1EB07B9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82D5E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D53FA2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B03C6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9090E1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6F1CD8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0B247AF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4EDC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2AD29FAB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5E67C6" w14:paraId="4687A002" w14:textId="77777777" w:rsidTr="0086676B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B29D3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46FFF4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D628E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EC0A18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4C354E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A5AB1B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A2066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DB430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A644B2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A63782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AC3DB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C82D89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86676B" w14:paraId="77146203" w14:textId="77777777" w:rsidTr="0086676B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125241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EA662C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5E88AA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ADC410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477FA3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F88AA5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EBD480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441661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1B65F3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22E589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CC6C78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6A1E2B" w14:textId="77777777" w:rsidR="0086676B" w:rsidRP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6676B">
              <w:rPr>
                <w:rFonts w:ascii="標楷體" w:eastAsia="標楷體" w:hAnsi="標楷體"/>
              </w:rPr>
              <w:t>0</w:t>
            </w:r>
          </w:p>
        </w:tc>
      </w:tr>
    </w:tbl>
    <w:p w14:paraId="6400F9CF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47C699F" w14:textId="77777777" w:rsidR="005E67C6" w:rsidRDefault="005A3E2F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4236"/>
        <w:gridCol w:w="1219"/>
      </w:tblGrid>
      <w:tr w:rsidR="005E67C6" w14:paraId="4AD73B22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B010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0B3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EA3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6676B" w14:paraId="0D20947E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5F51" w14:textId="77777777" w:rsid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89B5" w14:textId="77777777" w:rsid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B214" w14:textId="77777777" w:rsidR="0086676B" w:rsidRDefault="0086676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35ED568D" w14:textId="77777777" w:rsidR="005E67C6" w:rsidRDefault="005A3E2F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6D1E4293" w14:textId="77777777" w:rsidR="005E67C6" w:rsidRDefault="005A3E2F" w:rsidP="00461F53">
      <w:pPr>
        <w:spacing w:line="320" w:lineRule="atLeast"/>
        <w:ind w:left="960" w:hanging="109"/>
      </w:pPr>
      <w:r>
        <w:t> </w:t>
      </w:r>
      <w:r w:rsidR="00461F53">
        <w:rPr>
          <w:rFonts w:ascii="標楷體" w:eastAsia="標楷體" w:hAnsi="標楷體" w:hint="eastAsia"/>
          <w:bCs/>
          <w:sz w:val="28"/>
          <w:szCs w:val="28"/>
        </w:rPr>
        <w:t>本縣除蘭嶼鄉今日（9/30）停止上班、停止上課，其餘鄉鎮市正常上班、上課。</w:t>
      </w:r>
    </w:p>
    <w:p w14:paraId="3CECFC0F" w14:textId="77777777" w:rsidR="005E67C6" w:rsidRDefault="005A3E2F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6A8EB2A0" w14:textId="77777777" w:rsidR="005E67C6" w:rsidRDefault="005A3E2F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730"/>
        <w:gridCol w:w="556"/>
        <w:gridCol w:w="619"/>
        <w:gridCol w:w="619"/>
        <w:gridCol w:w="956"/>
        <w:gridCol w:w="909"/>
        <w:gridCol w:w="756"/>
        <w:gridCol w:w="2294"/>
      </w:tblGrid>
      <w:tr w:rsidR="00D957AA" w14:paraId="5295C3C5" w14:textId="77777777" w:rsidTr="003046DE">
        <w:trPr>
          <w:trHeight w:val="25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8288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9684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0A36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5AA" w14:textId="77777777" w:rsidR="00D957AA" w:rsidRDefault="00D957AA" w:rsidP="000C39F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C7A41C0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82B" w14:textId="77777777" w:rsidR="00D957AA" w:rsidRDefault="00D957AA" w:rsidP="000C39F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532CA628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32E1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E696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E448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6531" w14:textId="77777777" w:rsidR="00D957AA" w:rsidRDefault="00D957AA" w:rsidP="000C39F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957AA" w14:paraId="38FBAD93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3488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28B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B544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B69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8962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2AA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148B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D8DC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4AE4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臥床1位、家屬1位，至仁愛之家</w:t>
            </w:r>
          </w:p>
        </w:tc>
      </w:tr>
      <w:tr w:rsidR="00D957AA" w14:paraId="5B9A494B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A257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B773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9A6F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5E2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EE9B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894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2708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1C06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DBE9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臥床1位、家屬1位，至仁愛之家</w:t>
            </w:r>
          </w:p>
        </w:tc>
      </w:tr>
      <w:tr w:rsidR="00D957AA" w14:paraId="4E86F3DC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9F4F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641A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2173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F0C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C387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FDA59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6D09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D0E7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1791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洗腎1位、家屬1位，至馬蘭榮家</w:t>
            </w:r>
          </w:p>
        </w:tc>
      </w:tr>
      <w:tr w:rsidR="00D957AA" w14:paraId="77E4D243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2520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0D2C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34F1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C0D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CAC8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3517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BCC6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D6DC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BB72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洗腎1位，至馬蘭榮家</w:t>
            </w:r>
          </w:p>
        </w:tc>
      </w:tr>
      <w:tr w:rsidR="00D957AA" w14:paraId="66B45C92" w14:textId="77777777" w:rsidTr="003046DE">
        <w:trPr>
          <w:trHeight w:val="2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49FB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DC8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FA2C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2181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428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229E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E9DC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43F5" w14:textId="77777777" w:rsidR="00D957AA" w:rsidRDefault="00D957AA" w:rsidP="000C39F0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0033" w14:textId="77777777" w:rsidR="00D957AA" w:rsidRDefault="00D957AA" w:rsidP="000C39F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洗腎1位，至馬蘭榮家</w:t>
            </w:r>
          </w:p>
        </w:tc>
      </w:tr>
      <w:tr w:rsidR="00D957AA" w14:paraId="40A4E4CE" w14:textId="77777777" w:rsidTr="003046DE">
        <w:trPr>
          <w:trHeight w:val="2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4826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AC61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BF29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4B0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4228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C09E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16D5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D461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4F66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洗腎1位，至馬蘭榮家</w:t>
            </w:r>
          </w:p>
        </w:tc>
      </w:tr>
      <w:tr w:rsidR="00D957AA" w14:paraId="13F61ACD" w14:textId="77777777" w:rsidTr="003046DE">
        <w:trPr>
          <w:trHeight w:val="25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8A21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DEEB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A96C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7C1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288B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1A1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A3AB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C39E" w14:textId="77777777" w:rsidR="00D957AA" w:rsidRDefault="00D957AA" w:rsidP="00D957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5ED7" w14:textId="77777777" w:rsidR="00D957AA" w:rsidRDefault="00D957AA" w:rsidP="00D957AA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臥床1位、家屬1位，至馬蘭榮家</w:t>
            </w:r>
          </w:p>
        </w:tc>
      </w:tr>
    </w:tbl>
    <w:p w14:paraId="636EE2E4" w14:textId="77777777" w:rsidR="005E67C6" w:rsidRDefault="005A3E2F" w:rsidP="00EA789A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639"/>
        <w:gridCol w:w="55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542"/>
      </w:tblGrid>
      <w:tr w:rsidR="005E67C6" w14:paraId="7D7714A7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3C6A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8474" w14:textId="77777777" w:rsidR="005E67C6" w:rsidRDefault="005A3E2F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11B316BB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CD71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22CC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2494AF2C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7710F443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A0E7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B3C7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CEC7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A14E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6EE4C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C5F6" w14:textId="77777777" w:rsidR="005E67C6" w:rsidRDefault="005A3E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5E67C6" w14:paraId="09844DBB" w14:textId="77777777" w:rsidTr="00EA789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043E7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9CADC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840E0" w14:textId="77777777" w:rsidR="005E67C6" w:rsidRDefault="005E67C6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9B08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4A97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3DAD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DFE0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7FE7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6722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4F42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4A87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6F5AF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0FD9" w14:textId="77777777" w:rsidR="005E67C6" w:rsidRDefault="005A3E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8A012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619AC5" w14:textId="77777777" w:rsidR="005E67C6" w:rsidRDefault="005E67C6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B554E" w14:textId="77777777" w:rsidR="005E67C6" w:rsidRDefault="005E67C6"/>
        </w:tc>
      </w:tr>
      <w:tr w:rsidR="00EA789A" w:rsidRPr="00EA789A" w14:paraId="5346AFCC" w14:textId="77777777" w:rsidTr="00EA78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1D8" w14:textId="77777777" w:rsidR="00EA789A" w:rsidRP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5D2D" w14:textId="77777777" w:rsidR="00EA789A" w:rsidRP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5BCA" w14:textId="77777777" w:rsidR="00EA789A" w:rsidRP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A789A">
              <w:rPr>
                <w:rFonts w:ascii="標楷體" w:eastAsia="標楷體" w:hAnsi="標楷體" w:hint="eastAsia"/>
                <w:sz w:val="20"/>
                <w:szCs w:val="20"/>
              </w:rPr>
              <w:t>未開設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496C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8370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12F0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6452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5D2D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7ACF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53F5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A20A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30C5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FF49" w14:textId="77777777" w:rsid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67F7" w14:textId="77777777" w:rsidR="00EA789A" w:rsidRP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D68" w14:textId="77777777" w:rsidR="00EA789A" w:rsidRP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DFB" w14:textId="77777777" w:rsidR="00EA789A" w:rsidRPr="00EA789A" w:rsidRDefault="00EA789A" w:rsidP="00EA789A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9D3083D" w14:textId="77777777" w:rsidR="005E67C6" w:rsidRDefault="005A3E2F" w:rsidP="00D957AA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0FEFF1EB" w14:textId="2852C86C" w:rsidR="005E67C6" w:rsidRPr="003046DE" w:rsidRDefault="005A3E2F" w:rsidP="003046DE">
      <w:pPr>
        <w:pStyle w:val="af5"/>
        <w:numPr>
          <w:ilvl w:val="0"/>
          <w:numId w:val="9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3046DE">
        <w:rPr>
          <w:rFonts w:ascii="標楷體" w:eastAsia="標楷體" w:hAnsi="標楷體" w:hint="eastAsia"/>
          <w:b/>
          <w:bCs/>
          <w:sz w:val="28"/>
          <w:szCs w:val="28"/>
        </w:rPr>
        <w:t>人命傷亡</w:t>
      </w:r>
      <w:r w:rsidRPr="003046DE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580"/>
        <w:gridCol w:w="1580"/>
        <w:gridCol w:w="1673"/>
        <w:gridCol w:w="1259"/>
      </w:tblGrid>
      <w:tr w:rsidR="003046DE" w14:paraId="33214519" w14:textId="77777777" w:rsidTr="00663AC2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6DEB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BA8B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4F18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3B6F" w14:textId="77777777" w:rsidR="003046DE" w:rsidRDefault="003046DE" w:rsidP="00663AC2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0AF0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046DE" w14:paraId="757FD53F" w14:textId="77777777" w:rsidTr="00663AC2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947E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7965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０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E671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０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5339" w14:textId="77777777" w:rsidR="003046DE" w:rsidRDefault="003046DE" w:rsidP="00663AC2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１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60D6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颱風受傷1名（檢傷三級，已出院）。受傷原因:早上上課風大被垃圾桶打到左側頭部，現腫痛，吐4次、頭暈。</w:t>
            </w:r>
          </w:p>
        </w:tc>
      </w:tr>
      <w:tr w:rsidR="003046DE" w14:paraId="45B2CA68" w14:textId="77777777" w:rsidTr="00663AC2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BF95" w14:textId="77777777" w:rsidR="003046DE" w:rsidRDefault="003046DE" w:rsidP="00663AC2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8DF8" w14:textId="77777777" w:rsidR="003046DE" w:rsidRDefault="003046DE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50F0" w14:textId="77777777" w:rsidR="003046DE" w:rsidRDefault="003046DE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AEBF6" w14:textId="77777777" w:rsidR="003046DE" w:rsidRDefault="003046DE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4856" w14:textId="77777777" w:rsidR="003046DE" w:rsidRDefault="003046DE" w:rsidP="00663A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46DE" w14:paraId="6EC69096" w14:textId="77777777" w:rsidTr="00663AC2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D656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AA4A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94E7" w14:textId="77777777" w:rsidR="003046DE" w:rsidRDefault="003046DE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2859" w14:textId="77777777" w:rsidR="003046DE" w:rsidRDefault="003046DE" w:rsidP="00663AC2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D4A6" w14:textId="77777777" w:rsidR="003046DE" w:rsidRDefault="003046DE" w:rsidP="00663AC2"/>
        </w:tc>
      </w:tr>
    </w:tbl>
    <w:p w14:paraId="73EEB997" w14:textId="77777777" w:rsidR="003046DE" w:rsidRDefault="003046DE" w:rsidP="003046DE">
      <w:pPr>
        <w:pStyle w:val="af5"/>
        <w:spacing w:line="320" w:lineRule="atLeast"/>
        <w:ind w:left="880"/>
        <w:jc w:val="both"/>
        <w:rPr>
          <w:rFonts w:hint="eastAsia"/>
        </w:rPr>
      </w:pPr>
    </w:p>
    <w:p w14:paraId="74F04E22" w14:textId="77777777" w:rsidR="003046DE" w:rsidRDefault="003046DE">
      <w:pPr>
        <w:spacing w:line="320" w:lineRule="atLeast"/>
        <w:jc w:val="right"/>
        <w:rPr>
          <w:rFonts w:ascii="標楷體" w:eastAsia="標楷體" w:hAnsi="標楷體"/>
        </w:rPr>
      </w:pPr>
    </w:p>
    <w:p w14:paraId="0BAAB95F" w14:textId="77777777" w:rsidR="003046DE" w:rsidRDefault="003046DE">
      <w:pPr>
        <w:spacing w:line="320" w:lineRule="atLeast"/>
        <w:jc w:val="right"/>
        <w:rPr>
          <w:rFonts w:ascii="標楷體" w:eastAsia="標楷體" w:hAnsi="標楷體"/>
        </w:rPr>
      </w:pPr>
    </w:p>
    <w:p w14:paraId="37195BD3" w14:textId="41F268C9" w:rsidR="005E67C6" w:rsidRDefault="005A3E2F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62E48218" w14:textId="77777777" w:rsidR="005E67C6" w:rsidRDefault="005A3E2F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5"/>
        <w:gridCol w:w="1091"/>
        <w:gridCol w:w="26"/>
        <w:gridCol w:w="1178"/>
        <w:gridCol w:w="1559"/>
        <w:gridCol w:w="1756"/>
        <w:gridCol w:w="1784"/>
        <w:gridCol w:w="70"/>
      </w:tblGrid>
      <w:tr w:rsidR="005E67C6" w14:paraId="2B70560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FC7C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3C7F2CA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C289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EBDE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8547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E8B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53BA4184" w14:textId="77777777" w:rsidR="005E67C6" w:rsidRDefault="005A3E2F">
            <w:r>
              <w:t> </w:t>
            </w:r>
          </w:p>
        </w:tc>
      </w:tr>
      <w:tr w:rsidR="005E67C6" w14:paraId="5B015F38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DB55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F35E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2C6D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0BD2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2FEF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本處轄區(含離島)供電正常，人員、機具、設備已備妥</w:t>
            </w:r>
          </w:p>
        </w:tc>
        <w:tc>
          <w:tcPr>
            <w:tcW w:w="30" w:type="dxa"/>
            <w:vAlign w:val="center"/>
            <w:hideMark/>
          </w:tcPr>
          <w:p w14:paraId="0B65C9F4" w14:textId="77777777" w:rsidR="005E67C6" w:rsidRDefault="005E67C6"/>
        </w:tc>
      </w:tr>
      <w:tr w:rsidR="005E67C6" w14:paraId="15F80363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CF6B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212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8501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401F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A70C" w14:textId="77777777" w:rsidR="005E67C6" w:rsidRDefault="005A3E2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14:paraId="422163A2" w14:textId="77777777" w:rsidR="005E67C6" w:rsidRDefault="005E67C6"/>
        </w:tc>
      </w:tr>
      <w:tr w:rsidR="005E67C6" w14:paraId="7440BF9A" w14:textId="77777777" w:rsidTr="00461F53">
        <w:trPr>
          <w:jc w:val="center"/>
        </w:trPr>
        <w:tc>
          <w:tcPr>
            <w:tcW w:w="20" w:type="dxa"/>
            <w:vAlign w:val="center"/>
          </w:tcPr>
          <w:p w14:paraId="66A6B605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</w:tcPr>
          <w:p w14:paraId="24A1BB7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6BA2131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43C3E034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7D0C39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4ABEAC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</w:tcPr>
          <w:p w14:paraId="7281AFC3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E67C6" w14:paraId="1AB07E6B" w14:textId="77777777" w:rsidTr="00461F53">
        <w:trPr>
          <w:jc w:val="center"/>
        </w:trPr>
        <w:tc>
          <w:tcPr>
            <w:tcW w:w="30" w:type="dxa"/>
            <w:vAlign w:val="center"/>
          </w:tcPr>
          <w:p w14:paraId="73036935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</w:tcPr>
          <w:p w14:paraId="64E8169B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6B817FE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14:paraId="4F7D4363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138F1E2F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485B628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8AA0881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E150CF6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14:paraId="489F19E0" w14:textId="77777777" w:rsidR="005E67C6" w:rsidRDefault="005E67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EE92C1" w14:textId="77777777" w:rsidR="005E67C6" w:rsidRDefault="005A3E2F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3F3F084B" w14:textId="77777777" w:rsidR="003046DE" w:rsidRDefault="003046DE" w:rsidP="003046DE">
      <w:pPr>
        <w:spacing w:line="0" w:lineRule="atLeast"/>
        <w:rPr>
          <w:rFonts w:ascii="微軟正黑體" w:eastAsia="微軟正黑體" w:hAnsi="微軟正黑體"/>
          <w:color w:val="333333"/>
          <w:sz w:val="27"/>
          <w:szCs w:val="27"/>
          <w:shd w:val="clear" w:color="auto" w:fill="FFFFFF"/>
        </w:rPr>
      </w:pPr>
      <w:r>
        <w:rPr>
          <w:rFonts w:ascii="標楷體" w:eastAsia="標楷體" w:hAnsi="標楷體" w:cs="新細明體" w:hint="eastAsia"/>
          <w:sz w:val="28"/>
          <w:szCs w:val="28"/>
        </w:rPr>
        <w:t>(一)道路:</w:t>
      </w:r>
      <w:r w:rsidRPr="000C39F0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 xml:space="preserve"> </w:t>
      </w:r>
    </w:p>
    <w:p w14:paraId="702DF186" w14:textId="77777777" w:rsidR="003046DE" w:rsidRDefault="003046DE" w:rsidP="003046DE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0C39F0">
        <w:rPr>
          <w:rFonts w:ascii="標楷體" w:eastAsia="標楷體" w:hAnsi="標楷體" w:cs="新細明體" w:hint="eastAsia"/>
          <w:sz w:val="28"/>
          <w:szCs w:val="28"/>
        </w:rPr>
        <w:lastRenderedPageBreak/>
        <w:t>台東縣內省道至今(30)日15時無災情；另197縣道25~36K道路封閉中。</w:t>
      </w:r>
    </w:p>
    <w:p w14:paraId="2D978F14" w14:textId="77777777" w:rsidR="003046DE" w:rsidRDefault="003046DE" w:rsidP="003046DE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(二)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鐵路：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西部幹線(基隆=潮州=枋寮間)：正常行駛。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2、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東部幹線：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對號列車：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順行臺北=花蓮間行駛至蘇澳新、羅東；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逆行臺東=花蓮間行駛至花蓮。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為疏運花東地區滯留旅客，鐵路9/30今日加開5392次新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自強號，花蓮(12:49開)往新左營全車自由座，請旅客多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加利用。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3.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花蓮=臺東=新左營順行自324次起停駛(末班車為422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次)；逆行自317次起停駛(末班車為313次)。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(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區間(快)車：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1.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順行臺北往花蓮只行駛至和仁站或和平站，並視風雨情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2.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逆行花蓮往宜蘭只行駛至新城站，並視風雨情形機動調</w:t>
      </w:r>
      <w:r>
        <w:rPr>
          <w:rFonts w:ascii="標楷體" w:eastAsia="標楷體" w:hAnsi="標楷體" w:cs="新細明體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3.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花蓮=臺東=新左營自15:00起停駛。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3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)南迴線：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順行自708次(含)起、逆行自317次(含)起停駛。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.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今日(9/30)經由南迴線對號列車全面開放站票。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3、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支線：正常行駛，並視風雨情形機動調整。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br/>
      </w:r>
    </w:p>
    <w:p w14:paraId="2A58AD3C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4、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鐵公司24小時旅客服務電話：（02）2191-0096、0800-765-888(免付費電話，行動電話無法撥打)。退、換票及改乘相關訊息：自發布海上颱風警報之日起至解除海上颱風警報之日止，購買上述期間內各級列車車票之旅客，可自乘車日起一年內，持未經使用之車票至各車站辦理退票，免收手續費。</w:t>
      </w:r>
    </w:p>
    <w:p w14:paraId="26FAAEC4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(三)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船舶：</w:t>
      </w:r>
    </w:p>
    <w:p w14:paraId="7A0F521E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1、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臺東-綠島9/29-10/2全部停駛</w:t>
      </w:r>
    </w:p>
    <w:p w14:paraId="38CE3C97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臺東-蘭嶼9/29-10/2全部停駛</w:t>
      </w:r>
    </w:p>
    <w:p w14:paraId="5AF731B7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後壁湖-蘭嶼9/28-9/30全部停駛</w:t>
      </w:r>
    </w:p>
    <w:p w14:paraId="583B108C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(四)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航空：</w:t>
      </w:r>
    </w:p>
    <w:p w14:paraId="6CF6A73E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立榮航空(臺東-松山)：9/30正常</w:t>
      </w:r>
    </w:p>
    <w:p w14:paraId="4D7AF44D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華信航空(臺東-松山)：9/30正常</w:t>
      </w:r>
    </w:p>
    <w:p w14:paraId="00FB14B4" w14:textId="77777777" w:rsidR="003046DE" w:rsidRDefault="003046DE" w:rsidP="003046DE">
      <w:pPr>
        <w:spacing w:line="0" w:lineRule="atLeast"/>
        <w:ind w:left="1260" w:hangingChars="450" w:hanging="12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lastRenderedPageBreak/>
        <w:t xml:space="preserve">      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德安航空(臺東-綠島、蘭嶼)：9/30目前逐班看天氣情況是否取消或延遲，尚未發布全數停飛。</w:t>
      </w:r>
    </w:p>
    <w:p w14:paraId="3B55F1FE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(五)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客運：普悠瑪、興東及東台灣客運9/30皆正常行駛</w:t>
      </w:r>
    </w:p>
    <w:p w14:paraId="6B316461" w14:textId="77777777" w:rsidR="003046DE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(六)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活動資訊：藍海生活節9/29-10/3 活動取消</w:t>
      </w:r>
    </w:p>
    <w:p w14:paraId="60E4D100" w14:textId="77777777" w:rsidR="003046DE" w:rsidRPr="000C39F0" w:rsidRDefault="003046DE" w:rsidP="003046DE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(七)</w:t>
      </w:r>
      <w:r w:rsidRPr="000C39F0">
        <w:rPr>
          <w:rFonts w:ascii="標楷體" w:eastAsia="標楷體" w:hAnsi="標楷體" w:cs="新細明體" w:hint="eastAsia"/>
          <w:sz w:val="28"/>
          <w:szCs w:val="28"/>
        </w:rPr>
        <w:t>綠島遊客滯留人數994人。蘭嶼遊客滯留人數9人。</w:t>
      </w:r>
    </w:p>
    <w:p w14:paraId="5F970477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3F93307B" w14:textId="77777777" w:rsidR="005E67C6" w:rsidRDefault="005A3E2F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614"/>
        <w:gridCol w:w="614"/>
        <w:gridCol w:w="613"/>
        <w:gridCol w:w="381"/>
        <w:gridCol w:w="381"/>
        <w:gridCol w:w="381"/>
        <w:gridCol w:w="381"/>
        <w:gridCol w:w="381"/>
        <w:gridCol w:w="381"/>
        <w:gridCol w:w="464"/>
        <w:gridCol w:w="464"/>
        <w:gridCol w:w="381"/>
        <w:gridCol w:w="381"/>
        <w:gridCol w:w="381"/>
        <w:gridCol w:w="381"/>
        <w:gridCol w:w="381"/>
        <w:gridCol w:w="381"/>
        <w:gridCol w:w="414"/>
      </w:tblGrid>
      <w:tr w:rsidR="00324874" w14:paraId="2DFB9F2E" w14:textId="77777777" w:rsidTr="00324874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4523" w14:textId="4472E72E" w:rsidR="00324874" w:rsidRDefault="005A3E2F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324874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33D2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CC8B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AE64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E727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324874" w14:paraId="077AC401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83A6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4C46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F285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B107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5C25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C1FF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2337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A4B6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A8A5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8335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43BF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D8C5" w14:textId="77777777" w:rsidR="00324874" w:rsidRDefault="00324874" w:rsidP="00663A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324874" w14:paraId="480FB9FA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03F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53DA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8C1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1E0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0F8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296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0FDDA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7F4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332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0B9CC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787D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21C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F5B6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0AD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2ED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4892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BC70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05C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9AA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324874" w14:paraId="13A18CB7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7B1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F4E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694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AFB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FBE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3AF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CC4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7C8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399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E51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3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D2E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B4F9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9D5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914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869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5BD7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27E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098F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海巡16人7車</w:t>
            </w:r>
          </w:p>
        </w:tc>
      </w:tr>
      <w:tr w:rsidR="00324874" w14:paraId="3851C1ED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132F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CF96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7B5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AE3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614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E78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36D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7A2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C57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5E6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C9B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465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E939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E7F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4B7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18C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709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688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EF6C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海巡11人5車</w:t>
            </w:r>
          </w:p>
        </w:tc>
      </w:tr>
      <w:tr w:rsidR="00324874" w14:paraId="35CD908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63B6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0E6A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D56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4CB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5F4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B7A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567D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C49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A94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978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F41D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AD2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89BE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097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F3E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426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40D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EAB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74CD" w14:textId="77777777" w:rsidR="00324874" w:rsidRDefault="00324874" w:rsidP="00663AC2"/>
        </w:tc>
      </w:tr>
      <w:tr w:rsidR="00324874" w14:paraId="210A3E30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2DEB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48CA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64F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540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C43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83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60C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628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B40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16D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BC4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B93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73C1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7C9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9A8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04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502A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279C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6908" w14:textId="77777777" w:rsidR="00324874" w:rsidRDefault="00324874" w:rsidP="00663AC2"/>
        </w:tc>
      </w:tr>
      <w:tr w:rsidR="00324874" w14:paraId="348E01AB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68AB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2890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D7E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BC1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80D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B03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FF4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FD9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2ED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36B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9B4B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73A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7442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D05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1EB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C67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ED70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BC5A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9A4A" w14:textId="77777777" w:rsidR="00324874" w:rsidRDefault="00324874" w:rsidP="00663AC2"/>
        </w:tc>
      </w:tr>
      <w:tr w:rsidR="00324874" w14:paraId="6A5F88B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CF78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F9FA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94F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4A2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A6A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7C1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D6D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2D4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C15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7B4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331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032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CA29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678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723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F08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81B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7AC2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5B8A" w14:textId="77777777" w:rsidR="00324874" w:rsidRDefault="00324874" w:rsidP="00663AC2"/>
        </w:tc>
      </w:tr>
      <w:tr w:rsidR="00324874" w14:paraId="16EEE7E2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78B3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5428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300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C6B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573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C96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E6D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845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E21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2FB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9BDB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FD9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872B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3E4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485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F2D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EA6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A2D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3D78" w14:textId="77777777" w:rsidR="00324874" w:rsidRDefault="00324874" w:rsidP="00663AC2"/>
        </w:tc>
      </w:tr>
      <w:tr w:rsidR="00324874" w14:paraId="5784F5DF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80EC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C3F0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9EBD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764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5AE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229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FBA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3F1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0DC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5C8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09E6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77D38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9DD1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37E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7CF7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0E2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8BF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9437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B887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324874" w14:paraId="61BBAB39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5C42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0734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045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957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970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DCD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68B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264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081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B24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D41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033B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27FB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B80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ABE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AD4F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9B3A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A648" w14:textId="77777777" w:rsidR="00324874" w:rsidRDefault="00324874" w:rsidP="00663AC2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0A6B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海巡5人5車</w:t>
            </w:r>
          </w:p>
        </w:tc>
      </w:tr>
      <w:tr w:rsidR="00324874" w14:paraId="6278ECB2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8950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B992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0B7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2CE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192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678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946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494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C10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7D9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E557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327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D73A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A28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532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38C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47F8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EF13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A10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324874" w14:paraId="609D24FE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452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D304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F3A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43A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382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26BD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D4F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B2F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802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2A8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EC5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65AC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6DCD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FDA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DC7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B74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C8A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834B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A40C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324874" w14:paraId="43087EDD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0CCD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D6DC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8D3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41E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53B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BB8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875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5DB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FD0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2E0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30EF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26BA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889B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96C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019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EBE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905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9BB6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93F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海巡10人4車</w:t>
            </w:r>
          </w:p>
        </w:tc>
      </w:tr>
      <w:tr w:rsidR="00324874" w14:paraId="0526BBC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C21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FC72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603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8CF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FD7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328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CB7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C33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A11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2C4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23A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481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30FC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07FD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69F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5E7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47F0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7EF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3C65" w14:textId="77777777" w:rsidR="00324874" w:rsidRDefault="00324874" w:rsidP="00663AC2"/>
        </w:tc>
      </w:tr>
      <w:tr w:rsidR="00324874" w14:paraId="1C2A1097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3110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163F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23C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B90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0CD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834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C3A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085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4D4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FFE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E38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DAF5F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8B61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E71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824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94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439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4AD2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5420" w14:textId="77777777" w:rsidR="00324874" w:rsidRDefault="00324874" w:rsidP="00663AC2"/>
        </w:tc>
      </w:tr>
      <w:tr w:rsidR="00324874" w14:paraId="1D50AAC1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36D7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A29B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FF9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BB5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F73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919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0AB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3B6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0DF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D3C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80F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1BC7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AD42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A28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0D6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CAE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5550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C3E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D5E6" w14:textId="77777777" w:rsidR="00324874" w:rsidRDefault="00324874" w:rsidP="00663AC2"/>
        </w:tc>
      </w:tr>
      <w:tr w:rsidR="00324874" w14:paraId="7E99D85C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6B8E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FE55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AAE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C68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A00D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F45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D1489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9E9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EF8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DEA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E496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328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0509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199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72E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E94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CDFD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6AC2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5416" w14:textId="77777777" w:rsidR="00324874" w:rsidRDefault="00324874" w:rsidP="00663AC2"/>
        </w:tc>
      </w:tr>
      <w:tr w:rsidR="00324874" w14:paraId="7A3F6210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31BD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044B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629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627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A230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F59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4A5A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508BB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C3F4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2F3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7CE9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D820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2987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FB1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22B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3791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05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93FA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DBA1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海巡5人2車</w:t>
            </w:r>
          </w:p>
        </w:tc>
      </w:tr>
      <w:tr w:rsidR="00324874" w14:paraId="7D8E65AE" w14:textId="77777777" w:rsidTr="00324874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F0F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A546" w14:textId="77777777" w:rsidR="00324874" w:rsidRDefault="00324874" w:rsidP="00663AC2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1FCF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1692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DF1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5F88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A6A5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2D14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23C7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7AF6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F7E5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05CD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5BD3" w14:textId="77777777" w:rsidR="00324874" w:rsidRDefault="00324874" w:rsidP="00663A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52AC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399E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57E3" w14:textId="77777777" w:rsidR="00324874" w:rsidRDefault="00324874" w:rsidP="00663A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7D9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4FA4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F4E2" w14:textId="77777777" w:rsidR="00324874" w:rsidRDefault="00324874" w:rsidP="00663A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海巡10人4車</w:t>
            </w:r>
          </w:p>
        </w:tc>
      </w:tr>
    </w:tbl>
    <w:p w14:paraId="4AB94E3D" w14:textId="5ADFAD69" w:rsidR="005E67C6" w:rsidRDefault="005A3E2F">
      <w:pPr>
        <w:spacing w:line="320" w:lineRule="atLeast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41FB4A19" w14:textId="6A2C66DC" w:rsidR="005A3E2F" w:rsidRDefault="005A3E2F">
      <w:pPr>
        <w:spacing w:line="320" w:lineRule="atLeast"/>
      </w:pPr>
      <w:r>
        <w:t> </w:t>
      </w:r>
      <w:r w:rsidR="00324874">
        <w:rPr>
          <w:rFonts w:hint="eastAsia"/>
        </w:rPr>
        <w:t>無</w:t>
      </w:r>
    </w:p>
    <w:sectPr w:rsidR="005A3E2F" w:rsidSect="00CF6E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19E1" w14:textId="77777777" w:rsidR="003606E0" w:rsidRDefault="003606E0" w:rsidP="00461F53">
      <w:r>
        <w:separator/>
      </w:r>
    </w:p>
  </w:endnote>
  <w:endnote w:type="continuationSeparator" w:id="0">
    <w:p w14:paraId="13396CA6" w14:textId="77777777" w:rsidR="003606E0" w:rsidRDefault="003606E0" w:rsidP="0046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01B8" w14:textId="77777777" w:rsidR="003606E0" w:rsidRDefault="003606E0" w:rsidP="00461F53">
      <w:r>
        <w:separator/>
      </w:r>
    </w:p>
  </w:footnote>
  <w:footnote w:type="continuationSeparator" w:id="0">
    <w:p w14:paraId="10B41075" w14:textId="77777777" w:rsidR="003606E0" w:rsidRDefault="003606E0" w:rsidP="0046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1F"/>
    <w:multiLevelType w:val="hybridMultilevel"/>
    <w:tmpl w:val="FF7E2624"/>
    <w:lvl w:ilvl="0" w:tplc="ADC29452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plc="D07E12C6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920" w:hanging="480"/>
      </w:p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DF410B"/>
    <w:multiLevelType w:val="hybridMultilevel"/>
    <w:tmpl w:val="8A72C7F4"/>
    <w:lvl w:ilvl="0" w:tplc="C4BAB68C">
      <w:start w:val="1"/>
      <w:numFmt w:val="taiwaneseCountingThousand"/>
      <w:lvlText w:val="%1、"/>
      <w:lvlJc w:val="left"/>
      <w:pPr>
        <w:ind w:left="88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0BBB4142"/>
    <w:multiLevelType w:val="hybridMultilevel"/>
    <w:tmpl w:val="9EB2A898"/>
    <w:lvl w:ilvl="0" w:tplc="9C64579E">
      <w:start w:val="1"/>
      <w:numFmt w:val="taiwaneseCountingThousand"/>
      <w:lvlText w:val="%1、"/>
      <w:lvlJc w:val="left"/>
      <w:pPr>
        <w:ind w:left="9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3" w15:restartNumberingAfterBreak="0">
    <w:nsid w:val="248411DF"/>
    <w:multiLevelType w:val="hybridMultilevel"/>
    <w:tmpl w:val="BB400912"/>
    <w:lvl w:ilvl="0" w:tplc="9B7C60D2">
      <w:start w:val="1"/>
      <w:numFmt w:val="decimal"/>
      <w:suff w:val="nothing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0409000F">
      <w:start w:val="1"/>
      <w:numFmt w:val="decimal"/>
      <w:lvlText w:val="%4."/>
      <w:lvlJc w:val="left"/>
      <w:pPr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ind w:left="3300" w:hanging="480"/>
      </w:pPr>
    </w:lvl>
    <w:lvl w:ilvl="5" w:tplc="0409001B">
      <w:start w:val="1"/>
      <w:numFmt w:val="lowerRoman"/>
      <w:lvlText w:val="%6."/>
      <w:lvlJc w:val="right"/>
      <w:pPr>
        <w:ind w:left="3780" w:hanging="480"/>
      </w:pPr>
    </w:lvl>
    <w:lvl w:ilvl="6" w:tplc="0409000F">
      <w:start w:val="1"/>
      <w:numFmt w:val="decimal"/>
      <w:lvlText w:val="%7."/>
      <w:lvlJc w:val="left"/>
      <w:pPr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ind w:left="4740" w:hanging="480"/>
      </w:pPr>
    </w:lvl>
    <w:lvl w:ilvl="8" w:tplc="0409001B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4FC15D8A"/>
    <w:multiLevelType w:val="hybridMultilevel"/>
    <w:tmpl w:val="743CBDBC"/>
    <w:lvl w:ilvl="0" w:tplc="7FB847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EB6492"/>
    <w:multiLevelType w:val="hybridMultilevel"/>
    <w:tmpl w:val="BB400912"/>
    <w:lvl w:ilvl="0" w:tplc="9B7C60D2">
      <w:start w:val="1"/>
      <w:numFmt w:val="decimal"/>
      <w:suff w:val="nothing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>
      <w:start w:val="1"/>
      <w:numFmt w:val="lowerRoman"/>
      <w:lvlText w:val="%3."/>
      <w:lvlJc w:val="right"/>
      <w:pPr>
        <w:ind w:left="2340" w:hanging="480"/>
      </w:pPr>
    </w:lvl>
    <w:lvl w:ilvl="3" w:tplc="0409000F">
      <w:start w:val="1"/>
      <w:numFmt w:val="decimal"/>
      <w:lvlText w:val="%4."/>
      <w:lvlJc w:val="left"/>
      <w:pPr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ind w:left="3300" w:hanging="480"/>
      </w:pPr>
    </w:lvl>
    <w:lvl w:ilvl="5" w:tplc="0409001B">
      <w:start w:val="1"/>
      <w:numFmt w:val="lowerRoman"/>
      <w:lvlText w:val="%6."/>
      <w:lvlJc w:val="right"/>
      <w:pPr>
        <w:ind w:left="3780" w:hanging="480"/>
      </w:pPr>
    </w:lvl>
    <w:lvl w:ilvl="6" w:tplc="0409000F">
      <w:start w:val="1"/>
      <w:numFmt w:val="decimal"/>
      <w:lvlText w:val="%7."/>
      <w:lvlJc w:val="left"/>
      <w:pPr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ind w:left="4740" w:hanging="480"/>
      </w:pPr>
    </w:lvl>
    <w:lvl w:ilvl="8" w:tplc="0409001B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68177D92"/>
    <w:multiLevelType w:val="hybridMultilevel"/>
    <w:tmpl w:val="FF7E2624"/>
    <w:lvl w:ilvl="0" w:tplc="ADC29452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plc="D07E12C6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920" w:hanging="480"/>
      </w:p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53"/>
    <w:rsid w:val="000C39F0"/>
    <w:rsid w:val="003046DE"/>
    <w:rsid w:val="00324874"/>
    <w:rsid w:val="003606E0"/>
    <w:rsid w:val="00461F53"/>
    <w:rsid w:val="005A3E2F"/>
    <w:rsid w:val="005E67C6"/>
    <w:rsid w:val="006B1B39"/>
    <w:rsid w:val="0086676B"/>
    <w:rsid w:val="00900859"/>
    <w:rsid w:val="00A93374"/>
    <w:rsid w:val="00C7518F"/>
    <w:rsid w:val="00C96319"/>
    <w:rsid w:val="00CF6E74"/>
    <w:rsid w:val="00D0525A"/>
    <w:rsid w:val="00D05272"/>
    <w:rsid w:val="00D957AA"/>
    <w:rsid w:val="00DB6C12"/>
    <w:rsid w:val="00EA789A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2B1F8"/>
  <w15:chartTrackingRefBased/>
  <w15:docId w15:val="{E508A3FE-2E3D-476E-BA8E-4CB2983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styleId="af7">
    <w:name w:val="annotation reference"/>
    <w:basedOn w:val="a0"/>
    <w:uiPriority w:val="99"/>
    <w:semiHidden/>
    <w:unhideWhenUsed/>
    <w:rsid w:val="000C3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14</cp:revision>
  <cp:lastPrinted>2024-09-30T08:23:00Z</cp:lastPrinted>
  <dcterms:created xsi:type="dcterms:W3CDTF">2024-09-30T04:18:00Z</dcterms:created>
  <dcterms:modified xsi:type="dcterms:W3CDTF">2024-09-30T08:29:00Z</dcterms:modified>
</cp:coreProperties>
</file>