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A0" w:rsidRDefault="00AC17A0">
      <w:pPr>
        <w:pStyle w:val="a3"/>
        <w:rPr>
          <w:rFonts w:hint="eastAsia"/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spacing w:before="12"/>
        <w:rPr>
          <w:rFonts w:hint="eastAsia"/>
          <w:sz w:val="17"/>
          <w:lang w:eastAsia="zh-TW"/>
        </w:rPr>
      </w:pPr>
    </w:p>
    <w:p w:rsidR="00AC17A0" w:rsidRDefault="00C43B0B">
      <w:pPr>
        <w:pStyle w:val="a3"/>
        <w:ind w:left="660"/>
        <w:rPr>
          <w:sz w:val="20"/>
        </w:rPr>
      </w:pPr>
      <w:bookmarkStart w:id="0" w:name="_GoBack"/>
      <w:r>
        <w:rPr>
          <w:noProof/>
          <w:position w:val="-1"/>
          <w:sz w:val="20"/>
          <w:lang w:eastAsia="zh-TW"/>
        </w:rPr>
        <mc:AlternateContent>
          <mc:Choice Requires="wps">
            <w:drawing>
              <wp:inline distT="0" distB="0" distL="0" distR="0">
                <wp:extent cx="5621655" cy="1851025"/>
                <wp:effectExtent l="9525" t="17780" r="17145" b="1714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7A0" w:rsidRDefault="00CB73DB" w:rsidP="002213D7">
                            <w:pPr>
                              <w:spacing w:before="179"/>
                              <w:ind w:left="872" w:right="871"/>
                              <w:jc w:val="center"/>
                              <w:rPr>
                                <w:sz w:val="88"/>
                                <w:lang w:eastAsia="zh-TW"/>
                              </w:rPr>
                            </w:pPr>
                            <w:r>
                              <w:rPr>
                                <w:sz w:val="88"/>
                                <w:lang w:eastAsia="zh-TW"/>
                              </w:rPr>
                              <w:t>執業消防設備人員</w:t>
                            </w:r>
                          </w:p>
                          <w:p w:rsidR="00AC17A0" w:rsidRDefault="00CB73DB" w:rsidP="002213D7">
                            <w:pPr>
                              <w:spacing w:before="210"/>
                              <w:ind w:left="870" w:right="871"/>
                              <w:jc w:val="center"/>
                              <w:rPr>
                                <w:sz w:val="88"/>
                                <w:lang w:eastAsia="zh-TW"/>
                              </w:rPr>
                            </w:pPr>
                            <w:r>
                              <w:rPr>
                                <w:sz w:val="88"/>
                                <w:lang w:eastAsia="zh-TW"/>
                              </w:rPr>
                              <w:t>業務登記簿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42.65pt;height:1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" strokeweight="1.5pt">
                <v:textbox inset="0,0,0,0">
                  <w:txbxContent>
                    <w:p w:rsidR="00AC17A0" w:rsidRDefault="00CB73DB" w:rsidP="002213D7">
                      <w:pPr>
                        <w:spacing w:before="179"/>
                        <w:ind w:left="872" w:right="871"/>
                        <w:jc w:val="center"/>
                        <w:rPr>
                          <w:sz w:val="88"/>
                          <w:lang w:eastAsia="zh-TW"/>
                        </w:rPr>
                      </w:pPr>
                      <w:r>
                        <w:rPr>
                          <w:sz w:val="88"/>
                          <w:lang w:eastAsia="zh-TW"/>
                        </w:rPr>
                        <w:t>執業消防設備人員</w:t>
                      </w:r>
                    </w:p>
                    <w:p w:rsidR="00AC17A0" w:rsidRDefault="00CB73DB" w:rsidP="002213D7">
                      <w:pPr>
                        <w:spacing w:before="210"/>
                        <w:ind w:left="870" w:right="871"/>
                        <w:jc w:val="center"/>
                        <w:rPr>
                          <w:sz w:val="88"/>
                          <w:lang w:eastAsia="zh-TW"/>
                        </w:rPr>
                      </w:pPr>
                      <w:r>
                        <w:rPr>
                          <w:sz w:val="88"/>
                          <w:lang w:eastAsia="zh-TW"/>
                        </w:rPr>
                        <w:t>業務登記簿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spacing w:before="6"/>
        <w:rPr>
          <w:sz w:val="14"/>
        </w:rPr>
      </w:pPr>
    </w:p>
    <w:p w:rsidR="00AC17A0" w:rsidRDefault="00CB73DB">
      <w:pPr>
        <w:pStyle w:val="1"/>
        <w:tabs>
          <w:tab w:val="left" w:pos="2919"/>
          <w:tab w:val="left" w:pos="9065"/>
        </w:tabs>
        <w:spacing w:line="820" w:lineRule="exact"/>
        <w:rPr>
          <w:rFonts w:ascii="Times New Roman" w:eastAsia="Times New Roman"/>
          <w:lang w:eastAsia="zh-TW"/>
        </w:rPr>
      </w:pPr>
      <w:r>
        <w:rPr>
          <w:lang w:eastAsia="zh-TW"/>
        </w:rPr>
        <w:t>姓</w:t>
      </w:r>
      <w:r>
        <w:rPr>
          <w:lang w:eastAsia="zh-TW"/>
        </w:rPr>
        <w:tab/>
        <w:t>名：</w:t>
      </w:r>
      <w:r>
        <w:rPr>
          <w:rFonts w:ascii="Times New Roman" w:eastAsia="Times New Roman"/>
          <w:u w:val="thick"/>
          <w:lang w:eastAsia="zh-TW"/>
        </w:rPr>
        <w:t xml:space="preserve"> </w:t>
      </w:r>
      <w:r>
        <w:rPr>
          <w:rFonts w:ascii="Times New Roman" w:eastAsia="Times New Roman"/>
          <w:u w:val="thick"/>
          <w:lang w:eastAsia="zh-TW"/>
        </w:rPr>
        <w:tab/>
      </w:r>
    </w:p>
    <w:p w:rsidR="00AC17A0" w:rsidRDefault="00CB73DB">
      <w:pPr>
        <w:tabs>
          <w:tab w:val="left" w:pos="2919"/>
          <w:tab w:val="left" w:pos="9065"/>
        </w:tabs>
        <w:spacing w:before="241" w:line="309" w:lineRule="auto"/>
        <w:ind w:left="1121" w:right="1159"/>
        <w:rPr>
          <w:rFonts w:ascii="Times New Roman" w:eastAsia="Times New Roman"/>
          <w:sz w:val="60"/>
          <w:lang w:eastAsia="zh-TW"/>
        </w:rPr>
      </w:pPr>
      <w:r>
        <w:rPr>
          <w:sz w:val="60"/>
          <w:lang w:eastAsia="zh-TW"/>
        </w:rPr>
        <w:t>啟用</w:t>
      </w:r>
      <w:r>
        <w:rPr>
          <w:spacing w:val="-3"/>
          <w:sz w:val="60"/>
          <w:lang w:eastAsia="zh-TW"/>
        </w:rPr>
        <w:t>日</w:t>
      </w:r>
      <w:r>
        <w:rPr>
          <w:sz w:val="60"/>
          <w:lang w:eastAsia="zh-TW"/>
        </w:rPr>
        <w:t>期：</w:t>
      </w:r>
      <w:r>
        <w:rPr>
          <w:rFonts w:ascii="Times New Roman" w:eastAsia="Times New Roman"/>
          <w:sz w:val="60"/>
          <w:u w:val="thick"/>
          <w:lang w:eastAsia="zh-TW"/>
        </w:rPr>
        <w:t xml:space="preserve"> </w:t>
      </w:r>
      <w:r>
        <w:rPr>
          <w:rFonts w:ascii="Times New Roman" w:eastAsia="Times New Roman"/>
          <w:sz w:val="60"/>
          <w:u w:val="thick"/>
          <w:lang w:eastAsia="zh-TW"/>
        </w:rPr>
        <w:tab/>
        <w:t xml:space="preserve"> </w:t>
      </w:r>
      <w:r>
        <w:rPr>
          <w:sz w:val="60"/>
          <w:lang w:eastAsia="zh-TW"/>
        </w:rPr>
        <w:t>編</w:t>
      </w:r>
      <w:r>
        <w:rPr>
          <w:sz w:val="60"/>
          <w:lang w:eastAsia="zh-TW"/>
        </w:rPr>
        <w:tab/>
        <w:t>號：</w:t>
      </w:r>
      <w:r>
        <w:rPr>
          <w:rFonts w:ascii="Times New Roman" w:eastAsia="Times New Roman"/>
          <w:sz w:val="60"/>
          <w:u w:val="thick"/>
          <w:lang w:eastAsia="zh-TW"/>
        </w:rPr>
        <w:t xml:space="preserve"> </w:t>
      </w:r>
      <w:r>
        <w:rPr>
          <w:rFonts w:ascii="Times New Roman" w:eastAsia="Times New Roman"/>
          <w:sz w:val="60"/>
          <w:u w:val="thick"/>
          <w:lang w:eastAsia="zh-TW"/>
        </w:rPr>
        <w:tab/>
      </w:r>
    </w:p>
    <w:p w:rsidR="00AC17A0" w:rsidRDefault="00AC17A0">
      <w:pPr>
        <w:spacing w:line="309" w:lineRule="auto"/>
        <w:rPr>
          <w:rFonts w:ascii="Times New Roman" w:eastAsia="Times New Roman"/>
          <w:sz w:val="60"/>
          <w:lang w:eastAsia="zh-TW"/>
        </w:rPr>
        <w:sectPr w:rsidR="00AC17A0">
          <w:pgSz w:w="11910" w:h="16850"/>
          <w:pgMar w:top="1600" w:right="780" w:bottom="280" w:left="900" w:header="720" w:footer="720" w:gutter="0"/>
          <w:cols w:space="720"/>
        </w:sectPr>
      </w:pPr>
    </w:p>
    <w:p w:rsidR="00AC17A0" w:rsidRDefault="00CB73DB">
      <w:pPr>
        <w:spacing w:before="7"/>
        <w:ind w:left="518"/>
        <w:rPr>
          <w:b/>
          <w:sz w:val="36"/>
        </w:rPr>
      </w:pPr>
      <w:r>
        <w:rPr>
          <w:b/>
          <w:sz w:val="36"/>
        </w:rPr>
        <w:lastRenderedPageBreak/>
        <w:t>登記簿填寫說明：</w:t>
      </w:r>
    </w:p>
    <w:p w:rsidR="00AC17A0" w:rsidRDefault="00CB73DB">
      <w:pPr>
        <w:pStyle w:val="a4"/>
        <w:numPr>
          <w:ilvl w:val="0"/>
          <w:numId w:val="1"/>
        </w:numPr>
        <w:tabs>
          <w:tab w:val="left" w:pos="879"/>
        </w:tabs>
        <w:spacing w:before="271" w:line="228" w:lineRule="auto"/>
        <w:ind w:hanging="358"/>
        <w:jc w:val="both"/>
        <w:rPr>
          <w:sz w:val="36"/>
          <w:lang w:eastAsia="zh-TW"/>
        </w:rPr>
      </w:pPr>
      <w:r>
        <w:rPr>
          <w:spacing w:val="-8"/>
          <w:sz w:val="36"/>
          <w:lang w:eastAsia="zh-TW"/>
        </w:rPr>
        <w:t>依消防設備人員法第十二條第三項規定，消防設備人員</w:t>
      </w:r>
      <w:r>
        <w:rPr>
          <w:spacing w:val="-13"/>
          <w:sz w:val="36"/>
          <w:lang w:eastAsia="zh-TW"/>
        </w:rPr>
        <w:t>執行業務，應備業務登記簿，以書面或電子檔方式詳實</w:t>
      </w:r>
      <w:r>
        <w:rPr>
          <w:spacing w:val="-15"/>
          <w:sz w:val="36"/>
          <w:lang w:eastAsia="zh-TW"/>
        </w:rPr>
        <w:t xml:space="preserve">記載委託人姓名或名稱、地址、辦理事項及處理情形， </w:t>
      </w:r>
      <w:r>
        <w:rPr>
          <w:sz w:val="36"/>
          <w:lang w:eastAsia="zh-TW"/>
        </w:rPr>
        <w:t>並至少保存五年。</w:t>
      </w:r>
    </w:p>
    <w:p w:rsidR="00AC17A0" w:rsidRDefault="00CB73DB">
      <w:pPr>
        <w:pStyle w:val="a4"/>
        <w:numPr>
          <w:ilvl w:val="0"/>
          <w:numId w:val="1"/>
        </w:numPr>
        <w:tabs>
          <w:tab w:val="left" w:pos="879"/>
        </w:tabs>
        <w:spacing w:line="228" w:lineRule="auto"/>
        <w:ind w:right="822" w:hanging="358"/>
        <w:jc w:val="both"/>
        <w:rPr>
          <w:sz w:val="36"/>
          <w:lang w:eastAsia="zh-TW"/>
        </w:rPr>
      </w:pPr>
      <w:r>
        <w:rPr>
          <w:spacing w:val="-8"/>
          <w:sz w:val="36"/>
          <w:lang w:eastAsia="zh-TW"/>
        </w:rPr>
        <w:t>業務登記簿為執業消防設備人員重要文件，業務紀錄應</w:t>
      </w:r>
      <w:r>
        <w:rPr>
          <w:spacing w:val="-12"/>
          <w:sz w:val="36"/>
          <w:lang w:eastAsia="zh-TW"/>
        </w:rPr>
        <w:t>逐案編號，並逐欄詳細登載；須另啟用新登記簿時，執</w:t>
      </w:r>
      <w:r>
        <w:rPr>
          <w:spacing w:val="-9"/>
          <w:sz w:val="36"/>
          <w:lang w:eastAsia="zh-TW"/>
        </w:rPr>
        <w:t>業圖記及執業執照紀錄應繼續登錄，未異動時，新登記</w:t>
      </w:r>
      <w:r>
        <w:rPr>
          <w:sz w:val="36"/>
          <w:lang w:eastAsia="zh-TW"/>
        </w:rPr>
        <w:t>簿第一筆資料應謄寫前一登記簿最後一筆資料。</w:t>
      </w:r>
    </w:p>
    <w:p w:rsidR="00AC17A0" w:rsidRDefault="00AC17A0">
      <w:pPr>
        <w:spacing w:line="228" w:lineRule="auto"/>
        <w:jc w:val="both"/>
        <w:rPr>
          <w:sz w:val="36"/>
          <w:lang w:eastAsia="zh-TW"/>
        </w:rPr>
        <w:sectPr w:rsidR="00AC17A0">
          <w:pgSz w:w="11910" w:h="16850"/>
          <w:pgMar w:top="1540" w:right="780" w:bottom="280" w:left="900" w:header="720" w:footer="720" w:gutter="0"/>
          <w:cols w:space="720"/>
        </w:sectPr>
      </w:pPr>
    </w:p>
    <w:p w:rsidR="00AC17A0" w:rsidRDefault="00CB73DB">
      <w:pPr>
        <w:spacing w:line="655" w:lineRule="exact"/>
        <w:ind w:left="2302" w:right="2607"/>
        <w:jc w:val="center"/>
        <w:rPr>
          <w:sz w:val="48"/>
          <w:lang w:eastAsia="zh-TW"/>
        </w:rPr>
      </w:pPr>
      <w:r>
        <w:rPr>
          <w:sz w:val="48"/>
          <w:lang w:eastAsia="zh-TW"/>
        </w:rPr>
        <w:lastRenderedPageBreak/>
        <w:t>執業機構基本資料</w:t>
      </w:r>
    </w:p>
    <w:p w:rsidR="00AC17A0" w:rsidRDefault="00CB73DB">
      <w:pPr>
        <w:tabs>
          <w:tab w:val="left" w:pos="1478"/>
        </w:tabs>
        <w:spacing w:before="163" w:line="386" w:lineRule="auto"/>
        <w:ind w:left="518" w:right="6187"/>
        <w:rPr>
          <w:sz w:val="32"/>
          <w:lang w:eastAsia="zh-TW"/>
        </w:rPr>
      </w:pPr>
      <w:r>
        <w:rPr>
          <w:sz w:val="32"/>
          <w:lang w:eastAsia="zh-TW"/>
        </w:rPr>
        <w:t>一、</w:t>
      </w:r>
      <w:r>
        <w:rPr>
          <w:sz w:val="32"/>
          <w:lang w:eastAsia="zh-TW"/>
        </w:rPr>
        <w:tab/>
        <w:t>執業機構負責人</w:t>
      </w:r>
      <w:r>
        <w:rPr>
          <w:spacing w:val="-17"/>
          <w:sz w:val="32"/>
          <w:lang w:eastAsia="zh-TW"/>
        </w:rPr>
        <w:t xml:space="preserve">： </w:t>
      </w:r>
      <w:r>
        <w:rPr>
          <w:sz w:val="32"/>
          <w:lang w:eastAsia="zh-TW"/>
        </w:rPr>
        <w:t>二、</w:t>
      </w:r>
      <w:r>
        <w:rPr>
          <w:sz w:val="32"/>
          <w:lang w:eastAsia="zh-TW"/>
        </w:rPr>
        <w:tab/>
        <w:t>執業機構地址： 三、</w:t>
      </w:r>
      <w:r>
        <w:rPr>
          <w:sz w:val="32"/>
          <w:lang w:eastAsia="zh-TW"/>
        </w:rPr>
        <w:tab/>
        <w:t>聯絡電話：</w:t>
      </w:r>
    </w:p>
    <w:p w:rsidR="00AC17A0" w:rsidRDefault="00CB73DB">
      <w:pPr>
        <w:tabs>
          <w:tab w:val="left" w:pos="1478"/>
        </w:tabs>
        <w:spacing w:line="446" w:lineRule="exact"/>
        <w:ind w:left="518"/>
        <w:rPr>
          <w:sz w:val="32"/>
          <w:lang w:eastAsia="zh-TW"/>
        </w:rPr>
      </w:pPr>
      <w:r>
        <w:rPr>
          <w:sz w:val="32"/>
          <w:lang w:eastAsia="zh-TW"/>
        </w:rPr>
        <w:t>四、</w:t>
      </w:r>
      <w:r>
        <w:rPr>
          <w:sz w:val="32"/>
          <w:lang w:eastAsia="zh-TW"/>
        </w:rPr>
        <w:tab/>
        <w:t>服務項目：</w:t>
      </w:r>
    </w:p>
    <w:p w:rsidR="00AC17A0" w:rsidRDefault="00AC17A0">
      <w:pPr>
        <w:spacing w:line="446" w:lineRule="exact"/>
        <w:rPr>
          <w:sz w:val="32"/>
          <w:lang w:eastAsia="zh-TW"/>
        </w:rPr>
        <w:sectPr w:rsidR="00AC17A0">
          <w:pgSz w:w="11910" w:h="16850"/>
          <w:pgMar w:top="1480" w:right="780" w:bottom="280" w:left="900" w:header="720" w:footer="720" w:gutter="0"/>
          <w:cols w:space="720"/>
        </w:sectPr>
      </w:pPr>
    </w:p>
    <w:p w:rsidR="00AC17A0" w:rsidRDefault="00C43B0B">
      <w:pPr>
        <w:spacing w:line="655" w:lineRule="exact"/>
        <w:ind w:left="2302" w:right="2607"/>
        <w:jc w:val="center"/>
        <w:rPr>
          <w:sz w:val="48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355600</wp:posOffset>
                </wp:positionV>
                <wp:extent cx="5824220" cy="797496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797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44"/>
                              <w:gridCol w:w="3044"/>
                              <w:gridCol w:w="3042"/>
                            </w:tblGrid>
                            <w:tr w:rsidR="00AC17A0">
                              <w:trPr>
                                <w:trHeight w:val="831"/>
                              </w:trPr>
                              <w:tc>
                                <w:tcPr>
                                  <w:tcW w:w="304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8" w:lineRule="exact"/>
                                    <w:ind w:left="613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57"/>
                                      <w:tab w:val="left" w:pos="2159"/>
                                    </w:tabs>
                                    <w:spacing w:line="394" w:lineRule="exact"/>
                                    <w:ind w:left="5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8" w:lineRule="exact"/>
                                    <w:ind w:left="621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2166"/>
                                    </w:tabs>
                                    <w:spacing w:line="394" w:lineRule="exact"/>
                                    <w:ind w:left="5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8" w:lineRule="exact"/>
                                    <w:ind w:left="620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65"/>
                                      <w:tab w:val="left" w:pos="2166"/>
                                    </w:tabs>
                                    <w:spacing w:line="394" w:lineRule="exact"/>
                                    <w:ind w:left="5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C17A0">
                              <w:trPr>
                                <w:trHeight w:val="3309"/>
                              </w:trPr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832"/>
                              </w:trPr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7" w:lineRule="exact"/>
                                    <w:ind w:left="613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57"/>
                                      <w:tab w:val="left" w:pos="2159"/>
                                    </w:tabs>
                                    <w:spacing w:line="395" w:lineRule="exact"/>
                                    <w:ind w:left="5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7" w:lineRule="exact"/>
                                    <w:ind w:left="621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2166"/>
                                    </w:tabs>
                                    <w:spacing w:line="395" w:lineRule="exact"/>
                                    <w:ind w:left="5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7" w:lineRule="exact"/>
                                    <w:ind w:left="620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65"/>
                                      <w:tab w:val="left" w:pos="2166"/>
                                    </w:tabs>
                                    <w:spacing w:line="395" w:lineRule="exact"/>
                                    <w:ind w:left="5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C17A0">
                              <w:trPr>
                                <w:trHeight w:val="3309"/>
                              </w:trPr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832"/>
                              </w:trPr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7" w:lineRule="exact"/>
                                    <w:ind w:left="613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七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57"/>
                                      <w:tab w:val="left" w:pos="2159"/>
                                    </w:tabs>
                                    <w:spacing w:line="395" w:lineRule="exact"/>
                                    <w:ind w:left="5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7" w:lineRule="exact"/>
                                    <w:ind w:left="621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八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64"/>
                                      <w:tab w:val="left" w:pos="2166"/>
                                    </w:tabs>
                                    <w:spacing w:line="395" w:lineRule="exact"/>
                                    <w:ind w:left="5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7" w:lineRule="exact"/>
                                    <w:ind w:left="620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啟用日期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九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1365"/>
                                      <w:tab w:val="left" w:pos="2166"/>
                                    </w:tabs>
                                    <w:spacing w:line="395" w:lineRule="exact"/>
                                    <w:ind w:left="5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AC17A0">
                              <w:trPr>
                                <w:trHeight w:val="3309"/>
                              </w:trPr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17A0" w:rsidRDefault="00AC17A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68.8pt;margin-top:28pt;width:458.6pt;height:6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9usQIAALM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44"/>
                        <w:gridCol w:w="3044"/>
                        <w:gridCol w:w="3042"/>
                      </w:tblGrid>
                      <w:tr w:rsidR="00AC17A0">
                        <w:trPr>
                          <w:trHeight w:val="831"/>
                        </w:trPr>
                        <w:tc>
                          <w:tcPr>
                            <w:tcW w:w="304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8" w:lineRule="exact"/>
                              <w:ind w:left="613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一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57"/>
                                <w:tab w:val="left" w:pos="2159"/>
                              </w:tabs>
                              <w:spacing w:line="394" w:lineRule="exact"/>
                              <w:ind w:left="5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04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8" w:lineRule="exact"/>
                              <w:ind w:left="621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二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64"/>
                                <w:tab w:val="left" w:pos="2166"/>
                              </w:tabs>
                              <w:spacing w:line="394" w:lineRule="exact"/>
                              <w:ind w:left="56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04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8" w:lineRule="exact"/>
                              <w:ind w:left="620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65"/>
                                <w:tab w:val="left" w:pos="2166"/>
                              </w:tabs>
                              <w:spacing w:line="394" w:lineRule="exact"/>
                              <w:ind w:left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C17A0">
                        <w:trPr>
                          <w:trHeight w:val="3309"/>
                        </w:trPr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832"/>
                        </w:trPr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7" w:lineRule="exact"/>
                              <w:ind w:left="613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四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57"/>
                                <w:tab w:val="left" w:pos="2159"/>
                              </w:tabs>
                              <w:spacing w:line="395" w:lineRule="exact"/>
                              <w:ind w:left="5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7" w:lineRule="exact"/>
                              <w:ind w:left="621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五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64"/>
                                <w:tab w:val="left" w:pos="2166"/>
                              </w:tabs>
                              <w:spacing w:line="395" w:lineRule="exact"/>
                              <w:ind w:left="56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7" w:lineRule="exact"/>
                              <w:ind w:left="620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六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65"/>
                                <w:tab w:val="left" w:pos="2166"/>
                              </w:tabs>
                              <w:spacing w:line="395" w:lineRule="exact"/>
                              <w:ind w:left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C17A0">
                        <w:trPr>
                          <w:trHeight w:val="3309"/>
                        </w:trPr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832"/>
                        </w:trPr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7" w:lineRule="exact"/>
                              <w:ind w:left="613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七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57"/>
                                <w:tab w:val="left" w:pos="2159"/>
                              </w:tabs>
                              <w:spacing w:line="395" w:lineRule="exact"/>
                              <w:ind w:left="56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7" w:lineRule="exact"/>
                              <w:ind w:left="621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八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64"/>
                                <w:tab w:val="left" w:pos="2166"/>
                              </w:tabs>
                              <w:spacing w:line="395" w:lineRule="exact"/>
                              <w:ind w:left="56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04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7" w:lineRule="exact"/>
                              <w:ind w:left="620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啟用日期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九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1365"/>
                                <w:tab w:val="left" w:pos="2166"/>
                              </w:tabs>
                              <w:spacing w:line="395" w:lineRule="exact"/>
                              <w:ind w:left="56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年</w:t>
                            </w:r>
                            <w:r>
                              <w:rPr>
                                <w:sz w:val="32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2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AC17A0">
                        <w:trPr>
                          <w:trHeight w:val="3309"/>
                        </w:trPr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AC17A0" w:rsidRDefault="00AC17A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73DB">
        <w:rPr>
          <w:sz w:val="48"/>
          <w:lang w:eastAsia="zh-TW"/>
        </w:rPr>
        <w:t>執業圖記異動紀錄</w:t>
      </w:r>
    </w:p>
    <w:p w:rsidR="00AC17A0" w:rsidRDefault="00AC17A0">
      <w:pPr>
        <w:spacing w:line="655" w:lineRule="exact"/>
        <w:jc w:val="center"/>
        <w:rPr>
          <w:sz w:val="48"/>
          <w:lang w:eastAsia="zh-TW"/>
        </w:rPr>
        <w:sectPr w:rsidR="00AC17A0">
          <w:pgSz w:w="11910" w:h="16850"/>
          <w:pgMar w:top="1360" w:right="780" w:bottom="280" w:left="900" w:header="720" w:footer="720" w:gutter="0"/>
          <w:cols w:space="720"/>
        </w:sectPr>
      </w:pPr>
    </w:p>
    <w:p w:rsidR="00AC17A0" w:rsidRDefault="00CB73DB">
      <w:pPr>
        <w:spacing w:after="25" w:line="655" w:lineRule="exact"/>
        <w:ind w:left="2302" w:right="2608"/>
        <w:jc w:val="center"/>
        <w:rPr>
          <w:sz w:val="48"/>
          <w:lang w:eastAsia="zh-TW"/>
        </w:rPr>
      </w:pPr>
      <w:r>
        <w:rPr>
          <w:sz w:val="48"/>
          <w:lang w:eastAsia="zh-TW"/>
        </w:rPr>
        <w:lastRenderedPageBreak/>
        <w:t>執業執照請領及異動紀錄</w:t>
      </w: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373"/>
        <w:gridCol w:w="1081"/>
        <w:gridCol w:w="638"/>
        <w:gridCol w:w="512"/>
        <w:gridCol w:w="1143"/>
        <w:gridCol w:w="841"/>
        <w:gridCol w:w="2151"/>
      </w:tblGrid>
      <w:tr w:rsidR="00AC17A0">
        <w:trPr>
          <w:trHeight w:val="416"/>
        </w:trPr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397" w:lineRule="exact"/>
              <w:ind w:left="179"/>
              <w:rPr>
                <w:sz w:val="32"/>
              </w:rPr>
            </w:pPr>
            <w:r>
              <w:rPr>
                <w:sz w:val="32"/>
              </w:rPr>
              <w:t>執照字號</w:t>
            </w:r>
          </w:p>
        </w:tc>
        <w:tc>
          <w:tcPr>
            <w:tcW w:w="1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397" w:lineRule="exact"/>
              <w:ind w:left="50"/>
              <w:rPr>
                <w:sz w:val="32"/>
              </w:rPr>
            </w:pPr>
            <w:r>
              <w:rPr>
                <w:sz w:val="32"/>
              </w:rPr>
              <w:t>核發機關</w:t>
            </w:r>
          </w:p>
        </w:tc>
        <w:tc>
          <w:tcPr>
            <w:tcW w:w="223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397" w:lineRule="exact"/>
              <w:ind w:left="33"/>
              <w:rPr>
                <w:sz w:val="32"/>
              </w:rPr>
            </w:pPr>
            <w:r>
              <w:rPr>
                <w:spacing w:val="-12"/>
                <w:sz w:val="32"/>
              </w:rPr>
              <w:t>核發日期、文號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397" w:lineRule="exact"/>
              <w:ind w:left="359"/>
              <w:rPr>
                <w:sz w:val="32"/>
              </w:rPr>
            </w:pPr>
            <w:r>
              <w:rPr>
                <w:sz w:val="32"/>
              </w:rPr>
              <w:t>執照效期</w:t>
            </w:r>
          </w:p>
        </w:tc>
        <w:tc>
          <w:tcPr>
            <w:tcW w:w="2151" w:type="dxa"/>
            <w:tcBorders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line="397" w:lineRule="exact"/>
              <w:ind w:left="336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類別</w:t>
            </w:r>
            <w:r>
              <w:rPr>
                <w:rFonts w:ascii="Times New Roman" w:eastAsia="Times New Roman"/>
                <w:sz w:val="32"/>
              </w:rPr>
              <w:t>(</w:t>
            </w:r>
            <w:r>
              <w:rPr>
                <w:sz w:val="32"/>
              </w:rPr>
              <w:t>勾選</w:t>
            </w:r>
            <w:r>
              <w:rPr>
                <w:rFonts w:ascii="Times New Roman" w:eastAsia="Times New Roman"/>
                <w:sz w:val="32"/>
              </w:rPr>
              <w:t>)</w:t>
            </w:r>
          </w:p>
        </w:tc>
      </w:tr>
      <w:tr w:rsidR="00AC17A0">
        <w:trPr>
          <w:trHeight w:val="1662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83" w:line="433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3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32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32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432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tabs>
                <w:tab w:val="left" w:pos="673"/>
              </w:tabs>
              <w:spacing w:before="7"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起 ： 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87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7" w:line="830" w:lineRule="atLeast"/>
              <w:ind w:left="176" w:right="335"/>
              <w:rPr>
                <w:sz w:val="32"/>
              </w:rPr>
            </w:pPr>
            <w:r>
              <w:rPr>
                <w:sz w:val="32"/>
              </w:rPr>
              <w:t>日日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before="193" w:line="431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5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1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  <w:tr w:rsidR="00AC17A0">
        <w:trPr>
          <w:trHeight w:val="1651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71" w:line="431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1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20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3"/>
              <w:rPr>
                <w:sz w:val="23"/>
              </w:rPr>
            </w:pPr>
          </w:p>
          <w:p w:rsidR="00AC17A0" w:rsidRDefault="00CB73DB">
            <w:pPr>
              <w:pStyle w:val="TableParagraph"/>
              <w:spacing w:before="1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20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3"/>
              <w:rPr>
                <w:sz w:val="23"/>
              </w:rPr>
            </w:pPr>
          </w:p>
          <w:p w:rsidR="00AC17A0" w:rsidRDefault="00CB73DB">
            <w:pPr>
              <w:pStyle w:val="TableParagraph"/>
              <w:spacing w:before="1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420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tabs>
                <w:tab w:val="left" w:pos="673"/>
              </w:tabs>
              <w:spacing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起 ： 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88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5" w:line="830" w:lineRule="atLeast"/>
              <w:ind w:left="176" w:right="335"/>
              <w:rPr>
                <w:sz w:val="32"/>
              </w:rPr>
            </w:pPr>
            <w:r>
              <w:rPr>
                <w:sz w:val="32"/>
              </w:rPr>
              <w:t>日日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line="404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5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2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  <w:tr w:rsidR="00AC17A0">
        <w:trPr>
          <w:trHeight w:val="1651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70" w:line="433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3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8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8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418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tabs>
                <w:tab w:val="left" w:pos="673"/>
              </w:tabs>
              <w:spacing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起 ： 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90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5" w:line="830" w:lineRule="atLeast"/>
              <w:ind w:left="176" w:right="335"/>
              <w:rPr>
                <w:sz w:val="32"/>
              </w:rPr>
            </w:pPr>
            <w:r>
              <w:rPr>
                <w:sz w:val="32"/>
              </w:rPr>
              <w:t>日日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line="403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6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1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  <w:tr w:rsidR="00AC17A0">
        <w:trPr>
          <w:trHeight w:val="164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70" w:line="433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3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8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3"/>
              <w:rPr>
                <w:sz w:val="23"/>
              </w:rPr>
            </w:pPr>
          </w:p>
          <w:p w:rsidR="00AC17A0" w:rsidRDefault="00CB73DB">
            <w:pPr>
              <w:pStyle w:val="TableParagraph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8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3"/>
              <w:rPr>
                <w:sz w:val="23"/>
              </w:rPr>
            </w:pPr>
          </w:p>
          <w:p w:rsidR="00AC17A0" w:rsidRDefault="00CB73DB">
            <w:pPr>
              <w:pStyle w:val="TableParagraph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418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tabs>
                <w:tab w:val="left" w:pos="673"/>
              </w:tabs>
              <w:spacing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起 ： 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88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3" w:line="830" w:lineRule="atLeast"/>
              <w:ind w:left="176" w:right="335"/>
              <w:rPr>
                <w:sz w:val="32"/>
              </w:rPr>
            </w:pPr>
            <w:r>
              <w:rPr>
                <w:sz w:val="32"/>
              </w:rPr>
              <w:t>日日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line="402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6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3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  <w:tr w:rsidR="00AC17A0">
        <w:trPr>
          <w:trHeight w:val="165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70" w:line="433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3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8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8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418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tabs>
                <w:tab w:val="left" w:pos="673"/>
              </w:tabs>
              <w:spacing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起 ： 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90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6" w:line="830" w:lineRule="atLeast"/>
              <w:ind w:left="176" w:right="335"/>
              <w:rPr>
                <w:sz w:val="32"/>
              </w:rPr>
            </w:pPr>
            <w:r>
              <w:rPr>
                <w:sz w:val="32"/>
              </w:rPr>
              <w:t>日日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line="403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6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1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  <w:tr w:rsidR="00AC17A0">
        <w:trPr>
          <w:trHeight w:val="164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69" w:line="433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3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7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417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"/>
              <w:rPr>
                <w:sz w:val="24"/>
              </w:rPr>
            </w:pPr>
          </w:p>
          <w:p w:rsidR="00AC17A0" w:rsidRDefault="00CB73DB">
            <w:pPr>
              <w:pStyle w:val="TableParagraph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417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tabs>
                <w:tab w:val="left" w:pos="673"/>
              </w:tabs>
              <w:spacing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起 ： 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88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37" w:line="834" w:lineRule="exact"/>
              <w:ind w:left="176" w:right="335"/>
              <w:rPr>
                <w:sz w:val="32"/>
              </w:rPr>
            </w:pPr>
            <w:r>
              <w:rPr>
                <w:sz w:val="32"/>
              </w:rPr>
              <w:t>日日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17A0" w:rsidRDefault="00CB73DB">
            <w:pPr>
              <w:pStyle w:val="TableParagraph"/>
              <w:spacing w:line="401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6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3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  <w:tr w:rsidR="00AC17A0">
        <w:trPr>
          <w:trHeight w:val="1605"/>
        </w:trPr>
        <w:tc>
          <w:tcPr>
            <w:tcW w:w="1642" w:type="dxa"/>
            <w:tcBorders>
              <w:top w:val="single" w:sz="6" w:space="0" w:color="000000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before="129" w:line="431" w:lineRule="exact"/>
              <w:ind w:right="4"/>
              <w:jc w:val="right"/>
              <w:rPr>
                <w:sz w:val="32"/>
              </w:rPr>
            </w:pPr>
            <w:r>
              <w:rPr>
                <w:sz w:val="32"/>
              </w:rPr>
              <w:t>字第</w:t>
            </w:r>
          </w:p>
          <w:p w:rsidR="00AC17A0" w:rsidRDefault="00CB73DB">
            <w:pPr>
              <w:pStyle w:val="TableParagraph"/>
              <w:spacing w:line="431" w:lineRule="exact"/>
              <w:ind w:right="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7A0" w:rsidRDefault="00AC17A0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378" w:lineRule="exact"/>
              <w:ind w:left="609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  <w:p w:rsidR="00AC17A0" w:rsidRDefault="00AC17A0">
            <w:pPr>
              <w:pStyle w:val="TableParagraph"/>
              <w:spacing w:before="13"/>
              <w:rPr>
                <w:sz w:val="23"/>
              </w:rPr>
            </w:pPr>
          </w:p>
          <w:p w:rsidR="00AC17A0" w:rsidRDefault="00CB73DB">
            <w:pPr>
              <w:pStyle w:val="TableParagraph"/>
              <w:ind w:left="129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638" w:type="dxa"/>
            <w:tcBorders>
              <w:top w:val="single" w:sz="6" w:space="0" w:color="000000"/>
              <w:left w:val="nil"/>
              <w:right w:val="nil"/>
            </w:tcBorders>
          </w:tcPr>
          <w:p w:rsidR="00AC17A0" w:rsidRDefault="00CB73DB">
            <w:pPr>
              <w:pStyle w:val="TableParagraph"/>
              <w:spacing w:line="378" w:lineRule="exact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  <w:p w:rsidR="00AC17A0" w:rsidRDefault="00AC17A0">
            <w:pPr>
              <w:pStyle w:val="TableParagraph"/>
              <w:spacing w:before="13"/>
              <w:rPr>
                <w:sz w:val="23"/>
              </w:rPr>
            </w:pPr>
          </w:p>
          <w:p w:rsidR="00AC17A0" w:rsidRDefault="00CB73DB">
            <w:pPr>
              <w:pStyle w:val="TableParagraph"/>
              <w:ind w:left="174"/>
              <w:rPr>
                <w:sz w:val="32"/>
              </w:rPr>
            </w:pPr>
            <w:r>
              <w:rPr>
                <w:w w:val="99"/>
                <w:sz w:val="32"/>
              </w:rPr>
              <w:t>號</w:t>
            </w:r>
          </w:p>
        </w:tc>
        <w:tc>
          <w:tcPr>
            <w:tcW w:w="51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C17A0" w:rsidRDefault="00CB73DB">
            <w:pPr>
              <w:pStyle w:val="TableParagraph"/>
              <w:spacing w:line="378" w:lineRule="exact"/>
              <w:ind w:right="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C17A0" w:rsidRDefault="00CB73DB">
            <w:pPr>
              <w:pStyle w:val="TableParagraph"/>
              <w:spacing w:line="362" w:lineRule="exact"/>
              <w:ind w:left="35"/>
              <w:rPr>
                <w:sz w:val="32"/>
              </w:rPr>
            </w:pPr>
            <w:r>
              <w:rPr>
                <w:sz w:val="32"/>
              </w:rPr>
              <w:t>起：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before="6" w:line="223" w:lineRule="auto"/>
              <w:ind w:left="35" w:right="140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pacing w:val="-17"/>
                <w:sz w:val="32"/>
              </w:rPr>
              <w:t>月</w:t>
            </w:r>
            <w:r>
              <w:rPr>
                <w:sz w:val="32"/>
              </w:rPr>
              <w:t>迄：</w:t>
            </w:r>
          </w:p>
          <w:p w:rsidR="00AC17A0" w:rsidRDefault="00CB73DB">
            <w:pPr>
              <w:pStyle w:val="TableParagraph"/>
              <w:tabs>
                <w:tab w:val="left" w:pos="673"/>
              </w:tabs>
              <w:spacing w:line="385" w:lineRule="exact"/>
              <w:ind w:left="35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  <w:t>月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C17A0" w:rsidRDefault="00AC17A0">
            <w:pPr>
              <w:pStyle w:val="TableParagraph"/>
              <w:spacing w:before="9"/>
              <w:rPr>
                <w:sz w:val="24"/>
              </w:rPr>
            </w:pPr>
          </w:p>
          <w:p w:rsidR="00AC17A0" w:rsidRDefault="00CB73DB">
            <w:pPr>
              <w:pStyle w:val="TableParagraph"/>
              <w:spacing w:before="1"/>
              <w:ind w:left="176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  <w:p w:rsidR="00AC17A0" w:rsidRDefault="00AC17A0">
            <w:pPr>
              <w:pStyle w:val="TableParagraph"/>
              <w:spacing w:before="7"/>
              <w:rPr>
                <w:sz w:val="27"/>
              </w:rPr>
            </w:pPr>
          </w:p>
          <w:p w:rsidR="00AC17A0" w:rsidRDefault="00CB73DB">
            <w:pPr>
              <w:pStyle w:val="TableParagraph"/>
              <w:spacing w:line="407" w:lineRule="exact"/>
              <w:ind w:left="176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</w:tcBorders>
          </w:tcPr>
          <w:p w:rsidR="00AC17A0" w:rsidRDefault="00CB73DB">
            <w:pPr>
              <w:pStyle w:val="TableParagraph"/>
              <w:spacing w:line="362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□新領□換發</w:t>
            </w:r>
          </w:p>
          <w:p w:rsidR="00AC17A0" w:rsidRDefault="00CB73DB">
            <w:pPr>
              <w:pStyle w:val="TableParagraph"/>
              <w:spacing w:line="415" w:lineRule="exact"/>
              <w:ind w:left="35"/>
              <w:rPr>
                <w:sz w:val="32"/>
                <w:lang w:eastAsia="zh-TW"/>
              </w:rPr>
            </w:pPr>
            <w:r>
              <w:rPr>
                <w:w w:val="95"/>
                <w:sz w:val="32"/>
                <w:lang w:eastAsia="zh-TW"/>
              </w:rPr>
              <w:t>□變更□補發</w:t>
            </w:r>
          </w:p>
          <w:p w:rsidR="00AC17A0" w:rsidRDefault="00CB73DB">
            <w:pPr>
              <w:pStyle w:val="TableParagraph"/>
              <w:spacing w:line="431" w:lineRule="exact"/>
              <w:ind w:left="35"/>
              <w:rPr>
                <w:sz w:val="32"/>
              </w:rPr>
            </w:pPr>
            <w:r>
              <w:rPr>
                <w:w w:val="95"/>
                <w:sz w:val="32"/>
              </w:rPr>
              <w:t>□撤銷□廢止</w:t>
            </w:r>
          </w:p>
        </w:tc>
      </w:tr>
    </w:tbl>
    <w:p w:rsidR="00AC17A0" w:rsidRDefault="00AC17A0">
      <w:pPr>
        <w:spacing w:line="431" w:lineRule="exact"/>
        <w:rPr>
          <w:sz w:val="32"/>
        </w:rPr>
        <w:sectPr w:rsidR="00AC17A0">
          <w:pgSz w:w="11910" w:h="16850"/>
          <w:pgMar w:top="1360" w:right="780" w:bottom="280" w:left="900" w:header="720" w:footer="720" w:gutter="0"/>
          <w:cols w:space="720"/>
        </w:sectPr>
      </w:pPr>
    </w:p>
    <w:p w:rsidR="00AC17A0" w:rsidRDefault="00CB73DB">
      <w:pPr>
        <w:spacing w:line="655" w:lineRule="exact"/>
        <w:ind w:left="2302" w:right="2607"/>
        <w:jc w:val="center"/>
        <w:rPr>
          <w:sz w:val="48"/>
        </w:rPr>
      </w:pPr>
      <w:r>
        <w:rPr>
          <w:sz w:val="48"/>
        </w:rPr>
        <w:lastRenderedPageBreak/>
        <w:t>執業紀錄</w:t>
      </w:r>
    </w:p>
    <w:p w:rsidR="00AC17A0" w:rsidRDefault="00C43B0B">
      <w:pPr>
        <w:tabs>
          <w:tab w:val="left" w:pos="3793"/>
          <w:tab w:val="left" w:pos="4676"/>
          <w:tab w:val="left" w:pos="7237"/>
          <w:tab w:val="left" w:pos="9474"/>
        </w:tabs>
        <w:spacing w:before="163" w:line="295" w:lineRule="auto"/>
        <w:ind w:left="518" w:right="749"/>
        <w:rPr>
          <w:sz w:val="3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739775</wp:posOffset>
                </wp:positionV>
                <wp:extent cx="5824220" cy="7461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746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4"/>
                              <w:gridCol w:w="731"/>
                              <w:gridCol w:w="736"/>
                              <w:gridCol w:w="1163"/>
                              <w:gridCol w:w="799"/>
                              <w:gridCol w:w="592"/>
                              <w:gridCol w:w="1418"/>
                              <w:gridCol w:w="1184"/>
                              <w:gridCol w:w="799"/>
                              <w:gridCol w:w="591"/>
                            </w:tblGrid>
                            <w:tr w:rsidR="00AC17A0">
                              <w:trPr>
                                <w:trHeight w:val="661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spacing w:before="9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C17A0" w:rsidRDefault="00CB73DB">
                                  <w:pPr>
                                    <w:pStyle w:val="TableParagraph"/>
                                    <w:spacing w:before="1" w:line="223" w:lineRule="auto"/>
                                    <w:ind w:left="234" w:right="21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服務案件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09"/>
                                    <w:ind w:left="1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09"/>
                                    <w:ind w:left="9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971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263"/>
                                    <w:ind w:left="1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內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263"/>
                                    <w:ind w:left="9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3" w:line="493" w:lineRule="exact"/>
                                    <w:ind w:left="35"/>
                                    <w:rPr>
                                      <w:sz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40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sz w:val="32"/>
                                      <w:lang w:eastAsia="zh-TW"/>
                                    </w:rPr>
                                    <w:t xml:space="preserve">設計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40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sz w:val="32"/>
                                      <w:lang w:eastAsia="zh-TW"/>
                                    </w:rPr>
                                    <w:t xml:space="preserve">監造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40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sz w:val="32"/>
                                      <w:lang w:eastAsia="zh-TW"/>
                                    </w:rPr>
                                    <w:t xml:space="preserve">測試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40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sz w:val="32"/>
                                      <w:lang w:eastAsia="zh-TW"/>
                                    </w:rPr>
                                    <w:t>檢修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6603"/>
                                    </w:tabs>
                                    <w:spacing w:line="456" w:lineRule="exact"/>
                                    <w:ind w:left="35" w:right="-87"/>
                                    <w:rPr>
                                      <w:rFonts w:ascii="Times New Roman" w:eastAsia="Times New Roman" w:hAnsi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40"/>
                                    </w:rPr>
                                    <w:t>□</w:t>
                                  </w:r>
                                  <w:r>
                                    <w:rPr>
                                      <w:sz w:val="32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C17A0">
                              <w:trPr>
                                <w:trHeight w:val="861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208"/>
                                    <w:ind w:left="1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208"/>
                                    <w:ind w:left="93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832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16" w:lineRule="exact"/>
                                    <w:ind w:left="23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辦理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spacing w:line="396" w:lineRule="exact"/>
                                    <w:ind w:left="23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2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起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61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25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25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2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訖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63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2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93"/>
                                    <w:ind w:left="25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C17A0">
                              <w:trPr>
                                <w:trHeight w:val="832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spacing w:before="7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AC17A0" w:rsidRDefault="00CB73DB">
                                  <w:pPr>
                                    <w:pStyle w:val="TableParagraph"/>
                                    <w:spacing w:line="223" w:lineRule="auto"/>
                                    <w:ind w:left="395" w:right="374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委託者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tabs>
                                      <w:tab w:val="left" w:pos="975"/>
                                    </w:tabs>
                                    <w:spacing w:line="416" w:lineRule="exact"/>
                                    <w:ind w:left="1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姓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  <w:t>名</w:t>
                                  </w:r>
                                </w:p>
                                <w:p w:rsidR="00AC17A0" w:rsidRDefault="00CB73DB">
                                  <w:pPr>
                                    <w:pStyle w:val="TableParagraph"/>
                                    <w:spacing w:line="396" w:lineRule="exact"/>
                                    <w:ind w:left="152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或名稱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544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49"/>
                                    <w:ind w:left="10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820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88"/>
                                    <w:ind w:left="1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88"/>
                                    <w:ind w:left="9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952"/>
                              </w:trPr>
                              <w:tc>
                                <w:tcPr>
                                  <w:tcW w:w="2581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94" w:line="416" w:lineRule="exact"/>
                                    <w:ind w:left="328" w:right="147" w:hanging="159"/>
                                    <w:rPr>
                                      <w:sz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32"/>
                                      <w:lang w:eastAsia="zh-TW"/>
                                    </w:rPr>
                                    <w:t>相關主管機關登記或許可證號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line="434" w:lineRule="exact"/>
                                    <w:ind w:left="3112" w:right="-15"/>
                                    <w:rPr>
                                      <w:rFonts w:ascii="Times New Roman" w:eastAsia="Times New Roman"/>
                                      <w:sz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  <w:lang w:eastAsia="zh-TW"/>
                                    </w:rPr>
                                    <w:t>建造執照、使用執照等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C17A0">
                              <w:trPr>
                                <w:trHeight w:val="537"/>
                              </w:trPr>
                              <w:tc>
                                <w:tcPr>
                                  <w:tcW w:w="2581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CB73DB">
                                  <w:pPr>
                                    <w:pStyle w:val="TableParagraph"/>
                                    <w:spacing w:before="104" w:line="413" w:lineRule="exact"/>
                                    <w:ind w:left="32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服務契約金額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959"/>
                              </w:trPr>
                              <w:tc>
                                <w:tcPr>
                                  <w:tcW w:w="2581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AC17A0" w:rsidRDefault="00CB73DB">
                                  <w:pPr>
                                    <w:pStyle w:val="TableParagraph"/>
                                    <w:ind w:left="32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服務內容摘要</w:t>
                                  </w:r>
                                </w:p>
                              </w:tc>
                              <w:tc>
                                <w:tcPr>
                                  <w:tcW w:w="6546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C17A0">
                              <w:trPr>
                                <w:trHeight w:val="3602"/>
                              </w:trPr>
                              <w:tc>
                                <w:tcPr>
                                  <w:tcW w:w="1114" w:type="dxa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spacing w:before="1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AC17A0" w:rsidRDefault="00CB73DB">
                                  <w:pPr>
                                    <w:pStyle w:val="TableParagraph"/>
                                    <w:spacing w:line="213" w:lineRule="auto"/>
                                    <w:ind w:left="181" w:right="158" w:firstLine="52"/>
                                    <w:jc w:val="both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辦理情形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7"/>
                                      <w:sz w:val="32"/>
                                    </w:rPr>
                                    <w:t>應詳</w:t>
                                  </w:r>
                                  <w:r>
                                    <w:rPr>
                                      <w:sz w:val="32"/>
                                    </w:rPr>
                                    <w:t>細紀錄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13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AC17A0" w:rsidRDefault="00AC17A0">
                                  <w:pPr>
                                    <w:pStyle w:val="TableParagraph"/>
                                    <w:spacing w:before="3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AC17A0" w:rsidRDefault="00CB73DB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sz w:val="32"/>
                                    </w:rPr>
                                    <w:t>背面續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C17A0" w:rsidRDefault="00AC17A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68.8pt;margin-top:58.25pt;width:458.6pt;height:58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73sw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4"/>
                        <w:gridCol w:w="731"/>
                        <w:gridCol w:w="736"/>
                        <w:gridCol w:w="1163"/>
                        <w:gridCol w:w="799"/>
                        <w:gridCol w:w="592"/>
                        <w:gridCol w:w="1418"/>
                        <w:gridCol w:w="1184"/>
                        <w:gridCol w:w="799"/>
                        <w:gridCol w:w="591"/>
                      </w:tblGrid>
                      <w:tr w:rsidR="00AC17A0">
                        <w:trPr>
                          <w:trHeight w:val="661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spacing w:before="9"/>
                              <w:rPr>
                                <w:sz w:val="28"/>
                              </w:rPr>
                            </w:pPr>
                          </w:p>
                          <w:p w:rsidR="00AC17A0" w:rsidRDefault="00CB73DB">
                            <w:pPr>
                              <w:pStyle w:val="TableParagraph"/>
                              <w:spacing w:before="1" w:line="223" w:lineRule="auto"/>
                              <w:ind w:left="234" w:right="21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服務案件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09"/>
                              <w:ind w:left="179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09"/>
                              <w:ind w:left="9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971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263"/>
                              <w:ind w:left="179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內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263"/>
                              <w:ind w:left="9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3" w:line="493" w:lineRule="exact"/>
                              <w:ind w:left="35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40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lang w:eastAsia="zh-TW"/>
                              </w:rPr>
                              <w:t xml:space="preserve">設計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40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lang w:eastAsia="zh-TW"/>
                              </w:rPr>
                              <w:t xml:space="preserve">監造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40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lang w:eastAsia="zh-TW"/>
                              </w:rPr>
                              <w:t xml:space="preserve">測試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40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sz w:val="32"/>
                                <w:lang w:eastAsia="zh-TW"/>
                              </w:rPr>
                              <w:t>檢修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tabs>
                                <w:tab w:val="left" w:pos="6603"/>
                              </w:tabs>
                              <w:spacing w:line="456" w:lineRule="exact"/>
                              <w:ind w:left="35" w:right="-87"/>
                              <w:rPr>
                                <w:rFonts w:ascii="Times New Roman" w:eastAsia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40"/>
                              </w:rPr>
                              <w:t>□</w:t>
                            </w:r>
                            <w:r>
                              <w:rPr>
                                <w:sz w:val="32"/>
                              </w:rPr>
                              <w:t>其他：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AC17A0">
                        <w:trPr>
                          <w:trHeight w:val="861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208"/>
                              <w:ind w:left="179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208"/>
                              <w:ind w:left="9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832"/>
                        </w:trPr>
                        <w:tc>
                          <w:tcPr>
                            <w:tcW w:w="1114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16" w:lineRule="exact"/>
                              <w:ind w:left="23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辦理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spacing w:line="396" w:lineRule="exact"/>
                              <w:ind w:left="23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2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起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613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252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255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2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訖</w:t>
                            </w:r>
                          </w:p>
                        </w:tc>
                        <w:tc>
                          <w:tcPr>
                            <w:tcW w:w="11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635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254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93"/>
                              <w:ind w:left="256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日</w:t>
                            </w:r>
                          </w:p>
                        </w:tc>
                      </w:tr>
                      <w:tr w:rsidR="00AC17A0">
                        <w:trPr>
                          <w:trHeight w:val="832"/>
                        </w:trPr>
                        <w:tc>
                          <w:tcPr>
                            <w:tcW w:w="1114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:rsidR="00AC17A0" w:rsidRDefault="00CB73DB">
                            <w:pPr>
                              <w:pStyle w:val="TableParagraph"/>
                              <w:spacing w:line="223" w:lineRule="auto"/>
                              <w:ind w:left="395" w:right="374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委託者</w:t>
                            </w: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tabs>
                                <w:tab w:val="left" w:pos="975"/>
                              </w:tabs>
                              <w:spacing w:line="416" w:lineRule="exact"/>
                              <w:ind w:left="179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姓</w:t>
                            </w:r>
                            <w:r>
                              <w:rPr>
                                <w:sz w:val="32"/>
                              </w:rPr>
                              <w:tab/>
                              <w:t>名</w:t>
                            </w:r>
                          </w:p>
                          <w:p w:rsidR="00AC17A0" w:rsidRDefault="00CB73DB">
                            <w:pPr>
                              <w:pStyle w:val="TableParagraph"/>
                              <w:spacing w:line="396" w:lineRule="exact"/>
                              <w:ind w:left="152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或名稱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544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49"/>
                              <w:ind w:left="10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820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88"/>
                              <w:ind w:left="179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88"/>
                              <w:ind w:left="9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952"/>
                        </w:trPr>
                        <w:tc>
                          <w:tcPr>
                            <w:tcW w:w="2581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94" w:line="416" w:lineRule="exact"/>
                              <w:ind w:left="328" w:right="147" w:hanging="159"/>
                              <w:rPr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sz w:val="32"/>
                                <w:lang w:eastAsia="zh-TW"/>
                              </w:rPr>
                              <w:t>相關主管機關登記或許可證號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line="434" w:lineRule="exact"/>
                              <w:ind w:left="3112" w:right="-15"/>
                              <w:rPr>
                                <w:rFonts w:ascii="Times New Roman" w:eastAsia="Times New Roman"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sz w:val="32"/>
                                <w:lang w:eastAsia="zh-TW"/>
                              </w:rPr>
                              <w:t>建造執照、使用執照等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  <w:lang w:eastAsia="zh-TW"/>
                              </w:rPr>
                              <w:t>)</w:t>
                            </w:r>
                          </w:p>
                        </w:tc>
                      </w:tr>
                      <w:tr w:rsidR="00AC17A0">
                        <w:trPr>
                          <w:trHeight w:val="537"/>
                        </w:trPr>
                        <w:tc>
                          <w:tcPr>
                            <w:tcW w:w="2581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CB73DB">
                            <w:pPr>
                              <w:pStyle w:val="TableParagraph"/>
                              <w:spacing w:before="104" w:line="413" w:lineRule="exact"/>
                              <w:ind w:left="32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服務契約金額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959"/>
                        </w:trPr>
                        <w:tc>
                          <w:tcPr>
                            <w:tcW w:w="2581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spacing w:before="10"/>
                            </w:pPr>
                          </w:p>
                          <w:p w:rsidR="00AC17A0" w:rsidRDefault="00CB73DB">
                            <w:pPr>
                              <w:pStyle w:val="TableParagraph"/>
                              <w:ind w:left="32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服務內容摘要</w:t>
                            </w:r>
                          </w:p>
                        </w:tc>
                        <w:tc>
                          <w:tcPr>
                            <w:tcW w:w="6546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 w:rsidR="00AC17A0">
                        <w:trPr>
                          <w:trHeight w:val="3602"/>
                        </w:trPr>
                        <w:tc>
                          <w:tcPr>
                            <w:tcW w:w="1114" w:type="dxa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AC17A0" w:rsidRDefault="00CB73DB">
                            <w:pPr>
                              <w:pStyle w:val="TableParagraph"/>
                              <w:spacing w:line="213" w:lineRule="auto"/>
                              <w:ind w:left="181" w:right="158" w:firstLine="52"/>
                              <w:jc w:val="both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辦理情形 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>應詳</w:t>
                            </w:r>
                            <w:r>
                              <w:rPr>
                                <w:sz w:val="32"/>
                              </w:rPr>
                              <w:t>細紀錄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13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:rsidR="00AC17A0" w:rsidRDefault="00AC17A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AC17A0" w:rsidRDefault="00AC17A0">
                            <w:pPr>
                              <w:pStyle w:val="TableParagraph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:rsidR="00AC17A0" w:rsidRDefault="00CB73DB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</w:rPr>
                              <w:t>背面續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AC17A0" w:rsidRDefault="00AC17A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73DB">
        <w:rPr>
          <w:sz w:val="32"/>
          <w:lang w:eastAsia="zh-TW"/>
        </w:rPr>
        <w:t>案號：</w:t>
      </w:r>
      <w:r w:rsidR="00CB73DB">
        <w:rPr>
          <w:sz w:val="32"/>
          <w:u w:val="single"/>
          <w:lang w:eastAsia="zh-TW"/>
        </w:rPr>
        <w:t xml:space="preserve"> </w:t>
      </w:r>
      <w:r w:rsidR="00CB73DB">
        <w:rPr>
          <w:sz w:val="32"/>
          <w:u w:val="single"/>
          <w:lang w:eastAsia="zh-TW"/>
        </w:rPr>
        <w:tab/>
      </w:r>
      <w:r w:rsidR="00CB73DB">
        <w:rPr>
          <w:sz w:val="32"/>
          <w:lang w:eastAsia="zh-TW"/>
        </w:rPr>
        <w:tab/>
        <w:t>執業執照字號：</w:t>
      </w:r>
      <w:r w:rsidR="00CB73DB">
        <w:rPr>
          <w:sz w:val="32"/>
          <w:u w:val="single"/>
          <w:lang w:eastAsia="zh-TW"/>
        </w:rPr>
        <w:tab/>
      </w:r>
      <w:r w:rsidR="00CB73DB">
        <w:rPr>
          <w:sz w:val="32"/>
          <w:u w:val="single"/>
          <w:lang w:eastAsia="zh-TW"/>
        </w:rPr>
        <w:tab/>
        <w:t xml:space="preserve">               </w:t>
      </w:r>
      <w:r w:rsidR="00CB73DB">
        <w:rPr>
          <w:w w:val="95"/>
          <w:sz w:val="32"/>
          <w:lang w:eastAsia="zh-TW"/>
        </w:rPr>
        <w:t>執業方式：消防設備人</w:t>
      </w:r>
      <w:r w:rsidR="00CB73DB">
        <w:rPr>
          <w:spacing w:val="3"/>
          <w:w w:val="95"/>
          <w:sz w:val="32"/>
          <w:lang w:eastAsia="zh-TW"/>
        </w:rPr>
        <w:t>員</w:t>
      </w:r>
      <w:r w:rsidR="00CB73DB">
        <w:rPr>
          <w:w w:val="95"/>
          <w:sz w:val="32"/>
          <w:lang w:eastAsia="zh-TW"/>
        </w:rPr>
        <w:t>法第</w:t>
      </w:r>
      <w:r w:rsidR="00CB73DB">
        <w:rPr>
          <w:spacing w:val="51"/>
          <w:w w:val="95"/>
          <w:sz w:val="32"/>
          <w:lang w:eastAsia="zh-TW"/>
        </w:rPr>
        <w:t xml:space="preserve"> </w:t>
      </w:r>
      <w:r w:rsidR="00CB73DB">
        <w:rPr>
          <w:sz w:val="32"/>
          <w:lang w:eastAsia="zh-TW"/>
        </w:rPr>
        <w:t>七條第一項第</w:t>
      </w:r>
      <w:r w:rsidR="00CB73DB">
        <w:rPr>
          <w:sz w:val="32"/>
          <w:u w:val="single"/>
          <w:lang w:eastAsia="zh-TW"/>
        </w:rPr>
        <w:t xml:space="preserve"> </w:t>
      </w:r>
      <w:r w:rsidR="00CB73DB">
        <w:rPr>
          <w:sz w:val="32"/>
          <w:u w:val="single"/>
          <w:lang w:eastAsia="zh-TW"/>
        </w:rPr>
        <w:tab/>
      </w:r>
      <w:r w:rsidR="00CB73DB">
        <w:rPr>
          <w:sz w:val="32"/>
          <w:lang w:eastAsia="zh-TW"/>
        </w:rPr>
        <w:t>款</w:t>
      </w:r>
    </w:p>
    <w:p w:rsidR="00AC17A0" w:rsidRDefault="00AC17A0">
      <w:pPr>
        <w:spacing w:line="295" w:lineRule="auto"/>
        <w:rPr>
          <w:sz w:val="32"/>
          <w:lang w:eastAsia="zh-TW"/>
        </w:rPr>
        <w:sectPr w:rsidR="00AC17A0">
          <w:pgSz w:w="11910" w:h="16850"/>
          <w:pgMar w:top="1480" w:right="780" w:bottom="280" w:left="900" w:header="720" w:footer="720" w:gutter="0"/>
          <w:cols w:space="720"/>
        </w:sectPr>
      </w:pPr>
    </w:p>
    <w:p w:rsidR="00AC17A0" w:rsidRDefault="00C43B0B">
      <w:pPr>
        <w:pStyle w:val="a3"/>
        <w:rPr>
          <w:sz w:val="2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49695232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914400</wp:posOffset>
                </wp:positionV>
                <wp:extent cx="5815330" cy="86531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8653145"/>
                          <a:chOff x="1376" y="1440"/>
                          <a:chExt cx="9158" cy="13627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76" y="1445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96" y="14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06" y="1445"/>
                            <a:ext cx="7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1450"/>
                            <a:ext cx="0" cy="1360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76" y="15060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504" y="1450"/>
                            <a:ext cx="0" cy="1360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96" y="1505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11" y="15060"/>
                            <a:ext cx="799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519" y="1440"/>
                            <a:ext cx="0" cy="1361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04" y="15052"/>
                            <a:ext cx="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A1E34" id="Group 2" o:spid="_x0000_s1026" style="position:absolute;margin-left:68.8pt;margin-top:1in;width:457.9pt;height:681.35pt;z-index:-253621248;mso-position-horizontal-relative:page;mso-position-vertical-relative:page" coordorigin="1376,1440" coordsize="9158,1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">
                <v:line id="Line 12" o:spid="_x0000_s1027" style="position:absolute;visibility:visible;mso-wrap-style:square" from="1376,1445" to="2496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1" o:spid="_x0000_s1028" style="position:absolute;left:2496;top:144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10" o:spid="_x0000_s1029" style="position:absolute;visibility:visible;mso-wrap-style:square" from="2506,1445" to="10504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30" style="position:absolute;visibility:visible;mso-wrap-style:square" from="1390,1450" to="1390,1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8" o:spid="_x0000_s1031" style="position:absolute;visibility:visible;mso-wrap-style:square" from="1376,15060" to="2496,1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7" o:spid="_x0000_s1032" style="position:absolute;visibility:visible;mso-wrap-style:square" from="2504,1450" to="2504,1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rect id="Rectangle 6" o:spid="_x0000_s1033" style="position:absolute;left:2496;top:1505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5" o:spid="_x0000_s1034" style="position:absolute;visibility:visible;mso-wrap-style:square" from="2511,15060" to="10504,1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4" o:spid="_x0000_s1035" style="position:absolute;visibility:visible;mso-wrap-style:square" from="10519,1440" to="10519,1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rect id="Rectangle 3" o:spid="_x0000_s1036" style="position:absolute;left:10504;top:15052;width: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rPr>
          <w:sz w:val="20"/>
          <w:lang w:eastAsia="zh-TW"/>
        </w:rPr>
      </w:pPr>
    </w:p>
    <w:p w:rsidR="00AC17A0" w:rsidRDefault="00AC17A0">
      <w:pPr>
        <w:pStyle w:val="a3"/>
        <w:spacing w:before="11"/>
        <w:rPr>
          <w:sz w:val="15"/>
          <w:lang w:eastAsia="zh-TW"/>
        </w:rPr>
      </w:pPr>
    </w:p>
    <w:p w:rsidR="00AC17A0" w:rsidRDefault="00CB73DB">
      <w:pPr>
        <w:spacing w:before="68" w:line="216" w:lineRule="auto"/>
        <w:ind w:left="725" w:right="8855"/>
        <w:rPr>
          <w:sz w:val="32"/>
        </w:rPr>
      </w:pPr>
      <w:r>
        <w:rPr>
          <w:sz w:val="32"/>
        </w:rPr>
        <w:t>辦理情形</w:t>
      </w: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rPr>
          <w:sz w:val="20"/>
        </w:rPr>
      </w:pPr>
    </w:p>
    <w:p w:rsidR="00AC17A0" w:rsidRDefault="00AC17A0">
      <w:pPr>
        <w:pStyle w:val="a3"/>
        <w:spacing w:before="10"/>
        <w:rPr>
          <w:sz w:val="21"/>
        </w:rPr>
      </w:pPr>
    </w:p>
    <w:p w:rsidR="00AC17A0" w:rsidRDefault="00CB73DB">
      <w:pPr>
        <w:spacing w:before="65"/>
        <w:ind w:right="631"/>
        <w:jc w:val="right"/>
        <w:rPr>
          <w:rFonts w:ascii="Times New Roman" w:eastAsia="Times New Roman"/>
          <w:sz w:val="32"/>
        </w:rPr>
      </w:pPr>
      <w:r>
        <w:rPr>
          <w:rFonts w:ascii="Times New Roman" w:eastAsia="Times New Roman"/>
          <w:sz w:val="32"/>
        </w:rPr>
        <w:t>(</w:t>
      </w:r>
      <w:r>
        <w:rPr>
          <w:sz w:val="32"/>
        </w:rPr>
        <w:t>續前頁</w:t>
      </w:r>
      <w:r>
        <w:rPr>
          <w:rFonts w:ascii="Times New Roman" w:eastAsia="Times New Roman"/>
          <w:sz w:val="32"/>
        </w:rPr>
        <w:t>)</w:t>
      </w:r>
    </w:p>
    <w:sectPr w:rsidR="00AC17A0">
      <w:pgSz w:w="11910" w:h="16850"/>
      <w:pgMar w:top="1440" w:right="7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6F" w:rsidRDefault="00AE196F" w:rsidP="00C43B0B">
      <w:r>
        <w:separator/>
      </w:r>
    </w:p>
  </w:endnote>
  <w:endnote w:type="continuationSeparator" w:id="0">
    <w:p w:rsidR="00AE196F" w:rsidRDefault="00AE196F" w:rsidP="00C4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6F" w:rsidRDefault="00AE196F" w:rsidP="00C43B0B">
      <w:r>
        <w:separator/>
      </w:r>
    </w:p>
  </w:footnote>
  <w:footnote w:type="continuationSeparator" w:id="0">
    <w:p w:rsidR="00AE196F" w:rsidRDefault="00AE196F" w:rsidP="00C4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746F"/>
    <w:multiLevelType w:val="hybridMultilevel"/>
    <w:tmpl w:val="0922CE82"/>
    <w:lvl w:ilvl="0" w:tplc="EA80E00E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spacing w:val="-61"/>
        <w:w w:val="100"/>
        <w:sz w:val="36"/>
        <w:szCs w:val="36"/>
      </w:rPr>
    </w:lvl>
    <w:lvl w:ilvl="1" w:tplc="33387384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FA7296C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8428919A"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37144940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7C32F9E8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D9A63496">
      <w:numFmt w:val="bullet"/>
      <w:lvlText w:val="•"/>
      <w:lvlJc w:val="left"/>
      <w:pPr>
        <w:ind w:left="6487" w:hanging="360"/>
      </w:pPr>
      <w:rPr>
        <w:rFonts w:hint="default"/>
      </w:rPr>
    </w:lvl>
    <w:lvl w:ilvl="7" w:tplc="A620C836">
      <w:numFmt w:val="bullet"/>
      <w:lvlText w:val="•"/>
      <w:lvlJc w:val="left"/>
      <w:pPr>
        <w:ind w:left="7422" w:hanging="360"/>
      </w:pPr>
      <w:rPr>
        <w:rFonts w:hint="default"/>
      </w:rPr>
    </w:lvl>
    <w:lvl w:ilvl="8" w:tplc="43E4D8E0">
      <w:numFmt w:val="bullet"/>
      <w:lvlText w:val="•"/>
      <w:lvlJc w:val="left"/>
      <w:pPr>
        <w:ind w:left="83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A0"/>
    <w:rsid w:val="002213D7"/>
    <w:rsid w:val="00AC17A0"/>
    <w:rsid w:val="00AE196F"/>
    <w:rsid w:val="00C43B0B"/>
    <w:rsid w:val="00C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17E18"/>
  <w15:docId w15:val="{B4A93B47-AFEE-4BF0-96A6-F81213B3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1121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"/>
      <w:ind w:left="876" w:right="737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3B0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3B0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Windows User</cp:lastModifiedBy>
  <cp:revision>3</cp:revision>
  <dcterms:created xsi:type="dcterms:W3CDTF">2024-06-17T02:09:00Z</dcterms:created>
  <dcterms:modified xsi:type="dcterms:W3CDTF">2024-06-17T08:49:00Z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PDFsam Basic v5.0.3</vt:lpwstr>
  </property>
  <property fmtid="{D5CDD505-2E9C-101B-9397-08002B2CF9AE}" pid="4" name="LastSaved">
    <vt:filetime>2024-06-17T00:00:00Z</vt:filetime>
  </property>
</Properties>
</file>