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AD72" w14:textId="309D7299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2550D19F" w14:textId="768AE3A0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E3D57">
        <w:rPr>
          <w:rFonts w:hint="eastAsia"/>
        </w:rPr>
        <w:t>112</w:t>
      </w:r>
      <w:r>
        <w:rPr>
          <w:rFonts w:hint="eastAsia"/>
        </w:rPr>
        <w:t>/</w:t>
      </w:r>
      <w:r w:rsidR="00EE3D57">
        <w:rPr>
          <w:rFonts w:hint="eastAsia"/>
        </w:rPr>
        <w:t>1</w:t>
      </w:r>
      <w:r>
        <w:rPr>
          <w:rFonts w:hint="eastAsia"/>
        </w:rPr>
        <w:t>0/0</w:t>
      </w:r>
      <w:r w:rsidR="00EE3D57">
        <w:rPr>
          <w:rFonts w:hint="eastAsia"/>
        </w:rPr>
        <w:t>5</w:t>
      </w:r>
      <w:r>
        <w:rPr>
          <w:rFonts w:hint="eastAsia"/>
        </w:rPr>
        <w:t xml:space="preserve"> </w:t>
      </w:r>
      <w:r w:rsidR="00EE3D57">
        <w:rPr>
          <w:rFonts w:hint="eastAsia"/>
        </w:rPr>
        <w:t>17</w:t>
      </w:r>
      <w:r>
        <w:rPr>
          <w:rFonts w:hint="eastAsia"/>
        </w:rPr>
        <w:t>：</w:t>
      </w:r>
      <w:r w:rsidR="00EE3D57">
        <w:rPr>
          <w:rFonts w:hint="eastAsia"/>
        </w:rPr>
        <w:t>3</w:t>
      </w:r>
      <w:r>
        <w:rPr>
          <w:rFonts w:hint="eastAsia"/>
        </w:rPr>
        <w:t>0</w:t>
      </w:r>
    </w:p>
    <w:p w14:paraId="2886871F" w14:textId="0BD97010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E3D57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EE3D57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/0</w:t>
      </w:r>
      <w:r w:rsidR="00EE3D5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</w:t>
      </w:r>
      <w:r w:rsidR="00EE3D57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：00</w:t>
      </w:r>
    </w:p>
    <w:p w14:paraId="4BFA793E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30A163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1528713C" w14:textId="508AE2C1" w:rsidR="00EE3D57" w:rsidRPr="00EE3D57" w:rsidRDefault="00EE3D57" w:rsidP="00EE3D57">
      <w:pPr>
        <w:pStyle w:val="af5"/>
        <w:spacing w:line="360" w:lineRule="exact"/>
        <w:ind w:left="0"/>
        <w:rPr>
          <w:rFonts w:ascii="標楷體" w:eastAsia="標楷體" w:hAnsi="標楷體" w:hint="eastAsia"/>
          <w:sz w:val="28"/>
          <w:szCs w:val="28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今(10/5)日停止上班、停止上課。</w:t>
      </w:r>
      <w:r w:rsidRPr="00EE3D57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明(10/6)日本縣蘭嶼鄉停止上班、停止上課。</w:t>
      </w:r>
    </w:p>
    <w:p w14:paraId="15031BE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239858A1" w14:textId="20776A36" w:rsidR="00EE3D57" w:rsidRPr="00EE3D57" w:rsidRDefault="00EE3D57" w:rsidP="00EE3D57">
      <w:pPr>
        <w:pStyle w:val="af5"/>
        <w:spacing w:line="360" w:lineRule="exact"/>
        <w:ind w:left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電力</w:t>
      </w:r>
    </w:p>
    <w:p w14:paraId="705724E8" w14:textId="581FBD84" w:rsidR="00EE3D57" w:rsidRDefault="00EE3D57" w:rsidP="00EE3D57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影響戶數：28461戶，已復電：15668戶，目前仍停電：12973戶</w:t>
      </w:r>
    </w:p>
    <w:p w14:paraId="496A6DD9" w14:textId="7482A87B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各鄉鎮停電情況：東河鄉2567戶、成功鎮1740戶、蘭嶼鄉1676戶、卑南鄉1325戶、海端鄉901戶、大武鄉1038戶、鹿野鄉812戶、達仁鄉690戶、台東市510戶、金峰鄉595戶、太麻里495戶、延平鄉299戶、關山鎮277戶、池上鄉41戶、長濱鄉7戶。</w:t>
      </w:r>
    </w:p>
    <w:p w14:paraId="5DCDAC1A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</w:p>
    <w:p w14:paraId="40C62FA9" w14:textId="155AA911" w:rsidR="00EE3D57" w:rsidRP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民生用水</w:t>
      </w:r>
    </w:p>
    <w:p w14:paraId="669FA4F8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大武鄉大鳥村因復電後加壓站異常保護跳脫，原約333戶停水，因本處搶修人員已進場並排除故障，目前已恢復供水。</w:t>
      </w:r>
    </w:p>
    <w:p w14:paraId="4D72D04C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(二)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達仁鄉森永村因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停電至需4段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小型加壓站無法運轉，目前約95戶停水，已請台電公司派員優先搶修，經本處派搶修人員現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勘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發現因道路受阻無法進入，待道路可通行後，將立即配合台電公司人員前往處理，預計10/6早上8時可恢復供水。</w:t>
      </w:r>
    </w:p>
    <w:p w14:paraId="304C9997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(三)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因安朔淨水場目前停電改由發電機供電，惟可能風雨太大，配電盤受潮至抽水機無法運作，造成達仁鄉安朔村(約294戶)、南興村（約125戶）、南田村（約54戶）等3村停水，停水戶數約473戶，將待風雨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稍歇後即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前往處理，預計10/5晚上23時可恢復供水。</w:t>
      </w:r>
    </w:p>
    <w:p w14:paraId="4D4451D4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(四)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東河鄉大坵園加壓站、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北源第一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及第二加壓站因台電停電造成東河鄉尚德村(約79戶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、北源村（約178戶）等2村停水。將待風雨</w:t>
      </w:r>
      <w:proofErr w:type="gramStart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稍歇後立即</w:t>
      </w:r>
      <w:proofErr w:type="gramEnd"/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配合台電公司人員前往處理，預計10/6早上8時可供水。</w:t>
      </w:r>
    </w:p>
    <w:p w14:paraId="7C93111F" w14:textId="58F86B96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(五)</w:t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合計曾停水戶約1158戶，目前已搶修恢復供水333戶、尚餘825戶停水。</w:t>
      </w:r>
    </w:p>
    <w:p w14:paraId="21A3F51D" w14:textId="77777777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3C7FD146" w14:textId="5A8A4B8A" w:rsidR="00EE3D57" w:rsidRDefault="00EE3D57" w:rsidP="00EE3D57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電信</w:t>
      </w:r>
    </w:p>
    <w:p w14:paraId="17FEB1DF" w14:textId="3DD4BF52" w:rsidR="00EE3D57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一般障礙(含蘭嶼的網路及電話障礙)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：2206戶尚待修復</w:t>
      </w:r>
    </w:p>
    <w:p w14:paraId="4E404C3E" w14:textId="77777777" w:rsidR="004D4E8F" w:rsidRP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</w:pPr>
    </w:p>
    <w:p w14:paraId="3351C07D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71044380" w14:textId="34A9BB18" w:rsidR="00EE3D57" w:rsidRDefault="00EE3D57" w:rsidP="00EE3D57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目前共計28人受傷(22人已離院；1人申請空轉中；2人骨折住院；3人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急診留觀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625239E6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1E4ADA" w14:textId="0EFFA447" w:rsidR="00EE3D57" w:rsidRPr="00EE3D57" w:rsidRDefault="00EE3D57" w:rsidP="00EE3D57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07841921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5AA4E3F8" w14:textId="5AC10F11" w:rsidR="004D4E8F" w:rsidRPr="004D4E8F" w:rsidRDefault="004D4E8F" w:rsidP="004D4E8F">
      <w:pPr>
        <w:pStyle w:val="af5"/>
        <w:spacing w:line="360" w:lineRule="exact"/>
        <w:ind w:left="0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卑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南溪-瑞源水位162.50M &gt;= 二級警戒162.4M(堤頂高167.64M) 警戒區:鹿野鄉。</w:t>
      </w:r>
    </w:p>
    <w:p w14:paraId="71C4C207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7A9FE338" w14:textId="668B6C95" w:rsidR="004D4E8F" w:rsidRPr="004D4E8F" w:rsidRDefault="004D4E8F" w:rsidP="004D4E8F">
      <w:pPr>
        <w:pStyle w:val="af5"/>
        <w:spacing w:line="360" w:lineRule="exact"/>
        <w:ind w:left="0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道路</w:t>
      </w:r>
    </w:p>
    <w:p w14:paraId="37BD1268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一、預警性封閉路段:2處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1.台東縣海端鄉台20線149K~198K+500(向陽~初來) ，視實際狀況滾動檢討開放時間。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2.台東縣東河鄉台23線16k+838~25k+750 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北源路段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)，視實際狀況滾動檢討開放時間。</w:t>
      </w:r>
    </w:p>
    <w:p w14:paraId="1AFA0637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災阻路段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:0處</w:t>
      </w:r>
    </w:p>
    <w:p w14:paraId="5DC2DF86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三、道路災情:0處</w:t>
      </w:r>
    </w:p>
    <w:p w14:paraId="37005393" w14:textId="4E6A4416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四、交通管制:1處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1.台東縣大武鄉台9線南下411k富山橋（富山路段），實施南下車道交通管制，調撥北上內側車道供南下車輛通行。</w:t>
      </w:r>
    </w:p>
    <w:p w14:paraId="7C4C1D08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75C0DDE2" w14:textId="4772FA8B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鐵路</w:t>
      </w:r>
    </w:p>
    <w:p w14:paraId="78A5D509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 西部幹線：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 彰化以北各級列車均正常行駛。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彰化=潮州間對號列車18時後陸續恢復行駛，南下自141次(彰化20時09分)起，北上自168次(潮州17時20分)起恢復正常行駛。因受編組影響，385次(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中17時45分)、 324次(屏東19時35分)全區間停駛。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彰化=潮州間區間車正常行駛。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4. 潮州=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枋寮間各級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列車停駛。</w:t>
      </w:r>
    </w:p>
    <w:p w14:paraId="005811E5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 東部幹線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 xml:space="preserve">1. 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北=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花蓮間各級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列車正常行駛。因受編組影響，439次(花蓮19時05分)全區間停駛。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 花蓮=玉里間區間車，下行自4552次(花蓮17時57分)，上行自4041次(玉里19時52分)起機動行駛。玉里=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東間區間車停駛。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 因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東=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山里間受土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石流覆蓋路線影響，工務單位正積極搶修 中，花蓮=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臺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東間對號列車維持停駛。</w:t>
      </w:r>
    </w:p>
    <w:p w14:paraId="0350678C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三、南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迴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全線各級列車停駛。</w:t>
      </w:r>
    </w:p>
    <w:p w14:paraId="793E66AF" w14:textId="6BD91D92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四、支線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1.平溪線、深澳線全線停駛。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2.沙崙線18時後正常行駛。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3.集集線、內灣線、六家線均正常行駛。</w:t>
      </w:r>
    </w:p>
    <w:p w14:paraId="46C5B95D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534E4232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船舶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：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目前全部船班取消。</w:t>
      </w:r>
    </w:p>
    <w:p w14:paraId="76E7FF43" w14:textId="0109894C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台東往返綠島的船班，自10月2日11：30起至10月6日中午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止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全部船班取消，10月6日中午過後將加開往返各2個航次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凱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1330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台東到綠島、1430綠島回台東，天王星1330台東到綠島、1430綠島回台東。</w:t>
      </w:r>
    </w:p>
    <w:p w14:paraId="39C9F98F" w14:textId="52DC04DC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台東往返蘭嶼及後壁湖往返蘭嶼的船班，自10月2日中午起至10月6日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止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全部船班取消。</w:t>
      </w:r>
    </w:p>
    <w:p w14:paraId="4331A890" w14:textId="77777777" w:rsidR="004D4E8F" w:rsidRP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</w:p>
    <w:p w14:paraId="0F4B051A" w14:textId="77F831AE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航空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：目前全部航班取消。</w:t>
      </w:r>
    </w:p>
    <w:p w14:paraId="352CAAF6" w14:textId="270B793F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台東往返台北：立榮航空10月4日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，10月5日除B7-8727（松山-台東）、B7-8728（台東-松山）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航班外皆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取消；華信航空10月4日及10月5日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7AE1C259" w14:textId="523137B5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台東往返綠島：德安航空10月4日及10月5日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1E8B6258" w14:textId="3F1391FB" w:rsidR="004D4E8F" w:rsidRP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台東往返蘭嶼：德安航空10月4日及10月5日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，因機場設備損壞待修，10月6日13:50前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航班皆取消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24548BD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E0D0A2C" w14:textId="3DB80FAA" w:rsidR="004D4E8F" w:rsidRDefault="004D4E8F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撤離</w:t>
      </w:r>
    </w:p>
    <w:p w14:paraId="6D46513A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截至10月5日17:00撤離人數共475人：</w:t>
      </w:r>
    </w:p>
    <w:p w14:paraId="2F95B8E8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卑南鄉撤離2人(1人已返家，餘1人收容中)</w:t>
      </w:r>
    </w:p>
    <w:p w14:paraId="58993E8D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鹿野鄉撤離46人(17人已返家，餘29人收容中)</w:t>
      </w:r>
    </w:p>
    <w:p w14:paraId="2174771C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)(4人收容)</w:t>
      </w:r>
    </w:p>
    <w:p w14:paraId="440A3F86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6C9617B5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3AF60CF5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355F9661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金峰鄉撤離370人(收容3人)</w:t>
      </w:r>
    </w:p>
    <w:p w14:paraId="10C4300E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受容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5)</w:t>
      </w:r>
    </w:p>
    <w:p w14:paraId="4DA3654F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</w:t>
      </w:r>
    </w:p>
    <w:p w14:paraId="31F5CD62" w14:textId="72193F6E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D4311C2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</w:p>
    <w:p w14:paraId="4B103272" w14:textId="13E505E5" w:rsidR="004D4E8F" w:rsidRP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b/>
          <w:bCs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b/>
          <w:bCs/>
          <w:color w:val="000000"/>
          <w:sz w:val="28"/>
          <w:szCs w:val="28"/>
          <w:shd w:val="clear" w:color="auto" w:fill="FFFFFF"/>
        </w:rPr>
        <w:t>收容</w:t>
      </w:r>
    </w:p>
    <w:p w14:paraId="2632663B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目前開設收容所狀況-7處:總計50人(25男,25女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）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00EF114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(1)台東市-台東仁愛之家安置收容太麻里鄉、金峰鄉(包含安置及陪同家屬)共計6人(1男,5女)</w:t>
      </w:r>
    </w:p>
    <w:p w14:paraId="726CDC9A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(2)台東市-馬蘭榮家安置東河鄉、金峰鄉、達仁鄉及大武鄉洗腎病患及陪同家屬共計5人(2男,3女)</w:t>
      </w:r>
    </w:p>
    <w:p w14:paraId="3E85670D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(3)鹿野鄉-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金暉飯店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共計29人(14男,15女)</w:t>
      </w:r>
    </w:p>
    <w:p w14:paraId="2B24E0FA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(4)卑南鄉-賓朗活動中心共計1人(1男)</w:t>
      </w:r>
    </w:p>
    <w:p w14:paraId="2E324DA9" w14:textId="77777777" w:rsid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(5)池上鄉-大地飯店共計4人(3男,1女)</w:t>
      </w:r>
    </w:p>
    <w:p w14:paraId="683D25C9" w14:textId="28966F23" w:rsidR="004D4E8F" w:rsidRPr="004D4E8F" w:rsidRDefault="004D4E8F" w:rsidP="004D4E8F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(6)大武鄉-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愛國蒲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分校5人(4男,1女)</w:t>
      </w:r>
    </w:p>
    <w:p w14:paraId="5A85965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1E55C4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4C32DB00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1CD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AEE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94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AE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8107B2B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61B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9BE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4D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27C8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B5213F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06D3A6A6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0ACD439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1563EBD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CA202F4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9C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3B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0FA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04E27E9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08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F04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B21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345</w:t>
            </w:r>
          </w:p>
        </w:tc>
      </w:tr>
      <w:tr w:rsidR="00000000" w14:paraId="1825E77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E9E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D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24E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224</w:t>
            </w:r>
          </w:p>
        </w:tc>
      </w:tr>
      <w:tr w:rsidR="00000000" w14:paraId="00D5F29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78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76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D2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</w:tr>
      <w:tr w:rsidR="00000000" w14:paraId="3AECB4CF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73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AA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74C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200.5</w:t>
            </w:r>
          </w:p>
        </w:tc>
      </w:tr>
      <w:tr w:rsidR="00000000" w14:paraId="7DF65E0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44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A6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D2F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190</w:t>
            </w:r>
          </w:p>
        </w:tc>
      </w:tr>
      <w:tr w:rsidR="00000000" w14:paraId="375EDBD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285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海端鄉(新武(3))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28B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B96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188</w:t>
            </w:r>
          </w:p>
        </w:tc>
      </w:tr>
      <w:tr w:rsidR="00000000" w14:paraId="4DBB914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54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59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42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182.5</w:t>
            </w:r>
          </w:p>
        </w:tc>
      </w:tr>
      <w:tr w:rsidR="00000000" w14:paraId="5C63B4F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1E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B5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96C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182.5</w:t>
            </w:r>
          </w:p>
        </w:tc>
      </w:tr>
    </w:tbl>
    <w:p w14:paraId="78228467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5355C80F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E5C5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C9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6B681BC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D5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61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000000" w14:paraId="475560B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F4A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卑南鄉(斑鳩分場)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713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6C64842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B33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大武鄉(勝林山)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44D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5600965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19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知本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A5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  <w:tr w:rsidR="00000000" w14:paraId="6903648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AA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金峰鄉(壢坵)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D2B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平均風力3級、陣風7級</w:t>
            </w:r>
          </w:p>
        </w:tc>
      </w:tr>
    </w:tbl>
    <w:p w14:paraId="6220B39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74E66C3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521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53AF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1D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17F9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0BD1AEA7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919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BC03F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台東大橋水位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22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27.9M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4B2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27.7M已降</w:t>
            </w:r>
          </w:p>
        </w:tc>
      </w:tr>
      <w:tr w:rsidR="00000000" w14:paraId="15726EFE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041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7363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瑞源水位站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AD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A89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162.5M已達2級</w:t>
            </w:r>
          </w:p>
        </w:tc>
      </w:tr>
      <w:tr w:rsidR="00000000" w14:paraId="7646EF6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8BA59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1CB63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473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5DF9" w14:textId="77777777" w:rsidR="00000000" w:rsidRDefault="00000000"/>
        </w:tc>
      </w:tr>
    </w:tbl>
    <w:p w14:paraId="1A5B030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08F2D6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C3E540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D14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985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0BB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8115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464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53071998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9A360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D5A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B0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2E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72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26DB47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D8D3C77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D1D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E1F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EDA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4F3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07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4F155653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58E4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F121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65C04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E6E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44B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5A56E9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24C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93B9791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269E5" w14:textId="77777777" w:rsidR="00000000" w:rsidRDefault="00000000"/>
        </w:tc>
      </w:tr>
    </w:tbl>
    <w:p w14:paraId="36B909F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3C05CC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172FF0D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93B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2ACC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AF4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E2C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B7B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5D6D3AF5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CC90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835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379C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2C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E3E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427BB6A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7AD63164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E8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139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DF5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427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565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77F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605B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05360E4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C976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A58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86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EE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57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D3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FC42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49B900C4" w14:textId="77777777" w:rsidR="00000000" w:rsidRDefault="00000000">
      <w:pPr>
        <w:spacing w:line="320" w:lineRule="atLeast"/>
        <w:jc w:val="both"/>
      </w:pPr>
      <w:r>
        <w:t> </w:t>
      </w:r>
    </w:p>
    <w:p w14:paraId="595F357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349232E0" w14:textId="77777777" w:rsidR="00000000" w:rsidRDefault="00000000" w:rsidP="00FB349F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67B69AC2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35BE715" w14:textId="033F3409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FB349F">
        <w:rPr>
          <w:rFonts w:ascii="標楷體" w:eastAsia="標楷體" w:hAnsi="標楷體" w:hint="eastAsia"/>
          <w:sz w:val="28"/>
          <w:szCs w:val="28"/>
        </w:rPr>
        <w:t>112年10月4日13時30分一級開設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46E9D40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EB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4C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B82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2A03F3B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D6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603A" w14:textId="77777777" w:rsidR="00000000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710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金峰鄉、東河鄉、大武鄉、臺東市、太麻里鄉、鹿野鄉、成功鎮、關山鎮</w:t>
            </w:r>
          </w:p>
        </w:tc>
      </w:tr>
      <w:tr w:rsidR="00000000" w14:paraId="7D4D38C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6DD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80AC8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52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蘭嶼鄉、卑南鄉、達仁鄉</w:t>
            </w:r>
          </w:p>
        </w:tc>
      </w:tr>
      <w:tr w:rsidR="00000000" w14:paraId="6C78ADE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29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00AADD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7C2FE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4F2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</w:tr>
    </w:tbl>
    <w:p w14:paraId="3EFA68D0" w14:textId="77777777" w:rsidR="00000000" w:rsidRDefault="00000000" w:rsidP="00FB349F">
      <w:pPr>
        <w:spacing w:line="320" w:lineRule="atLeast"/>
        <w:ind w:leftChars="-22" w:hangingChars="19" w:hanging="53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4D49379" w14:textId="77777777" w:rsidR="004D4E8F" w:rsidRPr="00EE3D57" w:rsidRDefault="004D4E8F" w:rsidP="004D4E8F">
      <w:pPr>
        <w:pStyle w:val="af5"/>
        <w:spacing w:line="360" w:lineRule="exact"/>
        <w:ind w:left="0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2793D4E5" w14:textId="4B494478" w:rsidR="00000000" w:rsidRPr="004D4E8F" w:rsidRDefault="00000000">
      <w:pPr>
        <w:spacing w:line="320" w:lineRule="atLeast"/>
        <w:ind w:left="480"/>
        <w:jc w:val="both"/>
      </w:pPr>
    </w:p>
    <w:p w14:paraId="6D5B2D28" w14:textId="77777777" w:rsidR="00000000" w:rsidRDefault="00000000" w:rsidP="00FB349F">
      <w:pPr>
        <w:spacing w:line="320" w:lineRule="atLeast"/>
        <w:ind w:leftChars="-22" w:hangingChars="19" w:hanging="53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7E3D0AF6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03A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40B3338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A71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4D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26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6C385E3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E0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7E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38E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000000" w14:paraId="2420E8F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814D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38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C4B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AC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1CD4B43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AF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E700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2BCD0715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490B04FE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57D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989FE3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5F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CD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020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27337E4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B9D5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F4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32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3D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995953F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F9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6F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A8B552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E4F572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4CFF2D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8A3593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DA1DD8E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1DAF1AA0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D7D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717A28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C68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7D090CD1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D3661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C01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040ACD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C67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891D1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22C2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97E6D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31A3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56076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B03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18100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4986FD2D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DA5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088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8A86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07C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978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EEB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80A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60A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1AB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F31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881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2EE1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696BB86A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B80E3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C60A1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3C400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300BA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FC4DF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08F08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BEE96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3CD1AC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4A3E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FB3E6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54B35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3031F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648EB9F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5280EB15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1051DA70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60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BEF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8D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346792CA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A27A" w14:textId="77777777" w:rsidR="00000000" w:rsidRDefault="00000000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E71B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C6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477276D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A30447B" w14:textId="6F1288FC" w:rsidR="00000000" w:rsidRPr="004D4E8F" w:rsidRDefault="004D4E8F" w:rsidP="004D4E8F">
      <w:pPr>
        <w:pStyle w:val="af5"/>
        <w:spacing w:line="360" w:lineRule="exact"/>
        <w:ind w:left="0"/>
        <w:rPr>
          <w:rFonts w:ascii="標楷體" w:eastAsia="標楷體" w:hAnsi="標楷體"/>
          <w:sz w:val="28"/>
          <w:szCs w:val="28"/>
        </w:rPr>
      </w:pP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今(10/5)日停止上班、停止上課。</w:t>
      </w:r>
      <w:r w:rsidRPr="00EE3D57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EE3D5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明(10/6)日本縣蘭嶼鄉停止上班、停止上課。</w:t>
      </w:r>
    </w:p>
    <w:p w14:paraId="58C0124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B890CD8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FB349F" w14:paraId="3F78FA5E" w14:textId="77777777" w:rsidTr="00FB349F">
        <w:trPr>
          <w:tblHeader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F126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3192B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62B4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9CA8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992D03D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BB3FE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344C641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812F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AC30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652F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9B4E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349F" w14:paraId="158DF263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CBB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987C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6B4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67E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D73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522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FDE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640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93E75" w14:textId="77777777" w:rsidR="00FB349F" w:rsidRDefault="00FB349F" w:rsidP="008C7414"/>
        </w:tc>
      </w:tr>
      <w:tr w:rsidR="00FB349F" w14:paraId="68B71332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785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5F5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807D" w14:textId="77777777" w:rsidR="00FB349F" w:rsidRDefault="00FB349F" w:rsidP="008C7414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2D7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B804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D68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AB2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C489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AC5" w14:textId="77777777" w:rsidR="00FB349F" w:rsidRDefault="00FB349F" w:rsidP="008C7414"/>
        </w:tc>
      </w:tr>
      <w:tr w:rsidR="00FB349F" w14:paraId="44D45A13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5A2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6C3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7E1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A80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B13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160C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8B0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CE0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DD9B" w14:textId="77777777" w:rsidR="00FB349F" w:rsidRDefault="00FB349F" w:rsidP="008C7414"/>
        </w:tc>
      </w:tr>
      <w:tr w:rsidR="00FB349F" w14:paraId="6420278A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071C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9C83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E50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C269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620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A3AB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B98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D058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F0F0" w14:textId="77777777" w:rsidR="00FB349F" w:rsidRDefault="00FB349F" w:rsidP="008C7414"/>
        </w:tc>
      </w:tr>
      <w:tr w:rsidR="00FB349F" w14:paraId="3320473B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B8D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020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2AD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B24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39C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E43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5E9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62E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84F20" w14:textId="77777777" w:rsidR="00FB349F" w:rsidRDefault="00FB349F" w:rsidP="008C7414"/>
        </w:tc>
      </w:tr>
      <w:tr w:rsidR="00FB349F" w14:paraId="33763E3B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7C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BA7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DF5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5C9D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8C9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088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A33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9CA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83997" w14:textId="77777777" w:rsidR="00FB349F" w:rsidRDefault="00FB349F" w:rsidP="008C7414"/>
        </w:tc>
      </w:tr>
      <w:tr w:rsidR="00FB349F" w14:paraId="6BFC4409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383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A86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016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129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88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1EE9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101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182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42D2" w14:textId="77777777" w:rsidR="00FB349F" w:rsidRDefault="00FB349F" w:rsidP="008C7414"/>
        </w:tc>
      </w:tr>
      <w:tr w:rsidR="00FB349F" w14:paraId="5D705936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EDA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03B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6A1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B49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122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C56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971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5B8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06A8" w14:textId="77777777" w:rsidR="00FB349F" w:rsidRDefault="00FB349F" w:rsidP="008C7414"/>
        </w:tc>
      </w:tr>
      <w:tr w:rsidR="00FB349F" w14:paraId="4A26A76D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1F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E4FE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6E4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7B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6D1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6CE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F08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4485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C411" w14:textId="77777777" w:rsidR="00FB349F" w:rsidRDefault="00FB349F" w:rsidP="008C7414"/>
        </w:tc>
      </w:tr>
      <w:tr w:rsidR="00FB349F" w14:paraId="289535D1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E5F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0787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971F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63F0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42F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AE5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D4D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18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3201" w14:textId="77777777" w:rsidR="00FB349F" w:rsidRDefault="00FB349F" w:rsidP="008C7414"/>
        </w:tc>
      </w:tr>
      <w:tr w:rsidR="00FB349F" w14:paraId="0FD7DA1F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6A8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30C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3E0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155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B9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BF4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62C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51C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9DC1" w14:textId="77777777" w:rsidR="00FB349F" w:rsidRDefault="00FB349F" w:rsidP="008C7414"/>
        </w:tc>
      </w:tr>
      <w:tr w:rsidR="00FB349F" w14:paraId="4E70627C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850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D02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949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C9F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8DD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BEF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692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86320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8790" w14:textId="77777777" w:rsidR="00FB349F" w:rsidRDefault="00FB349F" w:rsidP="008C7414"/>
        </w:tc>
      </w:tr>
      <w:tr w:rsidR="00FB349F" w14:paraId="3D91E1A7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15F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578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DC1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367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8AD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12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2FE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F407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B071" w14:textId="77777777" w:rsidR="00FB349F" w:rsidRDefault="00FB349F" w:rsidP="008C7414"/>
        </w:tc>
      </w:tr>
      <w:tr w:rsidR="00FB349F" w14:paraId="1F563C53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A8E3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F04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D03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5F5D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746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575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3AA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4221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A755" w14:textId="77777777" w:rsidR="00FB349F" w:rsidRDefault="00FB349F" w:rsidP="008C7414"/>
        </w:tc>
      </w:tr>
      <w:tr w:rsidR="00FB349F" w14:paraId="1E34DEDE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0AD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D363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B59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6B5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1B1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E81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B70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4B7B3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294B" w14:textId="77777777" w:rsidR="00FB349F" w:rsidRDefault="00FB349F" w:rsidP="008C7414"/>
        </w:tc>
      </w:tr>
      <w:tr w:rsidR="00FB349F" w14:paraId="05936622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69C1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F66C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7290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DBCA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F9C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1A5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0C9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0C0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7BA51" w14:textId="77777777" w:rsidR="00FB349F" w:rsidRDefault="00FB349F" w:rsidP="008C7414"/>
        </w:tc>
      </w:tr>
      <w:tr w:rsidR="00FB349F" w14:paraId="34B16BAE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DC6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274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0289C" w14:textId="77777777" w:rsidR="00FB349F" w:rsidRDefault="00FB349F" w:rsidP="008C7414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DAA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83B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0D6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DAB5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05A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3B87" w14:textId="77777777" w:rsidR="00FB349F" w:rsidRDefault="00FB349F" w:rsidP="008C7414"/>
        </w:tc>
      </w:tr>
      <w:tr w:rsidR="00FB349F" w14:paraId="5B1D5BB4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D08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58A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D8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2C1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7A5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2815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DEF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4C3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2F60" w14:textId="77777777" w:rsidR="00FB349F" w:rsidRDefault="00FB349F" w:rsidP="008C7414"/>
        </w:tc>
      </w:tr>
      <w:tr w:rsidR="00FB349F" w14:paraId="4157E190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DC7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6D0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E29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9F2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F67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99F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03D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C1F2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5593" w14:textId="77777777" w:rsidR="00FB349F" w:rsidRDefault="00FB349F" w:rsidP="008C7414"/>
        </w:tc>
      </w:tr>
      <w:tr w:rsidR="00FB349F" w14:paraId="4298E103" w14:textId="77777777" w:rsidTr="00FB349F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203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9BB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D574" w14:textId="77777777" w:rsidR="00FB349F" w:rsidRDefault="00FB349F" w:rsidP="008C7414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CDC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66D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238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2C4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C25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5014" w14:textId="77777777" w:rsidR="00FB349F" w:rsidRDefault="00FB349F" w:rsidP="008C7414"/>
        </w:tc>
      </w:tr>
    </w:tbl>
    <w:p w14:paraId="05C8522F" w14:textId="77777777" w:rsidR="00000000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5"/>
        <w:gridCol w:w="534"/>
        <w:gridCol w:w="776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16"/>
      </w:tblGrid>
      <w:tr w:rsidR="00FB349F" w14:paraId="20AA9C5D" w14:textId="77777777" w:rsidTr="00FB349F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6FDF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90CF" w14:textId="77777777" w:rsidR="00FB349F" w:rsidRDefault="00FB349F" w:rsidP="008C7414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85E2406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D752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0FCD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5D2FE8FD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20A109F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6E04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6984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D389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D581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B28C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61ED" w14:textId="77777777" w:rsidR="00FB349F" w:rsidRDefault="00FB349F" w:rsidP="008C7414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FB349F" w14:paraId="7DA22F21" w14:textId="77777777" w:rsidTr="00FB34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D5867" w14:textId="77777777" w:rsidR="00FB349F" w:rsidRDefault="00FB349F" w:rsidP="008C741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53F3B" w14:textId="77777777" w:rsidR="00FB349F" w:rsidRDefault="00FB349F" w:rsidP="008C741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7B623" w14:textId="77777777" w:rsidR="00FB349F" w:rsidRDefault="00FB349F" w:rsidP="008C7414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58A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9C9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2C5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9C6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E63E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57A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C83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518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76B5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D53D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69FF9" w14:textId="77777777" w:rsidR="00FB349F" w:rsidRDefault="00FB349F" w:rsidP="008C741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3DBC3" w14:textId="77777777" w:rsidR="00FB349F" w:rsidRDefault="00FB349F" w:rsidP="008C741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2AC8C" w14:textId="77777777" w:rsidR="00FB349F" w:rsidRDefault="00FB349F" w:rsidP="008C7414"/>
        </w:tc>
      </w:tr>
      <w:tr w:rsidR="00FB349F" w14:paraId="16A5B87D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EEA3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C18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70C00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244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A90B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C34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F15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F64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C142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BFD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5FF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83E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9BE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F606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242C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CE8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  <w:tr w:rsidR="00FB349F" w14:paraId="4CC47EF9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4EE7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D64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0E7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5B9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6F165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905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97D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40C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60D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61C8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7F3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842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7D5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B8B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283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706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FB349F" w14:paraId="55BE40DB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7FDB6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CEE2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5EF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616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A7CC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039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9B5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40E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B20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FC2E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3A1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0E2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C64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A834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B289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FA3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FB349F" w14:paraId="7C82B3BD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F296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96D5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639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57C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1E2D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81D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A2C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553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8C7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DCF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D5D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229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507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069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E59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7D3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FB349F" w14:paraId="223F67F6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4BED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9D1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349A" w14:textId="77777777" w:rsidR="00FB349F" w:rsidRDefault="00FB349F" w:rsidP="008C7414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C91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6CB2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5AD8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EC4B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AFC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176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519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FE8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FBCD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A5E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DB1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00B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D7F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FB349F" w14:paraId="17497B32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4044F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308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7F3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C2D9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E4CA1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949B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C92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1558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969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7BCA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CDE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B2E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E51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89E7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3CC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B026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FB349F" w14:paraId="43BFB85A" w14:textId="77777777" w:rsidTr="00FB349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FB63" w14:textId="77777777" w:rsidR="00FB349F" w:rsidRDefault="00FB349F" w:rsidP="008C741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F71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AACA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7710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7137" w14:textId="77777777" w:rsidR="00FB349F" w:rsidRDefault="00FB349F" w:rsidP="008C7414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EFAA2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06C5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9F6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817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8129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D92F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CD15E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F33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BF61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BCA4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8F3C" w14:textId="77777777" w:rsidR="00FB349F" w:rsidRDefault="00FB349F" w:rsidP="008C7414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</w:tbl>
    <w:p w14:paraId="74B1AE8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F8264FC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33E2FDD9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0ADD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288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1CD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CF7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3E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3094DF88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3F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B31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4E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8B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7B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大武鄉衛生所1位(輕傷，離院)；蘭嶼鄉衛生所18位(17位輕傷，皆已離開衛生所；1申請空轉中)；東基4位(3級檢傷：2人離院、1骨折住院中、1骨折手術中)；東馬5位(3級檢傷:2人已離院、2人急診留觀中、2級檢傷：1人急診留觀中)</w:t>
            </w:r>
          </w:p>
        </w:tc>
      </w:tr>
      <w:tr w:rsidR="00000000" w14:paraId="0ED4C25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0370D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D4F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39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97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B5B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D5296D0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3D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A0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B9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1434" w14:textId="77777777" w:rsidR="00000000" w:rsidRDefault="00000000">
            <w:pPr>
              <w:spacing w:line="320" w:lineRule="atLeast"/>
              <w:jc w:val="center"/>
            </w:pPr>
            <w:r>
              <w:t>28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AEDD3" w14:textId="77777777" w:rsidR="00000000" w:rsidRDefault="00000000"/>
        </w:tc>
      </w:tr>
    </w:tbl>
    <w:p w14:paraId="0470776B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9A1ECC8" w14:textId="3757374D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290"/>
        <w:gridCol w:w="61"/>
        <w:gridCol w:w="1437"/>
        <w:gridCol w:w="1706"/>
        <w:gridCol w:w="1949"/>
        <w:gridCol w:w="2073"/>
        <w:gridCol w:w="71"/>
      </w:tblGrid>
      <w:tr w:rsidR="00000000" w14:paraId="5F60D9E7" w14:textId="77777777" w:rsidTr="00FB349F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95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653B24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76B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D6E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E74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AA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156BB08D" w14:textId="77777777" w:rsidR="00000000" w:rsidRDefault="00000000">
            <w:r>
              <w:t> </w:t>
            </w:r>
          </w:p>
        </w:tc>
      </w:tr>
      <w:tr w:rsidR="00000000" w14:paraId="64F769FA" w14:textId="77777777" w:rsidTr="00FB349F">
        <w:trPr>
          <w:trHeight w:val="735"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54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33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294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FF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B79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28461戶，已復電：15668戶，目前仍停電：12973戶，各鄉鎮停電情況：東河鄉2567戶、成功鎮1740戶、蘭嶼鄉1676戶、卑南鄉1325戶、海端鄉901戶、大武鄉1038戶、鹿野鄉812戶、達仁鄉690戶、台東市510戶、金峰鄉595戶、太麻里495戶、延平鄉299戶、關山鎮277戶、池上鄉41戶、長濱鄉7戶。</w:t>
            </w:r>
          </w:p>
        </w:tc>
        <w:tc>
          <w:tcPr>
            <w:tcW w:w="61" w:type="dxa"/>
            <w:vAlign w:val="center"/>
            <w:hideMark/>
          </w:tcPr>
          <w:p w14:paraId="010CD942" w14:textId="77777777" w:rsidR="00000000" w:rsidRDefault="00000000"/>
        </w:tc>
      </w:tr>
      <w:tr w:rsidR="00000000" w14:paraId="5750BF65" w14:textId="77777777" w:rsidTr="00FB349F">
        <w:trPr>
          <w:trHeight w:val="735"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94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BD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6F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22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53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１、大武鄉大鳥村333戶已復水。 ２、達仁鄉森永村95戶停水。3、達仁鄉安朔村294戶已恢復供水。4、南興村125戶及南田村54戶已復水但水壓偏低5、東河鄉尚德村(約79戶）停水，台電人員已進場搶修中並回報預計10/5晚上21時可復電，預計10/6凌晨1時後可恢復供水。北源村（約178戶）恢復供水。6、合計曾停水戶約1158戶，目前已搶修恢復供水805戶、水壓降低179戶，尚餘174戶停水。</w:t>
            </w:r>
          </w:p>
        </w:tc>
        <w:tc>
          <w:tcPr>
            <w:tcW w:w="61" w:type="dxa"/>
            <w:vAlign w:val="center"/>
            <w:hideMark/>
          </w:tcPr>
          <w:p w14:paraId="2F43CE5E" w14:textId="77777777" w:rsidR="00000000" w:rsidRDefault="00000000"/>
        </w:tc>
      </w:tr>
      <w:tr w:rsidR="00000000" w14:paraId="26C60D01" w14:textId="77777777" w:rsidTr="00FB349F">
        <w:trPr>
          <w:trHeight w:val="735"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57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A63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2F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B4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2206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0C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一般障礙(含蘭嶼的網路及電話障礙)</w:t>
            </w:r>
          </w:p>
        </w:tc>
        <w:tc>
          <w:tcPr>
            <w:tcW w:w="61" w:type="dxa"/>
            <w:vAlign w:val="center"/>
            <w:hideMark/>
          </w:tcPr>
          <w:p w14:paraId="7CE2E05B" w14:textId="77777777" w:rsidR="00000000" w:rsidRDefault="00000000"/>
        </w:tc>
      </w:tr>
      <w:tr w:rsidR="00000000" w14:paraId="4CDAB834" w14:textId="77777777" w:rsidTr="00FB349F">
        <w:trPr>
          <w:jc w:val="center"/>
        </w:trPr>
        <w:tc>
          <w:tcPr>
            <w:tcW w:w="61" w:type="dxa"/>
            <w:vAlign w:val="center"/>
            <w:hideMark/>
          </w:tcPr>
          <w:p w14:paraId="16EDA2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57739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39D7C8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6269B9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22AFF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368EA0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18BAAF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27B29" w14:textId="77777777" w:rsidTr="00FB349F">
        <w:trPr>
          <w:jc w:val="center"/>
        </w:trPr>
        <w:tc>
          <w:tcPr>
            <w:tcW w:w="61" w:type="dxa"/>
            <w:vAlign w:val="center"/>
            <w:hideMark/>
          </w:tcPr>
          <w:p w14:paraId="7DD96FF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9AA39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327039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65280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76235B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57F54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0C78C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425C48D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696264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02BD97E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6248D1D" w14:textId="77777777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一、預警性封閉路段:2處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1.台東縣海端鄉台20線149K~198K+500(向陽~初來) ，視實際狀況滾動檢討開放時間。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2.台東縣東河鄉台23線16k+838~25k+750 (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北源路段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)，視實際狀況滾動檢討開放時間。</w:t>
      </w:r>
    </w:p>
    <w:p w14:paraId="5346854C" w14:textId="77777777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二、</w:t>
      </w:r>
      <w:proofErr w:type="gramStart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災阻路段</w:t>
      </w:r>
      <w:proofErr w:type="gramEnd"/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:0處</w:t>
      </w:r>
    </w:p>
    <w:p w14:paraId="5374A6CD" w14:textId="77777777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三、道路災情:0處</w:t>
      </w:r>
    </w:p>
    <w:p w14:paraId="3D2FD96B" w14:textId="77777777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四、交通管制:1處</w:t>
      </w:r>
      <w:r w:rsidRPr="004D4E8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1.台東縣大武鄉台9線南下411k富山橋（富山路段），實施南下車道交通管制，調撥北上內側車道供南下車輛通行。</w:t>
      </w:r>
    </w:p>
    <w:p w14:paraId="4D0CA9B0" w14:textId="14B74198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五、</w:t>
      </w:r>
      <w:proofErr w:type="gramStart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太平溪右岸</w:t>
      </w:r>
      <w:proofErr w:type="gramEnd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一路通(</w:t>
      </w:r>
      <w:proofErr w:type="gramStart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南王橋至</w:t>
      </w:r>
      <w:proofErr w:type="gramEnd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日光橋段)部分路段為太平溪河床便道，為維護用路安全於10/03下午6時暫時封閉。</w:t>
      </w:r>
    </w:p>
    <w:p w14:paraId="480604D9" w14:textId="1BF9B15D" w:rsid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六、</w:t>
      </w:r>
      <w:proofErr w:type="gramStart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蘭嶼原家中心</w:t>
      </w:r>
      <w:proofErr w:type="gramEnd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回報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1.因小犬颱風重創本島，目前鄉內多處無法供電，台電目前正在進行搶修中，多處房屋受損，所幸無族人受傷。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2.環島公路東80線多處電</w:t>
      </w:r>
      <w:proofErr w:type="gramStart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桿</w:t>
      </w:r>
      <w:proofErr w:type="gramEnd"/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倒塌（椰油村往朗島村），已向鄉公所反應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3.全島停電，訊號不穩，其他部落目前正在聯繫志工了解情況。</w:t>
      </w:r>
    </w:p>
    <w:p w14:paraId="7FBF3DD3" w14:textId="4924E824" w:rsidR="00FB349F" w:rsidRPr="00FB349F" w:rsidRDefault="00FB349F" w:rsidP="00FB349F">
      <w:pPr>
        <w:pStyle w:val="af5"/>
        <w:spacing w:line="360" w:lineRule="exact"/>
        <w:ind w:left="566" w:hangingChars="202" w:hanging="566"/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七、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本縣21條部落聯絡道路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1.嘉蘭村聯絡道路東64預警性封閉(明天早上7點開放)，替代道路為溪頭產業道路及正興產業道路，目前道路樹木倒塌無法通行，目前仍在搶修。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2.海端鄉台20線49K-198K(向陽至初來路段) 10/4 下午4時後預警性封閉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3.加羅板部落聯外道路目前有電線杆倒塌(可單向通行)，已請相關單位處理。</w:t>
      </w:r>
      <w:r w:rsidRPr="00FB349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br/>
        <w:t>4.其他聯外道路尚無狀況通報。</w:t>
      </w:r>
    </w:p>
    <w:p w14:paraId="334C3181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D13E095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E9B68E1" w14:textId="2D104072" w:rsidR="00000000" w:rsidRDefault="00000000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31"/>
        <w:gridCol w:w="731"/>
        <w:gridCol w:w="781"/>
        <w:gridCol w:w="441"/>
        <w:gridCol w:w="442"/>
        <w:gridCol w:w="441"/>
        <w:gridCol w:w="441"/>
        <w:gridCol w:w="441"/>
        <w:gridCol w:w="441"/>
        <w:gridCol w:w="541"/>
        <w:gridCol w:w="541"/>
        <w:gridCol w:w="416"/>
        <w:gridCol w:w="416"/>
        <w:gridCol w:w="416"/>
        <w:gridCol w:w="421"/>
        <w:gridCol w:w="416"/>
        <w:gridCol w:w="418"/>
        <w:gridCol w:w="572"/>
      </w:tblGrid>
      <w:tr w:rsidR="00FB349F" w14:paraId="135B2A6C" w14:textId="77777777" w:rsidTr="00FB349F">
        <w:trPr>
          <w:tblHeader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1DA7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8407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0430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AB2F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83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0CC0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FB349F" w14:paraId="09D32A5E" w14:textId="77777777" w:rsidTr="00FB349F">
        <w:trPr>
          <w:tblHeader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30B3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171A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EC47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439A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1C53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6A88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F96BC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6E09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218A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95E8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B8E6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44AB" w14:textId="77777777" w:rsidR="00FB349F" w:rsidRDefault="00FB349F" w:rsidP="008C741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FB349F" w14:paraId="4A7B0DD9" w14:textId="77777777" w:rsidTr="00FB349F">
        <w:trPr>
          <w:tblHeader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0E4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6645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47AC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6CD3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9E3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5DDC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7047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25D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7EF9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F69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0DA6A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135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9E3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09B9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E9965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9CD9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1038E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267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9E4E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FB349F" w14:paraId="59A13BD0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0CE1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05C8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8ED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3B48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084E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ECE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643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7DB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03F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B63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C24F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3879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69C0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C4E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260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09F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4B6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CC5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84E5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7AF6CFBF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71DB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A97C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EC7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52C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0D1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E36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E14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62D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9EF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EAF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A8C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6743F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826F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6A56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57E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EE5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6D0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7A5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E6D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75190F7F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C62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9212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967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B8C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A5E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43B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F25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8B9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B1C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6F7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3EC99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696C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24C9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CF09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765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20D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3F7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283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1E4F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319AA010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7771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1C9D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A8D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6EC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D1F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D7C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5FDF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304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642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7ED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B5C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6B9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25E4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B669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2CC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0B1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273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218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84D4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4D5CCC19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452B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390F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B9A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D22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323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131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F37A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28F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162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92E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06E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953F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54B81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E87D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96E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EF1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236C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505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3B3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7BE666AC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BA3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AA39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347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427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1C7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A20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95A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114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089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786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B2D5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468EC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13E2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790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D6A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06C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FEF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A29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684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25DB319E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D07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3CED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310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C19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F5E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508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807B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DC4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6F6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B9B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C34EB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EA1E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7D6E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BA9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976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8AF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924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726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820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756831FE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B439A" w14:textId="77777777" w:rsidR="00FB349F" w:rsidRDefault="00FB349F" w:rsidP="008C7414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568A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E60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FBD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BB8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020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EA0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1C0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09F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600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DC7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AF5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AA26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E2BD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1EF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C7B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5C8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69C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D79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1EA1846C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D19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578E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1BF0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0EB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71A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08D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709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AEA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0BC9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E61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D62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48D2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47209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7A3A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219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905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46EC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07A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B4C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4D5788BE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F15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47E2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956F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D52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7B4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2B4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956D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5C00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071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C85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8AAB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814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AC15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95E1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BAEF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F0F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AC7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1351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EC3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27BE65F5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B29F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2502E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ED6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13B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71D6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FE9C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970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3E5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468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AE7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24BB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E130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E4AD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8C7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FC2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59D6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33A8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8904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C1C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1900AA87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405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4FB9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671A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00D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048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EB9B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437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910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8BC3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81C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0D3A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6B0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B8FD0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CEB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210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BC8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D52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C70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6EC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69EEC34F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B58A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4753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0CF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93C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4C1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6EB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099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051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CFA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1E4C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AAB2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B2091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D3378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C3F7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720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FF5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1834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6DA8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9E6F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1136A414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9A6D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EA38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16A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A46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7D5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A43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8BC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DA1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7B0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5B4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2CBA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9A23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FDE4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F11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C4D8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6E1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ECBB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A37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DF4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40EC5BB6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3B59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CC5A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7ED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2E4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557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2B5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820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081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CB2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4F4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EBD1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992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45A9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2BB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1556A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8B1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D09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DF6E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64D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B349F" w14:paraId="7B1A5FE3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1E66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5FB42" w14:textId="77777777" w:rsidR="00FB349F" w:rsidRDefault="00FB349F" w:rsidP="008C7414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E267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5193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4B2C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978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CCC09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5A7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A330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9353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45F8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08A5" w14:textId="77777777" w:rsidR="00FB349F" w:rsidRDefault="00FB349F" w:rsidP="008C741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7BB4" w14:textId="77777777" w:rsidR="00FB349F" w:rsidRDefault="00FB349F" w:rsidP="008C741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9974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FB05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964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FD9D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2A42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DE9F" w14:textId="77777777" w:rsidR="00FB349F" w:rsidRDefault="00FB349F" w:rsidP="008C74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70B4BC" w14:textId="77777777" w:rsidTr="00FB349F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F9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F29E" w14:textId="77777777" w:rsidR="00000000" w:rsidRDefault="00000000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70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E4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4A7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646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017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FB1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3C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6B7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BC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D894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5291" w14:textId="77777777"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30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2E6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4F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489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A6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A2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D28B67" w14:textId="77777777" w:rsidR="00000000" w:rsidRDefault="00000000">
      <w:pPr>
        <w:spacing w:line="320" w:lineRule="atLeast"/>
      </w:pPr>
      <w:r>
        <w:t> </w:t>
      </w:r>
    </w:p>
    <w:p w14:paraId="4C3AD90A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8A540C2" w14:textId="77777777" w:rsidR="00210A30" w:rsidRDefault="00000000">
      <w:pPr>
        <w:spacing w:line="320" w:lineRule="atLeast"/>
      </w:pPr>
      <w:r>
        <w:t> </w:t>
      </w:r>
    </w:p>
    <w:sectPr w:rsidR="00210A30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57"/>
    <w:rsid w:val="00210A30"/>
    <w:rsid w:val="004D4E8F"/>
    <w:rsid w:val="007C71D1"/>
    <w:rsid w:val="00EE3D57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C33"/>
  <w15:chartTrackingRefBased/>
  <w15:docId w15:val="{073B8BEA-2D42-41A2-9793-E25BEF10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2023-10-05T09:52:00Z</cp:lastPrinted>
  <dcterms:created xsi:type="dcterms:W3CDTF">2023-10-05T10:00:00Z</dcterms:created>
  <dcterms:modified xsi:type="dcterms:W3CDTF">2023-10-05T10:00:00Z</dcterms:modified>
</cp:coreProperties>
</file>