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C1846" w14:textId="175E21E4" w:rsidR="00000000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</w:t>
      </w:r>
    </w:p>
    <w:p w14:paraId="5D1C3E3F" w14:textId="3E4DA801" w:rsidR="00000000" w:rsidRDefault="00000000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E43958">
        <w:rPr>
          <w:rFonts w:hint="eastAsia"/>
        </w:rPr>
        <w:t>112</w:t>
      </w:r>
      <w:r>
        <w:rPr>
          <w:rFonts w:hint="eastAsia"/>
        </w:rPr>
        <w:t>/</w:t>
      </w:r>
      <w:r w:rsidR="00E43958">
        <w:rPr>
          <w:rFonts w:hint="eastAsia"/>
        </w:rPr>
        <w:t>1</w:t>
      </w:r>
      <w:r>
        <w:rPr>
          <w:rFonts w:hint="eastAsia"/>
        </w:rPr>
        <w:t>0/0</w:t>
      </w:r>
      <w:r w:rsidR="00E43958">
        <w:rPr>
          <w:rFonts w:hint="eastAsia"/>
        </w:rPr>
        <w:t>5</w:t>
      </w:r>
      <w:r>
        <w:rPr>
          <w:rFonts w:hint="eastAsia"/>
        </w:rPr>
        <w:t xml:space="preserve"> 0</w:t>
      </w:r>
      <w:r w:rsidR="00E43958">
        <w:rPr>
          <w:rFonts w:hint="eastAsia"/>
        </w:rPr>
        <w:t>2</w:t>
      </w:r>
      <w:r>
        <w:rPr>
          <w:rFonts w:hint="eastAsia"/>
        </w:rPr>
        <w:t>：</w:t>
      </w:r>
      <w:r w:rsidR="00E43958">
        <w:rPr>
          <w:rFonts w:hint="eastAsia"/>
        </w:rPr>
        <w:t>3</w:t>
      </w:r>
      <w:r>
        <w:rPr>
          <w:rFonts w:hint="eastAsia"/>
        </w:rPr>
        <w:t>0</w:t>
      </w:r>
    </w:p>
    <w:p w14:paraId="1F8CEACE" w14:textId="394C47C7" w:rsidR="00000000" w:rsidRDefault="00000000">
      <w:pPr>
        <w:spacing w:line="320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E43958"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 w:hint="eastAsia"/>
        </w:rPr>
        <w:t>/</w:t>
      </w:r>
      <w:r w:rsidR="00E43958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/0</w:t>
      </w:r>
      <w:r w:rsidR="00E43958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 xml:space="preserve"> 0</w:t>
      </w:r>
      <w:r w:rsidR="00E43958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：00</w:t>
      </w:r>
    </w:p>
    <w:p w14:paraId="7C18943C" w14:textId="77777777" w:rsidR="00000000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5FBB2DD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14:paraId="48DE1D7F" w14:textId="6BB5422C" w:rsidR="00E43958" w:rsidRPr="00E43958" w:rsidRDefault="00E43958" w:rsidP="00E43958">
      <w:pPr>
        <w:pStyle w:val="af5"/>
        <w:spacing w:line="0" w:lineRule="atLeast"/>
        <w:ind w:leftChars="2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10月5日全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縣停班</w:t>
      </w:r>
      <w:proofErr w:type="gramEnd"/>
      <w:r>
        <w:rPr>
          <w:rFonts w:ascii="標楷體" w:eastAsia="標楷體" w:hAnsi="標楷體" w:hint="eastAsia"/>
          <w:sz w:val="28"/>
          <w:szCs w:val="28"/>
        </w:rPr>
        <w:t>停課</w:t>
      </w:r>
    </w:p>
    <w:p w14:paraId="3409A5DF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14:paraId="033A61B5" w14:textId="77777777" w:rsidR="00E43958" w:rsidRDefault="00E43958" w:rsidP="00E43958">
      <w:pPr>
        <w:spacing w:line="0" w:lineRule="atLeas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E43958">
        <w:rPr>
          <w:rFonts w:ascii="標楷體" w:eastAsia="標楷體" w:hAnsi="標楷體" w:hint="eastAsia"/>
          <w:sz w:val="28"/>
          <w:szCs w:val="28"/>
        </w:rPr>
        <w:t>1.因應小犬颱風侵襲，台電公司前進搶修服務所(13處)及發電廠搶修人力、機具、器材及材料，業已整備完成，綠島、蘭嶼鄉發電燃料已運補充足(儲備30天以上)；另視災情動員協力廠商支援搶修作業，及本公司就近區營業處支援人力、器材、搶修工程車及機具。</w:t>
      </w:r>
    </w:p>
    <w:p w14:paraId="7AECABD5" w14:textId="1BDCDDEC" w:rsidR="00E43958" w:rsidRDefault="00E43958" w:rsidP="00E43958">
      <w:pPr>
        <w:spacing w:line="0" w:lineRule="atLeas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E43958">
        <w:rPr>
          <w:rFonts w:ascii="標楷體" w:eastAsia="標楷體" w:hAnsi="標楷體" w:hint="eastAsia"/>
          <w:sz w:val="28"/>
          <w:szCs w:val="28"/>
        </w:rPr>
        <w:t>2.影響戶數：12305戶，已復電：9265戶，目前仍停電：3040戶，各鄉鎮停電情況：蘭嶼鄉1473戶、東河鄉826戶、成功鎮236戶、卑南鄉193戶、太麻里101戶、池上鄉41戶、關山鎮23戶、台東市10戶。</w:t>
      </w:r>
    </w:p>
    <w:p w14:paraId="630A9C57" w14:textId="547EF537" w:rsidR="00E43958" w:rsidRPr="00E43958" w:rsidRDefault="00E43958" w:rsidP="00E43958">
      <w:pPr>
        <w:spacing w:line="0" w:lineRule="atLeast"/>
        <w:ind w:left="283" w:hangingChars="101" w:hanging="28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3.延平電線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掉掛已</w:t>
      </w:r>
      <w:proofErr w:type="gramEnd"/>
      <w:r>
        <w:rPr>
          <w:rFonts w:ascii="標楷體" w:eastAsia="標楷體" w:hAnsi="標楷體" w:hint="eastAsia"/>
          <w:sz w:val="28"/>
          <w:szCs w:val="28"/>
        </w:rPr>
        <w:t>進行修復部分、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嘉豐電桿橫倒已</w:t>
      </w:r>
      <w:proofErr w:type="gramEnd"/>
      <w:r>
        <w:rPr>
          <w:rFonts w:ascii="標楷體" w:eastAsia="標楷體" w:hAnsi="標楷體" w:hint="eastAsia"/>
          <w:sz w:val="28"/>
          <w:szCs w:val="28"/>
        </w:rPr>
        <w:t>排除、關山東46線已派人陸續修復中、台東市豐谷南路257號電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>
        <w:rPr>
          <w:rFonts w:ascii="標楷體" w:eastAsia="標楷體" w:hAnsi="標楷體" w:hint="eastAsia"/>
          <w:sz w:val="28"/>
          <w:szCs w:val="28"/>
        </w:rPr>
        <w:t>燃燒，已派員前往處理21:40。</w:t>
      </w:r>
    </w:p>
    <w:p w14:paraId="712D30D4" w14:textId="111EB112" w:rsidR="0000000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 w:rsidR="00E43958">
        <w:rPr>
          <w:rFonts w:ascii="標楷體" w:eastAsia="標楷體" w:hAnsi="標楷體" w:hint="eastAsia"/>
          <w:sz w:val="28"/>
          <w:szCs w:val="28"/>
        </w:rPr>
        <w:t>1</w:t>
      </w:r>
      <w:r w:rsidR="00E43958">
        <w:rPr>
          <w:rFonts w:ascii="標楷體" w:eastAsia="標楷體" w:hAnsi="標楷體" w:hint="eastAsia"/>
          <w:sz w:val="28"/>
          <w:szCs w:val="28"/>
        </w:rPr>
        <w:t>人受傷。</w:t>
      </w:r>
    </w:p>
    <w:p w14:paraId="6DB72688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F5A349D" w14:textId="7522390A" w:rsidR="00E43958" w:rsidRPr="00E43958" w:rsidRDefault="00E43958" w:rsidP="00E43958">
      <w:pPr>
        <w:pStyle w:val="af5"/>
        <w:spacing w:line="0" w:lineRule="atLeast"/>
        <w:ind w:leftChars="20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應小犬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予公告。</w:t>
      </w:r>
    </w:p>
    <w:p w14:paraId="264E1071" w14:textId="1EC2433D" w:rsidR="0000000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E43958">
        <w:rPr>
          <w:rFonts w:ascii="標楷體" w:eastAsia="標楷體" w:hAnsi="標楷體" w:hint="eastAsia"/>
          <w:b/>
          <w:bCs/>
          <w:sz w:val="28"/>
          <w:szCs w:val="28"/>
        </w:rPr>
        <w:t>水位正常。</w:t>
      </w:r>
    </w:p>
    <w:p w14:paraId="1BD97B39" w14:textId="77777777" w:rsidR="00000000" w:rsidRDefault="00000000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1E598E39" w14:textId="77777777" w:rsidR="00E43958" w:rsidRDefault="00E43958" w:rsidP="00E43958">
      <w:pPr>
        <w:spacing w:line="0" w:lineRule="atLeas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E43958">
        <w:rPr>
          <w:rFonts w:ascii="標楷體" w:eastAsia="標楷體" w:hAnsi="標楷體" w:hint="eastAsia"/>
          <w:sz w:val="28"/>
          <w:szCs w:val="28"/>
        </w:rPr>
        <w:t>鐵路：</w:t>
      </w:r>
      <w:proofErr w:type="gramStart"/>
      <w:r w:rsidRPr="00E4395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43958">
        <w:rPr>
          <w:rFonts w:ascii="標楷體" w:eastAsia="標楷體" w:hAnsi="標楷體" w:hint="eastAsia"/>
          <w:sz w:val="28"/>
          <w:szCs w:val="28"/>
        </w:rPr>
        <w:t>東站對號列車發車目前全數停駛。</w:t>
      </w:r>
    </w:p>
    <w:p w14:paraId="736A9D69" w14:textId="77777777" w:rsidR="00E43958" w:rsidRDefault="00E43958" w:rsidP="00E43958">
      <w:pPr>
        <w:spacing w:line="0" w:lineRule="atLeas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E43958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E43958">
        <w:rPr>
          <w:rFonts w:ascii="標楷體" w:eastAsia="標楷體" w:hAnsi="標楷體" w:hint="eastAsia"/>
          <w:sz w:val="28"/>
          <w:szCs w:val="28"/>
        </w:rPr>
        <w:t>西部幹線(基隆=潮州=枋寮間)正常行駛。除下列：</w:t>
      </w:r>
      <w:r w:rsidRPr="00E43958">
        <w:rPr>
          <w:rFonts w:ascii="標楷體" w:eastAsia="標楷體" w:hAnsi="標楷體" w:hint="eastAsia"/>
          <w:sz w:val="28"/>
          <w:szCs w:val="28"/>
        </w:rPr>
        <w:br/>
        <w:t>1.順行列車</w:t>
      </w:r>
      <w:proofErr w:type="gramStart"/>
      <w:r w:rsidRPr="00E43958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E43958">
        <w:rPr>
          <w:rFonts w:ascii="標楷體" w:eastAsia="標楷體" w:hAnsi="標楷體" w:hint="eastAsia"/>
          <w:sz w:val="28"/>
          <w:szCs w:val="28"/>
        </w:rPr>
        <w:t>168、386次全區間停駛。288、554次行駛至七堵止。</w:t>
      </w:r>
      <w:r w:rsidRPr="00E43958">
        <w:rPr>
          <w:rFonts w:ascii="標楷體" w:eastAsia="標楷體" w:hAnsi="標楷體" w:hint="eastAsia"/>
          <w:sz w:val="28"/>
          <w:szCs w:val="28"/>
        </w:rPr>
        <w:br/>
        <w:t>2.逆行列車</w:t>
      </w:r>
      <w:proofErr w:type="gramStart"/>
      <w:r w:rsidRPr="00E43958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E43958">
        <w:rPr>
          <w:rFonts w:ascii="標楷體" w:eastAsia="標楷體" w:hAnsi="標楷體" w:hint="eastAsia"/>
          <w:sz w:val="28"/>
          <w:szCs w:val="28"/>
        </w:rPr>
        <w:t>165、385次行駛至</w:t>
      </w:r>
      <w:proofErr w:type="gramStart"/>
      <w:r w:rsidRPr="00E43958">
        <w:rPr>
          <w:rFonts w:ascii="標楷體" w:eastAsia="標楷體" w:hAnsi="標楷體" w:hint="eastAsia"/>
          <w:sz w:val="28"/>
          <w:szCs w:val="28"/>
        </w:rPr>
        <w:t>潮州站止</w:t>
      </w:r>
      <w:proofErr w:type="gramEnd"/>
      <w:r w:rsidRPr="00E43958">
        <w:rPr>
          <w:rFonts w:ascii="標楷體" w:eastAsia="標楷體" w:hAnsi="標楷體" w:hint="eastAsia"/>
          <w:sz w:val="28"/>
          <w:szCs w:val="28"/>
        </w:rPr>
        <w:t xml:space="preserve"> (潮州=</w:t>
      </w:r>
      <w:proofErr w:type="gramStart"/>
      <w:r w:rsidRPr="00E43958">
        <w:rPr>
          <w:rFonts w:ascii="標楷體" w:eastAsia="標楷體" w:hAnsi="標楷體" w:hint="eastAsia"/>
          <w:sz w:val="28"/>
          <w:szCs w:val="28"/>
        </w:rPr>
        <w:t>台東間停駛</w:t>
      </w:r>
      <w:proofErr w:type="gramEnd"/>
      <w:r w:rsidRPr="00E43958">
        <w:rPr>
          <w:rFonts w:ascii="標楷體" w:eastAsia="標楷體" w:hAnsi="標楷體" w:hint="eastAsia"/>
          <w:sz w:val="28"/>
          <w:szCs w:val="28"/>
        </w:rPr>
        <w:t>) 。</w:t>
      </w:r>
    </w:p>
    <w:p w14:paraId="712DF257" w14:textId="77777777" w:rsidR="00E43958" w:rsidRDefault="00E43958" w:rsidP="00E43958">
      <w:pPr>
        <w:spacing w:line="0" w:lineRule="atLeas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E43958">
        <w:rPr>
          <w:rFonts w:ascii="標楷體" w:eastAsia="標楷體" w:hAnsi="標楷體" w:hint="eastAsia"/>
          <w:sz w:val="28"/>
          <w:szCs w:val="28"/>
        </w:rPr>
        <w:t>二、東部幹線</w:t>
      </w:r>
      <w:r w:rsidRPr="00E43958">
        <w:rPr>
          <w:rFonts w:ascii="標楷體" w:eastAsia="標楷體" w:hAnsi="標楷體" w:hint="eastAsia"/>
          <w:sz w:val="28"/>
          <w:szCs w:val="28"/>
        </w:rPr>
        <w:br/>
        <w:t>1.順行對號列車</w:t>
      </w:r>
      <w:proofErr w:type="gramStart"/>
      <w:r w:rsidRPr="00E43958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E43958">
        <w:rPr>
          <w:rFonts w:ascii="標楷體" w:eastAsia="標楷體" w:hAnsi="標楷體" w:hint="eastAsia"/>
          <w:sz w:val="28"/>
          <w:szCs w:val="28"/>
        </w:rPr>
        <w:br/>
        <w:t>(1) 232、236、172、282次全區間恢復行駛。</w:t>
      </w:r>
      <w:r w:rsidRPr="00E43958">
        <w:rPr>
          <w:rFonts w:ascii="標楷體" w:eastAsia="標楷體" w:hAnsi="標楷體" w:hint="eastAsia"/>
          <w:sz w:val="28"/>
          <w:szCs w:val="28"/>
        </w:rPr>
        <w:br/>
      </w:r>
      <w:r w:rsidRPr="00E43958">
        <w:rPr>
          <w:rFonts w:ascii="標楷體" w:eastAsia="標楷體" w:hAnsi="標楷體" w:hint="eastAsia"/>
          <w:sz w:val="28"/>
          <w:szCs w:val="28"/>
        </w:rPr>
        <w:lastRenderedPageBreak/>
        <w:t>(2) 434、442次行駛至</w:t>
      </w:r>
      <w:proofErr w:type="gramStart"/>
      <w:r w:rsidRPr="00E43958">
        <w:rPr>
          <w:rFonts w:ascii="標楷體" w:eastAsia="標楷體" w:hAnsi="標楷體" w:hint="eastAsia"/>
          <w:sz w:val="28"/>
          <w:szCs w:val="28"/>
        </w:rPr>
        <w:t>花蓮站止</w:t>
      </w:r>
      <w:proofErr w:type="gramEnd"/>
      <w:r w:rsidRPr="00E43958">
        <w:rPr>
          <w:rFonts w:ascii="標楷體" w:eastAsia="標楷體" w:hAnsi="標楷體" w:hint="eastAsia"/>
          <w:sz w:val="28"/>
          <w:szCs w:val="28"/>
        </w:rPr>
        <w:t>。</w:t>
      </w:r>
      <w:r w:rsidRPr="00E43958">
        <w:rPr>
          <w:rFonts w:ascii="標楷體" w:eastAsia="標楷體" w:hAnsi="標楷體" w:hint="eastAsia"/>
          <w:sz w:val="28"/>
          <w:szCs w:val="28"/>
        </w:rPr>
        <w:br/>
        <w:t>(3) 282次(台北17:40開)後，自438次 (含)起各級對號列車停駛。</w:t>
      </w:r>
      <w:r w:rsidRPr="00E43958">
        <w:rPr>
          <w:rFonts w:ascii="標楷體" w:eastAsia="標楷體" w:hAnsi="標楷體" w:hint="eastAsia"/>
          <w:sz w:val="28"/>
          <w:szCs w:val="28"/>
        </w:rPr>
        <w:br/>
        <w:t>2.逆行對號列車</w:t>
      </w:r>
      <w:proofErr w:type="gramStart"/>
      <w:r w:rsidRPr="00E43958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E43958">
        <w:rPr>
          <w:rFonts w:ascii="標楷體" w:eastAsia="標楷體" w:hAnsi="標楷體" w:hint="eastAsia"/>
          <w:sz w:val="28"/>
          <w:szCs w:val="28"/>
        </w:rPr>
        <w:br/>
        <w:t>(1) 283、285、241次全區間恢復行駛。</w:t>
      </w:r>
      <w:r w:rsidRPr="00E43958">
        <w:rPr>
          <w:rFonts w:ascii="標楷體" w:eastAsia="標楷體" w:hAnsi="標楷體" w:hint="eastAsia"/>
          <w:sz w:val="28"/>
          <w:szCs w:val="28"/>
        </w:rPr>
        <w:br/>
        <w:t>(2) 439次台東=</w:t>
      </w:r>
      <w:proofErr w:type="gramStart"/>
      <w:r w:rsidRPr="00E43958">
        <w:rPr>
          <w:rFonts w:ascii="標楷體" w:eastAsia="標楷體" w:hAnsi="標楷體" w:hint="eastAsia"/>
          <w:sz w:val="28"/>
          <w:szCs w:val="28"/>
        </w:rPr>
        <w:t>花蓮間停駛</w:t>
      </w:r>
      <w:proofErr w:type="gramEnd"/>
      <w:r w:rsidRPr="00E43958">
        <w:rPr>
          <w:rFonts w:ascii="標楷體" w:eastAsia="標楷體" w:hAnsi="標楷體" w:hint="eastAsia"/>
          <w:sz w:val="28"/>
          <w:szCs w:val="28"/>
        </w:rPr>
        <w:t>；441次知本=</w:t>
      </w:r>
      <w:proofErr w:type="gramStart"/>
      <w:r w:rsidRPr="00E43958">
        <w:rPr>
          <w:rFonts w:ascii="標楷體" w:eastAsia="標楷體" w:hAnsi="標楷體" w:hint="eastAsia"/>
          <w:sz w:val="28"/>
          <w:szCs w:val="28"/>
        </w:rPr>
        <w:t>花蓮間停駛</w:t>
      </w:r>
      <w:proofErr w:type="gramEnd"/>
      <w:r w:rsidRPr="00E43958">
        <w:rPr>
          <w:rFonts w:ascii="標楷體" w:eastAsia="標楷體" w:hAnsi="標楷體" w:hint="eastAsia"/>
          <w:sz w:val="28"/>
          <w:szCs w:val="28"/>
        </w:rPr>
        <w:t>，皆由花蓮特開。</w:t>
      </w:r>
      <w:r w:rsidRPr="00E43958">
        <w:rPr>
          <w:rFonts w:ascii="標楷體" w:eastAsia="標楷體" w:hAnsi="標楷體" w:hint="eastAsia"/>
          <w:sz w:val="28"/>
          <w:szCs w:val="28"/>
        </w:rPr>
        <w:br/>
        <w:t>(3) 241次(花蓮19:35開)後，自247次(含)起各級對號列車停駛。</w:t>
      </w:r>
      <w:r w:rsidRPr="00E43958">
        <w:rPr>
          <w:rFonts w:ascii="標楷體" w:eastAsia="標楷體" w:hAnsi="標楷體" w:hint="eastAsia"/>
          <w:sz w:val="28"/>
          <w:szCs w:val="28"/>
        </w:rPr>
        <w:br/>
        <w:t>3.宜蘭線(八堵=蘇澳)區間車及176次正常行駛； 北</w:t>
      </w:r>
      <w:proofErr w:type="gramStart"/>
      <w:r w:rsidRPr="00E43958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E43958">
        <w:rPr>
          <w:rFonts w:ascii="標楷體" w:eastAsia="標楷體" w:hAnsi="標楷體" w:hint="eastAsia"/>
          <w:sz w:val="28"/>
          <w:szCs w:val="28"/>
        </w:rPr>
        <w:t>線(蘇澳新=花蓮)、台東線(花蓮=台東)</w:t>
      </w:r>
      <w:proofErr w:type="gramStart"/>
      <w:r w:rsidRPr="00E43958">
        <w:rPr>
          <w:rFonts w:ascii="標楷體" w:eastAsia="標楷體" w:hAnsi="標楷體" w:hint="eastAsia"/>
          <w:sz w:val="28"/>
          <w:szCs w:val="28"/>
        </w:rPr>
        <w:t>區間車視風雨</w:t>
      </w:r>
      <w:proofErr w:type="gramEnd"/>
      <w:r w:rsidRPr="00E43958">
        <w:rPr>
          <w:rFonts w:ascii="標楷體" w:eastAsia="標楷體" w:hAnsi="標楷體" w:hint="eastAsia"/>
          <w:sz w:val="28"/>
          <w:szCs w:val="28"/>
        </w:rPr>
        <w:t>狀況機動行駛。</w:t>
      </w:r>
    </w:p>
    <w:p w14:paraId="53A14236" w14:textId="77777777" w:rsidR="00E43958" w:rsidRDefault="00E43958" w:rsidP="00E43958">
      <w:pPr>
        <w:spacing w:line="0" w:lineRule="atLeas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E43958">
        <w:rPr>
          <w:rFonts w:ascii="標楷體" w:eastAsia="標楷體" w:hAnsi="標楷體" w:hint="eastAsia"/>
          <w:sz w:val="28"/>
          <w:szCs w:val="28"/>
        </w:rPr>
        <w:t>三、南</w:t>
      </w:r>
      <w:proofErr w:type="gramStart"/>
      <w:r w:rsidRPr="00E43958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E43958">
        <w:rPr>
          <w:rFonts w:ascii="標楷體" w:eastAsia="標楷體" w:hAnsi="標楷體" w:hint="eastAsia"/>
          <w:sz w:val="28"/>
          <w:szCs w:val="28"/>
        </w:rPr>
        <w:t>線(新左營=枋寮=</w:t>
      </w:r>
      <w:proofErr w:type="gramStart"/>
      <w:r w:rsidRPr="00E4395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43958">
        <w:rPr>
          <w:rFonts w:ascii="標楷體" w:eastAsia="標楷體" w:hAnsi="標楷體" w:hint="eastAsia"/>
          <w:sz w:val="28"/>
          <w:szCs w:val="28"/>
        </w:rPr>
        <w:t>東間)</w:t>
      </w:r>
      <w:r w:rsidRPr="00E43958">
        <w:rPr>
          <w:rFonts w:ascii="標楷體" w:eastAsia="標楷體" w:hAnsi="標楷體" w:hint="eastAsia"/>
          <w:sz w:val="28"/>
          <w:szCs w:val="28"/>
        </w:rPr>
        <w:br/>
        <w:t>1.順行列車</w:t>
      </w:r>
      <w:proofErr w:type="gramStart"/>
      <w:r w:rsidRPr="00E43958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E43958">
        <w:rPr>
          <w:rFonts w:ascii="標楷體" w:eastAsia="標楷體" w:hAnsi="標楷體" w:hint="eastAsia"/>
          <w:sz w:val="28"/>
          <w:szCs w:val="28"/>
        </w:rPr>
        <w:t>自314次(台東13:49開)起各級列車停駛。</w:t>
      </w:r>
      <w:r w:rsidRPr="00E43958">
        <w:rPr>
          <w:rFonts w:ascii="標楷體" w:eastAsia="標楷體" w:hAnsi="標楷體" w:hint="eastAsia"/>
          <w:sz w:val="28"/>
          <w:szCs w:val="28"/>
        </w:rPr>
        <w:br/>
        <w:t>2.逆行列車</w:t>
      </w:r>
      <w:proofErr w:type="gramStart"/>
      <w:r w:rsidRPr="00E43958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E43958">
        <w:rPr>
          <w:rFonts w:ascii="標楷體" w:eastAsia="標楷體" w:hAnsi="標楷體" w:hint="eastAsia"/>
          <w:sz w:val="28"/>
          <w:szCs w:val="28"/>
        </w:rPr>
        <w:t>自727次(潮州12:27開)起各級列車停駛。</w:t>
      </w:r>
    </w:p>
    <w:p w14:paraId="5B49D864" w14:textId="77777777" w:rsidR="00E43958" w:rsidRDefault="00E43958" w:rsidP="00E43958">
      <w:pPr>
        <w:spacing w:line="0" w:lineRule="atLeas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E43958">
        <w:rPr>
          <w:rFonts w:ascii="標楷體" w:eastAsia="標楷體" w:hAnsi="標楷體" w:hint="eastAsia"/>
          <w:sz w:val="28"/>
          <w:szCs w:val="28"/>
        </w:rPr>
        <w:t>四、平溪、深澳、內灣、六家、集集、沙崙線等各支線正常行駛。</w:t>
      </w:r>
      <w:r w:rsidRPr="00E43958">
        <w:rPr>
          <w:rFonts w:ascii="標楷體" w:eastAsia="標楷體" w:hAnsi="標楷體" w:hint="eastAsia"/>
          <w:sz w:val="28"/>
          <w:szCs w:val="28"/>
        </w:rPr>
        <w:br/>
      </w:r>
    </w:p>
    <w:p w14:paraId="5573092B" w14:textId="77777777" w:rsidR="00E43958" w:rsidRDefault="00E43958" w:rsidP="00E43958">
      <w:pPr>
        <w:spacing w:line="0" w:lineRule="atLeas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E43958">
        <w:rPr>
          <w:rFonts w:ascii="標楷體" w:eastAsia="標楷體" w:hAnsi="標楷體" w:hint="eastAsia"/>
          <w:sz w:val="28"/>
          <w:szCs w:val="28"/>
        </w:rPr>
        <w:t>客運：目前全數停止行駛</w:t>
      </w:r>
      <w:r w:rsidRPr="00E43958">
        <w:rPr>
          <w:rFonts w:ascii="標楷體" w:eastAsia="標楷體" w:hAnsi="標楷體" w:hint="eastAsia"/>
          <w:sz w:val="28"/>
          <w:szCs w:val="28"/>
        </w:rPr>
        <w:br/>
        <w:t>1. 普悠</w:t>
      </w:r>
      <w:proofErr w:type="gramStart"/>
      <w:r w:rsidRPr="00E43958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E43958">
        <w:rPr>
          <w:rFonts w:ascii="標楷體" w:eastAsia="標楷體" w:hAnsi="標楷體" w:hint="eastAsia"/>
          <w:sz w:val="28"/>
          <w:szCs w:val="28"/>
        </w:rPr>
        <w:t>：</w:t>
      </w:r>
      <w:r w:rsidRPr="00E43958">
        <w:rPr>
          <w:rFonts w:ascii="標楷體" w:eastAsia="標楷體" w:hAnsi="標楷體" w:hint="eastAsia"/>
          <w:sz w:val="28"/>
          <w:szCs w:val="28"/>
        </w:rPr>
        <w:br/>
        <w:t>(1). 自市區循環線(順)10月4日12:00後停駛，</w:t>
      </w:r>
      <w:r w:rsidRPr="00E43958">
        <w:rPr>
          <w:rFonts w:ascii="標楷體" w:eastAsia="標楷體" w:hAnsi="標楷體" w:hint="eastAsia"/>
          <w:sz w:val="28"/>
          <w:szCs w:val="28"/>
        </w:rPr>
        <w:br/>
        <w:t>(2). 市區循環線(逆)10月4日12:30後停駛。</w:t>
      </w:r>
      <w:r w:rsidRPr="00E43958">
        <w:rPr>
          <w:rFonts w:ascii="標楷體" w:eastAsia="標楷體" w:hAnsi="標楷體" w:hint="eastAsia"/>
          <w:sz w:val="28"/>
          <w:szCs w:val="28"/>
        </w:rPr>
        <w:br/>
        <w:t>(3). 陸海空線從富岡漁港往火車站13:00後停駛</w:t>
      </w:r>
      <w:r w:rsidRPr="00E43958">
        <w:rPr>
          <w:rFonts w:ascii="標楷體" w:eastAsia="標楷體" w:hAnsi="標楷體" w:hint="eastAsia"/>
          <w:sz w:val="28"/>
          <w:szCs w:val="28"/>
        </w:rPr>
        <w:br/>
        <w:t>(4). 陸海空線從轉運站往火車站13:10後停駛。</w:t>
      </w:r>
      <w:r w:rsidRPr="00E43958">
        <w:rPr>
          <w:rFonts w:ascii="標楷體" w:eastAsia="標楷體" w:hAnsi="標楷體" w:hint="eastAsia"/>
          <w:sz w:val="28"/>
          <w:szCs w:val="28"/>
        </w:rPr>
        <w:br/>
        <w:t>2. 東台灣：10月4日中午12:00後至10月5日全天全數停駛。</w:t>
      </w:r>
      <w:r w:rsidRPr="00E43958">
        <w:rPr>
          <w:rFonts w:ascii="標楷體" w:eastAsia="標楷體" w:hAnsi="標楷體" w:hint="eastAsia"/>
          <w:sz w:val="28"/>
          <w:szCs w:val="28"/>
        </w:rPr>
        <w:br/>
        <w:t>3. 興東客運：下午16:10以前正常發車；下午16:10以後全數停駛</w:t>
      </w:r>
      <w:r w:rsidRPr="00E43958">
        <w:rPr>
          <w:rFonts w:ascii="標楷體" w:eastAsia="標楷體" w:hAnsi="標楷體" w:hint="eastAsia"/>
          <w:sz w:val="28"/>
          <w:szCs w:val="28"/>
        </w:rPr>
        <w:br/>
      </w:r>
    </w:p>
    <w:p w14:paraId="614D6B54" w14:textId="77777777" w:rsidR="00E43958" w:rsidRDefault="00E43958" w:rsidP="00E43958">
      <w:pPr>
        <w:spacing w:line="0" w:lineRule="atLeas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E43958">
        <w:rPr>
          <w:rFonts w:ascii="標楷體" w:eastAsia="標楷體" w:hAnsi="標楷體" w:hint="eastAsia"/>
          <w:sz w:val="28"/>
          <w:szCs w:val="28"/>
        </w:rPr>
        <w:t>船班： 目前全部船班取消。</w:t>
      </w:r>
      <w:r w:rsidRPr="00E43958">
        <w:rPr>
          <w:rFonts w:ascii="標楷體" w:eastAsia="標楷體" w:hAnsi="標楷體" w:hint="eastAsia"/>
          <w:sz w:val="28"/>
          <w:szCs w:val="28"/>
        </w:rPr>
        <w:br/>
        <w:t>1.台東往返綠島的船班，自10月2日11：30起至10月5日止，全部船班取消。</w:t>
      </w:r>
      <w:r w:rsidRPr="00E43958">
        <w:rPr>
          <w:rFonts w:ascii="標楷體" w:eastAsia="標楷體" w:hAnsi="標楷體" w:hint="eastAsia"/>
          <w:sz w:val="28"/>
          <w:szCs w:val="28"/>
        </w:rPr>
        <w:br/>
        <w:t>2.台東往返蘭嶼及後壁湖往返蘭嶼的船班，自10月2日中午起至10月5日止，全部船班取消。</w:t>
      </w:r>
      <w:r w:rsidRPr="00E43958">
        <w:rPr>
          <w:rFonts w:ascii="標楷體" w:eastAsia="標楷體" w:hAnsi="標楷體" w:hint="eastAsia"/>
          <w:sz w:val="28"/>
          <w:szCs w:val="28"/>
        </w:rPr>
        <w:br/>
      </w:r>
    </w:p>
    <w:p w14:paraId="429F61FD" w14:textId="09035E83" w:rsidR="00E43958" w:rsidRPr="00E43958" w:rsidRDefault="00E43958" w:rsidP="00E43958">
      <w:pPr>
        <w:spacing w:line="0" w:lineRule="atLeas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E43958">
        <w:rPr>
          <w:rFonts w:ascii="標楷體" w:eastAsia="標楷體" w:hAnsi="標楷體" w:hint="eastAsia"/>
          <w:sz w:val="28"/>
          <w:szCs w:val="28"/>
        </w:rPr>
        <w:t>航空：目前全部航班取消。</w:t>
      </w:r>
      <w:r w:rsidRPr="00E43958">
        <w:rPr>
          <w:rFonts w:ascii="標楷體" w:eastAsia="標楷體" w:hAnsi="標楷體" w:hint="eastAsia"/>
          <w:sz w:val="28"/>
          <w:szCs w:val="28"/>
        </w:rPr>
        <w:br/>
        <w:t>1.台東往返台北：立榮航空10月4日</w:t>
      </w:r>
      <w:proofErr w:type="gramStart"/>
      <w:r w:rsidRPr="00E43958">
        <w:rPr>
          <w:rFonts w:ascii="標楷體" w:eastAsia="標楷體" w:hAnsi="標楷體" w:hint="eastAsia"/>
          <w:sz w:val="28"/>
          <w:szCs w:val="28"/>
        </w:rPr>
        <w:t>航班皆取消</w:t>
      </w:r>
      <w:proofErr w:type="gramEnd"/>
      <w:r w:rsidRPr="00E43958">
        <w:rPr>
          <w:rFonts w:ascii="標楷體" w:eastAsia="標楷體" w:hAnsi="標楷體" w:hint="eastAsia"/>
          <w:sz w:val="28"/>
          <w:szCs w:val="28"/>
        </w:rPr>
        <w:t>；華信航空10月4日及10月5日</w:t>
      </w:r>
      <w:proofErr w:type="gramStart"/>
      <w:r w:rsidRPr="00E43958">
        <w:rPr>
          <w:rFonts w:ascii="標楷體" w:eastAsia="標楷體" w:hAnsi="標楷體" w:hint="eastAsia"/>
          <w:sz w:val="28"/>
          <w:szCs w:val="28"/>
        </w:rPr>
        <w:t>航班皆取消</w:t>
      </w:r>
      <w:proofErr w:type="gramEnd"/>
      <w:r w:rsidRPr="00E43958">
        <w:rPr>
          <w:rFonts w:ascii="標楷體" w:eastAsia="標楷體" w:hAnsi="標楷體" w:hint="eastAsia"/>
          <w:sz w:val="28"/>
          <w:szCs w:val="28"/>
        </w:rPr>
        <w:t>。</w:t>
      </w:r>
      <w:r w:rsidRPr="00E43958">
        <w:rPr>
          <w:rFonts w:ascii="標楷體" w:eastAsia="標楷體" w:hAnsi="標楷體" w:hint="eastAsia"/>
          <w:sz w:val="28"/>
          <w:szCs w:val="28"/>
        </w:rPr>
        <w:br/>
        <w:t>2.台東往返綠島：德安航空10月4日及10月5日</w:t>
      </w:r>
      <w:proofErr w:type="gramStart"/>
      <w:r w:rsidRPr="00E43958">
        <w:rPr>
          <w:rFonts w:ascii="標楷體" w:eastAsia="標楷體" w:hAnsi="標楷體" w:hint="eastAsia"/>
          <w:sz w:val="28"/>
          <w:szCs w:val="28"/>
        </w:rPr>
        <w:t>航班皆取消</w:t>
      </w:r>
      <w:proofErr w:type="gramEnd"/>
      <w:r w:rsidRPr="00E43958">
        <w:rPr>
          <w:rFonts w:ascii="標楷體" w:eastAsia="標楷體" w:hAnsi="標楷體" w:hint="eastAsia"/>
          <w:sz w:val="28"/>
          <w:szCs w:val="28"/>
        </w:rPr>
        <w:t>。</w:t>
      </w:r>
      <w:r w:rsidRPr="00E43958">
        <w:rPr>
          <w:rFonts w:ascii="標楷體" w:eastAsia="標楷體" w:hAnsi="標楷體" w:hint="eastAsia"/>
          <w:sz w:val="28"/>
          <w:szCs w:val="28"/>
        </w:rPr>
        <w:br/>
        <w:t>3.台東往返蘭嶼：德安航空10月4日及10月5日</w:t>
      </w:r>
      <w:proofErr w:type="gramStart"/>
      <w:r w:rsidRPr="00E43958">
        <w:rPr>
          <w:rFonts w:ascii="標楷體" w:eastAsia="標楷體" w:hAnsi="標楷體" w:hint="eastAsia"/>
          <w:sz w:val="28"/>
          <w:szCs w:val="28"/>
        </w:rPr>
        <w:t>航班皆取消</w:t>
      </w:r>
      <w:proofErr w:type="gramEnd"/>
      <w:r w:rsidRPr="00E43958">
        <w:rPr>
          <w:rFonts w:ascii="標楷體" w:eastAsia="標楷體" w:hAnsi="標楷體" w:hint="eastAsia"/>
          <w:sz w:val="28"/>
          <w:szCs w:val="28"/>
        </w:rPr>
        <w:t>。</w:t>
      </w:r>
    </w:p>
    <w:p w14:paraId="0158E7B8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14:paraId="5EE74FE4" w14:textId="5228D6EA" w:rsidR="00E43958" w:rsidRDefault="0019692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撤離</w:t>
      </w:r>
    </w:p>
    <w:p w14:paraId="46266426" w14:textId="77777777" w:rsidR="00196928" w:rsidRDefault="00196928" w:rsidP="00196928">
      <w:pPr>
        <w:spacing w:line="0" w:lineRule="atLeas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196928">
        <w:rPr>
          <w:rFonts w:ascii="標楷體" w:eastAsia="標楷體" w:hAnsi="標楷體" w:hint="eastAsia"/>
          <w:sz w:val="28"/>
          <w:szCs w:val="28"/>
        </w:rPr>
        <w:t>因小犬颱風來襲，新興村為大規模崩塌</w:t>
      </w:r>
      <w:proofErr w:type="gramStart"/>
      <w:r w:rsidRPr="00196928">
        <w:rPr>
          <w:rFonts w:ascii="標楷體" w:eastAsia="標楷體" w:hAnsi="標楷體" w:hint="eastAsia"/>
          <w:sz w:val="28"/>
          <w:szCs w:val="28"/>
        </w:rPr>
        <w:t>潛勢區</w:t>
      </w:r>
      <w:proofErr w:type="gramEnd"/>
      <w:r w:rsidRPr="00196928">
        <w:rPr>
          <w:rFonts w:ascii="標楷體" w:eastAsia="標楷體" w:hAnsi="標楷體" w:hint="eastAsia"/>
          <w:sz w:val="28"/>
          <w:szCs w:val="28"/>
        </w:rPr>
        <w:t>，於10月4日下午17時預防性撤離。</w:t>
      </w:r>
      <w:r w:rsidRPr="00196928">
        <w:rPr>
          <w:rFonts w:ascii="標楷體" w:eastAsia="標楷體" w:hAnsi="標楷體" w:hint="eastAsia"/>
          <w:sz w:val="28"/>
          <w:szCs w:val="28"/>
        </w:rPr>
        <w:br/>
        <w:t>新興村收容所地點: 大王國小。</w:t>
      </w:r>
      <w:r w:rsidRPr="00196928">
        <w:rPr>
          <w:rFonts w:ascii="標楷體" w:eastAsia="標楷體" w:hAnsi="標楷體" w:hint="eastAsia"/>
          <w:sz w:val="28"/>
          <w:szCs w:val="28"/>
        </w:rPr>
        <w:br/>
        <w:t>聯絡電話:</w:t>
      </w:r>
      <w:r w:rsidRPr="00196928">
        <w:rPr>
          <w:rFonts w:ascii="標楷體" w:eastAsia="標楷體" w:hAnsi="標楷體" w:hint="eastAsia"/>
          <w:sz w:val="28"/>
          <w:szCs w:val="28"/>
        </w:rPr>
        <w:br/>
        <w:t>(1)公所電話:089-751144#113</w:t>
      </w:r>
      <w:r w:rsidRPr="00196928">
        <w:rPr>
          <w:rFonts w:ascii="標楷體" w:eastAsia="標楷體" w:hAnsi="標楷體" w:hint="eastAsia"/>
          <w:sz w:val="28"/>
          <w:szCs w:val="28"/>
        </w:rPr>
        <w:br/>
        <w:t>(2)傳真電話:089-751129</w:t>
      </w:r>
      <w:r w:rsidRPr="00196928">
        <w:rPr>
          <w:rFonts w:ascii="標楷體" w:eastAsia="標楷體" w:hAnsi="標楷體" w:hint="eastAsia"/>
          <w:sz w:val="28"/>
          <w:szCs w:val="28"/>
        </w:rPr>
        <w:br/>
        <w:t>(3)行動電話:0908369723</w:t>
      </w:r>
    </w:p>
    <w:p w14:paraId="6BFD4BE1" w14:textId="3EB1CD86" w:rsidR="00196928" w:rsidRDefault="00196928" w:rsidP="00196928">
      <w:pPr>
        <w:spacing w:line="0" w:lineRule="atLeas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196928">
        <w:rPr>
          <w:rFonts w:ascii="標楷體" w:eastAsia="標楷體" w:hAnsi="標楷體" w:hint="eastAsia"/>
          <w:sz w:val="28"/>
          <w:szCs w:val="28"/>
        </w:rPr>
        <w:t>截至10月5日2:10撤離人數統計共475人:</w:t>
      </w:r>
      <w:r w:rsidRPr="00196928">
        <w:rPr>
          <w:rFonts w:ascii="標楷體" w:eastAsia="標楷體" w:hAnsi="標楷體" w:hint="eastAsia"/>
          <w:sz w:val="28"/>
          <w:szCs w:val="28"/>
        </w:rPr>
        <w:br/>
        <w:t>(1)卑南鄉撤離2人</w:t>
      </w:r>
      <w:r w:rsidRPr="00196928">
        <w:rPr>
          <w:rFonts w:ascii="標楷體" w:eastAsia="標楷體" w:hAnsi="標楷體" w:hint="eastAsia"/>
          <w:sz w:val="28"/>
          <w:szCs w:val="28"/>
        </w:rPr>
        <w:br/>
        <w:t>(2) 鹿野鄉撤離46人</w:t>
      </w:r>
      <w:r w:rsidRPr="00196928">
        <w:rPr>
          <w:rFonts w:ascii="標楷體" w:eastAsia="標楷體" w:hAnsi="標楷體" w:hint="eastAsia"/>
          <w:sz w:val="28"/>
          <w:szCs w:val="28"/>
        </w:rPr>
        <w:br/>
        <w:t>(3) 池上鄉撤離28人</w:t>
      </w:r>
      <w:r w:rsidRPr="00196928">
        <w:rPr>
          <w:rFonts w:ascii="標楷體" w:eastAsia="標楷體" w:hAnsi="標楷體" w:hint="eastAsia"/>
          <w:sz w:val="28"/>
          <w:szCs w:val="28"/>
        </w:rPr>
        <w:br/>
        <w:t>(4) 東河鄉撤離2人</w:t>
      </w:r>
      <w:r w:rsidRPr="00196928">
        <w:rPr>
          <w:rFonts w:ascii="標楷體" w:eastAsia="標楷體" w:hAnsi="標楷體" w:hint="eastAsia"/>
          <w:sz w:val="28"/>
          <w:szCs w:val="28"/>
        </w:rPr>
        <w:br/>
        <w:t>(5) 太麻里鄉撤離2人</w:t>
      </w:r>
      <w:r w:rsidRPr="00196928">
        <w:rPr>
          <w:rFonts w:ascii="標楷體" w:eastAsia="標楷體" w:hAnsi="標楷體" w:hint="eastAsia"/>
          <w:sz w:val="28"/>
          <w:szCs w:val="28"/>
        </w:rPr>
        <w:br/>
        <w:t>(6) 大武鄉撤離6人</w:t>
      </w:r>
      <w:r w:rsidRPr="00196928">
        <w:rPr>
          <w:rFonts w:ascii="標楷體" w:eastAsia="標楷體" w:hAnsi="標楷體" w:hint="eastAsia"/>
          <w:sz w:val="28"/>
          <w:szCs w:val="28"/>
        </w:rPr>
        <w:br/>
        <w:t>(7) 綠島鄉撤離2人</w:t>
      </w:r>
      <w:r w:rsidRPr="00196928">
        <w:rPr>
          <w:rFonts w:ascii="標楷體" w:eastAsia="標楷體" w:hAnsi="標楷體" w:hint="eastAsia"/>
          <w:sz w:val="28"/>
          <w:szCs w:val="28"/>
        </w:rPr>
        <w:br/>
        <w:t>(8) 金峰鄉撤離370人</w:t>
      </w:r>
      <w:r w:rsidRPr="00196928">
        <w:rPr>
          <w:rFonts w:ascii="標楷體" w:eastAsia="標楷體" w:hAnsi="標楷體" w:hint="eastAsia"/>
          <w:sz w:val="28"/>
          <w:szCs w:val="28"/>
        </w:rPr>
        <w:br/>
        <w:t>(9) 達仁鄉撤離1人</w:t>
      </w:r>
      <w:r w:rsidRPr="00196928">
        <w:rPr>
          <w:rFonts w:ascii="標楷體" w:eastAsia="標楷體" w:hAnsi="標楷體" w:hint="eastAsia"/>
          <w:sz w:val="28"/>
          <w:szCs w:val="28"/>
        </w:rPr>
        <w:br/>
        <w:t>(10)海端鄉撤離16人</w:t>
      </w:r>
    </w:p>
    <w:p w14:paraId="37436838" w14:textId="5C9D260C" w:rsidR="00196928" w:rsidRDefault="00196928" w:rsidP="00196928">
      <w:pPr>
        <w:spacing w:line="0" w:lineRule="atLeast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196928">
        <w:rPr>
          <w:rFonts w:ascii="標楷體" w:eastAsia="標楷體" w:hAnsi="標楷體" w:hint="eastAsia"/>
          <w:b/>
          <w:bCs/>
          <w:sz w:val="28"/>
          <w:szCs w:val="28"/>
        </w:rPr>
        <w:t>收容</w:t>
      </w:r>
    </w:p>
    <w:p w14:paraId="3BCDA42C" w14:textId="77777777" w:rsidR="00196928" w:rsidRDefault="00196928" w:rsidP="00196928">
      <w:pPr>
        <w:spacing w:line="0" w:lineRule="atLeas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196928">
        <w:rPr>
          <w:rFonts w:ascii="標楷體" w:eastAsia="標楷體" w:hAnsi="標楷體" w:hint="eastAsia"/>
          <w:sz w:val="28"/>
          <w:szCs w:val="28"/>
        </w:rPr>
        <w:t>全縣收容所能量：目前全縣避難收容所175所，收容能量約13,928人。</w:t>
      </w:r>
    </w:p>
    <w:p w14:paraId="33CBEB12" w14:textId="741A9B88" w:rsidR="00196928" w:rsidRPr="00196928" w:rsidRDefault="00196928" w:rsidP="00196928">
      <w:pPr>
        <w:spacing w:line="0" w:lineRule="atLeast"/>
        <w:ind w:left="566" w:hangingChars="202" w:hanging="566"/>
        <w:rPr>
          <w:rFonts w:ascii="標楷體" w:eastAsia="標楷體" w:hAnsi="標楷體" w:hint="eastAsia"/>
          <w:sz w:val="28"/>
          <w:szCs w:val="28"/>
        </w:rPr>
      </w:pPr>
      <w:r w:rsidRPr="00196928">
        <w:rPr>
          <w:rFonts w:ascii="標楷體" w:eastAsia="標楷體" w:hAnsi="標楷體" w:hint="eastAsia"/>
          <w:sz w:val="28"/>
          <w:szCs w:val="28"/>
        </w:rPr>
        <w:t>目前開設收容所狀況-13處:總計182人(91男,91女</w:t>
      </w:r>
      <w:proofErr w:type="gramStart"/>
      <w:r w:rsidRPr="00196928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196928">
        <w:rPr>
          <w:rFonts w:ascii="標楷體" w:eastAsia="標楷體" w:hAnsi="標楷體" w:hint="eastAsia"/>
          <w:sz w:val="28"/>
          <w:szCs w:val="28"/>
        </w:rPr>
        <w:t>。</w:t>
      </w:r>
      <w:r w:rsidRPr="00196928">
        <w:rPr>
          <w:rFonts w:ascii="標楷體" w:eastAsia="標楷體" w:hAnsi="標楷體" w:hint="eastAsia"/>
          <w:sz w:val="28"/>
          <w:szCs w:val="28"/>
        </w:rPr>
        <w:br/>
        <w:t>(1)台東市-台東仁愛之家安置收容太麻里鄉、金峰鄉(包含安置及陪同家屬)共計6人(1男,5女)</w:t>
      </w:r>
      <w:r w:rsidRPr="00196928">
        <w:rPr>
          <w:rFonts w:ascii="標楷體" w:eastAsia="標楷體" w:hAnsi="標楷體" w:hint="eastAsia"/>
          <w:sz w:val="28"/>
          <w:szCs w:val="28"/>
        </w:rPr>
        <w:br/>
        <w:t>(2)台東市-馬蘭榮家安置東河鄉、金峰鄉、達仁鄉及大武鄉洗腎病患及陪同家屬共計7人(2男5女)</w:t>
      </w:r>
      <w:r w:rsidRPr="00196928">
        <w:rPr>
          <w:rFonts w:ascii="標楷體" w:eastAsia="標楷體" w:hAnsi="標楷體" w:hint="eastAsia"/>
          <w:sz w:val="28"/>
          <w:szCs w:val="28"/>
        </w:rPr>
        <w:br/>
        <w:t>(3)鹿野鄉-</w:t>
      </w:r>
      <w:proofErr w:type="gramStart"/>
      <w:r w:rsidRPr="00196928">
        <w:rPr>
          <w:rFonts w:ascii="標楷體" w:eastAsia="標楷體" w:hAnsi="標楷體" w:hint="eastAsia"/>
          <w:sz w:val="28"/>
          <w:szCs w:val="28"/>
        </w:rPr>
        <w:t>金暉飯店</w:t>
      </w:r>
      <w:proofErr w:type="gramEnd"/>
      <w:r w:rsidRPr="00196928">
        <w:rPr>
          <w:rFonts w:ascii="標楷體" w:eastAsia="標楷體" w:hAnsi="標楷體" w:hint="eastAsia"/>
          <w:sz w:val="28"/>
          <w:szCs w:val="28"/>
        </w:rPr>
        <w:t>共計46人(23男23女)</w:t>
      </w:r>
      <w:r w:rsidRPr="00196928">
        <w:rPr>
          <w:rFonts w:ascii="標楷體" w:eastAsia="標楷體" w:hAnsi="標楷體" w:hint="eastAsia"/>
          <w:sz w:val="28"/>
          <w:szCs w:val="28"/>
        </w:rPr>
        <w:br/>
        <w:t>(4)綠島鄉-南寮社區活動中心2人（1男1女）</w:t>
      </w:r>
      <w:r w:rsidRPr="00196928">
        <w:rPr>
          <w:rFonts w:ascii="標楷體" w:eastAsia="標楷體" w:hAnsi="標楷體" w:hint="eastAsia"/>
          <w:sz w:val="28"/>
          <w:szCs w:val="28"/>
        </w:rPr>
        <w:br/>
        <w:t>(5)海端鄉-鄉立幼兒園共計16人(8男,8女)</w:t>
      </w:r>
      <w:r w:rsidRPr="00196928">
        <w:rPr>
          <w:rFonts w:ascii="標楷體" w:eastAsia="標楷體" w:hAnsi="標楷體" w:hint="eastAsia"/>
          <w:sz w:val="28"/>
          <w:szCs w:val="28"/>
        </w:rPr>
        <w:br/>
        <w:t>(6)金峰鄉-救星教養院共計3人(2男1女)</w:t>
      </w:r>
      <w:r w:rsidRPr="00196928">
        <w:rPr>
          <w:rFonts w:ascii="標楷體" w:eastAsia="標楷體" w:hAnsi="標楷體" w:hint="eastAsia"/>
          <w:sz w:val="28"/>
          <w:szCs w:val="28"/>
        </w:rPr>
        <w:br/>
        <w:t>(7)金峰鄉-大王國小共計52人(25男27女)</w:t>
      </w:r>
      <w:r w:rsidRPr="00196928">
        <w:rPr>
          <w:rFonts w:ascii="標楷體" w:eastAsia="標楷體" w:hAnsi="標楷體" w:hint="eastAsia"/>
          <w:sz w:val="28"/>
          <w:szCs w:val="28"/>
        </w:rPr>
        <w:br/>
        <w:t>(8)卑南鄉-賓朗活動中心共計2人(1男1女)</w:t>
      </w:r>
      <w:r w:rsidRPr="00196928">
        <w:rPr>
          <w:rFonts w:ascii="標楷體" w:eastAsia="標楷體" w:hAnsi="標楷體" w:hint="eastAsia"/>
          <w:sz w:val="28"/>
          <w:szCs w:val="28"/>
        </w:rPr>
        <w:br/>
        <w:t>(9)池上鄉-大地飯店共計17人(10男7女)</w:t>
      </w:r>
      <w:r w:rsidRPr="00196928">
        <w:rPr>
          <w:rFonts w:ascii="標楷體" w:eastAsia="標楷體" w:hAnsi="標楷體" w:hint="eastAsia"/>
          <w:sz w:val="28"/>
          <w:szCs w:val="28"/>
        </w:rPr>
        <w:br/>
        <w:t>(10)東河鄉-東河鄉公所二樓會議室3人(2男1女)</w:t>
      </w:r>
      <w:r w:rsidRPr="00196928">
        <w:rPr>
          <w:rFonts w:ascii="標楷體" w:eastAsia="標楷體" w:hAnsi="標楷體" w:hint="eastAsia"/>
          <w:sz w:val="28"/>
          <w:szCs w:val="28"/>
        </w:rPr>
        <w:br/>
        <w:t>(11)大武鄉-</w:t>
      </w:r>
      <w:proofErr w:type="gramStart"/>
      <w:r w:rsidRPr="00196928">
        <w:rPr>
          <w:rFonts w:ascii="標楷體" w:eastAsia="標楷體" w:hAnsi="標楷體" w:hint="eastAsia"/>
          <w:sz w:val="28"/>
          <w:szCs w:val="28"/>
        </w:rPr>
        <w:t>愛國蒲</w:t>
      </w:r>
      <w:proofErr w:type="gramEnd"/>
      <w:r w:rsidRPr="00196928">
        <w:rPr>
          <w:rFonts w:ascii="標楷體" w:eastAsia="標楷體" w:hAnsi="標楷體" w:hint="eastAsia"/>
          <w:sz w:val="28"/>
          <w:szCs w:val="28"/>
        </w:rPr>
        <w:t>分校5人(4男1女)</w:t>
      </w:r>
      <w:r w:rsidRPr="00196928">
        <w:rPr>
          <w:rFonts w:ascii="標楷體" w:eastAsia="標楷體" w:hAnsi="標楷體" w:hint="eastAsia"/>
          <w:sz w:val="28"/>
          <w:szCs w:val="28"/>
        </w:rPr>
        <w:br/>
        <w:t>(12)延平鄉-紅葉基督教長老教會8人(3男5女)</w:t>
      </w:r>
      <w:r w:rsidRPr="00196928">
        <w:rPr>
          <w:rFonts w:ascii="標楷體" w:eastAsia="標楷體" w:hAnsi="標楷體" w:hint="eastAsia"/>
          <w:sz w:val="28"/>
          <w:szCs w:val="28"/>
        </w:rPr>
        <w:br/>
        <w:t>(13)延平鄉-延平鄉立幼兒園15人(9男6女)</w:t>
      </w:r>
    </w:p>
    <w:p w14:paraId="783907F1" w14:textId="77777777" w:rsidR="009512B7" w:rsidRDefault="009512B7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14:paraId="7D01B423" w14:textId="77777777" w:rsidR="009512B7" w:rsidRDefault="009512B7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14:paraId="4ABE1F30" w14:textId="3EF2A070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ABF47C1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000000" w14:paraId="14958B56" w14:textId="777777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0C22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63D5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C429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4859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2379C02A" w14:textId="77777777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F0C6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C958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227E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18F0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14:paraId="10CDC807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417F73EF" w14:textId="77777777" w:rsidR="00000000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518F64ED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051FAE6B" w14:textId="77777777" w:rsidR="00000000" w:rsidRDefault="00000000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 w14:paraId="0E44995F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2FBF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8017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C7BC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000000" w14:paraId="7E5BA154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C877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596D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7A32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117</w:t>
            </w:r>
          </w:p>
        </w:tc>
      </w:tr>
      <w:tr w:rsidR="00000000" w14:paraId="3BAEBAD8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9054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B84A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未達大雨標準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BCB3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76</w:t>
            </w:r>
          </w:p>
        </w:tc>
      </w:tr>
      <w:tr w:rsidR="00000000" w14:paraId="6C5CB5A6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2B21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東河鄉(北源)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7942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未達大雨標準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B1D3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62</w:t>
            </w:r>
          </w:p>
        </w:tc>
      </w:tr>
      <w:tr w:rsidR="00000000" w14:paraId="3424B2D2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1861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長濱鄉(樟原)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1B94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未達大雨標準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ED1D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61</w:t>
            </w:r>
          </w:p>
        </w:tc>
      </w:tr>
    </w:tbl>
    <w:p w14:paraId="7EECDEFA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 w14:paraId="4E07F13D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321F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AF86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 w14:paraId="671052C0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E93F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0412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平均風力14級、陣風17級</w:t>
            </w:r>
          </w:p>
        </w:tc>
      </w:tr>
      <w:tr w:rsidR="00000000" w14:paraId="72C600DA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38AE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5BDF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平均風力9級、陣風13級</w:t>
            </w:r>
          </w:p>
        </w:tc>
      </w:tr>
      <w:tr w:rsidR="00000000" w14:paraId="2E05F71C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B8DA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泰源(七塊厝)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60D3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平均風力6級、陣風9級</w:t>
            </w:r>
          </w:p>
        </w:tc>
      </w:tr>
      <w:tr w:rsidR="00000000" w14:paraId="51D87751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5B7E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大武鄉(山豬窟)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BE9E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平均風力8級、陣風12級</w:t>
            </w:r>
          </w:p>
        </w:tc>
      </w:tr>
      <w:tr w:rsidR="00000000" w14:paraId="67949BC1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62DB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40C9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平均風力6級、陣風11級</w:t>
            </w:r>
          </w:p>
        </w:tc>
      </w:tr>
      <w:tr w:rsidR="00000000" w14:paraId="0DF3EAA7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8283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大武鄉(加津林)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B7C1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平均風力5級、陣風10級</w:t>
            </w:r>
          </w:p>
        </w:tc>
      </w:tr>
      <w:tr w:rsidR="00000000" w14:paraId="343DFC22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DC4E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太麻里(金崙山)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7F9F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平均風力5級、陣風11級</w:t>
            </w:r>
          </w:p>
        </w:tc>
      </w:tr>
      <w:tr w:rsidR="00000000" w14:paraId="51D0E350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E780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太麻里鄉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03A1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平均風力5級、陣風10級</w:t>
            </w:r>
          </w:p>
        </w:tc>
      </w:tr>
    </w:tbl>
    <w:p w14:paraId="73FA0F71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 w14:paraId="6AC28B9E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F560A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49E5E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C42B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8DDD2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00000" w14:paraId="642FB4EC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30D6E" w14:textId="77777777" w:rsidR="00000000" w:rsidRDefault="00000000"/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7176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A314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未達警戒水位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11642" w14:textId="77777777" w:rsidR="00000000" w:rsidRDefault="00000000"/>
        </w:tc>
      </w:tr>
      <w:tr w:rsidR="00000000" w14:paraId="5FC8462C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C9E8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9430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D5C0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未達警戒水位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05561" w14:textId="77777777" w:rsidR="00000000" w:rsidRDefault="00000000"/>
        </w:tc>
      </w:tr>
    </w:tbl>
    <w:p w14:paraId="21390152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2F45985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 w14:paraId="658B9758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AF5A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F7D5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8FCE6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AF28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6D8E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14:paraId="3739E6C2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 w14:paraId="6E091479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6678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DC78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D90E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D444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1983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 w14:paraId="1856604E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36376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B894D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F03F3" w14:textId="77777777" w:rsidR="00000000" w:rsidRDefault="00000000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744D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9A5F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55D163E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266F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5A64E799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5B890" w14:textId="77777777" w:rsidR="00000000" w:rsidRDefault="00000000"/>
        </w:tc>
      </w:tr>
    </w:tbl>
    <w:p w14:paraId="44B94AB5" w14:textId="45689F8C" w:rsidR="00000000" w:rsidRDefault="00000000">
      <w:pPr>
        <w:spacing w:line="320" w:lineRule="atLeast"/>
        <w:jc w:val="both"/>
      </w:pPr>
    </w:p>
    <w:p w14:paraId="1373C857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BD96920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 w14:paraId="7C7B5F81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2E15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AC176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C87F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8B5C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21278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7856F563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BD6DE" w14:textId="77777777" w:rsidR="00000000" w:rsidRDefault="00000000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ED7F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100D8" w14:textId="77777777" w:rsidR="00000000" w:rsidRDefault="00000000"/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A22B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3259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無水利設施受損</w:t>
            </w:r>
          </w:p>
        </w:tc>
      </w:tr>
    </w:tbl>
    <w:p w14:paraId="3B10D2BF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00000" w14:paraId="2EB86866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1C5E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2D51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58B7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4A30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505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9B25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B3E7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0D9327F7" w14:textId="77777777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9CC9F" w14:textId="77777777" w:rsidR="00000000" w:rsidRDefault="00000000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BD91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4F00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7E7E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8295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7A14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58D1" w14:textId="77777777" w:rsidR="00000000" w:rsidRDefault="00000000">
            <w:pPr>
              <w:spacing w:line="320" w:lineRule="atLeast"/>
              <w:jc w:val="both"/>
            </w:pPr>
            <w:r>
              <w:t>無水利設施受損</w:t>
            </w:r>
          </w:p>
        </w:tc>
      </w:tr>
    </w:tbl>
    <w:p w14:paraId="6170E0A2" w14:textId="77777777" w:rsidR="00000000" w:rsidRDefault="00000000">
      <w:pPr>
        <w:spacing w:line="320" w:lineRule="atLeast"/>
        <w:jc w:val="both"/>
      </w:pPr>
      <w:r>
        <w:t> </w:t>
      </w:r>
    </w:p>
    <w:p w14:paraId="42667FA4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713B99C8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16877A61" w14:textId="77777777" w:rsidR="00000000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DD0EB14" w14:textId="77777777" w:rsidR="00196928" w:rsidRDefault="00000000" w:rsidP="00196928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196928">
        <w:rPr>
          <w:rFonts w:ascii="標楷體" w:eastAsia="標楷體" w:hAnsi="標楷體" w:hint="eastAsia"/>
          <w:sz w:val="28"/>
          <w:szCs w:val="28"/>
        </w:rPr>
        <w:t>112年10月03日13時30分1級開設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00000" w14:paraId="0B54BD60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1AEE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FD61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4379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00000" w14:paraId="511E734A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1BD7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ED499" w14:textId="77777777" w:rsidR="00000000" w:rsidRDefault="00000000">
            <w:pPr>
              <w:spacing w:line="320" w:lineRule="atLeast"/>
              <w:jc w:val="center"/>
            </w:pPr>
            <w:r>
              <w:t>14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EE54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延平鄉、長濱鄉、金峰鄉、東河鄉、綠島鄉、大武鄉、臺東市、太麻里鄉、海端鄉、鹿野鄉、關山鎮、卑南鄉、達仁鄉、成功鎮</w:t>
            </w:r>
          </w:p>
        </w:tc>
      </w:tr>
      <w:tr w:rsidR="00000000" w14:paraId="099612FE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9B50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28A88" w14:textId="77777777" w:rsidR="00000000" w:rsidRDefault="00000000">
            <w:pPr>
              <w:spacing w:line="320" w:lineRule="atLeast"/>
              <w:jc w:val="center"/>
            </w:pPr>
            <w:r>
              <w:t>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97E1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蘭嶼鄉、池上鄉</w:t>
            </w:r>
          </w:p>
        </w:tc>
      </w:tr>
      <w:tr w:rsidR="00000000" w14:paraId="7F0259F5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3525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4659E88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A93F5" w14:textId="77777777" w:rsidR="00000000" w:rsidRDefault="00000000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ADCB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841F80E" w14:textId="77777777" w:rsidR="00000000" w:rsidRDefault="00000000">
      <w:pPr>
        <w:spacing w:line="320" w:lineRule="atLeast"/>
        <w:ind w:left="480"/>
        <w:jc w:val="both"/>
      </w:pPr>
      <w:r>
        <w:t> </w:t>
      </w:r>
    </w:p>
    <w:p w14:paraId="35D5E1DD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946BEA3" w14:textId="43A6E32C" w:rsidR="00000000" w:rsidRDefault="00196928" w:rsidP="00196928">
      <w:pPr>
        <w:spacing w:line="360" w:lineRule="exact"/>
        <w:ind w:left="482"/>
        <w:jc w:val="both"/>
      </w:pPr>
      <w:r>
        <w:rPr>
          <w:rFonts w:ascii="標楷體" w:eastAsia="標楷體" w:hAnsi="標楷體" w:hint="eastAsia"/>
          <w:sz w:val="28"/>
          <w:szCs w:val="28"/>
        </w:rPr>
        <w:t>因應小犬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予公告。</w:t>
      </w:r>
    </w:p>
    <w:p w14:paraId="5A0C6DDF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00000" w14:paraId="0E4B8EFB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FEB1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00000" w14:paraId="3B68B244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8E5B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054B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00BF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000000" w14:paraId="4CFD7845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BADE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池上鄉、海端鄉、鹿野鄉、延平鄉、卑南鄉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A35A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錦園村(1)、富興村(1)；海端鄉霧鹿村(9)、海端村(3)、加拿村(1)、崁頂村(3)、廣原村(2)；鹿野鄉瑞豐村(1)、龍田村(1)、瑞和村(1)；延平鄉武陵村(1)、桃源村(3)、紅葉村(2)、鸞山村(1)、永康村(4)；卑南鄉明峰村(4)、初鹿村(5)、美農村(2)、泰安村(4)、利嘉村(2)、東興村(3)、溫泉村(8)、賓朗村(3)、利吉村(2)、嘉豐村(6)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A1CB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129</w:t>
            </w:r>
          </w:p>
        </w:tc>
      </w:tr>
      <w:tr w:rsidR="00000000" w14:paraId="4143B3D6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BC157" w14:textId="77777777" w:rsidR="00000000" w:rsidRDefault="00000000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4EB0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8CC1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9C3A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A680734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6EE3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E574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129</w:t>
            </w:r>
          </w:p>
        </w:tc>
      </w:tr>
    </w:tbl>
    <w:p w14:paraId="43E934D3" w14:textId="77777777" w:rsidR="00000000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997"/>
      </w:tblGrid>
      <w:tr w:rsidR="00000000" w14:paraId="5E613643" w14:textId="77777777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C61C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00000" w14:paraId="460AAC03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B900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1B87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E3EC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000000" w14:paraId="7D4203F3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5BB8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79B4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CFB5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000000" w14:paraId="766B0BF5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8C7C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5625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03B69A1D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0F42F16D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1634A07E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7BFDB698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4F52E798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0000" w14:paraId="01087593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8B8E2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16D9698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B12C9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0000" w14:paraId="37075F2C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33E47" w14:textId="77777777" w:rsidR="00000000" w:rsidRDefault="00000000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C8F44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734FF57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8A01D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1275AD4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859FF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6C5777E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A01F0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03D3334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62D54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629CDE4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0000" w14:paraId="13F690DC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DAE29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3493C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150A1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31BA7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CAA55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36EDF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53653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5E8B9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1E7B9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79531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75420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736BA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000000" w14:paraId="4C380EE1" w14:textId="7777777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20068F" w14:textId="77777777" w:rsidR="00000000" w:rsidRDefault="00000000">
            <w:pPr>
              <w:spacing w:line="320" w:lineRule="atLeast"/>
              <w:jc w:val="center"/>
            </w:pPr>
            <w:r>
              <w:t>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A89674" w14:textId="77777777" w:rsidR="00000000" w:rsidRDefault="00000000">
            <w:pPr>
              <w:spacing w:line="320" w:lineRule="atLeast"/>
              <w:jc w:val="center"/>
            </w:pPr>
            <w:r>
              <w:t>211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A0DFBF" w14:textId="77777777" w:rsidR="00000000" w:rsidRDefault="00000000">
            <w:pPr>
              <w:spacing w:line="320" w:lineRule="atLeast"/>
              <w:jc w:val="center"/>
            </w:pPr>
            <w:r>
              <w:t>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B462AE" w14:textId="77777777" w:rsidR="00000000" w:rsidRDefault="00000000">
            <w:pPr>
              <w:spacing w:line="320" w:lineRule="atLeast"/>
              <w:jc w:val="center"/>
            </w:pPr>
            <w:r>
              <w:t>157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3A5AD8" w14:textId="77777777" w:rsidR="00000000" w:rsidRDefault="00000000">
            <w:pPr>
              <w:spacing w:line="320" w:lineRule="atLeast"/>
              <w:jc w:val="center"/>
            </w:pPr>
            <w:r>
              <w:t>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BBDBB3" w14:textId="77777777" w:rsidR="00000000" w:rsidRDefault="00000000">
            <w:pPr>
              <w:spacing w:line="320" w:lineRule="atLeast"/>
              <w:jc w:val="center"/>
            </w:pPr>
            <w:r>
              <w:t>157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E82397" w14:textId="77777777" w:rsidR="00000000" w:rsidRDefault="00000000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AA2F3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E26F9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E0553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32ED6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C9BBD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D9FBD9C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1439C46B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 w14:paraId="29439F97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0FFF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73D1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0010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 w14:paraId="7BFCB314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E32FB" w14:textId="77777777" w:rsidR="00000000" w:rsidRDefault="00000000">
            <w:r>
              <w:t>10</w:t>
            </w:r>
            <w:r>
              <w:t>月</w:t>
            </w:r>
            <w:r>
              <w:t>3</w:t>
            </w:r>
            <w:r>
              <w:t>日</w:t>
            </w:r>
            <w:r>
              <w:t>13</w:t>
            </w:r>
            <w:r>
              <w:t>時</w:t>
            </w:r>
            <w:r>
              <w:t xml:space="preserve">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699D5" w14:textId="77777777" w:rsidR="00000000" w:rsidRDefault="00000000">
            <w:pPr>
              <w:spacing w:line="320" w:lineRule="atLeast"/>
              <w:jc w:val="center"/>
            </w:pPr>
            <w:r>
              <w:t>由僱主帶回成功鎮家中安置</w:t>
            </w:r>
            <w: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8414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1 </w:t>
            </w:r>
          </w:p>
        </w:tc>
      </w:tr>
    </w:tbl>
    <w:p w14:paraId="286EFD54" w14:textId="77777777" w:rsidR="00000000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44F94B1E" w14:textId="64AF2BD8" w:rsidR="00000000" w:rsidRDefault="00196928">
      <w:pPr>
        <w:spacing w:line="320" w:lineRule="atLeast"/>
        <w:ind w:left="960" w:hanging="480"/>
      </w:pPr>
      <w:r w:rsidRPr="00196928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0月5日全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縣停班</w:t>
      </w:r>
      <w:proofErr w:type="gramEnd"/>
      <w:r>
        <w:rPr>
          <w:rFonts w:ascii="標楷體" w:eastAsia="標楷體" w:hAnsi="標楷體" w:hint="eastAsia"/>
          <w:sz w:val="28"/>
          <w:szCs w:val="28"/>
        </w:rPr>
        <w:t>停課</w:t>
      </w:r>
    </w:p>
    <w:p w14:paraId="2AC3A24E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2E364D19" w14:textId="77777777" w:rsidR="00000000" w:rsidRDefault="00000000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70"/>
        <w:gridCol w:w="1069"/>
        <w:gridCol w:w="1069"/>
        <w:gridCol w:w="1069"/>
        <w:gridCol w:w="1069"/>
        <w:gridCol w:w="1069"/>
        <w:gridCol w:w="1068"/>
      </w:tblGrid>
      <w:tr w:rsidR="00000000" w14:paraId="4C9BA674" w14:textId="77777777" w:rsidTr="009512B7">
        <w:trPr>
          <w:tblHeader/>
        </w:trPr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8BD9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A06E2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6DA19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9F4A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6E1BA95F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D814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7095134C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45A5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6884F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80F79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66774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00000" w14:paraId="7C1FC7FD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D9DC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A11B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6651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0BB0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40B0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805A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EB18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DBFF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B4A58" w14:textId="77777777" w:rsidR="00000000" w:rsidRDefault="00000000"/>
        </w:tc>
      </w:tr>
      <w:tr w:rsidR="00000000" w14:paraId="52C1CF1C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833B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3CDA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5CDB9" w14:textId="77777777" w:rsidR="00000000" w:rsidRDefault="00000000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1F97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C1A1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2496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7258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854F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愛國蒲分校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11B50" w14:textId="77777777" w:rsidR="00000000" w:rsidRDefault="00000000"/>
        </w:tc>
      </w:tr>
      <w:tr w:rsidR="00000000" w14:paraId="1B66D9E4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3598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綠島鄉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EB9F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1AA8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7B68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1A5A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C6D8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3A66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43BC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南寮社區活動中心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70BA6" w14:textId="77777777" w:rsidR="00000000" w:rsidRDefault="00000000"/>
        </w:tc>
      </w:tr>
      <w:tr w:rsidR="00000000" w14:paraId="6DC0A9D7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1B99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9FE2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A9E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大埔部落、龍泉部落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EFD2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2BE5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E305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1F7F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3721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C936E" w14:textId="77777777" w:rsidR="00000000" w:rsidRDefault="00000000"/>
        </w:tc>
      </w:tr>
      <w:tr w:rsidR="00000000" w14:paraId="533D4150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096D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87C9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FB02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新武部落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67E9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37BA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BF88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B4A9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91EA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9D56A" w14:textId="77777777" w:rsidR="00000000" w:rsidRDefault="00000000"/>
        </w:tc>
      </w:tr>
      <w:tr w:rsidR="00000000" w14:paraId="49A9D89C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F730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BB82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421B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F46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69AA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7636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CB6B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9631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B4B6F" w14:textId="77777777" w:rsidR="00000000" w:rsidRDefault="00000000"/>
        </w:tc>
      </w:tr>
      <w:tr w:rsidR="00000000" w14:paraId="72F3FA5D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7B91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511E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BD31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A20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9C91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6C0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EF4A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BB07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D6EE4" w14:textId="77777777" w:rsidR="00000000" w:rsidRDefault="00000000"/>
        </w:tc>
      </w:tr>
      <w:tr w:rsidR="00000000" w14:paraId="4019D38B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8C45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FF4B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C37D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8379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A2E1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7211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C548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49B1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救星教養院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E6A1F" w14:textId="77777777" w:rsidR="00000000" w:rsidRDefault="00000000"/>
        </w:tc>
      </w:tr>
      <w:tr w:rsidR="00000000" w14:paraId="79D608C3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562B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A1EC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B15D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2A9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B2AF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BE5E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E994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BA0B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0AD52" w14:textId="77777777" w:rsidR="00000000" w:rsidRDefault="00000000"/>
        </w:tc>
      </w:tr>
      <w:tr w:rsidR="00000000" w14:paraId="1583C125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B294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BA68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新化村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FFD5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1鄰新生路21-2號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7590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E907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9374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A063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D560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93F06" w14:textId="77777777" w:rsidR="00000000" w:rsidRDefault="00000000"/>
        </w:tc>
      </w:tr>
      <w:tr w:rsidR="00000000" w14:paraId="3A754F34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5549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A64B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6AE1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6鄰龍過脈54號,12鄰12巷16號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1EB5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D746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704C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042E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4741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賓朗多功能老人活動中心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7333C" w14:textId="77777777" w:rsidR="00000000" w:rsidRDefault="00000000"/>
        </w:tc>
      </w:tr>
      <w:tr w:rsidR="00000000" w14:paraId="603BB5BC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C3F8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DFC6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瑞和村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7E30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寶華部落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CD8E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A2EE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6EA2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0B80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0955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D4E24" w14:textId="77777777" w:rsidR="00000000" w:rsidRDefault="00000000"/>
        </w:tc>
      </w:tr>
      <w:tr w:rsidR="00000000" w14:paraId="6FF2EF6D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7D47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F045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75EE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水源路67號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03B6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2B6F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189C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E862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D8CA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A3151" w14:textId="77777777" w:rsidR="00000000" w:rsidRDefault="00000000"/>
        </w:tc>
      </w:tr>
      <w:tr w:rsidR="00000000" w14:paraId="5E334E59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8243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2BA2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D733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中新路48巷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AE70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D680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CE41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7BA8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C656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BD4E6" w14:textId="77777777" w:rsidR="00000000" w:rsidRDefault="00000000"/>
        </w:tc>
      </w:tr>
      <w:tr w:rsidR="00000000" w14:paraId="06ED2E9D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1A18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E487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E5B9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中新路48巷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C745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8083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F30C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FB24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792D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9AA76" w14:textId="77777777" w:rsidR="00000000" w:rsidRDefault="00000000"/>
        </w:tc>
      </w:tr>
      <w:tr w:rsidR="00000000" w14:paraId="44215CC6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1E3E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1B8F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錦園村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9D1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鳳梨園地區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1A41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108A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5E9F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EDB1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DA1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5C0C6" w14:textId="77777777" w:rsidR="00000000" w:rsidRDefault="00000000"/>
        </w:tc>
      </w:tr>
      <w:tr w:rsidR="00000000" w14:paraId="6DC63D79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0E0A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881B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5827B" w14:textId="77777777" w:rsidR="00000000" w:rsidRDefault="00000000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B6E3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0236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ADDB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8914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9CB1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15F6B" w14:textId="77777777" w:rsidR="00000000" w:rsidRDefault="00000000"/>
        </w:tc>
      </w:tr>
      <w:tr w:rsidR="00000000" w14:paraId="59AC38E4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12E3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7A79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40B2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2鄰柑桔林18之1號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C370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7BE0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17B5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4A06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B52C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4A78A" w14:textId="77777777" w:rsidR="00000000" w:rsidRDefault="00000000"/>
        </w:tc>
      </w:tr>
      <w:tr w:rsidR="00000000" w14:paraId="74570573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F61E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C14B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4827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金崙村11鄰富山8號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E912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2A72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29EC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18FC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4D50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E29D1" w14:textId="77777777" w:rsidR="00000000" w:rsidRDefault="00000000"/>
        </w:tc>
      </w:tr>
      <w:tr w:rsidR="00000000" w14:paraId="125665A6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90B6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76DB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91CFC" w14:textId="77777777" w:rsidR="00000000" w:rsidRDefault="00000000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9D40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7DA5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5EF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7693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C543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6ED9C" w14:textId="77777777" w:rsidR="00000000" w:rsidRDefault="00000000"/>
        </w:tc>
      </w:tr>
    </w:tbl>
    <w:p w14:paraId="17863AF8" w14:textId="77777777" w:rsidR="00000000" w:rsidRDefault="00000000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573E190C" w14:textId="77777777" w:rsidR="009512B7" w:rsidRDefault="009512B7">
      <w:pPr>
        <w:spacing w:before="180" w:after="180" w:line="320" w:lineRule="atLeast"/>
        <w:ind w:firstLine="538"/>
        <w:jc w:val="both"/>
      </w:pPr>
    </w:p>
    <w:p w14:paraId="1390EF46" w14:textId="77777777" w:rsidR="00000000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9736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496"/>
        <w:gridCol w:w="496"/>
        <w:gridCol w:w="776"/>
        <w:gridCol w:w="41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1056"/>
        <w:gridCol w:w="1616"/>
      </w:tblGrid>
      <w:tr w:rsidR="00E43958" w14:paraId="704853F1" w14:textId="77777777" w:rsidTr="00E43958">
        <w:trPr>
          <w:trHeight w:val="1972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272CA" w14:textId="77777777" w:rsidR="00E43958" w:rsidRDefault="00E43958" w:rsidP="00EE742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A8435" w14:textId="77777777" w:rsidR="00E43958" w:rsidRDefault="00E43958" w:rsidP="00EE7428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73BE8A0A" w14:textId="77777777" w:rsidR="00E43958" w:rsidRDefault="00E43958" w:rsidP="00EE742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2A8F3" w14:textId="77777777" w:rsidR="00E43958" w:rsidRDefault="00E43958" w:rsidP="00EE742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87448" w14:textId="77777777" w:rsidR="00E43958" w:rsidRDefault="00E43958" w:rsidP="00EE742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14:paraId="1FF1A754" w14:textId="77777777" w:rsidR="00E43958" w:rsidRDefault="00E43958" w:rsidP="00EE742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14AD0BB3" w14:textId="77777777" w:rsidR="00E43958" w:rsidRDefault="00E43958" w:rsidP="00EE742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67EC2" w14:textId="77777777" w:rsidR="00E43958" w:rsidRDefault="00E43958" w:rsidP="00EE742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9C32E" w14:textId="77777777" w:rsidR="00E43958" w:rsidRDefault="00E43958" w:rsidP="00EE742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16201" w14:textId="77777777" w:rsidR="00E43958" w:rsidRDefault="00E43958" w:rsidP="00EE742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96CDE" w14:textId="77777777" w:rsidR="00E43958" w:rsidRDefault="00E43958" w:rsidP="00EE742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27CCE" w14:textId="77777777" w:rsidR="00E43958" w:rsidRDefault="00E43958" w:rsidP="00EE742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AC3DB" w14:textId="77777777" w:rsidR="00E43958" w:rsidRDefault="00E43958" w:rsidP="00EE742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E43958" w14:paraId="5C4CE1AF" w14:textId="77777777" w:rsidTr="00E4395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924E9" w14:textId="77777777" w:rsidR="00E43958" w:rsidRDefault="00E43958" w:rsidP="00EE742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9C8E6" w14:textId="77777777" w:rsidR="00E43958" w:rsidRDefault="00E43958" w:rsidP="00EE742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CF99E" w14:textId="77777777" w:rsidR="00E43958" w:rsidRDefault="00E43958" w:rsidP="00EE7428"/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108F9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22BEC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BD30E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C7D27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A1C6E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18AF0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C175F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9467E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22557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F6515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58E61" w14:textId="77777777" w:rsidR="00E43958" w:rsidRDefault="00E43958" w:rsidP="00EE742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3D81C" w14:textId="77777777" w:rsidR="00E43958" w:rsidRDefault="00E43958" w:rsidP="00EE742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67ED7" w14:textId="77777777" w:rsidR="00E43958" w:rsidRDefault="00E43958" w:rsidP="00EE7428"/>
        </w:tc>
      </w:tr>
      <w:tr w:rsidR="00E43958" w14:paraId="2CAAE6D6" w14:textId="77777777" w:rsidTr="00E43958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ADFC7" w14:textId="77777777" w:rsidR="00E43958" w:rsidRDefault="00E43958" w:rsidP="00EE7428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789AB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93DB0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0573C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F91E2" w14:textId="77777777" w:rsidR="00E43958" w:rsidRDefault="00E43958" w:rsidP="00EE7428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C52F6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6242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17557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F4BB8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8A5C3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C1476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9DEEA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98E00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96B6B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AC469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陳怡蓁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DB022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0921-148189</w:t>
            </w:r>
          </w:p>
        </w:tc>
      </w:tr>
      <w:tr w:rsidR="00E43958" w14:paraId="0DD6B7AC" w14:textId="77777777" w:rsidTr="00E43958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67B75" w14:textId="77777777" w:rsidR="00E43958" w:rsidRDefault="00E43958" w:rsidP="00EE7428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AF790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85B21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紅葉基督教長老教會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CD8BA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34C4E" w14:textId="77777777" w:rsidR="00E43958" w:rsidRDefault="00E43958" w:rsidP="00EE7428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34C64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65C23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99351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553C7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BF2D4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F7A51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46453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9710A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2388A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FF0E8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陳怡蓁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9C7E8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0921-148189</w:t>
            </w:r>
          </w:p>
        </w:tc>
      </w:tr>
      <w:tr w:rsidR="00E43958" w14:paraId="0494542E" w14:textId="77777777" w:rsidTr="00E43958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0F14B" w14:textId="77777777" w:rsidR="00E43958" w:rsidRDefault="00E43958" w:rsidP="00EE7428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57961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E3B62" w14:textId="77777777" w:rsidR="00E43958" w:rsidRDefault="00E43958" w:rsidP="00EE7428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愛國蒲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分校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8E5F8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1821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B489A" w14:textId="77777777" w:rsidR="00E43958" w:rsidRDefault="00E43958" w:rsidP="00EE7428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D1483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8B3E5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A048D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D5D15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8A986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C4AAE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9CD41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3FA7F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DC9B5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FEA10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黃麗君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34253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0925053380</w:t>
            </w:r>
          </w:p>
        </w:tc>
      </w:tr>
      <w:tr w:rsidR="00E43958" w14:paraId="5C0BCE35" w14:textId="77777777" w:rsidTr="00E43958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E1D03" w14:textId="77777777" w:rsidR="00E43958" w:rsidRDefault="00E43958" w:rsidP="00EE7428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BCDB0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EAB5B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東河鄉公所2樓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0BAC4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9E305" w14:textId="77777777" w:rsidR="00E43958" w:rsidRDefault="00E43958" w:rsidP="00EE7428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70D5C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85464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A7597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E0609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A5B7D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4AA8A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F720E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78217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681A1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7A5BA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李建勳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D98CD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0980-070714</w:t>
            </w:r>
          </w:p>
        </w:tc>
      </w:tr>
      <w:tr w:rsidR="00E43958" w14:paraId="00155055" w14:textId="77777777" w:rsidTr="00E43958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2AA02" w14:textId="77777777" w:rsidR="00E43958" w:rsidRDefault="00E43958" w:rsidP="00EE7428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0F800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6F9B6" w14:textId="77777777" w:rsidR="00E43958" w:rsidRDefault="00E43958" w:rsidP="00EE7428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  <w:proofErr w:type="gramEnd"/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66933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E9834" w14:textId="77777777" w:rsidR="00E43958" w:rsidRDefault="00E43958" w:rsidP="00EE7428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1D218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595F8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72E39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52676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149F9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F8569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DF094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312AB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FE6BD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3B87A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鹿野鄉公所劉國瑛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8F5AA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089580136</w:t>
            </w:r>
          </w:p>
        </w:tc>
      </w:tr>
      <w:tr w:rsidR="00E43958" w14:paraId="527BB17D" w14:textId="77777777" w:rsidTr="00E43958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76AA0" w14:textId="77777777" w:rsidR="00E43958" w:rsidRDefault="00E43958" w:rsidP="00EE7428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25A3D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C9CAB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台東市馬蘭榮家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3230B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40515" w14:textId="77777777" w:rsidR="00E43958" w:rsidRDefault="00E43958" w:rsidP="00EE7428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D749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6F17F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B7724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69066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E5752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8BC75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29BE8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41775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4A6DD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25170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陳美娟(10/4 0800-2000)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B17C5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0911225824</w:t>
            </w:r>
          </w:p>
        </w:tc>
      </w:tr>
      <w:tr w:rsidR="00E43958" w14:paraId="1833F653" w14:textId="77777777" w:rsidTr="00E43958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4E8D7" w14:textId="77777777" w:rsidR="00E43958" w:rsidRDefault="00E43958" w:rsidP="00EE7428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778A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7D7A8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台東市仁愛之家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8F86F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FA133" w14:textId="77777777" w:rsidR="00E43958" w:rsidRDefault="00E43958" w:rsidP="00EE7428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80A80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7BCB2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EDD98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7DD65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548FB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D7E21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C939F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84095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27DDA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2F96C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蔡文雄(10/04 0800-1200)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78D49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089227592</w:t>
            </w:r>
          </w:p>
        </w:tc>
      </w:tr>
      <w:tr w:rsidR="00E43958" w14:paraId="138C4DAE" w14:textId="77777777" w:rsidTr="00E43958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D8899" w14:textId="77777777" w:rsidR="00E43958" w:rsidRDefault="00E43958" w:rsidP="00EE7428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E2323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綠島鄉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6A91E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南寮活動中心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2AE9B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12774" w14:textId="77777777" w:rsidR="00E43958" w:rsidRDefault="00E43958" w:rsidP="00EE7428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3815B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4F55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E5076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9DE1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28081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89E71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33D21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CDA01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28FD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53679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侯怡如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77B27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089672510</w:t>
            </w:r>
          </w:p>
        </w:tc>
      </w:tr>
      <w:tr w:rsidR="00E43958" w14:paraId="1281AE86" w14:textId="77777777" w:rsidTr="00E43958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CBCC5" w14:textId="77777777" w:rsidR="00E43958" w:rsidRDefault="00E43958" w:rsidP="00EE7428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279A8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1DC54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E4221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CE00" w14:textId="77777777" w:rsidR="00E43958" w:rsidRDefault="00E43958" w:rsidP="00EE7428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A7998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77A68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FDED8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4D012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F26F2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D4AE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CC49F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FBE16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C1FEB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1509D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王淑華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E7380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0911277681</w:t>
            </w:r>
          </w:p>
        </w:tc>
      </w:tr>
      <w:tr w:rsidR="00E43958" w14:paraId="2425F0C4" w14:textId="77777777" w:rsidTr="00E43958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106ED" w14:textId="77777777" w:rsidR="00E43958" w:rsidRDefault="00E43958" w:rsidP="00EE7428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36712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6077C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救星教養院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A1A41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E1357" w14:textId="77777777" w:rsidR="00E43958" w:rsidRDefault="00E43958" w:rsidP="00EE7428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8E7BE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F36AC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12560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392E4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70574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8F7B3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36F96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C9400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69AEA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1F7D3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黃秋馨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D1405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0905683900</w:t>
            </w:r>
          </w:p>
        </w:tc>
      </w:tr>
      <w:tr w:rsidR="00E43958" w14:paraId="5FF66233" w14:textId="77777777" w:rsidTr="00E43958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246E0" w14:textId="77777777" w:rsidR="00E43958" w:rsidRDefault="00E43958" w:rsidP="00EE7428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5D7A4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E875E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C045A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FDD6B" w14:textId="77777777" w:rsidR="00E43958" w:rsidRDefault="00E43958" w:rsidP="00EE7428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E1ADA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8F3E2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12B5F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9C888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EEE43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7468D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A4A44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FF1A3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5D95F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105B9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陳瑋琪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57FD8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751144</w:t>
            </w:r>
          </w:p>
        </w:tc>
      </w:tr>
      <w:tr w:rsidR="00E43958" w14:paraId="6FDD76F0" w14:textId="77777777" w:rsidTr="00E43958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22B7A" w14:textId="77777777" w:rsidR="00E43958" w:rsidRDefault="00E43958" w:rsidP="00EE7428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A9ED7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C8ECC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賓朗活動中心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F0924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E8C89" w14:textId="77777777" w:rsidR="00E43958" w:rsidRDefault="00E43958" w:rsidP="00EE7428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23152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AF08F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B424B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AEE65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8668A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2B1C6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AB326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797D1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7ECB1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00BE1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許真妹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49ED0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381368</w:t>
            </w:r>
          </w:p>
        </w:tc>
      </w:tr>
      <w:tr w:rsidR="00E43958" w14:paraId="6C805655" w14:textId="77777777" w:rsidTr="00E43958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8CC2D" w14:textId="77777777" w:rsidR="00E43958" w:rsidRDefault="00E43958" w:rsidP="00EE7428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D9EE9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60BD6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0FD9D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E46F4" w14:textId="77777777" w:rsidR="00E43958" w:rsidRDefault="00E43958" w:rsidP="00EE7428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4CD17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CCC04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7512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6EF2E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2A807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4F92C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7E4A6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BA213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590C9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05FB5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鄭自忠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4AA27" w14:textId="77777777" w:rsidR="00E43958" w:rsidRDefault="00E43958" w:rsidP="00EE742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862058</w:t>
            </w:r>
          </w:p>
        </w:tc>
      </w:tr>
    </w:tbl>
    <w:p w14:paraId="431DF618" w14:textId="77777777" w:rsidR="00000000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6F76D520" w14:textId="77777777" w:rsidR="00000000" w:rsidRDefault="00000000">
      <w:pPr>
        <w:spacing w:before="180" w:after="180" w:line="320" w:lineRule="atLeast"/>
        <w:ind w:left="480"/>
        <w:jc w:val="both"/>
      </w:pPr>
      <w:r>
        <w:t> </w:t>
      </w:r>
    </w:p>
    <w:p w14:paraId="3CDB27BC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3E901B8F" w14:textId="77777777" w:rsidR="00000000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000000" w14:paraId="63AB182E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E02A2" w14:textId="77777777" w:rsidR="0000000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7D7D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04EE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F370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DE15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00000" w14:paraId="7B7D107B" w14:textId="77777777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B786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7C4A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08A2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085D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C094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1人出院</w:t>
            </w:r>
          </w:p>
        </w:tc>
      </w:tr>
      <w:tr w:rsidR="00000000" w14:paraId="5F2861EA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E2C28" w14:textId="77777777" w:rsidR="00000000" w:rsidRDefault="00000000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0BC8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FB5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EE53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F8F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477EA05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38B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9446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21CA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20875" w14:textId="77777777" w:rsidR="00000000" w:rsidRDefault="00000000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B7E45" w14:textId="77777777" w:rsidR="00000000" w:rsidRDefault="00000000"/>
        </w:tc>
      </w:tr>
    </w:tbl>
    <w:p w14:paraId="57598A32" w14:textId="77777777" w:rsidR="00000000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21178BD7" w14:textId="77777777" w:rsidR="00000000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"/>
        <w:gridCol w:w="61"/>
        <w:gridCol w:w="1295"/>
        <w:gridCol w:w="61"/>
        <w:gridCol w:w="1442"/>
        <w:gridCol w:w="1711"/>
        <w:gridCol w:w="1956"/>
        <w:gridCol w:w="2050"/>
        <w:gridCol w:w="71"/>
      </w:tblGrid>
      <w:tr w:rsidR="00000000" w14:paraId="3FC24B24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C6B4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14:paraId="378B86A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8F5E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D8A5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0D7B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146F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61" w:type="dxa"/>
            <w:vAlign w:val="center"/>
            <w:hideMark/>
          </w:tcPr>
          <w:p w14:paraId="2FDCAC14" w14:textId="77777777" w:rsidR="00000000" w:rsidRDefault="00000000">
            <w:r>
              <w:t> </w:t>
            </w:r>
          </w:p>
        </w:tc>
      </w:tr>
      <w:tr w:rsidR="00000000" w14:paraId="6E7FA6D8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96FA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4A9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1522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9265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9C2A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3040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DD07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各鄉鎮停電情況：蘭嶼鄉1473戶、東河鄉826戶、成功鎮236戶、卑南鄉193戶、太麻里101戶、池上鄉41戶、關山鎮23戶、台東市10戶。</w:t>
            </w:r>
          </w:p>
        </w:tc>
        <w:tc>
          <w:tcPr>
            <w:tcW w:w="61" w:type="dxa"/>
            <w:vAlign w:val="center"/>
            <w:hideMark/>
          </w:tcPr>
          <w:p w14:paraId="14327358" w14:textId="77777777" w:rsidR="00000000" w:rsidRDefault="00000000"/>
        </w:tc>
      </w:tr>
      <w:tr w:rsidR="00000000" w14:paraId="3724DA27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0AF4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1AFC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155D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6C5D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08D84" w14:textId="77777777" w:rsidR="00000000" w:rsidRDefault="00000000"/>
        </w:tc>
        <w:tc>
          <w:tcPr>
            <w:tcW w:w="61" w:type="dxa"/>
            <w:vAlign w:val="center"/>
            <w:hideMark/>
          </w:tcPr>
          <w:p w14:paraId="0F61D49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C846656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1E05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14:paraId="5D9818B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9C7C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2E5B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3094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6B470" w14:textId="77777777" w:rsidR="00000000" w:rsidRDefault="00000000"/>
        </w:tc>
        <w:tc>
          <w:tcPr>
            <w:tcW w:w="61" w:type="dxa"/>
            <w:vAlign w:val="center"/>
            <w:hideMark/>
          </w:tcPr>
          <w:p w14:paraId="6AA524D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35A2923" w14:textId="77777777">
        <w:trPr>
          <w:jc w:val="center"/>
        </w:trPr>
        <w:tc>
          <w:tcPr>
            <w:tcW w:w="61" w:type="dxa"/>
            <w:vAlign w:val="center"/>
            <w:hideMark/>
          </w:tcPr>
          <w:p w14:paraId="5E56DD9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457FB65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14:paraId="4F83AC5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14:paraId="0977FD1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5B3559F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28C9F15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14:paraId="663C537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7260C3F" w14:textId="77777777">
        <w:trPr>
          <w:jc w:val="center"/>
        </w:trPr>
        <w:tc>
          <w:tcPr>
            <w:tcW w:w="61" w:type="dxa"/>
            <w:vAlign w:val="center"/>
            <w:hideMark/>
          </w:tcPr>
          <w:p w14:paraId="24E8ECB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16CD3F5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14:paraId="5B0465F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52C8A1C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14:paraId="75F2279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14:paraId="65E62B8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14:paraId="4A20486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14:paraId="5387B03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17807C1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9B0B111" w14:textId="77777777" w:rsidR="00000000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71EC644A" w14:textId="77777777" w:rsidR="00196928" w:rsidRDefault="00196928" w:rsidP="00196928">
      <w:pPr>
        <w:spacing w:line="36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196928">
        <w:rPr>
          <w:rFonts w:ascii="標楷體" w:eastAsia="標楷體" w:hAnsi="標楷體" w:hint="eastAsia"/>
          <w:sz w:val="28"/>
          <w:szCs w:val="28"/>
        </w:rPr>
        <w:t>一、預警性封閉路段:3處</w:t>
      </w:r>
      <w:r w:rsidRPr="00196928">
        <w:rPr>
          <w:rFonts w:ascii="標楷體" w:eastAsia="標楷體" w:hAnsi="標楷體" w:hint="eastAsia"/>
          <w:sz w:val="28"/>
          <w:szCs w:val="28"/>
        </w:rPr>
        <w:br/>
        <w:t>1.台東縣太麻里鄉台9線397K+250~398K+600(金</w:t>
      </w:r>
      <w:proofErr w:type="gramStart"/>
      <w:r w:rsidRPr="00196928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196928">
        <w:rPr>
          <w:rFonts w:ascii="標楷體" w:eastAsia="標楷體" w:hAnsi="標楷體" w:hint="eastAsia"/>
          <w:sz w:val="28"/>
          <w:szCs w:val="28"/>
        </w:rPr>
        <w:t>大橋)，視實際狀況滾動檢討開放時間。</w:t>
      </w:r>
      <w:r w:rsidRPr="00196928">
        <w:rPr>
          <w:rFonts w:ascii="標楷體" w:eastAsia="標楷體" w:hAnsi="標楷體" w:hint="eastAsia"/>
          <w:sz w:val="28"/>
          <w:szCs w:val="28"/>
        </w:rPr>
        <w:br/>
        <w:t>2.台東縣海端鄉台20線149K~198K+500(向陽~初來) ，視實際狀況滾動檢討開放時間。</w:t>
      </w:r>
      <w:r w:rsidRPr="00196928">
        <w:rPr>
          <w:rFonts w:ascii="標楷體" w:eastAsia="標楷體" w:hAnsi="標楷體" w:hint="eastAsia"/>
          <w:sz w:val="28"/>
          <w:szCs w:val="28"/>
        </w:rPr>
        <w:br/>
        <w:t>3.台東縣東河鄉台23線16k+838~25k+750 (</w:t>
      </w:r>
      <w:proofErr w:type="gramStart"/>
      <w:r w:rsidRPr="00196928">
        <w:rPr>
          <w:rFonts w:ascii="標楷體" w:eastAsia="標楷體" w:hAnsi="標楷體" w:hint="eastAsia"/>
          <w:sz w:val="28"/>
          <w:szCs w:val="28"/>
        </w:rPr>
        <w:t>北源路段</w:t>
      </w:r>
      <w:proofErr w:type="gramEnd"/>
      <w:r w:rsidRPr="00196928">
        <w:rPr>
          <w:rFonts w:ascii="標楷體" w:eastAsia="標楷體" w:hAnsi="標楷體" w:hint="eastAsia"/>
          <w:sz w:val="28"/>
          <w:szCs w:val="28"/>
        </w:rPr>
        <w:t>)因小犬颱風來襲，為維用路人安全，原預計於10月4日下午6時實施預警性封閉，經研判中央氣象</w:t>
      </w:r>
      <w:proofErr w:type="gramStart"/>
      <w:r w:rsidRPr="00196928">
        <w:rPr>
          <w:rFonts w:ascii="標楷體" w:eastAsia="標楷體" w:hAnsi="標楷體" w:hint="eastAsia"/>
          <w:sz w:val="28"/>
          <w:szCs w:val="28"/>
        </w:rPr>
        <w:t>署水情情</w:t>
      </w:r>
      <w:proofErr w:type="gramEnd"/>
      <w:r w:rsidRPr="00196928">
        <w:rPr>
          <w:rFonts w:ascii="標楷體" w:eastAsia="標楷體" w:hAnsi="標楷體" w:hint="eastAsia"/>
          <w:sz w:val="28"/>
          <w:szCs w:val="28"/>
        </w:rPr>
        <w:t>資預估，因該颱風風雨延後影響，</w:t>
      </w:r>
      <w:proofErr w:type="gramStart"/>
      <w:r w:rsidRPr="00196928">
        <w:rPr>
          <w:rFonts w:ascii="標楷體" w:eastAsia="標楷體" w:hAnsi="標楷體" w:hint="eastAsia"/>
          <w:sz w:val="28"/>
          <w:szCs w:val="28"/>
        </w:rPr>
        <w:t>致延後</w:t>
      </w:r>
      <w:proofErr w:type="gramEnd"/>
      <w:r w:rsidRPr="00196928">
        <w:rPr>
          <w:rFonts w:ascii="標楷體" w:eastAsia="標楷體" w:hAnsi="標楷體" w:hint="eastAsia"/>
          <w:sz w:val="28"/>
          <w:szCs w:val="28"/>
        </w:rPr>
        <w:t>至晚上10時起再實施預警性封閉道路，後續將視颱風後道路災害狀況及巡查安全無虞後再開放通車。</w:t>
      </w:r>
    </w:p>
    <w:p w14:paraId="056B0C8A" w14:textId="77777777" w:rsidR="00196928" w:rsidRDefault="00196928" w:rsidP="00196928">
      <w:pPr>
        <w:spacing w:line="36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196928">
        <w:rPr>
          <w:rFonts w:ascii="標楷體" w:eastAsia="標楷體" w:hAnsi="標楷體" w:hint="eastAsia"/>
          <w:sz w:val="28"/>
          <w:szCs w:val="28"/>
        </w:rPr>
        <w:t>二、</w:t>
      </w:r>
      <w:proofErr w:type="gramStart"/>
      <w:r w:rsidRPr="00196928">
        <w:rPr>
          <w:rFonts w:ascii="標楷體" w:eastAsia="標楷體" w:hAnsi="標楷體" w:hint="eastAsia"/>
          <w:sz w:val="28"/>
          <w:szCs w:val="28"/>
        </w:rPr>
        <w:t>災阻路段</w:t>
      </w:r>
      <w:proofErr w:type="gramEnd"/>
      <w:r w:rsidRPr="00196928">
        <w:rPr>
          <w:rFonts w:ascii="標楷體" w:eastAsia="標楷體" w:hAnsi="標楷體" w:hint="eastAsia"/>
          <w:sz w:val="28"/>
          <w:szCs w:val="28"/>
        </w:rPr>
        <w:t>:0處</w:t>
      </w:r>
    </w:p>
    <w:p w14:paraId="4B852646" w14:textId="77777777" w:rsidR="00196928" w:rsidRDefault="00196928" w:rsidP="00196928">
      <w:pPr>
        <w:spacing w:line="36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196928">
        <w:rPr>
          <w:rFonts w:ascii="標楷體" w:eastAsia="標楷體" w:hAnsi="標楷體" w:hint="eastAsia"/>
          <w:sz w:val="28"/>
          <w:szCs w:val="28"/>
        </w:rPr>
        <w:t>三、道路災情:0處</w:t>
      </w:r>
    </w:p>
    <w:p w14:paraId="1A85AD66" w14:textId="29D78139" w:rsidR="00000000" w:rsidRDefault="00196928" w:rsidP="00196928">
      <w:pPr>
        <w:spacing w:line="36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196928">
        <w:rPr>
          <w:rFonts w:ascii="標楷體" w:eastAsia="標楷體" w:hAnsi="標楷體" w:hint="eastAsia"/>
          <w:sz w:val="28"/>
          <w:szCs w:val="28"/>
        </w:rPr>
        <w:t>四、交通管制:2處</w:t>
      </w:r>
      <w:r w:rsidRPr="00196928">
        <w:rPr>
          <w:rFonts w:ascii="標楷體" w:eastAsia="標楷體" w:hAnsi="標楷體" w:hint="eastAsia"/>
          <w:sz w:val="28"/>
          <w:szCs w:val="28"/>
        </w:rPr>
        <w:br/>
        <w:t>1.台東縣太麻里鄉台9線398K+600~400K+050(金</w:t>
      </w:r>
      <w:proofErr w:type="gramStart"/>
      <w:r w:rsidRPr="00196928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196928">
        <w:rPr>
          <w:rFonts w:ascii="標楷體" w:eastAsia="標楷體" w:hAnsi="標楷體" w:hint="eastAsia"/>
          <w:sz w:val="28"/>
          <w:szCs w:val="28"/>
        </w:rPr>
        <w:t>-多良)，實施南下車道交通管制，調撥北上內側車道供南下車輛通行。</w:t>
      </w:r>
      <w:r w:rsidRPr="00196928">
        <w:rPr>
          <w:rFonts w:ascii="標楷體" w:eastAsia="標楷體" w:hAnsi="標楷體" w:hint="eastAsia"/>
          <w:sz w:val="28"/>
          <w:szCs w:val="28"/>
        </w:rPr>
        <w:br/>
        <w:t>2.台東縣大武鄉台9線南下411k富山橋（富山路段），實施南下車道交通管制，調撥北上內側車道供南下車輛通行。</w:t>
      </w:r>
    </w:p>
    <w:p w14:paraId="5A2ECF98" w14:textId="4002C8E4" w:rsidR="00196928" w:rsidRDefault="00196928" w:rsidP="00196928">
      <w:pPr>
        <w:spacing w:line="36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Pr="00196928">
        <w:rPr>
          <w:rFonts w:ascii="標楷體" w:eastAsia="標楷體" w:hAnsi="標楷體" w:hint="eastAsia"/>
          <w:sz w:val="28"/>
          <w:szCs w:val="28"/>
        </w:rPr>
        <w:t>、本縣21條部落聯絡道路(10/4 下午10時2分更新)：</w:t>
      </w:r>
      <w:r w:rsidRPr="00196928">
        <w:rPr>
          <w:rFonts w:ascii="標楷體" w:eastAsia="標楷體" w:hAnsi="標楷體" w:hint="eastAsia"/>
          <w:sz w:val="28"/>
          <w:szCs w:val="28"/>
        </w:rPr>
        <w:br/>
        <w:t>1.嘉蘭村聯絡道路東64預警性封閉（替代道路為溪頭產業道路及正興產業道路）</w:t>
      </w:r>
      <w:r w:rsidRPr="00196928">
        <w:rPr>
          <w:rFonts w:ascii="標楷體" w:eastAsia="標楷體" w:hAnsi="標楷體" w:hint="eastAsia"/>
          <w:sz w:val="28"/>
          <w:szCs w:val="28"/>
        </w:rPr>
        <w:br/>
        <w:t>2.海端鄉台20線49K-198K(向陽至初來路段) 10/4 下午4時後預警性封閉</w:t>
      </w:r>
      <w:r w:rsidRPr="00196928">
        <w:rPr>
          <w:rFonts w:ascii="標楷體" w:eastAsia="標楷體" w:hAnsi="標楷體" w:hint="eastAsia"/>
          <w:sz w:val="28"/>
          <w:szCs w:val="28"/>
        </w:rPr>
        <w:br/>
        <w:t>3.其它19條正常通行，另</w:t>
      </w:r>
      <w:proofErr w:type="gramStart"/>
      <w:r w:rsidRPr="00196928">
        <w:rPr>
          <w:rFonts w:ascii="標楷體" w:eastAsia="標楷體" w:hAnsi="標楷體" w:hint="eastAsia"/>
          <w:sz w:val="28"/>
          <w:szCs w:val="28"/>
        </w:rPr>
        <w:t>愛國蒲聯</w:t>
      </w:r>
      <w:proofErr w:type="gramEnd"/>
      <w:r w:rsidRPr="00196928">
        <w:rPr>
          <w:rFonts w:ascii="標楷體" w:eastAsia="標楷體" w:hAnsi="標楷體" w:hint="eastAsia"/>
          <w:sz w:val="28"/>
          <w:szCs w:val="28"/>
        </w:rPr>
        <w:t>外道路東67鄉道於10/4 下午12時後預警性封閉。</w:t>
      </w:r>
    </w:p>
    <w:p w14:paraId="7B990596" w14:textId="3122C83D" w:rsidR="00196928" w:rsidRPr="00196928" w:rsidRDefault="00196928" w:rsidP="00196928">
      <w:pPr>
        <w:spacing w:line="360" w:lineRule="exact"/>
        <w:ind w:left="283" w:hangingChars="101" w:hanging="28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proofErr w:type="gramStart"/>
      <w:r w:rsidRPr="00196928">
        <w:rPr>
          <w:rFonts w:ascii="標楷體" w:eastAsia="標楷體" w:hAnsi="標楷體" w:hint="eastAsia"/>
          <w:sz w:val="28"/>
          <w:szCs w:val="28"/>
        </w:rPr>
        <w:t>太平溪右岸</w:t>
      </w:r>
      <w:proofErr w:type="gramEnd"/>
      <w:r w:rsidRPr="00196928">
        <w:rPr>
          <w:rFonts w:ascii="標楷體" w:eastAsia="標楷體" w:hAnsi="標楷體" w:hint="eastAsia"/>
          <w:sz w:val="28"/>
          <w:szCs w:val="28"/>
        </w:rPr>
        <w:t>一路通(</w:t>
      </w:r>
      <w:proofErr w:type="gramStart"/>
      <w:r w:rsidRPr="00196928">
        <w:rPr>
          <w:rFonts w:ascii="標楷體" w:eastAsia="標楷體" w:hAnsi="標楷體" w:hint="eastAsia"/>
          <w:sz w:val="28"/>
          <w:szCs w:val="28"/>
        </w:rPr>
        <w:t>南王橋至</w:t>
      </w:r>
      <w:proofErr w:type="gramEnd"/>
      <w:r w:rsidRPr="00196928">
        <w:rPr>
          <w:rFonts w:ascii="標楷體" w:eastAsia="標楷體" w:hAnsi="標楷體" w:hint="eastAsia"/>
          <w:sz w:val="28"/>
          <w:szCs w:val="28"/>
        </w:rPr>
        <w:t>日光橋段)部分路段為太平溪河床便道，為維護用路安全於10/03下午6時暫時封閉。</w:t>
      </w:r>
    </w:p>
    <w:p w14:paraId="1559DBD4" w14:textId="77777777"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33530937" w14:textId="77777777"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757"/>
        <w:gridCol w:w="757"/>
        <w:gridCol w:w="757"/>
        <w:gridCol w:w="416"/>
        <w:gridCol w:w="418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25"/>
        <w:gridCol w:w="416"/>
        <w:gridCol w:w="419"/>
        <w:gridCol w:w="655"/>
      </w:tblGrid>
      <w:tr w:rsidR="00000000" w14:paraId="5A7835F9" w14:textId="77777777" w:rsidTr="009512B7">
        <w:trPr>
          <w:tblHeader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2F84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C05B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4780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E6F8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69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8671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000000" w14:paraId="30D6C69F" w14:textId="77777777" w:rsidTr="009512B7">
        <w:trPr>
          <w:tblHeader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B700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53A8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2DDD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4DBD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3A2E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E185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7BA6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81A7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B9DB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E83E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7B3A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4BD8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000000" w14:paraId="5B5B5C89" w14:textId="77777777" w:rsidTr="009512B7">
        <w:trPr>
          <w:tblHeader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E838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989A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1E01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DF2A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38C2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360B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25C6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04C1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3D25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3DA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2DDE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8C36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D65B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FDC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B0B5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ED8D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211A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B906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E9DE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000000" w14:paraId="6E94E312" w14:textId="77777777" w:rsidTr="009512B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9DC8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DB19C" w14:textId="77777777" w:rsidR="00000000" w:rsidRDefault="0000000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3789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67800" w14:textId="77777777" w:rsidR="00000000" w:rsidRPr="009512B7" w:rsidRDefault="00000000" w:rsidP="009512B7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6597D" w14:textId="7AA8358B" w:rsidR="00000000" w:rsidRPr="009512B7" w:rsidRDefault="009512B7" w:rsidP="009512B7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2B7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3E0CF" w14:textId="221B024B" w:rsidR="00000000" w:rsidRPr="009512B7" w:rsidRDefault="009512B7" w:rsidP="009512B7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2B7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43B37" w14:textId="77777777" w:rsidR="00000000" w:rsidRPr="009512B7" w:rsidRDefault="00000000" w:rsidP="009512B7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09AE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3554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C4C7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DE40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2550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5085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DFC2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F120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3505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CE8A1" w14:textId="77777777" w:rsidR="00000000" w:rsidRDefault="00000000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51A9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AFDB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85922E3" w14:textId="77777777" w:rsidTr="009512B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8183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58E08" w14:textId="77777777" w:rsidR="00000000" w:rsidRDefault="0000000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6AE8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196C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148AD" w14:textId="0133C733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DD12A" w14:textId="3A6D9BBC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E1A9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DEC2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8F52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1850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834C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E9A9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CEE2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8B4C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BAD4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4449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8BBC8" w14:textId="77777777" w:rsidR="00000000" w:rsidRDefault="00000000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8E0D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580C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4E05C82" w14:textId="77777777" w:rsidTr="009512B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C2FD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4089F" w14:textId="77777777" w:rsidR="00000000" w:rsidRDefault="0000000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B9A7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1DE3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697AF" w14:textId="4E2F77FE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5D4CB" w14:textId="494A9B2A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1166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5897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88E5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8E10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E232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6BBC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E6E6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E266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3439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49DF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E04A5" w14:textId="77777777" w:rsidR="00000000" w:rsidRDefault="00000000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5130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781E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CCAF49A" w14:textId="77777777" w:rsidTr="009512B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9A0E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F5254" w14:textId="77777777" w:rsidR="00000000" w:rsidRDefault="0000000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63D2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3E1F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DB47" w14:textId="0E1B397F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C0EE2" w14:textId="779E6E14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3B0A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C7AC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F70D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90A0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2762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C68B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9787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F342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1EFC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967B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C7B99" w14:textId="77777777" w:rsidR="00000000" w:rsidRDefault="00000000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E655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27C6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C2467C7" w14:textId="77777777" w:rsidTr="009512B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67D8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B809C" w14:textId="77777777" w:rsidR="00000000" w:rsidRDefault="0000000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1BA3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185C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0D2A" w14:textId="45797808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3F76D" w14:textId="13F1F027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7CB1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8126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7688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15B0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E1BE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0FFC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22C9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69EB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47D8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02E6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041FC" w14:textId="77777777" w:rsidR="00000000" w:rsidRDefault="00000000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5F5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5D9E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E54DE67" w14:textId="77777777" w:rsidTr="009512B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E0B7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9D933" w14:textId="77777777" w:rsidR="00000000" w:rsidRDefault="0000000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E49A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B5FA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0A1E5" w14:textId="5FFE9BE7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F9213" w14:textId="4396B773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3D27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E313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1F85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1361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5D0D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903C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2839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F2EB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F194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9EF5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EE28C" w14:textId="77777777" w:rsidR="00000000" w:rsidRDefault="00000000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5F2D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1339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0C98093" w14:textId="77777777" w:rsidTr="009512B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4F84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47935" w14:textId="77777777" w:rsidR="00000000" w:rsidRDefault="0000000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AA47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7A1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07611" w14:textId="232BC917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E213F" w14:textId="17054278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E5B2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AFAB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2519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116C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2981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2A4F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F916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A68C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14E0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BA9A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750B7" w14:textId="77777777" w:rsidR="00000000" w:rsidRDefault="00000000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0646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8C139" w14:textId="4BE173FF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54F29BD" w14:textId="77777777" w:rsidTr="009512B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64B3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03F39" w14:textId="77777777" w:rsidR="00000000" w:rsidRDefault="0000000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61C2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3426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7AE1A" w14:textId="61CE4DD2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F143C" w14:textId="080881DC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7EDC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9DD0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171C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661C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175D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1B60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21CD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9313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94A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0685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FA8BF" w14:textId="77777777" w:rsidR="00000000" w:rsidRDefault="00000000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98AB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C7AC8" w14:textId="531AF2CD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A9B0B8F" w14:textId="77777777" w:rsidTr="009512B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124C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BEBF0" w14:textId="77777777" w:rsidR="00000000" w:rsidRDefault="0000000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185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DF71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CB7EB" w14:textId="428C62A8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8A3AA" w14:textId="496A888C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B7CD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FF90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2381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FD35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C18A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AD39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57ED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0A0C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3D5F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54F0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4E27C" w14:textId="77777777" w:rsidR="00000000" w:rsidRDefault="00000000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171F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DA5B6" w14:textId="3CEC5F90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8210965" w14:textId="77777777" w:rsidTr="009512B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761F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6F61C" w14:textId="77777777" w:rsidR="00000000" w:rsidRDefault="0000000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C69C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3272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C28E" w14:textId="1EB19A0E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1B50C" w14:textId="3FD3C6BE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B8A1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E650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5DBD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F7FF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D6E7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494F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4971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5E7E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EAE3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E1BE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1D918" w14:textId="77777777" w:rsidR="00000000" w:rsidRDefault="00000000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2359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E29A9" w14:textId="626AF95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D914903" w14:textId="77777777" w:rsidTr="009512B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228B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15AE3" w14:textId="77777777" w:rsidR="00000000" w:rsidRDefault="0000000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87ED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7102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30F98" w14:textId="1E6FC874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9FDE2" w14:textId="3A7C3600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D7B6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3F00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B9BF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A92A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9785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ABA1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1A9F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26FF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E9E6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0251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CDD38" w14:textId="77777777" w:rsidR="00000000" w:rsidRDefault="00000000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F87B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606D8" w14:textId="54C69C6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D8EE2E1" w14:textId="77777777" w:rsidTr="009512B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AC8F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B78A8" w14:textId="77777777" w:rsidR="00000000" w:rsidRDefault="0000000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073D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9ACE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B7FB8" w14:textId="4169DAEA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FB992" w14:textId="4A3062B5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ED61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888E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8C29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B97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D8EB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94B8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2C78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DE90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0862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8831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A67F8" w14:textId="77777777" w:rsidR="00000000" w:rsidRDefault="00000000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361A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6CF63" w14:textId="2BF0ED26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E41E8B3" w14:textId="77777777" w:rsidTr="009512B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2AA6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金鋒鄉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F2081" w14:textId="77777777" w:rsidR="00000000" w:rsidRDefault="0000000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EE9D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D325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0587F" w14:textId="15001582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FB868" w14:textId="3D47A93F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2576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0F52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972A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F47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3435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C2C9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8571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2790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8FF2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1EC5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57A29" w14:textId="77777777" w:rsidR="00000000" w:rsidRDefault="00000000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C509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C4E3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9D855CC" w14:textId="77777777" w:rsidTr="009512B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90EF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F0D64" w14:textId="77777777" w:rsidR="00000000" w:rsidRDefault="0000000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1871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7C44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10872" w14:textId="3F45CF2E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DC98A" w14:textId="0134BA85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9A1F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6D9E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2E2C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23D3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4244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815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B47D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EB74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ADC6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6A77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2B18D" w14:textId="77777777" w:rsidR="00000000" w:rsidRDefault="00000000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2791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B4AF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5E78FD1" w14:textId="77777777" w:rsidTr="009512B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726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2175D" w14:textId="77777777" w:rsidR="00000000" w:rsidRDefault="0000000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70FF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B837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044AD" w14:textId="7429DEF7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77AC3" w14:textId="5EE4319E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D637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E3AF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8713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D1FD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ECB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82D7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58AF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12A4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FCC1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4A62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626CA" w14:textId="77777777" w:rsidR="00000000" w:rsidRDefault="00000000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F55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1E76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1EBCCB5" w14:textId="77777777" w:rsidTr="009512B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53B9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CC516" w14:textId="77777777" w:rsidR="00000000" w:rsidRDefault="00000000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1A8B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3735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D97AB" w14:textId="055B9FF9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04FA4" w14:textId="7350682B" w:rsidR="00000000" w:rsidRDefault="009512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C1C3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381C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6D60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CEA5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6B66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FE94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61A3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7C73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2FED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696B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05E1E" w14:textId="77777777" w:rsidR="00000000" w:rsidRDefault="00000000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77FD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086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E18F035" w14:textId="610428CF" w:rsidR="00000000" w:rsidRDefault="00000000">
      <w:pPr>
        <w:spacing w:line="320" w:lineRule="atLeast"/>
      </w:pPr>
      <w:r>
        <w:t> </w:t>
      </w:r>
    </w:p>
    <w:p w14:paraId="3DC3DA6D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14:paraId="1D9F51C7" w14:textId="77777777" w:rsidR="00937CC1" w:rsidRDefault="00000000">
      <w:pPr>
        <w:spacing w:line="320" w:lineRule="atLeast"/>
      </w:pPr>
      <w:r>
        <w:t> </w:t>
      </w:r>
    </w:p>
    <w:sectPr w:rsidR="00937CC1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80"/>
  <w:noPunctuationKerning/>
  <w:characterSpacingControl w:val="compressPunctuation"/>
  <w:savePreviewPicture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58"/>
    <w:rsid w:val="00196928"/>
    <w:rsid w:val="0047716A"/>
    <w:rsid w:val="0061436B"/>
    <w:rsid w:val="00937CC1"/>
    <w:rsid w:val="009512B7"/>
    <w:rsid w:val="00E4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B4AAA"/>
  <w15:chartTrackingRefBased/>
  <w15:docId w15:val="{4C9435FB-9600-41B9-A19B-B26A238E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1149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2023-10-04T18:46:00Z</cp:lastPrinted>
  <dcterms:created xsi:type="dcterms:W3CDTF">2023-10-04T19:18:00Z</dcterms:created>
  <dcterms:modified xsi:type="dcterms:W3CDTF">2023-10-04T19:18:00Z</dcterms:modified>
</cp:coreProperties>
</file>