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06666" w14:textId="1CE7EBE6" w:rsidR="00000000" w:rsidRDefault="00000000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東縣災害應變中心處置報告內容(</w:t>
      </w:r>
      <w:r w:rsidR="002C4043" w:rsidRPr="002C4043">
        <w:rPr>
          <w:rFonts w:ascii="標楷體" w:eastAsia="標楷體" w:hAnsi="標楷體" w:hint="eastAsia"/>
          <w:b/>
          <w:bCs/>
          <w:sz w:val="32"/>
          <w:szCs w:val="32"/>
        </w:rPr>
        <w:t>第十報-18時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14:paraId="16A53637" w14:textId="5703FB1A" w:rsidR="00000000" w:rsidRDefault="00000000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C456E3">
        <w:rPr>
          <w:rFonts w:hint="eastAsia"/>
        </w:rPr>
        <w:t>112</w:t>
      </w:r>
      <w:r>
        <w:rPr>
          <w:rFonts w:hint="eastAsia"/>
        </w:rPr>
        <w:t>/</w:t>
      </w:r>
      <w:r w:rsidR="00C456E3">
        <w:rPr>
          <w:rFonts w:hint="eastAsia"/>
        </w:rPr>
        <w:t>10</w:t>
      </w:r>
      <w:r>
        <w:rPr>
          <w:rFonts w:hint="eastAsia"/>
        </w:rPr>
        <w:t>/</w:t>
      </w:r>
      <w:r w:rsidR="00C456E3">
        <w:rPr>
          <w:rFonts w:hint="eastAsia"/>
        </w:rPr>
        <w:t>04</w:t>
      </w:r>
      <w:r>
        <w:rPr>
          <w:rFonts w:hint="eastAsia"/>
        </w:rPr>
        <w:t xml:space="preserve"> </w:t>
      </w:r>
      <w:r w:rsidR="00C456E3">
        <w:rPr>
          <w:rFonts w:hint="eastAsia"/>
        </w:rPr>
        <w:t>17</w:t>
      </w:r>
      <w:r>
        <w:rPr>
          <w:rFonts w:hint="eastAsia"/>
        </w:rPr>
        <w:t>：</w:t>
      </w:r>
      <w:r w:rsidR="00C456E3">
        <w:rPr>
          <w:rFonts w:hint="eastAsia"/>
        </w:rPr>
        <w:t>3</w:t>
      </w:r>
      <w:r>
        <w:rPr>
          <w:rFonts w:hint="eastAsia"/>
        </w:rPr>
        <w:t>0</w:t>
      </w:r>
    </w:p>
    <w:p w14:paraId="5B1DA9AE" w14:textId="79D36325" w:rsidR="00000000" w:rsidRDefault="00000000">
      <w:pPr>
        <w:spacing w:line="320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C456E3"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 w:hint="eastAsia"/>
        </w:rPr>
        <w:t>/</w:t>
      </w:r>
      <w:r w:rsidR="00C456E3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/0</w:t>
      </w:r>
      <w:r w:rsidR="00C456E3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 xml:space="preserve"> </w:t>
      </w:r>
      <w:r w:rsidR="00C456E3">
        <w:rPr>
          <w:rFonts w:ascii="標楷體" w:eastAsia="標楷體" w:hAnsi="標楷體" w:hint="eastAsia"/>
        </w:rPr>
        <w:t>17</w:t>
      </w:r>
      <w:r>
        <w:rPr>
          <w:rFonts w:ascii="標楷體" w:eastAsia="標楷體" w:hAnsi="標楷體" w:hint="eastAsia"/>
        </w:rPr>
        <w:t>：</w:t>
      </w:r>
      <w:r w:rsidR="00C456E3">
        <w:rPr>
          <w:rFonts w:ascii="標楷體" w:eastAsia="標楷體" w:hAnsi="標楷體" w:hint="eastAsia"/>
        </w:rPr>
        <w:t>45</w:t>
      </w:r>
    </w:p>
    <w:p w14:paraId="1C035FEA" w14:textId="77777777" w:rsidR="00000000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48835678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14:paraId="1C65D0D3" w14:textId="77777777" w:rsidR="00FF27D9" w:rsidRDefault="00FF27D9" w:rsidP="00FF27D9">
      <w:pPr>
        <w:pStyle w:val="af5"/>
        <w:spacing w:line="0" w:lineRule="atLeast"/>
        <w:ind w:leftChars="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蘭嶼鄉、綠島鄉今日(10/4)全天停止上班上課。</w:t>
      </w:r>
      <w:r>
        <w:rPr>
          <w:rFonts w:ascii="標楷體" w:eastAsia="標楷體" w:hAnsi="標楷體" w:hint="eastAsia"/>
          <w:sz w:val="28"/>
          <w:szCs w:val="28"/>
        </w:rPr>
        <w:br/>
        <w:t>其餘地區上午正常上班上課、下午起停止上班上課。</w:t>
      </w:r>
    </w:p>
    <w:p w14:paraId="1F4248FC" w14:textId="74DA99ED" w:rsidR="00C456E3" w:rsidRDefault="00C456E3" w:rsidP="00FF27D9">
      <w:pPr>
        <w:pStyle w:val="af5"/>
        <w:spacing w:line="0" w:lineRule="atLeast"/>
        <w:ind w:leftChars="2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明日（10/5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全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縣停班</w:t>
      </w:r>
      <w:proofErr w:type="gramEnd"/>
      <w:r>
        <w:rPr>
          <w:rFonts w:ascii="標楷體" w:eastAsia="標楷體" w:hAnsi="標楷體" w:hint="eastAsia"/>
          <w:sz w:val="28"/>
          <w:szCs w:val="28"/>
        </w:rPr>
        <w:t>停課</w:t>
      </w:r>
    </w:p>
    <w:p w14:paraId="719917DA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14:paraId="11DDDFBA" w14:textId="77777777" w:rsidR="00FF27D9" w:rsidRPr="00FF27D9" w:rsidRDefault="00FF27D9" w:rsidP="00FF27D9">
      <w:pPr>
        <w:pStyle w:val="af5"/>
        <w:spacing w:line="320" w:lineRule="atLeast"/>
        <w:ind w:left="1202" w:hanging="209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1.因應小犬颱風侵襲，台電公司前進搶修服務所(13處)及發電廠搶修人力、機具、器材及材料，業已整備完成，綠島、蘭嶼鄉發電燃料已運補充足(儲備30天以上)；另視災情動員協力廠商支援搶修作業，及本公司就近區營業處支援人力、器材、搶修工程車及機具。</w:t>
      </w:r>
    </w:p>
    <w:p w14:paraId="297A759D" w14:textId="07DC9394" w:rsidR="00FF27D9" w:rsidRPr="00FF27D9" w:rsidRDefault="00FF27D9" w:rsidP="00FF27D9">
      <w:pPr>
        <w:pStyle w:val="af5"/>
        <w:spacing w:line="320" w:lineRule="atLeast"/>
        <w:ind w:left="1202" w:hanging="209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2.影響戶數：1541戶，已復電：545戶，目前仍停電：996戶，各鄉鎮停電情況：蘭嶼鄉830戶、綠島鄉137戶、東河鄉11戶、太麻里8戶、池上鄉5戶，成功鎮5戶。</w:t>
      </w:r>
    </w:p>
    <w:p w14:paraId="7BFAACF8" w14:textId="312A5707" w:rsidR="00FF27D9" w:rsidRPr="00FF27D9" w:rsidRDefault="00FF27D9" w:rsidP="00FF27D9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14"/>
          <w:szCs w:val="14"/>
        </w:rPr>
        <w:t xml:space="preserve">　</w:t>
      </w:r>
      <w:r w:rsidR="00000000" w:rsidRPr="00FF27D9">
        <w:rPr>
          <w:rFonts w:eastAsia="標楷體"/>
          <w:sz w:val="14"/>
          <w:szCs w:val="14"/>
        </w:rPr>
        <w:t xml:space="preserve">  </w:t>
      </w:r>
      <w:r w:rsidR="00000000" w:rsidRPr="00FF27D9">
        <w:rPr>
          <w:rFonts w:ascii="標楷體" w:eastAsia="標楷體" w:hAnsi="標楷體" w:hint="eastAsia"/>
          <w:sz w:val="28"/>
          <w:szCs w:val="28"/>
        </w:rPr>
        <w:t>三、</w:t>
      </w:r>
      <w:r w:rsidR="00000000" w:rsidRPr="00FF27D9">
        <w:rPr>
          <w:rFonts w:eastAsia="標楷體"/>
          <w:sz w:val="14"/>
          <w:szCs w:val="14"/>
        </w:rPr>
        <w:t xml:space="preserve">   </w:t>
      </w:r>
      <w:r w:rsidR="00000000" w:rsidRPr="00FF27D9"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 w:rsidRPr="00FF27D9">
        <w:rPr>
          <w:rFonts w:ascii="標楷體" w:eastAsia="標楷體" w:hAnsi="標楷體" w:hint="eastAsia"/>
          <w:sz w:val="28"/>
          <w:szCs w:val="28"/>
        </w:rPr>
        <w:t>目前無傷亡。</w:t>
      </w:r>
    </w:p>
    <w:p w14:paraId="1F6929A7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DEB88C4" w14:textId="77777777" w:rsidR="00FF27D9" w:rsidRDefault="00FF27D9" w:rsidP="00FF27D9">
      <w:pPr>
        <w:pStyle w:val="af5"/>
        <w:spacing w:line="0" w:lineRule="atLeast"/>
        <w:ind w:leftChars="2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應海葵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予公告。</w:t>
      </w:r>
    </w:p>
    <w:p w14:paraId="206FB09B" w14:textId="131D839E" w:rsidR="0000000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FF27D9">
        <w:rPr>
          <w:rFonts w:ascii="標楷體" w:eastAsia="標楷體" w:hAnsi="標楷體" w:hint="eastAsia"/>
          <w:b/>
          <w:bCs/>
          <w:sz w:val="28"/>
          <w:szCs w:val="28"/>
        </w:rPr>
        <w:t>水位正常。</w:t>
      </w:r>
    </w:p>
    <w:p w14:paraId="77D6E1FA" w14:textId="77777777" w:rsidR="00000000" w:rsidRDefault="00000000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3300ACD9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bookmarkStart w:id="0" w:name="_Hlk147334654"/>
      <w:r w:rsidRPr="00FF27D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)鐵路：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東站對號列車發車目前全數停駛。</w:t>
      </w:r>
    </w:p>
    <w:p w14:paraId="3BF3BEA6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lastRenderedPageBreak/>
        <w:t>一、西部幹線(基隆=潮州=枋寮間)正常行駛。除下列：</w:t>
      </w:r>
    </w:p>
    <w:p w14:paraId="10E5BA87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1.順行列車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168、386次全區間停駛。288、554次行駛至七堵止。</w:t>
      </w:r>
    </w:p>
    <w:p w14:paraId="583186D0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2.逆行列車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165、385次行駛至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潮州站止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 xml:space="preserve"> (潮州=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台東間停駛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) 。</w:t>
      </w:r>
    </w:p>
    <w:p w14:paraId="7F0DB51F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二、東部幹線</w:t>
      </w:r>
    </w:p>
    <w:p w14:paraId="4BEA651D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1.順行對號列車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–</w:t>
      </w:r>
      <w:proofErr w:type="gramEnd"/>
    </w:p>
    <w:p w14:paraId="7A35F74D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(1) 232、236、172、282次全區間恢復行駛。</w:t>
      </w:r>
    </w:p>
    <w:p w14:paraId="035D4926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(2) 434、442次行駛至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花蓮站止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。</w:t>
      </w:r>
    </w:p>
    <w:p w14:paraId="2CCBFA2B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(3) 282次(台北17:40開)後，自438次 (含)起各級對號列車停駛。</w:t>
      </w:r>
    </w:p>
    <w:p w14:paraId="2849026A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2.逆行對號列車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–</w:t>
      </w:r>
      <w:proofErr w:type="gramEnd"/>
    </w:p>
    <w:p w14:paraId="13EE583B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(1) 283、285、241次全區間恢復行駛。</w:t>
      </w:r>
    </w:p>
    <w:p w14:paraId="39BB79FE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(2) 439次台東=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花蓮間停駛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；441次知本=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花蓮間停駛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，皆由花蓮特開。</w:t>
      </w:r>
    </w:p>
    <w:p w14:paraId="6843E5B4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(3) 241次(花蓮19:35開)後，自247次(含)起各級對號列車停駛。</w:t>
      </w:r>
    </w:p>
    <w:p w14:paraId="0FD021D4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3.宜蘭線(八堵=蘇澳)區間車及176次正常行駛； 北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線(蘇澳新=花蓮)、台東線(花蓮=台東)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區間車視風雨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狀況機動行駛。</w:t>
      </w:r>
    </w:p>
    <w:p w14:paraId="3EAE8A06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三、南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線(新左營=枋寮=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東間)</w:t>
      </w:r>
    </w:p>
    <w:p w14:paraId="48F1D103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1.順行列車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自314次(台東13:49開)起各級列車停駛。</w:t>
      </w:r>
    </w:p>
    <w:p w14:paraId="7FEC28D7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2.逆行列車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自727次(潮州12:27開)起各級列車停駛。</w:t>
      </w:r>
    </w:p>
    <w:p w14:paraId="21E7CE9F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四、平溪、深澳、內灣、六家、集集、沙崙線等各支線正常行駛。</w:t>
      </w:r>
    </w:p>
    <w:p w14:paraId="5A449EC2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(二)客運：目前全數停止行駛</w:t>
      </w:r>
    </w:p>
    <w:p w14:paraId="158B5FA8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1. 普悠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：</w:t>
      </w:r>
    </w:p>
    <w:p w14:paraId="1EE16814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lastRenderedPageBreak/>
        <w:t>(1). 自市區循環線(順)10月4日12:00後停駛，</w:t>
      </w:r>
    </w:p>
    <w:p w14:paraId="48629C02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(2). 市區循環線(逆)10月4日12:30後停駛。</w:t>
      </w:r>
    </w:p>
    <w:p w14:paraId="0A07E347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(3). 陸海空線從富岡漁港往火車站13:00後停駛</w:t>
      </w:r>
    </w:p>
    <w:p w14:paraId="6BA6D981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(4). 陸海空線從轉運站往火車站13:10後停駛。</w:t>
      </w:r>
    </w:p>
    <w:p w14:paraId="7AF32B56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2. 東台灣：中午12:00後班次全數停駛。</w:t>
      </w:r>
    </w:p>
    <w:p w14:paraId="5DD27DA6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3. 興東客運：下午16:10以前正常發車；下午16:10以後全數停駛</w:t>
      </w:r>
    </w:p>
    <w:p w14:paraId="65E1893F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(三)船班： 目前全部船班取消。</w:t>
      </w:r>
    </w:p>
    <w:p w14:paraId="185B34E5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1.台東往返綠島的船班，自10月2日11：30起至10月5日止，全部船班取消。</w:t>
      </w:r>
    </w:p>
    <w:p w14:paraId="7E08E418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2.台東往返蘭嶼及後壁湖往返蘭嶼的船班，自10月2日中午起至10月5日止，全部船班取消。</w:t>
      </w:r>
    </w:p>
    <w:p w14:paraId="06673EE2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(四)航空：目前全部航班取消。</w:t>
      </w:r>
    </w:p>
    <w:p w14:paraId="41E42271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1.台東往返台北：立榮航空10月4日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航班皆取消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；華信航空10月4日及10月5日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航班皆取消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。</w:t>
      </w:r>
    </w:p>
    <w:p w14:paraId="680A27AF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2.台東往返綠島：德安航空10月4日及10月5日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航班皆取消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。</w:t>
      </w:r>
    </w:p>
    <w:p w14:paraId="68A14E39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3.台東往返蘭嶼：德安航空10月4日及10月5日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航班皆取消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。</w:t>
      </w:r>
    </w:p>
    <w:p w14:paraId="0EA21709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二、活動資訊</w:t>
      </w:r>
    </w:p>
    <w:p w14:paraId="7B5A5E73" w14:textId="77777777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目前無活動資訊。</w:t>
      </w:r>
    </w:p>
    <w:p w14:paraId="1CC23CC7" w14:textId="54E66C18" w:rsidR="00FF27D9" w:rsidRPr="00FF27D9" w:rsidRDefault="00FF27D9" w:rsidP="00FF27D9">
      <w:pPr>
        <w:pStyle w:val="af5"/>
        <w:spacing w:line="320" w:lineRule="atLeast"/>
        <w:ind w:left="1202" w:hanging="351"/>
        <w:jc w:val="both"/>
        <w:rPr>
          <w:rFonts w:ascii="標楷體" w:eastAsia="標楷體" w:hAnsi="標楷體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蘭嶼遊客滯留人數：494人，綠島遊客滯留人數：75人。</w:t>
      </w:r>
    </w:p>
    <w:bookmarkEnd w:id="0"/>
    <w:p w14:paraId="09A83274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14:paraId="03E79381" w14:textId="77777777" w:rsidR="00FF27D9" w:rsidRPr="00FF27D9" w:rsidRDefault="00FF27D9" w:rsidP="00FF27D9">
      <w:pPr>
        <w:pStyle w:val="af5"/>
        <w:spacing w:line="320" w:lineRule="atLeast"/>
        <w:ind w:left="851" w:hanging="284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lastRenderedPageBreak/>
        <w:t>1.已通知各公所應加強辦理災民臨時收容、社會救助、弱勢族群特殊保護措施等災害應變措施，並請對有道路中斷之虞之山地村里、孤立地區，落實執行民生物資儲存作業機制，備妥糧食及民生用品至少14日安全存量。(本府社會處已於10/2函文各鄉鎮市公所,落實災民收容安置及民生救濟物資相關整備作業)</w:t>
      </w:r>
    </w:p>
    <w:p w14:paraId="661277F4" w14:textId="77777777" w:rsidR="00FF27D9" w:rsidRPr="00FF27D9" w:rsidRDefault="00FF27D9" w:rsidP="00FF27D9">
      <w:pPr>
        <w:pStyle w:val="af5"/>
        <w:spacing w:line="320" w:lineRule="atLeast"/>
        <w:ind w:left="851" w:hanging="284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2.請公所以廣播及發放宣傳單方式，請民眾儘早自備物資，遇有房屋損害時儘速拍照存證，颱風離去後仍持續宣導。</w:t>
      </w:r>
    </w:p>
    <w:p w14:paraId="6D90BF67" w14:textId="77777777" w:rsidR="00FF27D9" w:rsidRPr="00FF27D9" w:rsidRDefault="00FF27D9" w:rsidP="00FF27D9">
      <w:pPr>
        <w:pStyle w:val="af5"/>
        <w:spacing w:line="320" w:lineRule="atLeast"/>
        <w:ind w:left="851" w:hanging="284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3.全縣收容所能量：目前全縣避難收容所175所，收容能量約13,928人。</w:t>
      </w:r>
    </w:p>
    <w:p w14:paraId="650BC49B" w14:textId="77777777" w:rsidR="00FF27D9" w:rsidRPr="00FF27D9" w:rsidRDefault="00FF27D9" w:rsidP="00FF27D9">
      <w:pPr>
        <w:pStyle w:val="af5"/>
        <w:spacing w:line="320" w:lineRule="atLeast"/>
        <w:ind w:left="851" w:hanging="284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4.目前開設收容所狀況-7處:總計79人(37男,42女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另金鋒鄉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下午4時30分疏散335人，預計安置50人至大王國小。</w:t>
      </w:r>
    </w:p>
    <w:p w14:paraId="0F82679F" w14:textId="77777777" w:rsidR="00FF27D9" w:rsidRPr="00FF27D9" w:rsidRDefault="00FF27D9" w:rsidP="00FF27D9">
      <w:pPr>
        <w:pStyle w:val="af5"/>
        <w:spacing w:line="320" w:lineRule="atLeas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(1)台東市-台東仁愛之家安置收容太麻里鄉、金峰鄉(包含安置及陪同家屬)共計6人(1男,5女)</w:t>
      </w:r>
    </w:p>
    <w:p w14:paraId="18CDF52A" w14:textId="77777777" w:rsidR="00FF27D9" w:rsidRPr="00FF27D9" w:rsidRDefault="00FF27D9" w:rsidP="00FF27D9">
      <w:pPr>
        <w:pStyle w:val="af5"/>
        <w:spacing w:line="320" w:lineRule="atLeas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(2)台東市-馬蘭榮家安置洗腎病患及陪同家屬共計4人(1男3女)</w:t>
      </w:r>
    </w:p>
    <w:p w14:paraId="3042FACA" w14:textId="77777777" w:rsidR="00FF27D9" w:rsidRPr="00FF27D9" w:rsidRDefault="00FF27D9" w:rsidP="00FF27D9">
      <w:pPr>
        <w:pStyle w:val="af5"/>
        <w:spacing w:line="320" w:lineRule="atLeas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(3)鹿野鄉-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金暉飯店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共計46人(23男23女)</w:t>
      </w:r>
    </w:p>
    <w:p w14:paraId="149BE982" w14:textId="77777777" w:rsidR="00FF27D9" w:rsidRPr="00FF27D9" w:rsidRDefault="00FF27D9" w:rsidP="00FF27D9">
      <w:pPr>
        <w:pStyle w:val="af5"/>
        <w:spacing w:line="320" w:lineRule="atLeas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(4)綠島鄉-南寮社區活動中心2人（1男1女）</w:t>
      </w:r>
    </w:p>
    <w:p w14:paraId="3C59D6B3" w14:textId="77777777" w:rsidR="00FF27D9" w:rsidRPr="00FF27D9" w:rsidRDefault="00FF27D9" w:rsidP="00FF27D9">
      <w:pPr>
        <w:pStyle w:val="af5"/>
        <w:spacing w:line="320" w:lineRule="atLeas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(5)海端鄉-鄉立幼兒園共計16人(8男,8女)</w:t>
      </w:r>
    </w:p>
    <w:p w14:paraId="5D8E6CE3" w14:textId="77777777" w:rsidR="00FF27D9" w:rsidRPr="00FF27D9" w:rsidRDefault="00FF27D9" w:rsidP="00FF27D9">
      <w:pPr>
        <w:pStyle w:val="af5"/>
        <w:spacing w:line="320" w:lineRule="atLeas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(6)救星教養院共計3人(2男1女)</w:t>
      </w:r>
    </w:p>
    <w:p w14:paraId="3BF434D4" w14:textId="77777777" w:rsidR="00FF27D9" w:rsidRPr="00FF27D9" w:rsidRDefault="00FF27D9" w:rsidP="00FF27D9">
      <w:pPr>
        <w:pStyle w:val="af5"/>
        <w:spacing w:line="320" w:lineRule="atLeas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(7)賓朗活動中心共計2人(1男1女)</w:t>
      </w:r>
    </w:p>
    <w:p w14:paraId="4779C7D2" w14:textId="229B863B" w:rsidR="00FF27D9" w:rsidRPr="00FF27D9" w:rsidRDefault="00FF27D9" w:rsidP="00FF27D9">
      <w:pPr>
        <w:pStyle w:val="af5"/>
        <w:spacing w:line="320" w:lineRule="atLeast"/>
        <w:ind w:left="1276" w:hanging="284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(8)大王國小，預計17時開設收容50人。</w:t>
      </w:r>
    </w:p>
    <w:p w14:paraId="14A43EB8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C06E39E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943"/>
        <w:gridCol w:w="4281"/>
        <w:gridCol w:w="1378"/>
      </w:tblGrid>
      <w:tr w:rsidR="00000000" w14:paraId="56F6ED06" w14:textId="777777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72F3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C275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D982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2294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630EA3EA" w14:textId="77777777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DA766" w14:textId="77777777" w:rsidR="00FF27D9" w:rsidRDefault="00FF27D9" w:rsidP="00FF27D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102023054763727</w:t>
            </w:r>
          </w:p>
          <w:p w14:paraId="59EFE3CF" w14:textId="565BEE7D" w:rsidR="00000000" w:rsidRDefault="00000000">
            <w:pPr>
              <w:spacing w:line="320" w:lineRule="atLeast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53DD" w14:textId="6371F4DA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FF27D9" w:rsidRPr="00FF27D9">
              <w:rPr>
                <w:rFonts w:ascii="標楷體" w:eastAsia="標楷體" w:hAnsi="標楷體" w:hint="eastAsia"/>
                <w:sz w:val="28"/>
                <w:szCs w:val="28"/>
              </w:rPr>
              <w:t>路樹災情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5330F" w14:textId="5B1C3C9D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FF27D9" w:rsidRPr="00FF27D9">
              <w:rPr>
                <w:rFonts w:ascii="標楷體" w:eastAsia="標楷體" w:hAnsi="標楷體" w:hint="eastAsia"/>
                <w:sz w:val="28"/>
                <w:szCs w:val="28"/>
              </w:rPr>
              <w:t>馬亨</w:t>
            </w:r>
            <w:proofErr w:type="gramStart"/>
            <w:r w:rsidR="00FF27D9" w:rsidRPr="00FF27D9">
              <w:rPr>
                <w:rFonts w:ascii="標楷體" w:eastAsia="標楷體" w:hAnsi="標楷體" w:hint="eastAsia"/>
                <w:sz w:val="28"/>
                <w:szCs w:val="28"/>
              </w:rPr>
              <w:t>亨</w:t>
            </w:r>
            <w:proofErr w:type="gramEnd"/>
            <w:r w:rsidR="00FF27D9" w:rsidRPr="00FF27D9">
              <w:rPr>
                <w:rFonts w:ascii="標楷體" w:eastAsia="標楷體" w:hAnsi="標楷體" w:hint="eastAsia"/>
                <w:sz w:val="28"/>
                <w:szCs w:val="28"/>
              </w:rPr>
              <w:t>大道上，在測速照相機附近，有路樹倒在快車道上，影響通行。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47DE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14:paraId="43B32D3C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4BDB3FD9" w14:textId="77777777" w:rsidR="00000000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352D34A2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22490BA9" w14:textId="77777777" w:rsidR="00000000" w:rsidRDefault="00000000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 w14:paraId="6DE29784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11FF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360A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0BDE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000000" w14:paraId="727AF4D4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B972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31BF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未達豪雨標準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4E0A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</w:tr>
      <w:tr w:rsidR="00000000" w14:paraId="08997405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F4F8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A676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未達豪雨標準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CA16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</w:tr>
    </w:tbl>
    <w:p w14:paraId="020497BF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 w14:paraId="4111C047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E292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D311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 w14:paraId="54667C03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A286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DC61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平均風力7級、陣風11級</w:t>
            </w:r>
          </w:p>
        </w:tc>
      </w:tr>
      <w:tr w:rsidR="00000000" w14:paraId="362A0576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0566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EB88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平均風力8級、陣風13級</w:t>
            </w:r>
          </w:p>
        </w:tc>
      </w:tr>
      <w:tr w:rsidR="00000000" w14:paraId="361C2E86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0415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成功鎮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8107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平均風力6級、陣風10級</w:t>
            </w:r>
          </w:p>
        </w:tc>
      </w:tr>
    </w:tbl>
    <w:p w14:paraId="7231923C" w14:textId="77777777" w:rsidR="00000000" w:rsidRDefault="00000000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14:paraId="72C3F38A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 w14:paraId="5E38027C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2FD20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5A88B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F8FE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03543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00000" w14:paraId="54F806C7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44343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5309C" w14:textId="77777777" w:rsidR="00000000" w:rsidRDefault="00000000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6D79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未達警戒水位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AA77C" w14:textId="77777777" w:rsidR="00000000" w:rsidRDefault="00000000"/>
        </w:tc>
      </w:tr>
      <w:tr w:rsidR="00000000" w14:paraId="577BFB03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8EC1D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縣管河川水位正常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6FCFD" w14:textId="77777777" w:rsidR="00000000" w:rsidRDefault="00000000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4315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未達警戒水位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53EEE" w14:textId="77777777" w:rsidR="00000000" w:rsidRDefault="00000000"/>
        </w:tc>
      </w:tr>
    </w:tbl>
    <w:p w14:paraId="4A599807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A2A1AA2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 w14:paraId="1CC8684C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CADB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2134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AB97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95A2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3664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29A3D1F2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5FAA8" w14:textId="77777777" w:rsidR="00000000" w:rsidRDefault="00000000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DF11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62AE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911A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6E17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0CB9EA63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 w14:paraId="41FBA285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197A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3CAA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1E1C6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F4DD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ABE1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 w14:paraId="0022B239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68F32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06AEC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2C004" w14:textId="77777777" w:rsidR="00000000" w:rsidRDefault="00000000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D42F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E5AE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4651A4F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32E5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578499F0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27517" w14:textId="77777777" w:rsidR="00000000" w:rsidRDefault="00000000"/>
        </w:tc>
      </w:tr>
    </w:tbl>
    <w:p w14:paraId="4E1BF765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21EEAA7F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C0F92F7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 w14:paraId="2410C89A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5FCD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F8FC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9A17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3CB0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107B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14:paraId="32EC715F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00000" w14:paraId="3CBB4E17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6108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585D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BEDF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5997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D378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2DC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F354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44A256E0" w14:textId="77777777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FA0C5" w14:textId="77777777" w:rsidR="00000000" w:rsidRDefault="00000000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78C4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DF44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1629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0456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32E4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31390" w14:textId="77777777" w:rsidR="00000000" w:rsidRDefault="00000000">
            <w:pPr>
              <w:spacing w:line="320" w:lineRule="atLeast"/>
              <w:jc w:val="both"/>
            </w:pPr>
            <w:r>
              <w:t>無水利設施受損</w:t>
            </w:r>
          </w:p>
        </w:tc>
      </w:tr>
    </w:tbl>
    <w:p w14:paraId="22EBA7DE" w14:textId="77777777" w:rsidR="00000000" w:rsidRDefault="00000000">
      <w:pPr>
        <w:spacing w:line="320" w:lineRule="atLeast"/>
        <w:jc w:val="both"/>
      </w:pPr>
      <w:r>
        <w:t> </w:t>
      </w:r>
    </w:p>
    <w:p w14:paraId="4593B6FB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4EDF9206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71F1DE06" w14:textId="77777777" w:rsidR="00000000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6DF70F5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說明：本縣災害應變中心於000年00月00日00時00分0級開設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00000" w14:paraId="04E9BFDC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D4CA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39BB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9493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00000" w14:paraId="120E6C29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2135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CFF30" w14:textId="77777777" w:rsidR="00000000" w:rsidRDefault="00000000">
            <w:pPr>
              <w:spacing w:line="320" w:lineRule="atLeast"/>
              <w:jc w:val="center"/>
            </w:pPr>
            <w:r>
              <w:t>12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6921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金峰鄉、東河鄉、綠島鄉、大武鄉、臺東市、太麻里鄉、海端鄉、鹿野鄉、關山鎮、卑南鄉、達仁鄉、成功鎮</w:t>
            </w:r>
          </w:p>
        </w:tc>
      </w:tr>
      <w:tr w:rsidR="00000000" w14:paraId="78ADE25B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811B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DB6B6" w14:textId="77777777" w:rsidR="00000000" w:rsidRDefault="00000000">
            <w:pPr>
              <w:spacing w:line="320" w:lineRule="atLeast"/>
              <w:jc w:val="center"/>
            </w:pPr>
            <w:r>
              <w:t>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7344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蘭嶼鄉、池上鄉、長濱鄉、延平鄉</w:t>
            </w:r>
          </w:p>
        </w:tc>
      </w:tr>
      <w:tr w:rsidR="00000000" w14:paraId="45F3513F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1B75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三級常設</w:t>
            </w:r>
          </w:p>
          <w:p w14:paraId="25736F3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EF01E" w14:textId="77777777" w:rsidR="00000000" w:rsidRDefault="00000000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E85E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280BA6D" w14:textId="77777777" w:rsidR="00000000" w:rsidRDefault="00000000">
      <w:pPr>
        <w:spacing w:line="320" w:lineRule="atLeast"/>
        <w:ind w:left="480"/>
        <w:jc w:val="both"/>
      </w:pPr>
      <w:r>
        <w:t> </w:t>
      </w:r>
    </w:p>
    <w:p w14:paraId="3F7CA796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FC49836" w14:textId="77777777" w:rsidR="002A0703" w:rsidRDefault="00000000" w:rsidP="002A0703">
      <w:pPr>
        <w:spacing w:line="0" w:lineRule="atLeast"/>
        <w:ind w:left="482"/>
        <w:jc w:val="both"/>
        <w:rPr>
          <w:sz w:val="28"/>
          <w:szCs w:val="28"/>
        </w:rPr>
      </w:pPr>
      <w:r>
        <w:t> </w:t>
      </w:r>
      <w:r w:rsidR="002A0703">
        <w:t> </w:t>
      </w:r>
      <w:r w:rsidR="002A0703">
        <w:rPr>
          <w:rFonts w:ascii="標楷體" w:eastAsia="標楷體" w:hAnsi="標楷體" w:hint="eastAsia"/>
          <w:sz w:val="28"/>
          <w:szCs w:val="28"/>
        </w:rPr>
        <w:t>因應海葵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14:paraId="2C3603FA" w14:textId="64104943" w:rsidR="00000000" w:rsidRPr="002A0703" w:rsidRDefault="00000000">
      <w:pPr>
        <w:spacing w:line="320" w:lineRule="atLeast"/>
        <w:ind w:left="480"/>
        <w:jc w:val="both"/>
      </w:pPr>
    </w:p>
    <w:p w14:paraId="2F436989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00000" w14:paraId="1E400CD6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46CD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00000" w14:paraId="19753B9D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91EF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5F6E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D912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2A0703" w14:paraId="7A54D8E4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F8274" w14:textId="1C6B2CEC" w:rsidR="002A0703" w:rsidRDefault="002A0703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池上鄉、海端鄉、鹿野鄉、延平鄉、卑南鄉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C9FCA" w14:textId="46F3F661" w:rsidR="002A0703" w:rsidRDefault="002A0703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池上鄉錦園村(1)、富興村(1)；海端鄉霧鹿村(9)、海端村(3)、加拿村(1)、崁頂村(3)、廣原村(2)；鹿野鄉瑞豐村(1)、龍田村(1)、瑞和村(1)；延平鄉武陵村(1)、桃源村(3)、紅葉村(2)、鸞山村(1)、永康村(4)；卑南鄉明峰村(4)、初鹿村(5)、美農村(2)、泰安村(4)、利嘉村(2)、東興村(3)、溫泉村(8)、賓朗村(3)、利吉村(2)、嘉豐村(6)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AF34F" w14:textId="485DC1C8" w:rsidR="002A0703" w:rsidRDefault="002A0703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129</w:t>
            </w:r>
          </w:p>
        </w:tc>
      </w:tr>
      <w:tr w:rsidR="00000000" w14:paraId="1994FAB6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CB859" w14:textId="77777777" w:rsidR="00000000" w:rsidRDefault="00000000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8FEA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E421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9EB4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C1940EC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2D6C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5A4A0" w14:textId="368049E3" w:rsidR="00000000" w:rsidRDefault="002A0703">
            <w:pPr>
              <w:spacing w:line="320" w:lineRule="atLeast"/>
              <w:jc w:val="center"/>
            </w:pPr>
            <w:r>
              <w:rPr>
                <w:rFonts w:hint="eastAsia"/>
              </w:rPr>
              <w:t>129</w:t>
            </w:r>
          </w:p>
        </w:tc>
      </w:tr>
    </w:tbl>
    <w:p w14:paraId="6FDCA3C8" w14:textId="77777777" w:rsidR="00000000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00000" w14:paraId="2D9D7A28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41EC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00000" w14:paraId="03436495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41D7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BE66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3CF4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000000" w14:paraId="79D72960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66BCA" w14:textId="77777777" w:rsidR="00000000" w:rsidRDefault="00000000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1FF0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57F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541B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94989A8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B398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B521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7532E68B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3CC34DA5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lastRenderedPageBreak/>
        <w:t>      1.黃色警戒（預測雨量大於土石流警戒基準值）：地方政府應進行疏散避難勸告。</w:t>
      </w:r>
    </w:p>
    <w:p w14:paraId="2B868331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6263B6E1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266BCBE7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0000" w14:paraId="37E13402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7A218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386606C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1DB62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0000" w14:paraId="7E9D5D86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4FBA7" w14:textId="77777777" w:rsidR="00000000" w:rsidRDefault="00000000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87281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0F19957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88601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01DADBA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2936D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7C2A81A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BD759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5055982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BA9F4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587E415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0000" w14:paraId="7F9DFBB7" w14:textId="77777777" w:rsidTr="002A0703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19E35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33CF5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A5CF6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12DFB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1C360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51BB9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96F5F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66B13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AA46F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70D7A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0E19C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FFC7B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2A0703" w:rsidRPr="002A0703" w14:paraId="5A7895FD" w14:textId="77777777" w:rsidTr="002A0703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8EDCFE" w14:textId="77777777" w:rsidR="002A0703" w:rsidRPr="002A0703" w:rsidRDefault="002A0703" w:rsidP="002A070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0703">
              <w:rPr>
                <w:rFonts w:ascii="標楷體" w:eastAsia="標楷體" w:hAnsi="標楷體"/>
              </w:rPr>
              <w:t>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C0F223" w14:textId="77777777" w:rsidR="002A0703" w:rsidRPr="002A0703" w:rsidRDefault="002A0703" w:rsidP="002A070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0703">
              <w:rPr>
                <w:rFonts w:ascii="標楷體" w:eastAsia="標楷體" w:hAnsi="標楷體"/>
              </w:rPr>
              <w:t>211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15F7EB" w14:textId="77777777" w:rsidR="002A0703" w:rsidRPr="002A0703" w:rsidRDefault="002A0703" w:rsidP="002A070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0703">
              <w:rPr>
                <w:rFonts w:ascii="標楷體" w:eastAsia="標楷體" w:hAnsi="標楷體"/>
              </w:rPr>
              <w:t>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D4A59F" w14:textId="77777777" w:rsidR="002A0703" w:rsidRPr="002A0703" w:rsidRDefault="002A0703" w:rsidP="002A070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0703">
              <w:rPr>
                <w:rFonts w:ascii="標楷體" w:eastAsia="標楷體" w:hAnsi="標楷體"/>
              </w:rPr>
              <w:t>157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E2A7E5" w14:textId="77777777" w:rsidR="002A0703" w:rsidRPr="002A0703" w:rsidRDefault="002A0703" w:rsidP="002A070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0703">
              <w:rPr>
                <w:rFonts w:ascii="標楷體" w:eastAsia="標楷體" w:hAnsi="標楷體"/>
              </w:rPr>
              <w:t>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4FBB95" w14:textId="77777777" w:rsidR="002A0703" w:rsidRPr="002A0703" w:rsidRDefault="002A0703" w:rsidP="002A070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0703">
              <w:rPr>
                <w:rFonts w:ascii="標楷體" w:eastAsia="標楷體" w:hAnsi="標楷體"/>
              </w:rPr>
              <w:t>157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DC103C" w14:textId="77777777" w:rsidR="002A0703" w:rsidRPr="002A0703" w:rsidRDefault="002A0703" w:rsidP="002A070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0703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677DC0" w14:textId="77777777" w:rsidR="002A0703" w:rsidRPr="002A0703" w:rsidRDefault="002A0703" w:rsidP="002A070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0703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50122D" w14:textId="77777777" w:rsidR="002A0703" w:rsidRPr="002A0703" w:rsidRDefault="002A0703" w:rsidP="002A070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0703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D649FA" w14:textId="77777777" w:rsidR="002A0703" w:rsidRPr="002A0703" w:rsidRDefault="002A0703" w:rsidP="002A070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0703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E0B897" w14:textId="77777777" w:rsidR="002A0703" w:rsidRPr="002A0703" w:rsidRDefault="002A0703" w:rsidP="002A070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0703">
              <w:rPr>
                <w:rFonts w:ascii="標楷體" w:eastAsia="標楷體" w:hAnsi="標楷體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16383E" w14:textId="77777777" w:rsidR="002A0703" w:rsidRPr="002A0703" w:rsidRDefault="002A0703" w:rsidP="002A070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0703">
              <w:rPr>
                <w:rFonts w:ascii="標楷體" w:eastAsia="標楷體" w:hAnsi="標楷體"/>
              </w:rPr>
              <w:t>0</w:t>
            </w:r>
          </w:p>
        </w:tc>
      </w:tr>
    </w:tbl>
    <w:p w14:paraId="6ACE90D1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11968D27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 w14:paraId="478AB386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1C1F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A444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9DF5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 w14:paraId="187FE8C9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5F31F" w14:textId="77777777" w:rsidR="00000000" w:rsidRDefault="00000000">
            <w:r>
              <w:t>10</w:t>
            </w:r>
            <w:r>
              <w:t>月</w:t>
            </w:r>
            <w:r>
              <w:t>3</w:t>
            </w:r>
            <w:r>
              <w:t>日</w:t>
            </w:r>
            <w:r>
              <w:t>13</w:t>
            </w:r>
            <w:r>
              <w:t>時</w:t>
            </w:r>
            <w:r>
              <w:t xml:space="preserve">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CC520" w14:textId="77777777" w:rsidR="00000000" w:rsidRDefault="00000000">
            <w:pPr>
              <w:spacing w:line="320" w:lineRule="atLeast"/>
              <w:jc w:val="center"/>
            </w:pPr>
            <w:r>
              <w:t>由僱主帶回成功鎮家中安置</w:t>
            </w:r>
            <w: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346C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1 </w:t>
            </w:r>
          </w:p>
        </w:tc>
      </w:tr>
    </w:tbl>
    <w:p w14:paraId="7E123757" w14:textId="77777777" w:rsidR="00000000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ACD3532" w14:textId="77777777" w:rsidR="002A0703" w:rsidRPr="0008330A" w:rsidRDefault="00000000" w:rsidP="002A0703">
      <w:pPr>
        <w:pStyle w:val="af5"/>
        <w:spacing w:line="0" w:lineRule="atLeast"/>
        <w:ind w:leftChars="200"/>
        <w:rPr>
          <w:rFonts w:ascii="標楷體" w:eastAsia="標楷體" w:hAnsi="標楷體"/>
          <w:sz w:val="28"/>
          <w:szCs w:val="28"/>
        </w:rPr>
      </w:pPr>
      <w:r>
        <w:t> </w:t>
      </w:r>
      <w:r w:rsidR="002A0703" w:rsidRPr="0008330A">
        <w:rPr>
          <w:rFonts w:ascii="標楷體" w:eastAsia="標楷體" w:hAnsi="標楷體" w:hint="eastAsia"/>
          <w:sz w:val="28"/>
          <w:szCs w:val="28"/>
        </w:rPr>
        <w:t>蘭嶼鄉、綠島鄉</w:t>
      </w:r>
      <w:r w:rsidR="002A0703">
        <w:rPr>
          <w:rFonts w:ascii="標楷體" w:eastAsia="標楷體" w:hAnsi="標楷體" w:hint="eastAsia"/>
          <w:sz w:val="28"/>
          <w:szCs w:val="28"/>
        </w:rPr>
        <w:t>今日</w:t>
      </w:r>
      <w:r w:rsidR="002A0703" w:rsidRPr="0008330A">
        <w:rPr>
          <w:rFonts w:ascii="標楷體" w:eastAsia="標楷體" w:hAnsi="標楷體" w:hint="eastAsia"/>
          <w:sz w:val="28"/>
          <w:szCs w:val="28"/>
        </w:rPr>
        <w:t>(10/4)全天停止上班上課。</w:t>
      </w:r>
      <w:r w:rsidR="002A0703" w:rsidRPr="0008330A">
        <w:rPr>
          <w:rFonts w:ascii="標楷體" w:eastAsia="標楷體" w:hAnsi="標楷體" w:hint="eastAsia"/>
          <w:sz w:val="28"/>
          <w:szCs w:val="28"/>
        </w:rPr>
        <w:br/>
        <w:t>其餘地區上午正常上班上課、下午起停止上班上課。</w:t>
      </w:r>
    </w:p>
    <w:p w14:paraId="1BE21106" w14:textId="73A2DBCE" w:rsidR="00000000" w:rsidRPr="002A0703" w:rsidRDefault="002A0703">
      <w:pPr>
        <w:spacing w:line="320" w:lineRule="atLeast"/>
        <w:ind w:left="960" w:hanging="480"/>
        <w:rPr>
          <w:rFonts w:ascii="標楷體" w:eastAsia="標楷體" w:hAnsi="標楷體"/>
          <w:sz w:val="28"/>
          <w:szCs w:val="28"/>
        </w:rPr>
      </w:pPr>
      <w:r w:rsidRPr="002A0703">
        <w:rPr>
          <w:rFonts w:ascii="標楷體" w:eastAsia="標楷體" w:hAnsi="標楷體" w:hint="eastAsia"/>
          <w:sz w:val="28"/>
          <w:szCs w:val="28"/>
        </w:rPr>
        <w:t>全縣</w:t>
      </w:r>
      <w:proofErr w:type="gramStart"/>
      <w:r w:rsidRPr="002A0703">
        <w:rPr>
          <w:rFonts w:ascii="標楷體" w:eastAsia="標楷體" w:hAnsi="標楷體" w:hint="eastAsia"/>
          <w:sz w:val="28"/>
          <w:szCs w:val="28"/>
        </w:rPr>
        <w:t>明日停班停課</w:t>
      </w:r>
      <w:proofErr w:type="gramEnd"/>
      <w:r w:rsidRPr="002A0703">
        <w:rPr>
          <w:rFonts w:ascii="標楷體" w:eastAsia="標楷體" w:hAnsi="標楷體" w:hint="eastAsia"/>
          <w:sz w:val="28"/>
          <w:szCs w:val="28"/>
        </w:rPr>
        <w:t>。</w:t>
      </w:r>
    </w:p>
    <w:p w14:paraId="4AB3D5F1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70235251" w14:textId="77777777" w:rsidR="00000000" w:rsidRDefault="00000000">
      <w:pPr>
        <w:spacing w:before="180" w:after="180" w:line="320" w:lineRule="atLeast"/>
        <w:ind w:firstLine="538"/>
        <w:jc w:val="both"/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BB07BC" w14:paraId="4A6BE8BE" w14:textId="77777777" w:rsidTr="00BB07BC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A65FE" w14:textId="77777777" w:rsidR="00BB07BC" w:rsidRDefault="00BB07BC" w:rsidP="0076648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77F16" w14:textId="77777777" w:rsidR="00BB07BC" w:rsidRDefault="00BB07BC" w:rsidP="0076648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6993" w14:textId="77777777" w:rsidR="00BB07BC" w:rsidRDefault="00BB07BC" w:rsidP="0076648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60C88" w14:textId="77777777" w:rsidR="00BB07BC" w:rsidRDefault="00BB07BC" w:rsidP="0076648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67BBBF54" w14:textId="77777777" w:rsidR="00BB07BC" w:rsidRDefault="00BB07BC" w:rsidP="0076648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7F885" w14:textId="77777777" w:rsidR="00BB07BC" w:rsidRDefault="00BB07BC" w:rsidP="0076648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4EF5DB96" w14:textId="77777777" w:rsidR="00BB07BC" w:rsidRDefault="00BB07BC" w:rsidP="0076648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D817" w14:textId="77777777" w:rsidR="00BB07BC" w:rsidRDefault="00BB07BC" w:rsidP="0076648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FD8F4" w14:textId="77777777" w:rsidR="00BB07BC" w:rsidRDefault="00BB07BC" w:rsidP="0076648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2C003" w14:textId="77777777" w:rsidR="00BB07BC" w:rsidRDefault="00BB07BC" w:rsidP="0076648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D15D8" w14:textId="77777777" w:rsidR="00BB07BC" w:rsidRDefault="00BB07BC" w:rsidP="0076648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BB07BC" w14:paraId="3EF4A28B" w14:textId="77777777" w:rsidTr="00BB07BC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CA2BB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B461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瑞和村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3BBEB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寶華部落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CCF35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5FDDD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910C7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5881E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3E167" w14:textId="77777777" w:rsidR="00BB07BC" w:rsidRDefault="00BB07BC" w:rsidP="0076648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B2C05" w14:textId="77777777" w:rsidR="00BB07BC" w:rsidRDefault="00BB07BC" w:rsidP="00766489"/>
        </w:tc>
      </w:tr>
      <w:tr w:rsidR="00BB07BC" w14:paraId="2342F1CD" w14:textId="77777777" w:rsidTr="00BB07BC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8975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23AF9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瑞豐村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D4AC3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水源路67號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9C853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D572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74038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77AF6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5084F" w14:textId="77777777" w:rsidR="00BB07BC" w:rsidRDefault="00BB07BC" w:rsidP="0076648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C897A" w14:textId="77777777" w:rsidR="00BB07BC" w:rsidRDefault="00BB07BC" w:rsidP="00766489"/>
        </w:tc>
      </w:tr>
      <w:tr w:rsidR="00BB07BC" w14:paraId="25C5DCD3" w14:textId="77777777" w:rsidTr="00BB07BC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30F33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B0D8A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34432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中新路48巷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BFC91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2EAD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C8130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B5DA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13480" w14:textId="77777777" w:rsidR="00BB07BC" w:rsidRDefault="00BB07BC" w:rsidP="0076648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80E34" w14:textId="77777777" w:rsidR="00BB07BC" w:rsidRDefault="00BB07BC" w:rsidP="00766489"/>
        </w:tc>
      </w:tr>
      <w:tr w:rsidR="00BB07BC" w14:paraId="4E7A3058" w14:textId="77777777" w:rsidTr="00BB07BC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54EEA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鹿野鄉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12CB0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C594A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中新路48巷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A67BE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AA13E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88A5C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0C62A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EEB77" w14:textId="77777777" w:rsidR="00BB07BC" w:rsidRDefault="00BB07BC" w:rsidP="0076648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BDC2A" w14:textId="77777777" w:rsidR="00BB07BC" w:rsidRDefault="00BB07BC" w:rsidP="00766489"/>
        </w:tc>
      </w:tr>
      <w:tr w:rsidR="00BB07BC" w14:paraId="6AF1C73B" w14:textId="77777777" w:rsidTr="00BB07BC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D7EE7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A4313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C23F8" w14:textId="77777777" w:rsidR="00BB07BC" w:rsidRDefault="00BB07BC" w:rsidP="00766489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CA282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31EA9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BED2B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6782A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CD287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554C5" w14:textId="77777777" w:rsidR="00BB07BC" w:rsidRDefault="00BB07BC" w:rsidP="00766489"/>
        </w:tc>
      </w:tr>
      <w:tr w:rsidR="00BB07BC" w14:paraId="2C540D6F" w14:textId="77777777" w:rsidTr="00BB07BC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50F14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05ACB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7E022" w14:textId="77777777" w:rsidR="00BB07BC" w:rsidRDefault="00BB07BC" w:rsidP="00766489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E4FA5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237DF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63210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B77A9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A854F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8E55D" w14:textId="77777777" w:rsidR="00BB07BC" w:rsidRDefault="00BB07BC" w:rsidP="00766489"/>
        </w:tc>
      </w:tr>
      <w:tr w:rsidR="00BB07BC" w14:paraId="280AD3F5" w14:textId="77777777" w:rsidTr="00BB07BC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41D7D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C06CC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D9766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大埔部落、龍泉部落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61559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DC363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D6E74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32889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70C27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鄉立幼兒園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9FBB9" w14:textId="77777777" w:rsidR="00BB07BC" w:rsidRDefault="00BB07BC" w:rsidP="00766489"/>
        </w:tc>
      </w:tr>
      <w:tr w:rsidR="00BB07BC" w14:paraId="63541DF7" w14:textId="77777777" w:rsidTr="00BB07BC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2191F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AA02A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F464C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新武部落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89FAF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2E0C0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52056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3D02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77A7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鄉立幼兒園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E1A4F" w14:textId="77777777" w:rsidR="00BB07BC" w:rsidRDefault="00BB07BC" w:rsidP="00766489"/>
        </w:tc>
      </w:tr>
      <w:tr w:rsidR="00BB07BC" w14:paraId="47A7FDCE" w14:textId="77777777" w:rsidTr="00BB07BC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E81B2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251E6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C9BEE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6B5DB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B5578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ABE4D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3646A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2B8C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36936" w14:textId="77777777" w:rsidR="00BB07BC" w:rsidRDefault="00BB07BC" w:rsidP="00766489"/>
        </w:tc>
      </w:tr>
      <w:tr w:rsidR="00BB07BC" w14:paraId="148F3D04" w14:textId="77777777" w:rsidTr="00BB07BC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0A2BA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F79B7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新化村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D012D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1鄰新生路21-2號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2EED2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0C61C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CCF26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3E0BC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176EB" w14:textId="77777777" w:rsidR="00BB07BC" w:rsidRDefault="00BB07BC" w:rsidP="0076648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C016B" w14:textId="77777777" w:rsidR="00BB07BC" w:rsidRDefault="00BB07BC" w:rsidP="00766489"/>
        </w:tc>
      </w:tr>
    </w:tbl>
    <w:p w14:paraId="19767E27" w14:textId="77777777" w:rsidR="00000000" w:rsidRDefault="00000000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71D24DE5" w14:textId="77777777" w:rsidR="00000000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9748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496"/>
        <w:gridCol w:w="496"/>
        <w:gridCol w:w="776"/>
        <w:gridCol w:w="41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1056"/>
        <w:gridCol w:w="1628"/>
      </w:tblGrid>
      <w:tr w:rsidR="00C456E3" w14:paraId="5ECBF857" w14:textId="77777777" w:rsidTr="00C456E3">
        <w:trPr>
          <w:trHeight w:val="1972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3A329" w14:textId="77777777" w:rsidR="00C456E3" w:rsidRDefault="00C456E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711C5" w14:textId="77777777" w:rsidR="00C456E3" w:rsidRDefault="00C456E3">
            <w:pPr>
              <w:pStyle w:val="a70"/>
              <w:spacing w:before="0" w:beforeAutospacing="0" w:after="0" w:afterAutospacing="0" w:line="320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鄉鎮</w:t>
            </w:r>
          </w:p>
          <w:p w14:paraId="3C517D0C" w14:textId="77777777" w:rsidR="00C456E3" w:rsidRDefault="00C456E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6FDF8" w14:textId="77777777" w:rsidR="00C456E3" w:rsidRDefault="00C456E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9C6F1" w14:textId="77777777" w:rsidR="00C456E3" w:rsidRDefault="00C456E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Style w:val="grame"/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14:paraId="2F120011" w14:textId="77777777" w:rsidR="00C456E3" w:rsidRDefault="00C456E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609950F5" w14:textId="77777777" w:rsidR="00C456E3" w:rsidRDefault="00C456E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3BD76" w14:textId="77777777" w:rsidR="00C456E3" w:rsidRDefault="00C456E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85EBE" w14:textId="77777777" w:rsidR="00C456E3" w:rsidRDefault="00C456E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750B4" w14:textId="77777777" w:rsidR="00C456E3" w:rsidRDefault="00C456E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FCD47" w14:textId="77777777" w:rsidR="00C456E3" w:rsidRDefault="00C456E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民間團體持續供應熱食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2E5FF" w14:textId="77777777" w:rsidR="00C456E3" w:rsidRDefault="00C456E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聯絡人</w:t>
            </w: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E533C" w14:textId="77777777" w:rsidR="00C456E3" w:rsidRDefault="00C456E3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C456E3" w14:paraId="1AFE1673" w14:textId="77777777" w:rsidTr="00C456E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30FC0" w14:textId="77777777" w:rsidR="00C456E3" w:rsidRDefault="00C456E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0130A" w14:textId="77777777" w:rsidR="00C456E3" w:rsidRDefault="00C456E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73BBF" w14:textId="77777777" w:rsidR="00C456E3" w:rsidRDefault="00C456E3"/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C1BC6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271D8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6290F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20A20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B5A31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01193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EECF8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5EB9E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CDA40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D9886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12D44" w14:textId="77777777" w:rsidR="00C456E3" w:rsidRDefault="00C456E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24259" w14:textId="77777777" w:rsidR="00C456E3" w:rsidRDefault="00C456E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83675" w14:textId="77777777" w:rsidR="00C456E3" w:rsidRDefault="00C456E3"/>
        </w:tc>
      </w:tr>
      <w:tr w:rsidR="00C456E3" w14:paraId="05F3C494" w14:textId="77777777" w:rsidTr="00C456E3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FFB7E" w14:textId="77777777" w:rsidR="00C456E3" w:rsidRDefault="00C456E3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FCFB7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06924" w14:textId="77777777" w:rsidR="00C456E3" w:rsidRDefault="00C456E3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  <w:proofErr w:type="gramEnd"/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E2C64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9FFE0" w14:textId="77777777" w:rsidR="00C456E3" w:rsidRDefault="00C456E3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A1568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193D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9068F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D8E24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2CE06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698F2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2A72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72989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1499A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19B2B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鹿野鄉公所劉國瑛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AB522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089580136</w:t>
            </w:r>
          </w:p>
        </w:tc>
      </w:tr>
      <w:tr w:rsidR="00C456E3" w14:paraId="7CB463BD" w14:textId="77777777" w:rsidTr="00C456E3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91277" w14:textId="77777777" w:rsidR="00C456E3" w:rsidRDefault="00C456E3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661FC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9B2AC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台東市馬蘭榮家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85E2E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1E18E" w14:textId="77777777" w:rsidR="00C456E3" w:rsidRDefault="00C456E3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6CC11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F8CF5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F5251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5D9EC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60D2C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4340B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D426B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9D417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A72A9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DA46B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陳美娟(10/4 0800-2000)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993B6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0911225824</w:t>
            </w:r>
          </w:p>
        </w:tc>
      </w:tr>
      <w:tr w:rsidR="00C456E3" w14:paraId="395EA8E7" w14:textId="77777777" w:rsidTr="00C456E3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33376" w14:textId="77777777" w:rsidR="00C456E3" w:rsidRDefault="00C456E3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9FBA1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70715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台東市仁愛之家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7A84A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FFBDE" w14:textId="77777777" w:rsidR="00C456E3" w:rsidRDefault="00C456E3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E5D72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3CA8A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DC7BC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4223C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20E58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D28CD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30A6D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3DC27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194DD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8D42D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蔡文雄(10/04 0800-1200)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09FC8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089227592</w:t>
            </w:r>
          </w:p>
        </w:tc>
      </w:tr>
      <w:tr w:rsidR="00C456E3" w14:paraId="2E9433BF" w14:textId="77777777" w:rsidTr="00C456E3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27976" w14:textId="77777777" w:rsidR="00C456E3" w:rsidRDefault="00C456E3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A9203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綠島鄉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05787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南寮活動中心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AB91A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BD2DD" w14:textId="77777777" w:rsidR="00C456E3" w:rsidRDefault="00C456E3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5FE0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BC3F4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94E97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8E6BA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82864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24E5B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4E494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1F4B4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58FA9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4FA05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侯怡如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8716D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089672510</w:t>
            </w:r>
          </w:p>
        </w:tc>
      </w:tr>
      <w:tr w:rsidR="00C456E3" w14:paraId="4AE8ED2C" w14:textId="77777777" w:rsidTr="00C456E3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1F55D" w14:textId="77777777" w:rsidR="00C456E3" w:rsidRDefault="00C456E3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EB57F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59245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91F56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3D78C" w14:textId="77777777" w:rsidR="00C456E3" w:rsidRDefault="00C456E3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0DD45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55784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B2650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9B038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A100F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706BD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A3ABB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BE902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6B9BC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02A21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王淑華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CFCBF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0911277681</w:t>
            </w:r>
          </w:p>
        </w:tc>
      </w:tr>
      <w:tr w:rsidR="00C456E3" w14:paraId="55741C64" w14:textId="77777777" w:rsidTr="00C456E3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F9D41" w14:textId="77777777" w:rsidR="00C456E3" w:rsidRDefault="00C456E3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0B282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D14A5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救星教養院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DDBAD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15E9A" w14:textId="77777777" w:rsidR="00C456E3" w:rsidRDefault="00C456E3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7235E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4BCCB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B83F2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1D0B5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0518C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53EA1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06701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C53E6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B83C9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B78B6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黃秋馨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2848F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0905683900</w:t>
            </w:r>
          </w:p>
        </w:tc>
      </w:tr>
      <w:tr w:rsidR="00C456E3" w14:paraId="0DB648E1" w14:textId="77777777" w:rsidTr="00C456E3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21C3E" w14:textId="77777777" w:rsidR="00C456E3" w:rsidRDefault="00C456E3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25049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F197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6E501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C2537" w14:textId="77777777" w:rsidR="00C456E3" w:rsidRDefault="00C456E3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C7E42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46433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4B12D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DCB1D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5E11D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9FD9C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32F0C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0D659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BD8E5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C8462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陳瑋琪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F907A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751144</w:t>
            </w:r>
          </w:p>
        </w:tc>
      </w:tr>
      <w:tr w:rsidR="00C456E3" w14:paraId="27A6E6C2" w14:textId="77777777" w:rsidTr="00C456E3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687D4" w14:textId="77777777" w:rsidR="00C456E3" w:rsidRDefault="00C456E3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58A4F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7DEAE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賓朗活動中心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674EE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09F62" w14:textId="77777777" w:rsidR="00C456E3" w:rsidRDefault="00C456E3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F5309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15157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A64FA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093A6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D366C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DB576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73CBE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22CCD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D7DE7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3E10E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許真妹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DC3A3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381368</w:t>
            </w:r>
          </w:p>
        </w:tc>
      </w:tr>
      <w:tr w:rsidR="00C456E3" w14:paraId="7020763A" w14:textId="77777777" w:rsidTr="00C456E3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F7033" w14:textId="77777777" w:rsidR="00C456E3" w:rsidRDefault="00C456E3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0388F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68C3C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E9BCF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C2F04" w14:textId="77777777" w:rsidR="00C456E3" w:rsidRDefault="00C456E3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465A0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B754F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0046E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6DAA8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F520C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B693A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0D23A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DD428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1019C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799E9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鄭自忠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84A1F" w14:textId="77777777" w:rsidR="00C456E3" w:rsidRDefault="00C456E3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862058</w:t>
            </w:r>
          </w:p>
        </w:tc>
      </w:tr>
    </w:tbl>
    <w:p w14:paraId="251D1BFA" w14:textId="77777777" w:rsidR="00000000" w:rsidRDefault="00000000">
      <w:pPr>
        <w:spacing w:before="180" w:after="180" w:line="320" w:lineRule="atLeast"/>
        <w:ind w:left="480"/>
        <w:jc w:val="both"/>
      </w:pPr>
      <w:r>
        <w:t> </w:t>
      </w:r>
    </w:p>
    <w:p w14:paraId="68C70488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3605D6E2" w14:textId="77777777" w:rsidR="00000000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000000" w14:paraId="2660671C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17126" w14:textId="77777777" w:rsidR="0000000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E788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19B1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7C45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3B7D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00000" w14:paraId="23905DE2" w14:textId="77777777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052E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8FE1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8D5E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3E4E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22D4B" w14:textId="77777777" w:rsidR="00000000" w:rsidRDefault="00000000"/>
        </w:tc>
      </w:tr>
      <w:tr w:rsidR="00000000" w14:paraId="44AA0157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E641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2C10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3774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34A1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F0F4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572F467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24BA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E53A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D5BF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E8C50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9DAFC" w14:textId="77777777" w:rsidR="00000000" w:rsidRDefault="00000000"/>
        </w:tc>
      </w:tr>
    </w:tbl>
    <w:p w14:paraId="1616DAD4" w14:textId="77777777" w:rsidR="00000000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05D5AE77" w14:textId="77777777" w:rsidR="00000000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1331"/>
        <w:gridCol w:w="30"/>
        <w:gridCol w:w="1438"/>
        <w:gridCol w:w="1730"/>
        <w:gridCol w:w="1981"/>
        <w:gridCol w:w="2084"/>
        <w:gridCol w:w="70"/>
      </w:tblGrid>
      <w:tr w:rsidR="00000000" w14:paraId="0BB4072C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2CE9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14:paraId="280C5C0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29AF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F87D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C01A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736E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14:paraId="25215B30" w14:textId="77777777" w:rsidR="00000000" w:rsidRDefault="00000000">
            <w:r>
              <w:t> </w:t>
            </w:r>
          </w:p>
        </w:tc>
      </w:tr>
      <w:tr w:rsidR="00000000" w14:paraId="21B4FED7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3E87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91F8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A534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2928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9CC9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996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9C79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各鄉鎮停電情況：蘭嶼鄉830戶、綠島鄉137戶、東河鄉11戶、太麻里8戶、池上鄉5戶，成功鎮5戶。</w:t>
            </w:r>
          </w:p>
        </w:tc>
        <w:tc>
          <w:tcPr>
            <w:tcW w:w="30" w:type="dxa"/>
            <w:vAlign w:val="center"/>
            <w:hideMark/>
          </w:tcPr>
          <w:p w14:paraId="46FAE1CB" w14:textId="77777777" w:rsidR="00000000" w:rsidRDefault="00000000"/>
        </w:tc>
      </w:tr>
      <w:tr w:rsidR="00000000" w14:paraId="0FCC5173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14CA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5A41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5CE6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BB4B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070A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截至通報時間為止，本處轄區供水正常。</w:t>
            </w:r>
          </w:p>
        </w:tc>
        <w:tc>
          <w:tcPr>
            <w:tcW w:w="30" w:type="dxa"/>
            <w:vAlign w:val="center"/>
            <w:hideMark/>
          </w:tcPr>
          <w:p w14:paraId="5E7D810A" w14:textId="77777777" w:rsidR="00000000" w:rsidRDefault="00000000"/>
        </w:tc>
      </w:tr>
      <w:tr w:rsidR="00000000" w14:paraId="560B28A6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D631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E8F8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49CF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6535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75559" w14:textId="77777777" w:rsidR="00000000" w:rsidRDefault="00000000"/>
        </w:tc>
        <w:tc>
          <w:tcPr>
            <w:tcW w:w="30" w:type="dxa"/>
            <w:vAlign w:val="center"/>
            <w:hideMark/>
          </w:tcPr>
          <w:p w14:paraId="7111E1A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9AE71D3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345B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14:paraId="353750E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7A7A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8780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2939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5E8C4" w14:textId="77777777" w:rsidR="00000000" w:rsidRDefault="00000000"/>
        </w:tc>
        <w:tc>
          <w:tcPr>
            <w:tcW w:w="30" w:type="dxa"/>
            <w:vAlign w:val="center"/>
            <w:hideMark/>
          </w:tcPr>
          <w:p w14:paraId="3F1F954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50D877B" w14:textId="77777777">
        <w:trPr>
          <w:jc w:val="center"/>
        </w:trPr>
        <w:tc>
          <w:tcPr>
            <w:tcW w:w="20" w:type="dxa"/>
            <w:vAlign w:val="center"/>
            <w:hideMark/>
          </w:tcPr>
          <w:p w14:paraId="74518BD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14:paraId="776F597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14:paraId="05C78B9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14:paraId="5342C83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4408C8B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200803C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14:paraId="6E86664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AE19D76" w14:textId="77777777">
        <w:trPr>
          <w:jc w:val="center"/>
        </w:trPr>
        <w:tc>
          <w:tcPr>
            <w:tcW w:w="30" w:type="dxa"/>
            <w:vAlign w:val="center"/>
            <w:hideMark/>
          </w:tcPr>
          <w:p w14:paraId="6313589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783B848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14:paraId="1E592FA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5E85DB1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14:paraId="50327E0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14:paraId="3C1ADF9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14:paraId="6E006B0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14:paraId="2117278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1054A8E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C627A07" w14:textId="77777777" w:rsidR="00000000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719C1A39" w14:textId="77777777" w:rsidR="002A0703" w:rsidRPr="00FF27D9" w:rsidRDefault="00000000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  <w:r w:rsidR="002A0703" w:rsidRPr="00FF27D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2A0703" w:rsidRPr="00FF27D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2A0703" w:rsidRPr="00FF27D9">
        <w:rPr>
          <w:rFonts w:ascii="標楷體" w:eastAsia="標楷體" w:hAnsi="標楷體" w:hint="eastAsia"/>
          <w:sz w:val="28"/>
          <w:szCs w:val="28"/>
        </w:rPr>
        <w:t>)鐵路：</w:t>
      </w:r>
      <w:proofErr w:type="gramStart"/>
      <w:r w:rsidR="002A0703" w:rsidRPr="00FF27D9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2A0703" w:rsidRPr="00FF27D9">
        <w:rPr>
          <w:rFonts w:ascii="標楷體" w:eastAsia="標楷體" w:hAnsi="標楷體" w:hint="eastAsia"/>
          <w:sz w:val="28"/>
          <w:szCs w:val="28"/>
        </w:rPr>
        <w:t>東站對號列車發車目前全數停駛。</w:t>
      </w:r>
    </w:p>
    <w:p w14:paraId="0CA6E65C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一、西部幹線(基隆=潮州=枋寮間)正常行駛。除下列：</w:t>
      </w:r>
    </w:p>
    <w:p w14:paraId="79E00F64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1.順行列車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168、386次全區間停駛。288、554次行駛至七堵止。</w:t>
      </w:r>
    </w:p>
    <w:p w14:paraId="23BB6378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2.逆行列車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165、385次行駛至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潮州站止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 xml:space="preserve"> (潮州=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台東間停駛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) 。</w:t>
      </w:r>
    </w:p>
    <w:p w14:paraId="66E3BB0C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二、東部幹線</w:t>
      </w:r>
    </w:p>
    <w:p w14:paraId="498BAE00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1.順行對號列車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–</w:t>
      </w:r>
      <w:proofErr w:type="gramEnd"/>
    </w:p>
    <w:p w14:paraId="0E9F0C65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(1) 232、236、172、282次全區間恢復行駛。</w:t>
      </w:r>
    </w:p>
    <w:p w14:paraId="06AB42BB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lastRenderedPageBreak/>
        <w:t>(2) 434、442次行駛至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花蓮站止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。</w:t>
      </w:r>
    </w:p>
    <w:p w14:paraId="732BB0B6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(3) 282次(台北17:40開)後，自438次 (含)起各級對號列車停駛。</w:t>
      </w:r>
    </w:p>
    <w:p w14:paraId="6E271978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2.逆行對號列車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–</w:t>
      </w:r>
      <w:proofErr w:type="gramEnd"/>
    </w:p>
    <w:p w14:paraId="6D090B66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(1) 283、285、241次全區間恢復行駛。</w:t>
      </w:r>
    </w:p>
    <w:p w14:paraId="0F073D2C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(2) 439次台東=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花蓮間停駛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；441次知本=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花蓮間停駛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，皆由花蓮特開。</w:t>
      </w:r>
    </w:p>
    <w:p w14:paraId="23C270DE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(3) 241次(花蓮19:35開)後，自247次(含)起各級對號列車停駛。</w:t>
      </w:r>
    </w:p>
    <w:p w14:paraId="7570AABE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3.宜蘭線(八堵=蘇澳)區間車及176次正常行駛； 北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線(蘇澳新=花蓮)、台東線(花蓮=台東)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區間車視風雨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狀況機動行駛。</w:t>
      </w:r>
    </w:p>
    <w:p w14:paraId="7E5340C4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三、南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線(新左營=枋寮=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東間)</w:t>
      </w:r>
    </w:p>
    <w:p w14:paraId="5AE8A83F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1.順行列車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自314次(台東13:49開)起各級列車停駛。</w:t>
      </w:r>
    </w:p>
    <w:p w14:paraId="2A8B5B45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2.逆行列車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自727次(潮州12:27開)起各級列車停駛。</w:t>
      </w:r>
    </w:p>
    <w:p w14:paraId="3F392C80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四、平溪、深澳、內灣、六家、集集、沙崙線等各支線正常行駛。</w:t>
      </w:r>
    </w:p>
    <w:p w14:paraId="0F6CFA74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(二)客運：目前全數停止行駛</w:t>
      </w:r>
    </w:p>
    <w:p w14:paraId="62D0E059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1. 普悠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：</w:t>
      </w:r>
    </w:p>
    <w:p w14:paraId="023B969E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(1). 自市區循環線(順)10月4日12:00後停駛，</w:t>
      </w:r>
    </w:p>
    <w:p w14:paraId="430DEE89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(2). 市區循環線(逆)10月4日12:30後停駛。</w:t>
      </w:r>
    </w:p>
    <w:p w14:paraId="0884CE06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(3). 陸海空線從富岡漁港往火車站13:00後停駛</w:t>
      </w:r>
    </w:p>
    <w:p w14:paraId="69E074E6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(4). 陸海空線從轉運站往火車站13:10後停駛。</w:t>
      </w:r>
    </w:p>
    <w:p w14:paraId="62F188A6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2. 東台灣：中午12:00後班次全數停駛。</w:t>
      </w:r>
    </w:p>
    <w:p w14:paraId="67143420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3. 興東客運：下午16:10以前正常發車；下午16:10以後全數停駛</w:t>
      </w:r>
    </w:p>
    <w:p w14:paraId="0D209814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lastRenderedPageBreak/>
        <w:t>(三)船班： 目前全部船班取消。</w:t>
      </w:r>
    </w:p>
    <w:p w14:paraId="3676F2AF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1.台東往返綠島的船班，自10月2日11：30起至10月5日止，全部船班取消。</w:t>
      </w:r>
    </w:p>
    <w:p w14:paraId="0C48FEFD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2.台東往返蘭嶼及後壁湖往返蘭嶼的船班，自10月2日中午起至10月5日止，全部船班取消。</w:t>
      </w:r>
    </w:p>
    <w:p w14:paraId="676AFA76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(四)航空：目前全部航班取消。</w:t>
      </w:r>
    </w:p>
    <w:p w14:paraId="0E1776CF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1.台東往返台北：立榮航空10月4日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航班皆取消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；華信航空10月4日及10月5日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航班皆取消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。</w:t>
      </w:r>
    </w:p>
    <w:p w14:paraId="353592EE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2.台東往返綠島：德安航空10月4日及10月5日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航班皆取消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。</w:t>
      </w:r>
    </w:p>
    <w:p w14:paraId="635282FC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3.台東往返蘭嶼：德安航空10月4日及10月5日</w:t>
      </w:r>
      <w:proofErr w:type="gramStart"/>
      <w:r w:rsidRPr="00FF27D9">
        <w:rPr>
          <w:rFonts w:ascii="標楷體" w:eastAsia="標楷體" w:hAnsi="標楷體" w:hint="eastAsia"/>
          <w:sz w:val="28"/>
          <w:szCs w:val="28"/>
        </w:rPr>
        <w:t>航班皆取消</w:t>
      </w:r>
      <w:proofErr w:type="gramEnd"/>
      <w:r w:rsidRPr="00FF27D9">
        <w:rPr>
          <w:rFonts w:ascii="標楷體" w:eastAsia="標楷體" w:hAnsi="標楷體" w:hint="eastAsia"/>
          <w:sz w:val="28"/>
          <w:szCs w:val="28"/>
        </w:rPr>
        <w:t>。</w:t>
      </w:r>
    </w:p>
    <w:p w14:paraId="6F77E52C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二、活動資訊</w:t>
      </w:r>
    </w:p>
    <w:p w14:paraId="659FAAD7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目前無活動資訊。</w:t>
      </w:r>
    </w:p>
    <w:p w14:paraId="3969DCA3" w14:textId="77777777" w:rsidR="002A0703" w:rsidRPr="00FF27D9" w:rsidRDefault="002A0703" w:rsidP="002A07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/>
          <w:sz w:val="28"/>
          <w:szCs w:val="28"/>
        </w:rPr>
      </w:pPr>
      <w:r w:rsidRPr="00FF27D9">
        <w:rPr>
          <w:rFonts w:ascii="標楷體" w:eastAsia="標楷體" w:hAnsi="標楷體" w:hint="eastAsia"/>
          <w:sz w:val="28"/>
          <w:szCs w:val="28"/>
        </w:rPr>
        <w:t>蘭嶼遊客滯留人數：494人，綠島遊客滯留人數：75人。</w:t>
      </w:r>
    </w:p>
    <w:p w14:paraId="48F0474B" w14:textId="2D422D96" w:rsidR="00000000" w:rsidRDefault="00000000">
      <w:pPr>
        <w:spacing w:before="180" w:line="320" w:lineRule="atLeast"/>
        <w:ind w:firstLine="142"/>
        <w:jc w:val="both"/>
      </w:pPr>
    </w:p>
    <w:p w14:paraId="44EBDF8A" w14:textId="77777777"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27EB7C10" w14:textId="77777777"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0033DDE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tbl>
      <w:tblPr>
        <w:tblW w:w="0" w:type="auto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734"/>
        <w:gridCol w:w="735"/>
        <w:gridCol w:w="735"/>
        <w:gridCol w:w="416"/>
        <w:gridCol w:w="418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22"/>
        <w:gridCol w:w="516"/>
        <w:gridCol w:w="418"/>
        <w:gridCol w:w="581"/>
      </w:tblGrid>
      <w:tr w:rsidR="002A0703" w14:paraId="19208B34" w14:textId="77777777" w:rsidTr="002A0703"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0DDC" w14:textId="77777777" w:rsidR="002A0703" w:rsidRDefault="002A0703" w:rsidP="0076648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DA596" w14:textId="77777777" w:rsidR="002A0703" w:rsidRDefault="002A0703" w:rsidP="0076648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63E49" w14:textId="77777777" w:rsidR="002A0703" w:rsidRDefault="002A0703" w:rsidP="0076648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06BB5" w14:textId="77777777" w:rsidR="002A0703" w:rsidRDefault="002A0703" w:rsidP="0076648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835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0DBE4" w14:textId="77777777" w:rsidR="002A0703" w:rsidRDefault="002A0703" w:rsidP="0076648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2A0703" w14:paraId="5F7B9B6D" w14:textId="77777777" w:rsidTr="002A0703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90769" w14:textId="77777777" w:rsidR="002A0703" w:rsidRDefault="002A0703" w:rsidP="0076648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DFF7D" w14:textId="77777777" w:rsidR="002A0703" w:rsidRDefault="002A0703" w:rsidP="0076648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F4F08" w14:textId="77777777" w:rsidR="002A0703" w:rsidRDefault="002A0703" w:rsidP="0076648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799AF" w14:textId="77777777" w:rsidR="002A0703" w:rsidRDefault="002A0703" w:rsidP="0076648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F95C1" w14:textId="77777777" w:rsidR="002A0703" w:rsidRDefault="002A0703" w:rsidP="0076648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0FC62" w14:textId="77777777" w:rsidR="002A0703" w:rsidRDefault="002A0703" w:rsidP="0076648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F0B54" w14:textId="77777777" w:rsidR="002A0703" w:rsidRDefault="002A0703" w:rsidP="0076648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2532F" w14:textId="77777777" w:rsidR="002A0703" w:rsidRDefault="002A0703" w:rsidP="0076648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DF85B" w14:textId="77777777" w:rsidR="002A0703" w:rsidRDefault="002A0703" w:rsidP="0076648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DA36F" w14:textId="77777777" w:rsidR="002A0703" w:rsidRDefault="002A0703" w:rsidP="0076648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3B424" w14:textId="77777777" w:rsidR="002A0703" w:rsidRDefault="002A0703" w:rsidP="0076648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2823F" w14:textId="77777777" w:rsidR="002A0703" w:rsidRDefault="002A0703" w:rsidP="0076648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2A0703" w14:paraId="0E708C0F" w14:textId="77777777" w:rsidTr="002A0703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69E0F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A69C9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10AC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1695C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39DDB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B8D37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5395E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6A271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293FA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3D03C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875BA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91193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4064D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28B5E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9755B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80696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1A33A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FAFED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CF85B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2A0703" w14:paraId="4376B62C" w14:textId="77777777" w:rsidTr="002A0703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9DC7E" w14:textId="77777777" w:rsidR="002A0703" w:rsidRDefault="002A0703" w:rsidP="00766489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C745D" w14:textId="77777777" w:rsidR="002A0703" w:rsidRDefault="002A0703" w:rsidP="00766489"/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DC2B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322EE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FDEFA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9E07A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5A958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E8D14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718B3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B5C1A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91974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23FF8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172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CFC37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8BC5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2CA79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E6FDB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5ED9E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160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97DB2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7F173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A0703" w14:paraId="7B3091A5" w14:textId="77777777" w:rsidTr="002A0703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79751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4D664" w14:textId="77777777" w:rsidR="002A0703" w:rsidRDefault="002A0703" w:rsidP="00766489"/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19D9C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3700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2BFDB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731FE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5934D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0A306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B03E8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1B652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35DD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4377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80074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61BE9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99536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DEABF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368B9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531B0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FF46C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A0703" w14:paraId="280DB0AA" w14:textId="77777777" w:rsidTr="002A0703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072E9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513CF" w14:textId="77777777" w:rsidR="002A0703" w:rsidRDefault="002A0703" w:rsidP="00766489"/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5CAC3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05728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7BD7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7A692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E031C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A1B5F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8C8F3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21061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B4E0E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E2961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5436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9A3FC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4EADE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304D7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D7CCE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9B65C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5EB38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A0703" w14:paraId="3224E9DD" w14:textId="77777777" w:rsidTr="002A0703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F441F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5355A" w14:textId="77777777" w:rsidR="002A0703" w:rsidRDefault="002A0703" w:rsidP="00766489"/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C7A3C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A4702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2F131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BB9FF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B3345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AAA6B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8A83B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AC5B5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FAEA2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171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B5CB0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F8BA1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C6219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C4548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A99BA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81B62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F5BE4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509C7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A0703" w14:paraId="53B90062" w14:textId="77777777" w:rsidTr="002A0703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CA391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BDB2D" w14:textId="77777777" w:rsidR="002A0703" w:rsidRDefault="002A0703" w:rsidP="00766489"/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41D99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03EAA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0CF8F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76595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0EDA7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A1F6B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44089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C9A7D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F9BA2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250BF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08062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A1700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14E50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641CF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767A8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0807C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DD09D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A0703" w14:paraId="6E4BADE9" w14:textId="77777777" w:rsidTr="002A0703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0986C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46BDB" w14:textId="77777777" w:rsidR="002A0703" w:rsidRDefault="002A0703" w:rsidP="00766489"/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A9DE2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79B1A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1088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144F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911E9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0F11C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E945D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EA1C7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14203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E242A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E2624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A0679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7302B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F9DC9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522C1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30DD2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6049D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A0703" w14:paraId="15886447" w14:textId="77777777" w:rsidTr="002A0703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BAA4B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0F9C2" w14:textId="77777777" w:rsidR="002A0703" w:rsidRDefault="002A0703" w:rsidP="00766489"/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A3A46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A957B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54183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F106A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57379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BAEF0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3200E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17E04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C63DA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F7A89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33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CB987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64F20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66BCC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23D9D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274F7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2C22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FC655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A0703" w14:paraId="57561E10" w14:textId="77777777" w:rsidTr="002A0703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BBC04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8BAD6" w14:textId="77777777" w:rsidR="002A0703" w:rsidRDefault="002A0703" w:rsidP="00766489"/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4699C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48144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FEC09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F096A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C99A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AE539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89D9A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2EFAB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3AFB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06A14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34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25243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ABBBD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134FA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A2347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82713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FB3EF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69BDC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A0703" w14:paraId="7D1FD345" w14:textId="77777777" w:rsidTr="002A0703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C2F2B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A58EA" w14:textId="77777777" w:rsidR="002A0703" w:rsidRDefault="002A0703" w:rsidP="00766489"/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1F01D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5399C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014E8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EBCBB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3178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592C6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C8906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195E1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FA563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8C034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23A51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434CE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A9496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F87D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39D84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E9D16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CF716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A0703" w14:paraId="35A87B72" w14:textId="77777777" w:rsidTr="002A0703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8EB76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DEF34" w14:textId="77777777" w:rsidR="002A0703" w:rsidRDefault="002A0703" w:rsidP="00766489"/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E4F7E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C780D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67E69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C6D5E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C8638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5C85E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49691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1100A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147E6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FE432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2415C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22F2D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8B980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12969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E66AD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17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5EA45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91071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A0703" w14:paraId="728F1CC1" w14:textId="77777777" w:rsidTr="002A0703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492D4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1990C" w14:textId="77777777" w:rsidR="002A0703" w:rsidRDefault="002A0703" w:rsidP="00766489"/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92684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788E4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B8518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DC3B4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9D65C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17EEF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F65DF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40E0D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BF43E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5E177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75E22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31843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6C157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42251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52CB5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17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0E6D6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4535E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A0703" w14:paraId="4060070E" w14:textId="77777777" w:rsidTr="002A0703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F0F9F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73C2D" w14:textId="77777777" w:rsidR="002A0703" w:rsidRDefault="002A0703" w:rsidP="00766489"/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C561A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FEF6C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0E31F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5CA6B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34083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ED307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2B3E5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C37E0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8647E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00A0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8E593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BFE29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248DB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1CADB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01079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4AE6C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4557A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A0703" w14:paraId="3BF5A9CD" w14:textId="77777777" w:rsidTr="002A0703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B86D8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0CF61" w14:textId="77777777" w:rsidR="002A0703" w:rsidRDefault="002A0703" w:rsidP="00766489"/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09DF2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8215B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49519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8AF6E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EF683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3DA7A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160D3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C44B7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4CD96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FDAAC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4B087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52627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56A6E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0C3A5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E67EF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17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6113F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05410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A0703" w14:paraId="2267CA39" w14:textId="77777777" w:rsidTr="002A0703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FFBF5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1CD2D" w14:textId="77777777" w:rsidR="002A0703" w:rsidRDefault="002A0703" w:rsidP="00766489"/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93C1F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4601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E7EEA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795BA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7B552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3DFD4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ECE70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736F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32D82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5B94E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2C073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DD0D3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0E858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E72EE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BD652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9FB08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02352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A0703" w14:paraId="7A7F9E30" w14:textId="77777777" w:rsidTr="002A0703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5A07D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A7C3A" w14:textId="77777777" w:rsidR="002A0703" w:rsidRDefault="002A0703" w:rsidP="00766489"/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CAC58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C6C56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D3D8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FCC93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80BB5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5CC3C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8FD75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14F3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05E88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76BD7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33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10F5E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75127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1345C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29C8A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C4249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17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7B06D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8317F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A0703" w14:paraId="33862DF5" w14:textId="77777777" w:rsidTr="002A0703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49B77" w14:textId="77777777" w:rsidR="002A0703" w:rsidRDefault="002A0703" w:rsidP="0076648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CD9CE" w14:textId="77777777" w:rsidR="002A0703" w:rsidRDefault="002A0703" w:rsidP="00766489"/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C88CF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91FED" w14:textId="77777777" w:rsidR="002A0703" w:rsidRDefault="002A0703" w:rsidP="007664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A9FD1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1CACC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DE4F4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52D3E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5A419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4798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87D70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12F1F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6E6F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E7EAE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E917C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00555" w14:textId="77777777" w:rsidR="002A0703" w:rsidRPr="002E4F36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96C10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38804" w14:textId="77777777" w:rsidR="002A0703" w:rsidRDefault="002A0703" w:rsidP="00766489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319A9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5D201" w14:textId="77777777" w:rsidR="002A0703" w:rsidRDefault="002A0703" w:rsidP="0076648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0DF70874" w14:textId="77777777" w:rsidR="00000000" w:rsidRDefault="00000000">
      <w:pPr>
        <w:spacing w:line="320" w:lineRule="atLeast"/>
      </w:pPr>
      <w:r>
        <w:t> </w:t>
      </w:r>
    </w:p>
    <w:p w14:paraId="590BF85F" w14:textId="45517B71" w:rsidR="00000000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  <w:r w:rsidR="002A0703">
        <w:rPr>
          <w:rFonts w:ascii="標楷體" w:eastAsia="標楷體" w:hAnsi="標楷體" w:hint="eastAsia"/>
          <w:b/>
          <w:bCs/>
          <w:sz w:val="32"/>
          <w:szCs w:val="32"/>
        </w:rPr>
        <w:t>：無</w:t>
      </w:r>
    </w:p>
    <w:p w14:paraId="3B443120" w14:textId="77777777" w:rsidR="00C31B27" w:rsidRDefault="00000000">
      <w:pPr>
        <w:spacing w:line="320" w:lineRule="atLeast"/>
      </w:pPr>
      <w:r>
        <w:t> </w:t>
      </w:r>
    </w:p>
    <w:sectPr w:rsidR="00C31B27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80"/>
  <w:noPunctuationKerning/>
  <w:characterSpacingControl w:val="compressPunctuation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D9"/>
    <w:rsid w:val="002A0703"/>
    <w:rsid w:val="002C4043"/>
    <w:rsid w:val="009B6E62"/>
    <w:rsid w:val="00BB07BC"/>
    <w:rsid w:val="00C31B27"/>
    <w:rsid w:val="00C456E3"/>
    <w:rsid w:val="00F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8B17D"/>
  <w15:chartTrackingRefBased/>
  <w15:docId w15:val="{D2EF82CE-67D7-4F6B-8E78-444B00B8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  <w:style w:type="paragraph" w:customStyle="1" w:styleId="a70">
    <w:name w:val="a7"/>
    <w:basedOn w:val="a"/>
    <w:rsid w:val="00C456E3"/>
    <w:pPr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grame">
    <w:name w:val="grame"/>
    <w:basedOn w:val="a0"/>
    <w:rsid w:val="00C4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1077</Words>
  <Characters>6143</Characters>
  <Application>Microsoft Office Word</Application>
  <DocSecurity>0</DocSecurity>
  <Lines>51</Lines>
  <Paragraphs>14</Paragraphs>
  <ScaleCrop>false</ScaleCrop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2023-10-04T10:36:00Z</cp:lastPrinted>
  <dcterms:created xsi:type="dcterms:W3CDTF">2023-10-04T10:50:00Z</dcterms:created>
  <dcterms:modified xsi:type="dcterms:W3CDTF">2023-10-04T10:50:00Z</dcterms:modified>
</cp:coreProperties>
</file>