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3642" w14:textId="4EE7CDB1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0057396D" w14:textId="3BEC0EE7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61E05">
        <w:rPr>
          <w:rFonts w:hint="eastAsia"/>
        </w:rPr>
        <w:t>112</w:t>
      </w:r>
      <w:r>
        <w:rPr>
          <w:rFonts w:hint="eastAsia"/>
        </w:rPr>
        <w:t>/</w:t>
      </w:r>
      <w:r w:rsidR="00161E05">
        <w:rPr>
          <w:rFonts w:hint="eastAsia"/>
        </w:rPr>
        <w:t>1</w:t>
      </w:r>
      <w:r>
        <w:rPr>
          <w:rFonts w:hint="eastAsia"/>
        </w:rPr>
        <w:t>0/0</w:t>
      </w:r>
      <w:r w:rsidR="00161E05">
        <w:rPr>
          <w:rFonts w:hint="eastAsia"/>
        </w:rPr>
        <w:t>4</w:t>
      </w:r>
      <w:r>
        <w:rPr>
          <w:rFonts w:hint="eastAsia"/>
        </w:rPr>
        <w:t xml:space="preserve"> </w:t>
      </w:r>
      <w:r w:rsidR="00161E05">
        <w:rPr>
          <w:rFonts w:hint="eastAsia"/>
        </w:rPr>
        <w:t>14</w:t>
      </w:r>
      <w:r>
        <w:rPr>
          <w:rFonts w:hint="eastAsia"/>
        </w:rPr>
        <w:t>：</w:t>
      </w:r>
      <w:r w:rsidR="00161E05">
        <w:rPr>
          <w:rFonts w:hint="eastAsia"/>
        </w:rPr>
        <w:t>3</w:t>
      </w:r>
      <w:r>
        <w:rPr>
          <w:rFonts w:hint="eastAsia"/>
        </w:rPr>
        <w:t>0</w:t>
      </w:r>
    </w:p>
    <w:p w14:paraId="2D42CDF6" w14:textId="7EC2F683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61E05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</w:t>
      </w:r>
      <w:r w:rsidR="00161E05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161E0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</w:t>
      </w:r>
      <w:r w:rsidR="00161E0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：00</w:t>
      </w:r>
    </w:p>
    <w:p w14:paraId="76E41528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270C9000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4FBC538F" w14:textId="03C88824" w:rsidR="00161E05" w:rsidRPr="00161E05" w:rsidRDefault="00161E05" w:rsidP="00161E05">
      <w:pPr>
        <w:pStyle w:val="af5"/>
        <w:spacing w:line="360" w:lineRule="exact"/>
        <w:ind w:left="0"/>
        <w:rPr>
          <w:rFonts w:ascii="標楷體" w:eastAsia="標楷體" w:hAnsi="標楷體" w:hint="eastAsia"/>
          <w:sz w:val="28"/>
          <w:szCs w:val="28"/>
        </w:rPr>
      </w:pPr>
      <w:r w:rsidRPr="00161E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蘭嶼鄉、綠島鄉今天(10/4)全天停止上班上課。</w:t>
      </w:r>
      <w:r w:rsidRPr="00161E05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161E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其餘地區上午正常上班上課、下午起停止上班上課。</w:t>
      </w:r>
    </w:p>
    <w:p w14:paraId="27FD1C3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7C4F95EA" w14:textId="172559ED" w:rsidR="00161E05" w:rsidRDefault="00161E05" w:rsidP="00161E05">
      <w:pPr>
        <w:pStyle w:val="af5"/>
        <w:spacing w:line="36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電力及民生用水目前無災情。</w:t>
      </w:r>
    </w:p>
    <w:p w14:paraId="23CFD0FA" w14:textId="77777777" w:rsidR="00161E05" w:rsidRPr="00161E05" w:rsidRDefault="00161E05" w:rsidP="00161E05">
      <w:pPr>
        <w:spacing w:line="36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57D6E1B8" w14:textId="77777777" w:rsidR="00161E05" w:rsidRDefault="00161E05" w:rsidP="00161E05">
      <w:pPr>
        <w:pStyle w:val="af5"/>
        <w:spacing w:line="360" w:lineRule="exac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電信部分：</w:t>
      </w:r>
      <w:r w:rsidRPr="00161E05">
        <w:rPr>
          <w:rFonts w:ascii="標楷體" w:eastAsia="標楷體" w:hAnsi="標楷體" w:hint="eastAsia"/>
          <w:sz w:val="28"/>
          <w:szCs w:val="28"/>
        </w:rPr>
        <w:t>目前為止機房及基地台全正常</w:t>
      </w:r>
    </w:p>
    <w:p w14:paraId="1E332D7F" w14:textId="77777777" w:rsidR="00161E05" w:rsidRDefault="00161E05" w:rsidP="00161E05">
      <w:pPr>
        <w:pStyle w:val="af5"/>
        <w:spacing w:line="360" w:lineRule="exact"/>
        <w:ind w:left="1202" w:hanging="918"/>
        <w:jc w:val="both"/>
        <w:rPr>
          <w:rFonts w:ascii="標楷體" w:eastAsia="標楷體" w:hAnsi="標楷體"/>
          <w:sz w:val="28"/>
          <w:szCs w:val="28"/>
        </w:rPr>
      </w:pPr>
      <w:r w:rsidRPr="00161E05">
        <w:rPr>
          <w:rFonts w:ascii="標楷體" w:eastAsia="標楷體" w:hAnsi="標楷體" w:hint="eastAsia"/>
          <w:sz w:val="28"/>
          <w:szCs w:val="28"/>
        </w:rPr>
        <w:t>因上次風災災害電桿估斷二百多桿地域廣還在加強搶修中</w:t>
      </w:r>
    </w:p>
    <w:p w14:paraId="53403A15" w14:textId="77777777" w:rsidR="00161E05" w:rsidRDefault="00161E05" w:rsidP="00161E05">
      <w:pPr>
        <w:pStyle w:val="af5"/>
        <w:spacing w:line="360" w:lineRule="exact"/>
        <w:ind w:left="1202" w:hanging="918"/>
        <w:jc w:val="both"/>
        <w:rPr>
          <w:rFonts w:ascii="標楷體" w:eastAsia="標楷體" w:hAnsi="標楷體"/>
          <w:sz w:val="28"/>
          <w:szCs w:val="28"/>
        </w:rPr>
      </w:pPr>
      <w:r w:rsidRPr="00161E05">
        <w:rPr>
          <w:rFonts w:ascii="標楷體" w:eastAsia="標楷體" w:hAnsi="標楷體" w:hint="eastAsia"/>
          <w:sz w:val="28"/>
          <w:szCs w:val="28"/>
        </w:rPr>
        <w:t>延平鄉長堤電線掉掛盡速理清</w:t>
      </w:r>
    </w:p>
    <w:p w14:paraId="7CF8A7BB" w14:textId="77777777" w:rsidR="00161E05" w:rsidRDefault="00161E05" w:rsidP="00161E05">
      <w:pPr>
        <w:pStyle w:val="af5"/>
        <w:spacing w:line="360" w:lineRule="exact"/>
        <w:ind w:left="1202" w:hanging="918"/>
        <w:jc w:val="both"/>
        <w:rPr>
          <w:rFonts w:ascii="標楷體" w:eastAsia="標楷體" w:hAnsi="標楷體"/>
          <w:sz w:val="28"/>
          <w:szCs w:val="28"/>
        </w:rPr>
      </w:pPr>
      <w:r w:rsidRPr="00161E05">
        <w:rPr>
          <w:rFonts w:ascii="標楷體" w:eastAsia="標楷體" w:hAnsi="標楷體" w:hint="eastAsia"/>
          <w:sz w:val="28"/>
          <w:szCs w:val="28"/>
        </w:rPr>
        <w:t>關山鎮長堤東46線通訊中斷影響通訊</w:t>
      </w:r>
    </w:p>
    <w:p w14:paraId="7AC2355F" w14:textId="77777777" w:rsidR="00161E05" w:rsidRDefault="00161E05" w:rsidP="00161E05">
      <w:pPr>
        <w:pStyle w:val="af5"/>
        <w:spacing w:line="360" w:lineRule="exact"/>
        <w:ind w:left="1202" w:hanging="918"/>
        <w:jc w:val="both"/>
        <w:rPr>
          <w:rFonts w:ascii="標楷體" w:eastAsia="標楷體" w:hAnsi="標楷體"/>
          <w:sz w:val="28"/>
          <w:szCs w:val="28"/>
        </w:rPr>
      </w:pPr>
      <w:r w:rsidRPr="00161E05">
        <w:rPr>
          <w:rFonts w:ascii="標楷體" w:eastAsia="標楷體" w:hAnsi="標楷體" w:hint="eastAsia"/>
          <w:sz w:val="28"/>
          <w:szCs w:val="28"/>
        </w:rPr>
        <w:t>卑南鄉長堤嘉僼電桿橫倒影響通行</w:t>
      </w:r>
    </w:p>
    <w:p w14:paraId="5AE04481" w14:textId="5B8975C4" w:rsidR="00161E05" w:rsidRPr="00161E05" w:rsidRDefault="00161E05" w:rsidP="00161E05">
      <w:pPr>
        <w:pStyle w:val="af5"/>
        <w:spacing w:line="360" w:lineRule="exac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Pr="00161E05">
        <w:rPr>
          <w:rFonts w:ascii="標楷體" w:eastAsia="標楷體" w:hAnsi="標楷體" w:hint="eastAsia"/>
          <w:sz w:val="28"/>
          <w:szCs w:val="28"/>
        </w:rPr>
        <w:t>以上問題會請工務單位盡速處理</w:t>
      </w:r>
    </w:p>
    <w:p w14:paraId="342FC651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009701ED" w14:textId="05FC172D" w:rsidR="00161E05" w:rsidRDefault="00161E05" w:rsidP="00161E05">
      <w:pPr>
        <w:pStyle w:val="af5"/>
        <w:spacing w:line="320" w:lineRule="atLeast"/>
        <w:ind w:left="1202" w:hanging="918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目前無災情。</w:t>
      </w:r>
    </w:p>
    <w:p w14:paraId="27D7D995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68BE484" w14:textId="2DA41C78" w:rsidR="00161E05" w:rsidRDefault="00161E05" w:rsidP="00535B76">
      <w:pPr>
        <w:pStyle w:val="af5"/>
        <w:spacing w:line="360" w:lineRule="exact"/>
        <w:ind w:leftChars="118" w:left="283"/>
        <w:jc w:val="both"/>
      </w:pPr>
      <w:r>
        <w:rPr>
          <w:rFonts w:ascii="標楷體" w:eastAsia="標楷體" w:hAnsi="標楷體" w:hint="eastAsia"/>
          <w:sz w:val="28"/>
          <w:szCs w:val="28"/>
        </w:rPr>
        <w:t>本縣「向陽山區至大武山區(含中央山脈及海岸山脈)、各河川溪流水域（含土石流潛勢溪流）、長濱至大武暨蘭嶼、綠島沿線之海岸、漁港」為限制或禁止人民進入或命其離去之範圍。</w:t>
      </w:r>
    </w:p>
    <w:p w14:paraId="1EC2FFE6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481CD605" w14:textId="539DEA3D" w:rsidR="00161E05" w:rsidRDefault="00161E05" w:rsidP="00161E05">
      <w:pPr>
        <w:pStyle w:val="af5"/>
        <w:spacing w:line="320" w:lineRule="atLeast"/>
        <w:ind w:left="1202" w:hanging="918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目前皆正常。</w:t>
      </w:r>
    </w:p>
    <w:p w14:paraId="39DFDB12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24CFDB9" w14:textId="73EC8CD2" w:rsidR="00161E05" w:rsidRDefault="00535B7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535B76">
        <w:rPr>
          <w:rFonts w:ascii="標楷體" w:eastAsia="標楷體" w:hAnsi="標楷體" w:hint="eastAsia"/>
          <w:sz w:val="28"/>
          <w:szCs w:val="28"/>
        </w:rPr>
        <w:t>目前無特殊災情，相關暫時封閉及停駛資訊詳如後災情統計。</w:t>
      </w:r>
    </w:p>
    <w:p w14:paraId="2DA89275" w14:textId="77777777" w:rsidR="00535B76" w:rsidRPr="00535B76" w:rsidRDefault="00535B7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</w:p>
    <w:p w14:paraId="5BE40413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lastRenderedPageBreak/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3013FD54" w14:textId="22C7AFB9" w:rsidR="00535B76" w:rsidRDefault="00535B7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</w:t>
      </w:r>
    </w:p>
    <w:p w14:paraId="1E54843E" w14:textId="77777777" w:rsidR="00645488" w:rsidRDefault="00645488" w:rsidP="00645488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(一)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因小犬颱風來襲，新興村為大規模崩塌潛勢區，於10月4日下午17時做預防性撤離。</w:t>
      </w:r>
      <w:r w:rsidRPr="00645488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新興村收容所地點: 大王國中。</w:t>
      </w:r>
      <w:r w:rsidRPr="00645488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聯絡電話 1.公所電話:089-751144#113 2.傳真電話:089-751129 3.行動電話:0908369723</w:t>
      </w:r>
    </w:p>
    <w:p w14:paraId="394F0A3A" w14:textId="516C2D95" w:rsidR="00645488" w:rsidRDefault="00645488" w:rsidP="00645488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(二)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截至今日(10月4日)上午01:40，綠島鄉南寮村撤離2人、太麻里鄉撤離2人、東河鄉撤離2人、達仁鄉1人、金峰鄉6人、大武鄉1人</w:t>
      </w:r>
      <w:r w:rsidR="00D4347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、鹿野鄉24人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4A54CDA6" w14:textId="07D19DAB" w:rsidR="009A730E" w:rsidRPr="009A730E" w:rsidRDefault="009A730E" w:rsidP="00645488">
      <w:pPr>
        <w:pStyle w:val="af5"/>
        <w:spacing w:line="360" w:lineRule="exact"/>
        <w:ind w:left="566" w:hangingChars="202" w:hanging="566"/>
        <w:rPr>
          <w:rFonts w:ascii="標楷體" w:eastAsia="標楷體" w:hAnsi="標楷體"/>
          <w:b/>
          <w:bCs/>
          <w:color w:val="000000"/>
          <w:sz w:val="28"/>
          <w:szCs w:val="28"/>
          <w:shd w:val="clear" w:color="auto" w:fill="FFFFFF"/>
        </w:rPr>
      </w:pPr>
      <w:r w:rsidRPr="009A730E">
        <w:rPr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FFF"/>
        </w:rPr>
        <w:t>收容</w:t>
      </w:r>
    </w:p>
    <w:p w14:paraId="304C6657" w14:textId="4744EC5E" w:rsidR="009A730E" w:rsidRPr="009A730E" w:rsidRDefault="009A730E" w:rsidP="009A730E">
      <w:pPr>
        <w:pStyle w:val="af5"/>
        <w:spacing w:line="360" w:lineRule="exact"/>
        <w:ind w:left="283" w:hangingChars="101" w:hanging="283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 w:rsidRPr="009A730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目前開設收容所狀況:總計34人(16男,18女）</w:t>
      </w:r>
      <w:r w:rsidRPr="009A730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(1)綠島鄉-南寮社區活動中心2人（1男1女）</w:t>
      </w:r>
      <w:r w:rsidRPr="009A730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(2)台東市-台東仁愛之家安置收容太麻里鄉、金峰鄉(包含安置及陪同家屬)共計6人(1男,5女)</w:t>
      </w:r>
      <w:r w:rsidRPr="009A730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(3)台東市-馬蘭榮家安置洗腎病患及陪同家屬共計2人(1男1女)</w:t>
      </w:r>
      <w:r w:rsidRPr="009A730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(4)鹿野鄉-金暉飯店共計24人(13男11女)</w:t>
      </w:r>
    </w:p>
    <w:p w14:paraId="557D322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3EF9050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518E4847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1D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0C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41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14A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050C68F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A9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C3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E1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B1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55DE150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3DA3092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486284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9C32FF0" w14:textId="77777777" w:rsidR="00000000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1501BD9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DA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E2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065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00000" w14:paraId="5F77C7D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C2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7C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29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00000" w14:paraId="786D0DE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92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長濱鄉(樟原)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64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2E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00000" w14:paraId="75A5E3EF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99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5F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未達豪雨標準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A8A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</w:tbl>
    <w:p w14:paraId="78263BA9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5571E03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BB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C5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481294E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07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10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平均風力7級、陣風11級</w:t>
            </w:r>
          </w:p>
        </w:tc>
      </w:tr>
      <w:tr w:rsidR="00000000" w14:paraId="1DA0668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45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3A2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平均風力7級、陣風10級</w:t>
            </w:r>
          </w:p>
        </w:tc>
      </w:tr>
      <w:tr w:rsidR="00000000" w14:paraId="6C1B6AE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1F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4F3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平均風力6級、陣風9級</w:t>
            </w:r>
          </w:p>
        </w:tc>
      </w:tr>
      <w:tr w:rsidR="00000000" w14:paraId="2EB6FDF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517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61D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平均風力6級、陣風8級</w:t>
            </w:r>
          </w:p>
        </w:tc>
      </w:tr>
      <w:tr w:rsidR="00000000" w14:paraId="2F3BAFF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3D7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73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平均風力4級、陣風8級</w:t>
            </w:r>
          </w:p>
        </w:tc>
      </w:tr>
    </w:tbl>
    <w:p w14:paraId="1FDB5E3F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3DBB487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2495907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C6B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41A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82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2676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AE31824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178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F6D3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BF9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34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22058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14:paraId="053AEDD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065CABB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931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BDB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7E8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175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8735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F17403A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60CC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2E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6E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F5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DEA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5A07B43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3B8F1A59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258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08DF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4C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8C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8DF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590E6261" w14:textId="77777777" w:rsidTr="0064548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905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227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DEB72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363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2EC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2EA341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D9A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2C96B53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28E6B" w14:textId="77777777" w:rsidR="00000000" w:rsidRDefault="00000000"/>
        </w:tc>
      </w:tr>
      <w:tr w:rsidR="00645488" w14:paraId="1FB1A0D9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CF9DD" w14:textId="77777777" w:rsidR="00645488" w:rsidRDefault="00645488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A6ACF" w14:textId="77777777" w:rsidR="00645488" w:rsidRDefault="00645488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025CE" w14:textId="77777777" w:rsidR="00645488" w:rsidRDefault="00645488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448A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30A9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84A8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E02E4" w14:textId="3113D11D" w:rsidR="00645488" w:rsidRDefault="00645488"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31226E5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10F06AB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097B9C3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B615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7B6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03F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F35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9F0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5488" w14:paraId="07489119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8002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B9F8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5901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4337" w14:textId="77777777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9C9A" w14:textId="6CBF76D0" w:rsidR="00645488" w:rsidRDefault="00645488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47BE43D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3C32A0E8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167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321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97A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EDF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C4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205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4DC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062C6F2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BC2B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C0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F5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04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1F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F0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4541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1E2C8D32" w14:textId="2516ED84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2E317C2D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3B7588FD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2715260E" w14:textId="29C147B9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A730E">
        <w:rPr>
          <w:rFonts w:ascii="標楷體" w:eastAsia="標楷體" w:hAnsi="標楷體" w:hint="eastAsia"/>
          <w:sz w:val="28"/>
          <w:szCs w:val="28"/>
        </w:rPr>
        <w:t>112年10月03日13時30分一級開設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6D7A3646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C0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36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47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501DBC56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02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9288" w14:textId="77777777" w:rsidR="00000000" w:rsidRDefault="00000000">
            <w:pPr>
              <w:spacing w:line="320" w:lineRule="atLeast"/>
              <w:jc w:val="center"/>
            </w:pPr>
            <w: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653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金峰鄉、東河鄉、綠島鄉、大武鄉、臺東市、太麻里鄉、海端鄉、鹿野鄉、關山鎮、卑南鄉、達仁鄉</w:t>
            </w:r>
          </w:p>
        </w:tc>
      </w:tr>
      <w:tr w:rsidR="00000000" w14:paraId="791B3D94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0D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E7448" w14:textId="77777777" w:rsidR="00000000" w:rsidRDefault="00000000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D49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蘭嶼鄉、池上鄉、成功鎮、長濱鄉、延平鄉</w:t>
            </w:r>
          </w:p>
        </w:tc>
      </w:tr>
      <w:tr w:rsidR="00000000" w14:paraId="3C022A4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54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64BCFDB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64BE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B2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1D98C6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1C7AC4BD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2CDA5436" w14:textId="595E046F" w:rsidR="00000000" w:rsidRPr="00535B76" w:rsidRDefault="00535B76" w:rsidP="00535B76">
      <w:pPr>
        <w:pStyle w:val="af5"/>
        <w:spacing w:line="360" w:lineRule="exact"/>
        <w:ind w:leftChars="118" w:left="283"/>
        <w:jc w:val="both"/>
      </w:pPr>
      <w:r>
        <w:rPr>
          <w:rFonts w:ascii="標楷體" w:eastAsia="標楷體" w:hAnsi="標楷體" w:hint="eastAsia"/>
          <w:sz w:val="28"/>
          <w:szCs w:val="28"/>
        </w:rPr>
        <w:t>本縣「向陽山區至大武山區(含中央山脈及海岸山脈)、各河川溪流水域（含土石流潛勢溪流）、長濱至大武暨蘭嶼、綠島沿線之海岸、漁港」為限制或禁止人民進入或命其離去之範圍。</w:t>
      </w:r>
    </w:p>
    <w:p w14:paraId="4EDD7561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3E71BCD9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FB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1596D09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9E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6ED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5B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5FCB953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DD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BE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9B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73</w:t>
            </w:r>
          </w:p>
        </w:tc>
      </w:tr>
      <w:tr w:rsidR="00000000" w14:paraId="67E3CE9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606A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483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FE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57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971904" w14:textId="77777777" w:rsidTr="00535B76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A51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2F67F" w14:textId="4D6E6D72" w:rsidR="00000000" w:rsidRDefault="00535B76">
            <w:pPr>
              <w:spacing w:line="320" w:lineRule="atLeast"/>
              <w:jc w:val="center"/>
            </w:pPr>
            <w:r>
              <w:rPr>
                <w:rFonts w:hint="eastAsia"/>
              </w:rPr>
              <w:t>73</w:t>
            </w:r>
          </w:p>
        </w:tc>
      </w:tr>
    </w:tbl>
    <w:p w14:paraId="46A76EBE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4227E20B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43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513F52E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A7E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E0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17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1F4DD60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C29C9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AA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0B2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D3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3448ED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AB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E2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0ADE9021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174C0846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5AE6277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A83F4D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4355A1D2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16C994DF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2DBF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411731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DA17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199360E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0DB85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D253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3CB323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12D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63F44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3120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1BB5E8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9862C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D117B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BF95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1ADAA9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0AB2E19D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BBA9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3BA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C977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F7DB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BDF8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F0772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1872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FFD02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E1B1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74972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8D31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27249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50D9D40C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85FF15" w14:textId="77777777" w:rsidR="00000000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978133" w14:textId="77777777" w:rsidR="00000000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4460B1" w14:textId="77777777" w:rsidR="00000000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E0DA4" w14:textId="77777777" w:rsidR="00000000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9E0DEB" w14:textId="70114286" w:rsidR="00000000" w:rsidRDefault="00000000">
            <w:pPr>
              <w:spacing w:line="320" w:lineRule="atLeast"/>
              <w:jc w:val="center"/>
            </w:pPr>
            <w:r>
              <w:t>3</w:t>
            </w:r>
            <w:r w:rsidR="00C27AB4">
              <w:rPr>
                <w:rFonts w:hint="eastAsia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88B2D4" w14:textId="50AC1B68" w:rsidR="00000000" w:rsidRDefault="00000000">
            <w:pPr>
              <w:spacing w:line="320" w:lineRule="atLeast"/>
              <w:jc w:val="center"/>
            </w:pPr>
            <w:r>
              <w:t>1</w:t>
            </w:r>
            <w:r w:rsidR="00C27AB4">
              <w:rPr>
                <w:rFonts w:hint="eastAsia"/>
              </w:rPr>
              <w:t>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4173A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E2188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595F22" w14:textId="5A4F47DE" w:rsidR="00000000" w:rsidRDefault="00C27AB4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A37797" w14:textId="4064FF63" w:rsidR="00000000" w:rsidRDefault="00C27AB4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2FA655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0CF9DA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4FA89E8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2D5CC61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7CD834D0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4E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86F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89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1E4E874F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FF22" w14:textId="77777777" w:rsidR="00000000" w:rsidRDefault="00000000">
            <w:r>
              <w:t>10</w:t>
            </w:r>
            <w:r>
              <w:t>月</w:t>
            </w:r>
            <w:r>
              <w:t>3</w:t>
            </w:r>
            <w:r>
              <w:t>日</w:t>
            </w:r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80A8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AD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45A99600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15EC4F9A" w14:textId="0A38114C" w:rsidR="00000000" w:rsidRPr="00645488" w:rsidRDefault="00645488" w:rsidP="00645488">
      <w:pPr>
        <w:pStyle w:val="af5"/>
        <w:spacing w:line="36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161E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蘭嶼鄉、綠島鄉今天(10/4)全天停止上班上課。</w:t>
      </w:r>
      <w:r w:rsidRPr="00161E05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Pr="00161E0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其餘地區上午正常上班上課、下午起停止上班上課。</w:t>
      </w:r>
    </w:p>
    <w:p w14:paraId="25B6730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366BFB5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14:paraId="1A1F9E29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747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FBA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6B6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9B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1D78D76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FD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5B5BBB9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D52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A9E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1AD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9ED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</w:tbl>
    <w:p w14:paraId="7BEC581E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73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96"/>
        <w:gridCol w:w="496"/>
        <w:gridCol w:w="776"/>
        <w:gridCol w:w="41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1056"/>
        <w:gridCol w:w="1616"/>
      </w:tblGrid>
      <w:tr w:rsidR="009A730E" w14:paraId="7EA20511" w14:textId="77777777" w:rsidTr="009A730E">
        <w:trPr>
          <w:trHeight w:val="197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3D24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6BD1" w14:textId="77777777" w:rsidR="009A730E" w:rsidRDefault="009A730E" w:rsidP="00DE20C2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3B8ED52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25B3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25BB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789871BD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0B5054C7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1062D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A273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CECC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4AB8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29D1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20E0" w14:textId="77777777" w:rsidR="009A730E" w:rsidRDefault="009A730E" w:rsidP="00DE20C2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9A730E" w14:paraId="03C83231" w14:textId="77777777" w:rsidTr="009A73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95942" w14:textId="77777777" w:rsidR="009A730E" w:rsidRDefault="009A730E" w:rsidP="00DE20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20B07" w14:textId="77777777" w:rsidR="009A730E" w:rsidRDefault="009A730E" w:rsidP="00DE20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DBB0D" w14:textId="77777777" w:rsidR="009A730E" w:rsidRDefault="009A730E" w:rsidP="00DE20C2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9B58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4C9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43F3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AE4D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7E8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414F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50F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B2D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5732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F89F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D556" w14:textId="77777777" w:rsidR="009A730E" w:rsidRDefault="009A730E" w:rsidP="00DE20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1B75" w14:textId="77777777" w:rsidR="009A730E" w:rsidRDefault="009A730E" w:rsidP="00DE20C2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641D3" w14:textId="77777777" w:rsidR="009A730E" w:rsidRDefault="009A730E" w:rsidP="00DE20C2"/>
        </w:tc>
      </w:tr>
      <w:tr w:rsidR="009A730E" w14:paraId="5E53B72A" w14:textId="77777777" w:rsidTr="009A730E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4311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9EAC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E881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E634C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38F2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69B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739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E603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DFBA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A5D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A0BF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7F3A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A49E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255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D36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侯怡如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D002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9A730E" w14:paraId="4D2323FE" w14:textId="77777777" w:rsidTr="009A730E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A950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40D9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60D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6D08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8C92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8D84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B794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6C34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CCA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DA45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340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C0E9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8D79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4B34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C143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蔡文雄(10/04 0800-1200)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0A18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9A730E" w14:paraId="6B546538" w14:textId="77777777" w:rsidTr="009A730E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A8FB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79A1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1E42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EE75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81F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DA0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244C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44B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D07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15C1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6861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0DDA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6261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D238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83EB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陳美娟(10/4 0800-1700)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7796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9A730E" w14:paraId="3AF01AB3" w14:textId="77777777" w:rsidTr="009A730E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0A3C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611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5E4E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B8B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3146" w14:textId="77777777" w:rsidR="009A730E" w:rsidRDefault="009A730E" w:rsidP="00DE20C2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40BD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8B98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268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2E600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5E3F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8555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DDD4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E096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BAC7" w14:textId="77777777" w:rsidR="009A730E" w:rsidRDefault="009A730E" w:rsidP="00DE20C2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276E" w14:textId="77777777" w:rsidR="009A730E" w:rsidRDefault="009A730E" w:rsidP="00DE20C2"/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773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A3CF9D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060B645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693D2ED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6B3AA34D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0BBCFAB9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BF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EF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E0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EFB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4A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6DE2B75A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35C4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80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BE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C4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31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65E69B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DC5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33E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A6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2E25D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F3F6" w14:textId="77777777" w:rsidR="00000000" w:rsidRDefault="00000000"/>
        </w:tc>
      </w:tr>
    </w:tbl>
    <w:p w14:paraId="454C91AA" w14:textId="77777777" w:rsidR="00000000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5680E967" w14:textId="77777777" w:rsidR="00645488" w:rsidRDefault="0064548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1777743E" w14:textId="77777777" w:rsidR="00645488" w:rsidRDefault="0064548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257CF9EE" w14:textId="2A86FBD2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304"/>
        <w:gridCol w:w="61"/>
        <w:gridCol w:w="1362"/>
        <w:gridCol w:w="1721"/>
        <w:gridCol w:w="1970"/>
        <w:gridCol w:w="2098"/>
        <w:gridCol w:w="71"/>
      </w:tblGrid>
      <w:tr w:rsidR="00000000" w14:paraId="2C57A267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EA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71729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E4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7A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9B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99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1" w:type="dxa"/>
            <w:vAlign w:val="center"/>
            <w:hideMark/>
          </w:tcPr>
          <w:p w14:paraId="357032BF" w14:textId="77777777" w:rsidR="00000000" w:rsidRDefault="00000000">
            <w:r>
              <w:t> </w:t>
            </w:r>
          </w:p>
        </w:tc>
      </w:tr>
      <w:tr w:rsidR="00000000" w14:paraId="35D30903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1B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FA9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49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A5F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3C9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全縣目前供電正常(含綠島、蘭嶼地區)。</w:t>
            </w:r>
          </w:p>
        </w:tc>
        <w:tc>
          <w:tcPr>
            <w:tcW w:w="61" w:type="dxa"/>
            <w:vAlign w:val="center"/>
            <w:hideMark/>
          </w:tcPr>
          <w:p w14:paraId="703ED735" w14:textId="77777777" w:rsidR="00000000" w:rsidRDefault="00000000"/>
        </w:tc>
      </w:tr>
      <w:tr w:rsidR="00000000" w14:paraId="5ADBFBB2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7C3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8E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E2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2A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B3AFE" w14:textId="77777777" w:rsidR="00000000" w:rsidRDefault="00000000"/>
        </w:tc>
        <w:tc>
          <w:tcPr>
            <w:tcW w:w="61" w:type="dxa"/>
            <w:vAlign w:val="center"/>
            <w:hideMark/>
          </w:tcPr>
          <w:p w14:paraId="47030B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D3381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B4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5A3609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44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3B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16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482B" w14:textId="77777777" w:rsidR="00000000" w:rsidRDefault="00000000"/>
        </w:tc>
        <w:tc>
          <w:tcPr>
            <w:tcW w:w="61" w:type="dxa"/>
            <w:vAlign w:val="center"/>
            <w:hideMark/>
          </w:tcPr>
          <w:p w14:paraId="47228E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2AE7C5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291B20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0B6A7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A3DCC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3FD96B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30DA7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0DDDF6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175461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A13CC1" w14:textId="77777777">
        <w:trPr>
          <w:jc w:val="center"/>
        </w:trPr>
        <w:tc>
          <w:tcPr>
            <w:tcW w:w="61" w:type="dxa"/>
            <w:vAlign w:val="center"/>
            <w:hideMark/>
          </w:tcPr>
          <w:p w14:paraId="580A41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C7F38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57B487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43C0A7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50E6C8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40AE1D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72AB7A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3774FE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vAlign w:val="center"/>
            <w:hideMark/>
          </w:tcPr>
          <w:p w14:paraId="1E447D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A491A6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65DB497" w14:textId="70CBF2BD" w:rsidR="00645488" w:rsidRDefault="00645488" w:rsidP="00645488">
      <w:pPr>
        <w:spacing w:before="180"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道路：</w:t>
      </w:r>
    </w:p>
    <w:p w14:paraId="47AF8412" w14:textId="0CC3E51D" w:rsidR="00645488" w:rsidRDefault="00645488" w:rsidP="00645488">
      <w:pPr>
        <w:spacing w:before="180" w:line="360" w:lineRule="exact"/>
        <w:ind w:left="566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太平溪右岸一路通(南王橋至日光橋段)部分路段為太平溪河床便道，為維護用路安全於10/03下午6時暫時封閉。</w:t>
      </w:r>
    </w:p>
    <w:p w14:paraId="0B89A953" w14:textId="188D4A47" w:rsidR="00645488" w:rsidRDefault="00645488" w:rsidP="00645488">
      <w:pPr>
        <w:spacing w:before="180" w:line="360" w:lineRule="exact"/>
        <w:ind w:left="566" w:hangingChars="202" w:hanging="566"/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本縣21條部落聯絡道路：目前除嘉蘭村聯絡道路東34預警性封閉（替代道路為溪頭產業道路及正興產業道路），其它正常通行。</w:t>
      </w:r>
    </w:p>
    <w:p w14:paraId="5EA8DF83" w14:textId="77522B8D" w:rsidR="00645488" w:rsidRDefault="00645488" w:rsidP="00645488">
      <w:pPr>
        <w:spacing w:before="180" w:line="36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鐵路：10月4日18時前列車行駛概況如下：</w:t>
      </w:r>
    </w:p>
    <w:p w14:paraId="1CCF9FB0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 西部幹線(基隆=潮州=枋寮間)正常行駛。除下列：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 順行列車–168、386次全區間停駛。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2.逆行列車–165、385次行駛至潮州站止 (潮州=台東間停駛) 。</w:t>
      </w:r>
    </w:p>
    <w:p w14:paraId="69594519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二、東部幹線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1.順行列車–426、428、232、432次行駛至花蓮止，自236次(含)起各級對號列車停駛。區間車視風雨狀況機動行駛。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2.逆行列車–477次台東=花蓮間、431次新左營=花蓮間停駛，自283次(含)起各級對號列車停駛，區間車視風雨狀況機動行駛。</w:t>
      </w:r>
    </w:p>
    <w:p w14:paraId="302C0371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三、南迴線(新左營=枋寮=臺東間)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1.順行列車–自314次(含)起各級列車停駛。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2.逆行列車–自727次(含)起各級列車停駛。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  <w:t>四、平溪、深澳、內灣、六家、集集、沙崙線等各支線正常行駛。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</w:r>
    </w:p>
    <w:p w14:paraId="39520935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客運：目前正常行駛</w:t>
      </w:r>
    </w:p>
    <w:p w14:paraId="3B6D854A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普悠瑪：自市區循環線(順)10月4日12:00發車後停駛，市區循環線(逆)10月4日12:30發車後停駛。陸海空線13:00從富岡漁港往火車站發車後停駛、陸海空線13:10從轉運站往火車站發車後停駛。</w:t>
      </w:r>
    </w:p>
    <w:p w14:paraId="5D4D1DBE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東台灣：中午12:00前班次全數正常行駛。</w:t>
      </w:r>
    </w:p>
    <w:p w14:paraId="009DBC4E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興東客運：台灣好行東部海岸線【8101D】下半日遊程班次停駛，其餘班次暫時正常行駛。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</w:r>
    </w:p>
    <w:p w14:paraId="25354E92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船班：</w:t>
      </w:r>
    </w:p>
    <w:p w14:paraId="26E71926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台東往返綠島的船班，自10月2日11：30起至10月5日止，全部船班取消。</w:t>
      </w:r>
    </w:p>
    <w:p w14:paraId="0B426E7F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台東往返蘭嶼及後壁湖往返蘭嶼的船班，自10月2日中午起至10月5日止，全部船班取消。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br/>
      </w:r>
    </w:p>
    <w:p w14:paraId="233F28E9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航空：</w:t>
      </w:r>
    </w:p>
    <w:p w14:paraId="2BD022C7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一、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台東往返台北：立榮航空、華信航空10月4日全天取消。</w:t>
      </w:r>
    </w:p>
    <w:p w14:paraId="11B21166" w14:textId="77777777" w:rsid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二、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台東往返綠島：10月4日7:30往綠島班次取消、8:15往台東班次取消；其餘班次依據天候狀況隨時更新。</w:t>
      </w:r>
    </w:p>
    <w:p w14:paraId="5C748FD4" w14:textId="3929BFDB" w:rsidR="00000000" w:rsidRPr="00645488" w:rsidRDefault="00645488" w:rsidP="00645488">
      <w:pPr>
        <w:spacing w:before="180" w:line="360" w:lineRule="exact"/>
        <w:ind w:left="283" w:hangingChars="101" w:hanging="283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三、</w:t>
      </w:r>
      <w:r w:rsidRPr="0064548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台東往返蘭嶼：班次依據天候狀況隨時更新。</w:t>
      </w:r>
    </w:p>
    <w:p w14:paraId="7EBEA20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725B344B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14:paraId="2FF2195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54"/>
        <w:gridCol w:w="754"/>
        <w:gridCol w:w="754"/>
        <w:gridCol w:w="416"/>
        <w:gridCol w:w="418"/>
        <w:gridCol w:w="416"/>
        <w:gridCol w:w="416"/>
        <w:gridCol w:w="416"/>
        <w:gridCol w:w="416"/>
        <w:gridCol w:w="543"/>
        <w:gridCol w:w="516"/>
        <w:gridCol w:w="416"/>
        <w:gridCol w:w="416"/>
        <w:gridCol w:w="416"/>
        <w:gridCol w:w="425"/>
        <w:gridCol w:w="416"/>
        <w:gridCol w:w="419"/>
        <w:gridCol w:w="646"/>
      </w:tblGrid>
      <w:tr w:rsidR="009A730E" w14:paraId="00E4A6C0" w14:textId="77777777" w:rsidTr="009A730E">
        <w:trPr>
          <w:tblHeader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8E4C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DACB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67C7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0275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1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E8B8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9A730E" w14:paraId="5198DAA4" w14:textId="77777777" w:rsidTr="009A730E">
        <w:trPr>
          <w:tblHeader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C74D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AD9C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40C5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8C39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4B90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9985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64B9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EC25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03C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F1DD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6CB3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D875" w14:textId="77777777" w:rsidR="009A730E" w:rsidRDefault="009A730E" w:rsidP="00DE20C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9A730E" w14:paraId="74D608EB" w14:textId="77777777" w:rsidTr="009A730E">
        <w:trPr>
          <w:tblHeader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B31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9B8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803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35E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2DF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2BA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C9D6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EF9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F77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125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23C0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256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055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AC2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D5F9C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BEC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FA10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17D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9A9C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9A730E" w14:paraId="5151B4F7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0CB1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BCBD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81B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E284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89EE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F0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A99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C00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980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A1E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44E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FEE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375F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FF5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9A6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58C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B1B2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C69D" w14:textId="77777777" w:rsidR="009A730E" w:rsidRDefault="009A730E" w:rsidP="00DE20C2"/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63C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730E" w14:paraId="55DCCACB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423E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2E8C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8B8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654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273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3B5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D0F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908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AF5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A07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3672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5EA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D8BB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29E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E7C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806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A61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974E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4CFA" w14:textId="77777777" w:rsidR="009A730E" w:rsidRDefault="009A730E" w:rsidP="00DE20C2"/>
        </w:tc>
      </w:tr>
      <w:tr w:rsidR="009A730E" w14:paraId="24784536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A70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681A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558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231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02C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E16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834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45B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27D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487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679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5FA5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36B3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515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2D3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CDC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1360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19A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C67B" w14:textId="77777777" w:rsidR="009A730E" w:rsidRDefault="009A730E" w:rsidP="00DE20C2"/>
        </w:tc>
      </w:tr>
      <w:tr w:rsidR="009A730E" w14:paraId="59E6266C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EB01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5CA7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63F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A06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010B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59C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252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C2B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1B9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FE0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5F5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0E10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4F48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645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EF4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BEA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EAAC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ADB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082B" w14:textId="77777777" w:rsidR="009A730E" w:rsidRDefault="009A730E" w:rsidP="00DE20C2"/>
        </w:tc>
      </w:tr>
      <w:tr w:rsidR="009A730E" w14:paraId="6D0AA813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DE0A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198D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E9B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49B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316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A41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1ED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4C3B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54AB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961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C5F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B91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0E67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72F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36A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DAE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0D3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E3B5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3972" w14:textId="77777777" w:rsidR="009A730E" w:rsidRDefault="009A730E" w:rsidP="00DE20C2"/>
        </w:tc>
      </w:tr>
      <w:tr w:rsidR="009A730E" w14:paraId="6C9A6A22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CB13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8094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E7E1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076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EC7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2FE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896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226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E2C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58E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D496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22F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E2A1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269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0CA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742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B2B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F950" w14:textId="77777777" w:rsidR="009A730E" w:rsidRDefault="009A730E" w:rsidP="00DE20C2"/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3BF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730E" w14:paraId="24C75028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959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53DD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4F8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CCD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5B23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A41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606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F29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390E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B78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E5F1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4815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3F4B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0F3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8B3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CB5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A74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7296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C0E1" w14:textId="77777777" w:rsidR="009A730E" w:rsidRDefault="009A730E" w:rsidP="00DE20C2"/>
        </w:tc>
      </w:tr>
      <w:tr w:rsidR="009A730E" w14:paraId="5139B13C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CEE6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0227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7FA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789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13A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66A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054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9B9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89B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B1C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1501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AEFC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01C4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9EB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66A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75D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195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D17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4256" w14:textId="77777777" w:rsidR="009A730E" w:rsidRDefault="009A730E" w:rsidP="00DE20C2"/>
        </w:tc>
      </w:tr>
      <w:tr w:rsidR="009A730E" w14:paraId="5821BB68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3C6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89E5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C73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9B1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7CB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6D3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FD2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9C6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E4D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32F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41A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F97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D9C6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3E9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9D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BBA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1D35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59C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490" w14:textId="77777777" w:rsidR="009A730E" w:rsidRDefault="009A730E" w:rsidP="00DE20C2"/>
        </w:tc>
      </w:tr>
      <w:tr w:rsidR="009A730E" w14:paraId="12529E26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6F7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8E56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4C1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CA5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D18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202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588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FD2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670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873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8B31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CFC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1F87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440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8D0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CA4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7D4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0B7F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E6F8" w14:textId="77777777" w:rsidR="009A730E" w:rsidRDefault="009A730E" w:rsidP="00DE20C2"/>
        </w:tc>
      </w:tr>
      <w:tr w:rsidR="009A730E" w14:paraId="38161E4D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DA6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00B4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DE5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DBD0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0CE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3BA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51C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3C0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5CA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BF3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C2E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DF8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F093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14C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631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4D6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BB56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DEA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BC27" w14:textId="77777777" w:rsidR="009A730E" w:rsidRDefault="009A730E" w:rsidP="00DE20C2"/>
        </w:tc>
      </w:tr>
      <w:tr w:rsidR="009A730E" w14:paraId="6D4520E3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4CA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BD52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C90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145E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398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F90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C36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168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CCB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F90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B2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20F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44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D9F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5B97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DC4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65A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3E462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2AF1" w14:textId="77777777" w:rsidR="009A730E" w:rsidRDefault="009A730E" w:rsidP="00DE20C2"/>
        </w:tc>
      </w:tr>
      <w:tr w:rsidR="009A730E" w14:paraId="3B4A66B3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8D4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2E38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E81E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B59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6061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47D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1FA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749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37F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F5A3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788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DF3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D4DE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1AD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B44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B92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9B5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21C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0645" w14:textId="77777777" w:rsidR="009A730E" w:rsidRDefault="009A730E" w:rsidP="00DE20C2"/>
        </w:tc>
      </w:tr>
      <w:tr w:rsidR="009A730E" w14:paraId="35F83211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AE94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3D87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551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F0C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175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69A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48B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63C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7D7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682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11F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EA20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ACB7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88D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D8A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7E2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43FA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AA0E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CBED" w14:textId="77777777" w:rsidR="009A730E" w:rsidRDefault="009A730E" w:rsidP="00DE20C2"/>
        </w:tc>
      </w:tr>
      <w:tr w:rsidR="009A730E" w14:paraId="7A16F367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9078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FA5A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0F5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0CE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58A2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CA26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D990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4745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19BA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D18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1E62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81B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742B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66EB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224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06F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E1DD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BFE9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4BAD" w14:textId="77777777" w:rsidR="009A730E" w:rsidRDefault="009A730E" w:rsidP="00DE20C2"/>
        </w:tc>
      </w:tr>
      <w:tr w:rsidR="009A730E" w14:paraId="764D4667" w14:textId="77777777" w:rsidTr="009A730E"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A22A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E06E4" w14:textId="77777777" w:rsidR="009A730E" w:rsidRDefault="009A730E" w:rsidP="00DE20C2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264F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5122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542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2AF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E59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3FE7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D89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F15E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5727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3FE3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B20E" w14:textId="77777777" w:rsidR="009A730E" w:rsidRDefault="009A730E" w:rsidP="00DE20C2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A954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BC68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A0CC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82BB" w14:textId="77777777" w:rsidR="009A730E" w:rsidRDefault="009A730E" w:rsidP="00DE20C2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2ADB" w14:textId="77777777" w:rsidR="009A730E" w:rsidRDefault="009A730E" w:rsidP="00DE20C2"/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F51D" w14:textId="77777777" w:rsidR="009A730E" w:rsidRDefault="009A730E" w:rsidP="00DE20C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15F526" w14:textId="77777777" w:rsidR="00000000" w:rsidRDefault="00000000">
      <w:pPr>
        <w:spacing w:line="320" w:lineRule="atLeast"/>
      </w:pPr>
      <w:r>
        <w:t> </w:t>
      </w:r>
    </w:p>
    <w:p w14:paraId="4D6A57BE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03B502EC" w14:textId="77777777" w:rsidR="00061CB4" w:rsidRDefault="00000000">
      <w:pPr>
        <w:spacing w:line="320" w:lineRule="atLeast"/>
      </w:pPr>
      <w:r>
        <w:t> </w:t>
      </w:r>
    </w:p>
    <w:sectPr w:rsidR="00061CB4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80"/>
  <w:noPunctuationKerning/>
  <w:characterSpacingControl w:val="compressPunctuation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05"/>
    <w:rsid w:val="00061CB4"/>
    <w:rsid w:val="00161E05"/>
    <w:rsid w:val="00535B76"/>
    <w:rsid w:val="00645488"/>
    <w:rsid w:val="009A730E"/>
    <w:rsid w:val="00A011E3"/>
    <w:rsid w:val="00C27AB4"/>
    <w:rsid w:val="00D43473"/>
    <w:rsid w:val="00D5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CB3AC"/>
  <w15:chartTrackingRefBased/>
  <w15:docId w15:val="{C4D1B8E6-E271-44F4-AC97-7D6EAD73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2023-10-04T06:46:00Z</cp:lastPrinted>
  <dcterms:created xsi:type="dcterms:W3CDTF">2023-10-04T07:11:00Z</dcterms:created>
  <dcterms:modified xsi:type="dcterms:W3CDTF">2023-10-04T07:13:00Z</dcterms:modified>
</cp:coreProperties>
</file>