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D047" w14:textId="4A6E1CFC" w:rsidR="000A06D5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9F12E2">
        <w:rPr>
          <w:rFonts w:ascii="標楷體" w:eastAsia="標楷體" w:hAnsi="標楷體" w:hint="eastAsia"/>
          <w:b/>
          <w:bCs/>
          <w:sz w:val="32"/>
          <w:szCs w:val="32"/>
        </w:rPr>
        <w:t>第六報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4B34F069" w14:textId="004AD4BA" w:rsidR="000A06D5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9F12E2">
        <w:rPr>
          <w:rFonts w:hint="eastAsia"/>
        </w:rPr>
        <w:t>112</w:t>
      </w:r>
      <w:r>
        <w:rPr>
          <w:rFonts w:hint="eastAsia"/>
        </w:rPr>
        <w:t>/</w:t>
      </w:r>
      <w:r w:rsidR="009F12E2">
        <w:rPr>
          <w:rFonts w:hint="eastAsia"/>
        </w:rPr>
        <w:t>1</w:t>
      </w:r>
      <w:r>
        <w:rPr>
          <w:rFonts w:hint="eastAsia"/>
        </w:rPr>
        <w:t>0/0</w:t>
      </w:r>
      <w:r w:rsidR="009F12E2">
        <w:rPr>
          <w:rFonts w:hint="eastAsia"/>
        </w:rPr>
        <w:t>4</w:t>
      </w:r>
      <w:r>
        <w:rPr>
          <w:rFonts w:hint="eastAsia"/>
        </w:rPr>
        <w:t xml:space="preserve"> 0</w:t>
      </w:r>
      <w:r w:rsidR="009F12E2">
        <w:rPr>
          <w:rFonts w:hint="eastAsia"/>
        </w:rPr>
        <w:t>5</w:t>
      </w:r>
      <w:r>
        <w:rPr>
          <w:rFonts w:hint="eastAsia"/>
        </w:rPr>
        <w:t>：00</w:t>
      </w:r>
    </w:p>
    <w:p w14:paraId="48F7C3F6" w14:textId="0B8C5464" w:rsidR="000A06D5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F12E2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</w:t>
      </w:r>
      <w:r w:rsidR="009F12E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9F12E2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 xml:space="preserve"> 0</w:t>
      </w:r>
      <w:r w:rsidR="009F12E2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：00</w:t>
      </w:r>
    </w:p>
    <w:p w14:paraId="642589B5" w14:textId="77777777" w:rsidR="000A06D5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9E559AA" w14:textId="004CE2FB" w:rsidR="004C43AA" w:rsidRPr="004C43AA" w:rsidRDefault="00000000" w:rsidP="00D54F17">
      <w:pPr>
        <w:pStyle w:val="af5"/>
        <w:spacing w:line="40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4C43AA" w:rsidRPr="004C43AA">
        <w:rPr>
          <w:rFonts w:ascii="標楷體" w:eastAsia="標楷體" w:hAnsi="標楷體" w:hint="eastAsia"/>
          <w:sz w:val="28"/>
          <w:szCs w:val="28"/>
        </w:rPr>
        <w:t>蘭嶼鄉、綠島鄉今日(10/4)全天停止上班上課。</w:t>
      </w:r>
    </w:p>
    <w:p w14:paraId="0F20E0B0" w14:textId="30304009" w:rsidR="000A06D5" w:rsidRPr="004C43AA" w:rsidRDefault="004C43AA" w:rsidP="00D54F17">
      <w:pPr>
        <w:pStyle w:val="af5"/>
        <w:spacing w:line="400" w:lineRule="exact"/>
        <w:ind w:left="1202" w:hanging="1202"/>
        <w:jc w:val="both"/>
      </w:pPr>
      <w:r w:rsidRPr="004C43AA">
        <w:rPr>
          <w:rFonts w:ascii="標楷體" w:eastAsia="標楷體" w:hAnsi="標楷體" w:hint="eastAsia"/>
          <w:sz w:val="28"/>
          <w:szCs w:val="28"/>
        </w:rPr>
        <w:t xml:space="preserve">                     其餘地區上午正常上班上課、下午起停止上班上課。</w:t>
      </w:r>
    </w:p>
    <w:p w14:paraId="7B58840B" w14:textId="607692B2" w:rsidR="000A06D5" w:rsidRPr="004C43AA" w:rsidRDefault="00000000" w:rsidP="00D54F17">
      <w:pPr>
        <w:pStyle w:val="af5"/>
        <w:spacing w:line="40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4C43AA" w:rsidRPr="004C43AA">
        <w:rPr>
          <w:rFonts w:ascii="標楷體" w:eastAsia="標楷體" w:hAnsi="標楷體" w:hint="eastAsia"/>
          <w:sz w:val="28"/>
          <w:szCs w:val="28"/>
        </w:rPr>
        <w:t>無災情。</w:t>
      </w:r>
    </w:p>
    <w:p w14:paraId="0DCE9E79" w14:textId="4CFC0B28" w:rsidR="000A06D5" w:rsidRPr="004C43AA" w:rsidRDefault="00000000" w:rsidP="00D54F17">
      <w:pPr>
        <w:pStyle w:val="af5"/>
        <w:spacing w:line="40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4C43AA">
        <w:rPr>
          <w:rFonts w:ascii="標楷體" w:eastAsia="標楷體" w:hAnsi="標楷體" w:hint="eastAsia"/>
          <w:b/>
          <w:bCs/>
          <w:sz w:val="28"/>
          <w:szCs w:val="28"/>
        </w:rPr>
        <w:t>民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4C43AA" w:rsidRPr="004C43AA">
        <w:rPr>
          <w:rFonts w:ascii="標楷體" w:eastAsia="標楷體" w:hAnsi="標楷體" w:hint="eastAsia"/>
          <w:sz w:val="28"/>
          <w:szCs w:val="28"/>
        </w:rPr>
        <w:t>無傷亡。</w:t>
      </w:r>
    </w:p>
    <w:p w14:paraId="4AA240D4" w14:textId="4AFC47E9" w:rsidR="000A06D5" w:rsidRDefault="00000000" w:rsidP="00D54F17">
      <w:pPr>
        <w:pStyle w:val="af5"/>
        <w:spacing w:line="40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7B461C" w:rsidRPr="0008330A">
        <w:rPr>
          <w:rFonts w:ascii="標楷體" w:eastAsia="標楷體" w:hAnsi="標楷體" w:hint="eastAsia"/>
          <w:sz w:val="28"/>
          <w:szCs w:val="28"/>
        </w:rPr>
        <w:t>本縣「向陽山區至大武山區(含中央山脈及海岸山脈)、各</w:t>
      </w:r>
      <w:r w:rsidR="007B461C">
        <w:rPr>
          <w:rFonts w:ascii="標楷體" w:eastAsia="標楷體" w:hAnsi="標楷體"/>
          <w:sz w:val="28"/>
          <w:szCs w:val="28"/>
        </w:rPr>
        <w:br/>
      </w:r>
      <w:r w:rsidR="007B461C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B461C" w:rsidRPr="0008330A">
        <w:rPr>
          <w:rFonts w:ascii="標楷體" w:eastAsia="標楷體" w:hAnsi="標楷體" w:hint="eastAsia"/>
          <w:sz w:val="28"/>
          <w:szCs w:val="28"/>
        </w:rPr>
        <w:t>河川溪流水域（含土石流潛勢溪流）、長濱至大武暨蘭嶼、</w:t>
      </w:r>
      <w:r w:rsidR="007B461C">
        <w:rPr>
          <w:rFonts w:ascii="標楷體" w:eastAsia="標楷體" w:hAnsi="標楷體"/>
          <w:sz w:val="28"/>
          <w:szCs w:val="28"/>
        </w:rPr>
        <w:br/>
      </w:r>
      <w:r w:rsidR="007B461C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B461C" w:rsidRPr="0008330A">
        <w:rPr>
          <w:rFonts w:ascii="標楷體" w:eastAsia="標楷體" w:hAnsi="標楷體" w:hint="eastAsia"/>
          <w:sz w:val="28"/>
          <w:szCs w:val="28"/>
        </w:rPr>
        <w:t>綠島沿線之海岸、漁港」為限制或禁止人民進入或命其離</w:t>
      </w:r>
      <w:r w:rsidR="007B461C">
        <w:rPr>
          <w:rFonts w:ascii="標楷體" w:eastAsia="標楷體" w:hAnsi="標楷體"/>
          <w:sz w:val="28"/>
          <w:szCs w:val="28"/>
        </w:rPr>
        <w:br/>
      </w:r>
      <w:r w:rsidR="007B461C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B461C" w:rsidRPr="0008330A">
        <w:rPr>
          <w:rFonts w:ascii="標楷體" w:eastAsia="標楷體" w:hAnsi="標楷體" w:hint="eastAsia"/>
          <w:sz w:val="28"/>
          <w:szCs w:val="28"/>
        </w:rPr>
        <w:t>去之範圍</w:t>
      </w:r>
      <w:r w:rsidR="007B461C" w:rsidRPr="004C43AA">
        <w:rPr>
          <w:rFonts w:ascii="標楷體" w:eastAsia="標楷體" w:hAnsi="標楷體" w:hint="eastAsia"/>
          <w:sz w:val="28"/>
          <w:szCs w:val="28"/>
        </w:rPr>
        <w:t>。</w:t>
      </w:r>
    </w:p>
    <w:p w14:paraId="4D9DD9AF" w14:textId="030989B9" w:rsidR="000A06D5" w:rsidRPr="007B461C" w:rsidRDefault="00000000" w:rsidP="00D54F17">
      <w:pPr>
        <w:pStyle w:val="af5"/>
        <w:spacing w:line="40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7B461C" w:rsidRPr="007B461C">
        <w:rPr>
          <w:rFonts w:ascii="標楷體" w:eastAsia="標楷體" w:hAnsi="標楷體" w:hint="eastAsia"/>
          <w:sz w:val="28"/>
          <w:szCs w:val="28"/>
        </w:rPr>
        <w:t>正常。</w:t>
      </w:r>
    </w:p>
    <w:p w14:paraId="3BB4F228" w14:textId="15CF7DE9" w:rsidR="000A06D5" w:rsidRDefault="00000000" w:rsidP="00D54F17">
      <w:pPr>
        <w:pStyle w:val="af5"/>
        <w:spacing w:line="400" w:lineRule="exac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6E07F858" w14:textId="2051B9E5" w:rsidR="00AD251D" w:rsidRDefault="00AD251D" w:rsidP="00D54F17">
      <w:pPr>
        <w:pStyle w:val="af5"/>
        <w:spacing w:line="40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bCs/>
          <w:sz w:val="28"/>
          <w:szCs w:val="28"/>
        </w:rPr>
        <w:t>道路：</w:t>
      </w:r>
      <w:r w:rsidRPr="007B461C">
        <w:rPr>
          <w:rFonts w:ascii="標楷體" w:eastAsia="標楷體" w:hAnsi="標楷體" w:hint="eastAsia"/>
          <w:sz w:val="28"/>
          <w:szCs w:val="28"/>
        </w:rPr>
        <w:t>正常。</w:t>
      </w:r>
    </w:p>
    <w:p w14:paraId="6F43A293" w14:textId="77777777" w:rsidR="00AD251D" w:rsidRPr="00AD251D" w:rsidRDefault="00AD251D" w:rsidP="00D54F17">
      <w:pPr>
        <w:pStyle w:val="af5"/>
        <w:spacing w:line="400" w:lineRule="exact"/>
        <w:ind w:leftChars="300" w:left="212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AD251D">
        <w:rPr>
          <w:rFonts w:ascii="標楷體" w:eastAsia="標楷體" w:hAnsi="標楷體" w:hint="eastAsia"/>
          <w:sz w:val="28"/>
          <w:szCs w:val="28"/>
        </w:rPr>
        <w:t>1.普悠</w:t>
      </w:r>
      <w:proofErr w:type="gramStart"/>
      <w:r w:rsidRPr="00AD251D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AD251D">
        <w:rPr>
          <w:rFonts w:ascii="標楷體" w:eastAsia="標楷體" w:hAnsi="標楷體" w:hint="eastAsia"/>
          <w:sz w:val="28"/>
          <w:szCs w:val="28"/>
        </w:rPr>
        <w:t>：自市區循環線(順)10月4日12:00發車後停駛，市區循環線(逆)10月4日12:30發車後停駛。</w:t>
      </w:r>
    </w:p>
    <w:p w14:paraId="10C0D924" w14:textId="77777777" w:rsidR="00AD251D" w:rsidRPr="00AD251D" w:rsidRDefault="00AD251D" w:rsidP="00D54F17">
      <w:pPr>
        <w:pStyle w:val="af5"/>
        <w:spacing w:line="400" w:lineRule="exact"/>
        <w:ind w:leftChars="300" w:left="212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AD251D">
        <w:rPr>
          <w:rFonts w:ascii="標楷體" w:eastAsia="標楷體" w:hAnsi="標楷體" w:hint="eastAsia"/>
          <w:sz w:val="28"/>
          <w:szCs w:val="28"/>
        </w:rPr>
        <w:t>2.東台灣：正常行駛。</w:t>
      </w:r>
    </w:p>
    <w:p w14:paraId="49C78E11" w14:textId="5156F7BE" w:rsidR="00AD251D" w:rsidRDefault="00AD251D" w:rsidP="00D54F17">
      <w:pPr>
        <w:pStyle w:val="af5"/>
        <w:spacing w:line="400" w:lineRule="exact"/>
        <w:ind w:leftChars="300" w:left="212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AD251D">
        <w:rPr>
          <w:rFonts w:ascii="標楷體" w:eastAsia="標楷體" w:hAnsi="標楷體" w:hint="eastAsia"/>
          <w:sz w:val="28"/>
          <w:szCs w:val="28"/>
        </w:rPr>
        <w:t>3.興東客運：8101D10月4日下午停駛。</w:t>
      </w:r>
    </w:p>
    <w:p w14:paraId="35B70295" w14:textId="2077EF9D" w:rsidR="00AD251D" w:rsidRPr="00AD251D" w:rsidRDefault="00AD251D" w:rsidP="00D54F17">
      <w:pPr>
        <w:pStyle w:val="af5"/>
        <w:spacing w:line="40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鐵路</w:t>
      </w:r>
      <w:r w:rsidRPr="00AD251D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AD251D">
        <w:rPr>
          <w:rFonts w:ascii="標楷體" w:eastAsia="標楷體" w:hAnsi="標楷體" w:hint="eastAsia"/>
          <w:sz w:val="28"/>
          <w:szCs w:val="28"/>
        </w:rPr>
        <w:t>目前正常行駛。</w:t>
      </w:r>
    </w:p>
    <w:p w14:paraId="21AC1D1E" w14:textId="6F4BE0E6" w:rsidR="00AD251D" w:rsidRDefault="00AD251D" w:rsidP="00D54F17">
      <w:pPr>
        <w:pStyle w:val="af5"/>
        <w:spacing w:line="40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船舶</w:t>
      </w:r>
    </w:p>
    <w:p w14:paraId="2931A9E9" w14:textId="77777777" w:rsidR="004F4BFB" w:rsidRPr="004F4BFB" w:rsidRDefault="004F4BFB" w:rsidP="00D54F17">
      <w:pPr>
        <w:pStyle w:val="af5"/>
        <w:spacing w:line="40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1.台東往返綠島的船班，自10月2日11：30起至10月5日止，全部船班取消。</w:t>
      </w:r>
    </w:p>
    <w:p w14:paraId="1FD7C4E2" w14:textId="715015A0" w:rsidR="004F4BFB" w:rsidRDefault="004F4BFB" w:rsidP="00D54F17">
      <w:pPr>
        <w:pStyle w:val="af5"/>
        <w:spacing w:line="40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2.台東往返蘭嶼及後壁湖往返蘭嶼的船班，自10月2日中午起至10月5日止，全部船班取消。</w:t>
      </w:r>
    </w:p>
    <w:p w14:paraId="12E4C1B6" w14:textId="0F8DDAC1" w:rsidR="004F4BFB" w:rsidRPr="004F4BFB" w:rsidRDefault="004F4BFB" w:rsidP="00D54F17">
      <w:pPr>
        <w:spacing w:line="400" w:lineRule="exact"/>
        <w:ind w:leftChars="144" w:left="34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F4BFB">
        <w:rPr>
          <w:rFonts w:ascii="標楷體" w:eastAsia="標楷體" w:hAnsi="標楷體" w:hint="eastAsia"/>
          <w:b/>
          <w:bCs/>
          <w:sz w:val="28"/>
          <w:szCs w:val="28"/>
        </w:rPr>
        <w:t>航空</w:t>
      </w:r>
    </w:p>
    <w:p w14:paraId="779F88C1" w14:textId="77777777" w:rsidR="004F4BFB" w:rsidRPr="004F4BFB" w:rsidRDefault="004F4BFB" w:rsidP="00D54F17">
      <w:pPr>
        <w:pStyle w:val="af5"/>
        <w:spacing w:line="40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1.台東往返台北：10月4日立榮及華信全天取消。</w:t>
      </w:r>
    </w:p>
    <w:p w14:paraId="3E4E5C2F" w14:textId="77777777" w:rsidR="004F4BFB" w:rsidRPr="004F4BFB" w:rsidRDefault="004F4BFB" w:rsidP="00D54F17">
      <w:pPr>
        <w:pStyle w:val="af5"/>
        <w:spacing w:line="40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2.台東往返綠島：10月4日德安尚未公告取消航班訊息。</w:t>
      </w:r>
    </w:p>
    <w:p w14:paraId="3E287447" w14:textId="5F334B84" w:rsidR="004F4BFB" w:rsidRPr="004F4BFB" w:rsidRDefault="004F4BFB" w:rsidP="00D54F17">
      <w:pPr>
        <w:pStyle w:val="af5"/>
        <w:spacing w:line="40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3.台東往返蘭嶼：10月4日德安尚未公告取消航班訊息。</w:t>
      </w:r>
    </w:p>
    <w:p w14:paraId="27BAAB5E" w14:textId="22F214AC" w:rsidR="000A06D5" w:rsidRDefault="00000000" w:rsidP="00D54F17">
      <w:pPr>
        <w:pStyle w:val="af5"/>
        <w:spacing w:line="40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七、疏散收容人數：</w:t>
      </w:r>
    </w:p>
    <w:p w14:paraId="64A40E79" w14:textId="0B909311" w:rsidR="004F4BFB" w:rsidRPr="004F4BFB" w:rsidRDefault="004F4BFB" w:rsidP="00D54F17">
      <w:pPr>
        <w:pStyle w:val="af5"/>
        <w:spacing w:line="40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Pr="004F4BFB">
        <w:rPr>
          <w:rFonts w:ascii="標楷體" w:eastAsia="標楷體" w:hAnsi="標楷體" w:hint="eastAsia"/>
          <w:b/>
          <w:bCs/>
          <w:sz w:val="28"/>
          <w:szCs w:val="28"/>
        </w:rPr>
        <w:t>疏散人數</w:t>
      </w:r>
    </w:p>
    <w:p w14:paraId="23CAF12C" w14:textId="51B56423" w:rsidR="004F4BFB" w:rsidRPr="004F4BFB" w:rsidRDefault="004F4BFB" w:rsidP="00D54F17">
      <w:pPr>
        <w:pStyle w:val="af5"/>
        <w:spacing w:line="400" w:lineRule="exac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截至今日(10月4日)上午05:13，綠島鄉南寮村撤離2人,太麻里鄉撤離2人,東河鄉撤離2人。</w:t>
      </w:r>
    </w:p>
    <w:p w14:paraId="5339E8F2" w14:textId="77777777" w:rsidR="00D54F17" w:rsidRDefault="00D54F17" w:rsidP="00D54F17">
      <w:pPr>
        <w:pStyle w:val="af5"/>
        <w:spacing w:line="40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266E15E3" w14:textId="45C5E047" w:rsidR="004F4BFB" w:rsidRPr="004F4BFB" w:rsidRDefault="004F4BFB" w:rsidP="00D54F17">
      <w:pPr>
        <w:pStyle w:val="af5"/>
        <w:spacing w:line="40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   </w:t>
      </w:r>
      <w:r w:rsidRPr="004F4BFB">
        <w:rPr>
          <w:rFonts w:ascii="標楷體" w:eastAsia="標楷體" w:hAnsi="標楷體" w:hint="eastAsia"/>
          <w:b/>
          <w:bCs/>
          <w:sz w:val="28"/>
          <w:szCs w:val="28"/>
        </w:rPr>
        <w:t>收容人數</w:t>
      </w:r>
    </w:p>
    <w:p w14:paraId="2D4B92EA" w14:textId="77777777" w:rsidR="004F4BFB" w:rsidRPr="004F4BFB" w:rsidRDefault="004F4BFB" w:rsidP="00D54F17">
      <w:pPr>
        <w:pStyle w:val="af5"/>
        <w:spacing w:line="400" w:lineRule="exac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目前開設收容所狀況:總計6人(2男4女</w:t>
      </w:r>
      <w:proofErr w:type="gramStart"/>
      <w:r w:rsidRPr="004F4BFB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74FD77A" w14:textId="77777777" w:rsidR="004F4BFB" w:rsidRPr="004F4BFB" w:rsidRDefault="004F4BFB" w:rsidP="00D54F17">
      <w:pPr>
        <w:pStyle w:val="af5"/>
        <w:spacing w:line="400" w:lineRule="exac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(1)綠島鄉-南寮社區活動中心2人（1男1女）</w:t>
      </w:r>
    </w:p>
    <w:p w14:paraId="5D0A2D33" w14:textId="77777777" w:rsidR="004F4BFB" w:rsidRPr="004F4BFB" w:rsidRDefault="004F4BFB" w:rsidP="00D54F17">
      <w:pPr>
        <w:pStyle w:val="af5"/>
        <w:spacing w:line="400" w:lineRule="exact"/>
        <w:ind w:leftChars="300" w:left="114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(2)台東市-台東仁愛之家安置收容太麻里高齡長者及陪同外籍看護共計2人(2女)</w:t>
      </w:r>
    </w:p>
    <w:p w14:paraId="5DE0ADDA" w14:textId="6A74DB1C" w:rsidR="004F4BFB" w:rsidRPr="004F4BFB" w:rsidRDefault="004F4BFB" w:rsidP="00D54F17">
      <w:pPr>
        <w:pStyle w:val="af5"/>
        <w:spacing w:line="400" w:lineRule="exac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(3)台東市-馬蘭榮家安置洗腎病患及陪同家屬共計2人(1男1女)</w:t>
      </w:r>
    </w:p>
    <w:p w14:paraId="3F4D0FE3" w14:textId="77777777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A675009" w14:textId="77777777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A06D5" w14:paraId="20F110CF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61135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F0FA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6EAD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C41A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A06D5" w14:paraId="2117C4BA" w14:textId="77777777" w:rsidTr="004F4BFB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963C" w14:textId="3E2525B9" w:rsidR="000A06D5" w:rsidRPr="003A02F5" w:rsidRDefault="003A02F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A02F5">
              <w:rPr>
                <w:rFonts w:ascii="標楷體" w:eastAsia="標楷體" w:hAnsi="標楷體" w:hint="eastAsia"/>
              </w:rPr>
              <w:t>無災情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6F1D" w14:textId="227995B5" w:rsidR="000A06D5" w:rsidRPr="003A02F5" w:rsidRDefault="000A06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73EB" w14:textId="64B58343" w:rsidR="000A06D5" w:rsidRDefault="000A06D5">
            <w:pPr>
              <w:spacing w:line="320" w:lineRule="atLeast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C3AF" w14:textId="7A492FA3" w:rsidR="000A06D5" w:rsidRDefault="000A06D5">
            <w:pPr>
              <w:spacing w:line="320" w:lineRule="atLeast"/>
              <w:jc w:val="center"/>
            </w:pPr>
          </w:p>
        </w:tc>
      </w:tr>
    </w:tbl>
    <w:p w14:paraId="27E2D73B" w14:textId="77777777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4467CD19" w14:textId="77777777" w:rsidR="000A06D5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5D3409AD" w14:textId="77777777" w:rsidR="000A06D5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30642AA2" w14:textId="77777777" w:rsidR="000A06D5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A06D5" w14:paraId="62311CC7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5B33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7EE8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6377D" w14:textId="672DFE1C" w:rsidR="00B075C1" w:rsidRDefault="00B075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24小時累積</w:t>
            </w:r>
          </w:p>
          <w:p w14:paraId="257059C8" w14:textId="4DCC91E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A06D5" w14:paraId="74E1589D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F74E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2C3A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未達豪雨標準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A6C16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0A06D5" w14:paraId="16D0D019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69F6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BDA3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未達豪雨標準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9E3B1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63CC1DE8" w14:textId="77777777" w:rsidR="000A06D5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A06D5" w14:paraId="2ED45A67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42A6B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C1C3E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A06D5" w14:paraId="71B47096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D0021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ABC3E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平均風力5級、陣風7級</w:t>
            </w:r>
          </w:p>
        </w:tc>
      </w:tr>
      <w:tr w:rsidR="000A06D5" w14:paraId="090AE5E6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1112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BACA4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平均風力5級、陣風8級</w:t>
            </w:r>
          </w:p>
        </w:tc>
      </w:tr>
      <w:tr w:rsidR="000A06D5" w14:paraId="55EDA929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65A0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6005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平均風力2級、陣風6級</w:t>
            </w:r>
          </w:p>
        </w:tc>
      </w:tr>
      <w:tr w:rsidR="000A06D5" w14:paraId="19C378DF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F78B7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D0C2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0A06D5" w14:paraId="3B2A87E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C70B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EE80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平均風力2級、陣風4級</w:t>
            </w:r>
          </w:p>
        </w:tc>
      </w:tr>
      <w:tr w:rsidR="000A06D5" w14:paraId="0C92C542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D90B9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5EC30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平均風力2級、陣風3級</w:t>
            </w:r>
          </w:p>
        </w:tc>
      </w:tr>
    </w:tbl>
    <w:p w14:paraId="75A623F4" w14:textId="6FAA6DFE" w:rsidR="000A06D5" w:rsidRDefault="000A06D5">
      <w:pPr>
        <w:spacing w:line="320" w:lineRule="atLeast"/>
        <w:ind w:firstLine="538"/>
        <w:jc w:val="both"/>
      </w:pPr>
    </w:p>
    <w:p w14:paraId="61FE6E61" w14:textId="77777777" w:rsidR="00D54F17" w:rsidRDefault="00D54F17">
      <w:pPr>
        <w:spacing w:line="320" w:lineRule="atLeast"/>
        <w:ind w:firstLine="538"/>
        <w:jc w:val="both"/>
      </w:pPr>
    </w:p>
    <w:p w14:paraId="632172B9" w14:textId="77777777" w:rsidR="00D54F17" w:rsidRDefault="00D54F17">
      <w:pPr>
        <w:spacing w:line="320" w:lineRule="atLeast"/>
        <w:ind w:firstLine="538"/>
        <w:jc w:val="both"/>
      </w:pPr>
    </w:p>
    <w:p w14:paraId="15A56908" w14:textId="77777777" w:rsidR="00D54F17" w:rsidRDefault="00D54F17">
      <w:pPr>
        <w:spacing w:line="320" w:lineRule="atLeast"/>
        <w:ind w:firstLine="538"/>
        <w:jc w:val="both"/>
        <w:rPr>
          <w:rFonts w:hint="eastAsia"/>
        </w:rPr>
      </w:pPr>
    </w:p>
    <w:p w14:paraId="01BE4393" w14:textId="77777777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A06D5" w14:paraId="7F4E2750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22A9" w14:textId="77777777" w:rsidR="000A06D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59971" w14:textId="77777777" w:rsidR="000A06D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721E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E2A8" w14:textId="77777777" w:rsidR="000A06D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A06D5" w14:paraId="50070B4C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118F" w14:textId="77777777" w:rsidR="000A06D5" w:rsidRDefault="00000000" w:rsidP="00B075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918F" w14:textId="77777777" w:rsidR="000A06D5" w:rsidRDefault="000A06D5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0979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175D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06D5" w14:paraId="209A06C1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4B82" w14:textId="77777777" w:rsidR="000A06D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9F74" w14:textId="77777777" w:rsidR="000A06D5" w:rsidRDefault="000A06D5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0E30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93A99" w14:textId="77777777" w:rsidR="000A06D5" w:rsidRDefault="000A06D5"/>
        </w:tc>
      </w:tr>
    </w:tbl>
    <w:p w14:paraId="74123BE0" w14:textId="77777777" w:rsidR="00D54F17" w:rsidRDefault="00D54F17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5001E7AA" w14:textId="05BB0DEF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4213E85" w14:textId="77777777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A06D5" w14:paraId="02F78C68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86562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3E30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8C41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8B22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F51F1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A06D5" w14:paraId="014E16BF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1CF0" w14:textId="77777777" w:rsidR="000A06D5" w:rsidRDefault="000A06D5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D1502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BB4D5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37AF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E20F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2BCB40D4" w14:textId="77777777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A06D5" w14:paraId="2227CAF9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DBA3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0BA4B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A8AC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B357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D6CF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A06D5" w14:paraId="3F3D1671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26B07" w14:textId="77777777" w:rsidR="000A06D5" w:rsidRDefault="000A06D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0CAB4" w14:textId="77777777" w:rsidR="000A06D5" w:rsidRDefault="000A06D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D293E" w14:textId="77777777" w:rsidR="000A06D5" w:rsidRDefault="000A06D5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3FECC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B8B2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7EC43D4E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E5D4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0B2DBFAC" w14:textId="77777777" w:rsidR="000A06D5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EF229" w14:textId="77777777" w:rsidR="000A06D5" w:rsidRDefault="000A06D5"/>
        </w:tc>
      </w:tr>
    </w:tbl>
    <w:p w14:paraId="7DA1AB7B" w14:textId="77777777" w:rsidR="00D54F17" w:rsidRDefault="00D54F17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088945A9" w14:textId="7A8FE719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5422CDA" w14:textId="77777777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A06D5" w14:paraId="2C39B846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F7379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BF5A" w14:textId="77777777" w:rsidR="000A06D5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A3BC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01414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0042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A06D5" w14:paraId="7D45D639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162B" w14:textId="77777777" w:rsidR="000A06D5" w:rsidRDefault="000A06D5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4711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09AE" w14:textId="77777777" w:rsidR="000A06D5" w:rsidRDefault="000A06D5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91C05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D46A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無水利設施受損</w:t>
            </w:r>
          </w:p>
        </w:tc>
      </w:tr>
    </w:tbl>
    <w:p w14:paraId="7B38423D" w14:textId="77777777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A06D5" w14:paraId="0471270D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20FFA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C05D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81C1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1BE60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4D0D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E661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3FE57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A06D5" w14:paraId="627F9BCA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3D03A" w14:textId="77777777" w:rsidR="000A06D5" w:rsidRDefault="000A06D5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04E2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1456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916F7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AE9D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18F4F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38E1C" w14:textId="77777777" w:rsidR="000A06D5" w:rsidRPr="004F192D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F192D">
              <w:rPr>
                <w:rFonts w:ascii="標楷體" w:eastAsia="標楷體" w:hAnsi="標楷體"/>
              </w:rPr>
              <w:t>無水利設施受損</w:t>
            </w:r>
          </w:p>
        </w:tc>
      </w:tr>
    </w:tbl>
    <w:p w14:paraId="5488897F" w14:textId="77777777" w:rsidR="000A06D5" w:rsidRDefault="00000000">
      <w:pPr>
        <w:spacing w:line="320" w:lineRule="atLeast"/>
        <w:jc w:val="both"/>
      </w:pPr>
      <w:r>
        <w:t> </w:t>
      </w:r>
    </w:p>
    <w:p w14:paraId="150FA34F" w14:textId="77777777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4870F485" w14:textId="3E3C8233" w:rsidR="000A06D5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061748C" w14:textId="4DB6ABCF" w:rsidR="000A06D5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4F192D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4F192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0月0</w:t>
      </w:r>
      <w:r w:rsidR="004F192D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4F192D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="004F192D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0分</w:t>
      </w:r>
      <w:r w:rsidR="004F192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A06D5" w14:paraId="11BFECAF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FDB8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5408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AF17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A06D5" w14:paraId="291E12F0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7BB90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32973" w14:textId="77777777" w:rsidR="000A06D5" w:rsidRDefault="00000000">
            <w:pPr>
              <w:spacing w:line="320" w:lineRule="atLeast"/>
              <w:jc w:val="center"/>
            </w:pPr>
            <w:r>
              <w:t>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0C13" w14:textId="77777777" w:rsidR="000A06D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臺東市、金峰鄉、東河鄉、綠島鄉、大武鄉、太麻里鄉</w:t>
            </w:r>
          </w:p>
        </w:tc>
      </w:tr>
      <w:tr w:rsidR="000A06D5" w14:paraId="43BBFD7B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5975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8FEF" w14:textId="77777777" w:rsidR="000A06D5" w:rsidRDefault="00000000">
            <w:pPr>
              <w:spacing w:line="320" w:lineRule="atLeast"/>
              <w:jc w:val="center"/>
            </w:pPr>
            <w: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80AB" w14:textId="77777777" w:rsidR="000A06D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池上鄉、海端鄉、鹿野鄉、成功鎮、長濱鄉、關山鎮、延平鄉</w:t>
            </w:r>
          </w:p>
        </w:tc>
      </w:tr>
      <w:tr w:rsidR="000A06D5" w14:paraId="43ED4E5A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3DF7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576DDDE2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06F0" w14:textId="77777777" w:rsidR="000A06D5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E4E1" w14:textId="77777777" w:rsidR="000A06D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</w:tr>
    </w:tbl>
    <w:p w14:paraId="135F57F9" w14:textId="77777777" w:rsidR="000A06D5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BBEB8A3" w14:textId="3F37309F" w:rsidR="000A06D5" w:rsidRDefault="008334F0">
      <w:pPr>
        <w:spacing w:line="320" w:lineRule="atLeast"/>
        <w:ind w:left="480"/>
        <w:jc w:val="both"/>
      </w:pPr>
      <w:r w:rsidRPr="0008330A"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6EBE1323" w14:textId="77777777" w:rsidR="000A06D5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A06D5" w14:paraId="19BE8054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12253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A06D5" w14:paraId="54A2EF6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D681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F15A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9BF0C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A06D5" w14:paraId="71E0EF6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E7B1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2287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7BD8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A06D5" w14:paraId="4CE4B73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0567" w14:textId="77777777" w:rsidR="000A06D5" w:rsidRDefault="000A06D5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293D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0DCA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9EFA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06D5" w14:paraId="542B02D4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47929" w14:textId="77777777" w:rsidR="000A06D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1A19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11185F60" w14:textId="77777777" w:rsidR="000A06D5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A06D5" w14:paraId="47DEFC50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AFFA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A06D5" w14:paraId="2139F31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5184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2798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C89D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A06D5" w14:paraId="1D72DD33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D0AE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8690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3CF8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A06D5" w14:paraId="03803BB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9E9B" w14:textId="77777777" w:rsidR="000A06D5" w:rsidRDefault="000A06D5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D792C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E7728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2221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06D5" w14:paraId="660313F2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61EC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8C66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1F212486" w14:textId="77777777" w:rsidR="000A06D5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5582FAF3" w14:textId="77777777" w:rsidR="000A06D5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1CE2270D" w14:textId="77777777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2B00F158" w14:textId="77777777" w:rsidR="000A06D5" w:rsidRDefault="00000000">
      <w:pPr>
        <w:spacing w:line="320" w:lineRule="atLeast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576D4A70" w14:textId="77777777" w:rsidR="00133C03" w:rsidRDefault="00133C03">
      <w:pPr>
        <w:spacing w:line="320" w:lineRule="atLeast"/>
        <w:jc w:val="both"/>
        <w:rPr>
          <w:rFonts w:ascii="標楷體" w:eastAsia="標楷體" w:hAnsi="標楷體"/>
          <w:sz w:val="22"/>
          <w:szCs w:val="22"/>
        </w:rPr>
      </w:pPr>
    </w:p>
    <w:p w14:paraId="11AF3E52" w14:textId="77777777" w:rsidR="00C26AEA" w:rsidRDefault="00C26AEA">
      <w:pPr>
        <w:spacing w:line="320" w:lineRule="atLeast"/>
        <w:jc w:val="both"/>
        <w:rPr>
          <w:rFonts w:hint="eastAsia"/>
        </w:rPr>
      </w:pPr>
    </w:p>
    <w:p w14:paraId="5E378BB8" w14:textId="77777777" w:rsidR="000A06D5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8334F0" w14:paraId="0870D726" w14:textId="77777777" w:rsidTr="00B9720C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95E57B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229172A2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E76740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8334F0" w14:paraId="36C2E9F3" w14:textId="77777777" w:rsidTr="00B9720C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A788F" w14:textId="77777777" w:rsidR="008334F0" w:rsidRDefault="008334F0" w:rsidP="00B9720C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F00927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4D9BD2BE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F097FE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203DB5E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0374CD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4A4932D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AEC964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470C2F8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F45C11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7D7CC5F3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8334F0" w14:paraId="281F6D4A" w14:textId="77777777" w:rsidTr="00B9720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95CDB1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00E4E8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5A5772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D98EF9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4EC923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872618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CD5384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09BEE7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ED767D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E779B1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3464CD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0BDCB8" w14:textId="77777777" w:rsidR="008334F0" w:rsidRDefault="008334F0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8334F0" w14:paraId="3394A898" w14:textId="77777777" w:rsidTr="00B9720C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B07FD5" w14:textId="77777777" w:rsidR="008334F0" w:rsidRDefault="008334F0" w:rsidP="00B9720C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24E0F4" w14:textId="77777777" w:rsidR="008334F0" w:rsidRDefault="008334F0" w:rsidP="00B9720C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D6AA8F" w14:textId="77777777" w:rsidR="008334F0" w:rsidRDefault="008334F0" w:rsidP="00B9720C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5A1972" w14:textId="77777777" w:rsidR="008334F0" w:rsidRDefault="008334F0" w:rsidP="00B9720C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8F2107" w14:textId="77777777" w:rsidR="008334F0" w:rsidRDefault="008334F0" w:rsidP="00B9720C">
            <w:pPr>
              <w:spacing w:line="320" w:lineRule="atLeast"/>
              <w:jc w:val="center"/>
            </w:pPr>
            <w:r>
              <w:t>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F2D1B3" w14:textId="77777777" w:rsidR="008334F0" w:rsidRDefault="008334F0" w:rsidP="00B9720C">
            <w:pPr>
              <w:spacing w:line="320" w:lineRule="atLeast"/>
              <w:jc w:val="center"/>
            </w:pPr>
            <w:r>
              <w:t>144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6396CB" w14:textId="77777777" w:rsidR="008334F0" w:rsidRDefault="008334F0" w:rsidP="00B9720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9CD09F" w14:textId="77777777" w:rsidR="008334F0" w:rsidRDefault="008334F0" w:rsidP="00B9720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FC4CA9" w14:textId="77777777" w:rsidR="008334F0" w:rsidRDefault="008334F0" w:rsidP="00B9720C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15D4A0" w14:textId="77777777" w:rsidR="008334F0" w:rsidRDefault="008334F0" w:rsidP="00B9720C">
            <w:pPr>
              <w:spacing w:line="320" w:lineRule="atLeast"/>
              <w:jc w:val="center"/>
            </w:pPr>
            <w:r>
              <w:t>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8AC0CF" w14:textId="77777777" w:rsidR="008334F0" w:rsidRDefault="008334F0" w:rsidP="00B9720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13B85C" w14:textId="77777777" w:rsidR="008334F0" w:rsidRDefault="008334F0" w:rsidP="00B9720C">
            <w:pPr>
              <w:spacing w:line="320" w:lineRule="atLeast"/>
              <w:jc w:val="center"/>
            </w:pPr>
            <w:r>
              <w:t>0</w:t>
            </w:r>
          </w:p>
        </w:tc>
      </w:tr>
    </w:tbl>
    <w:p w14:paraId="0FF94466" w14:textId="77777777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68C1AE48" w14:textId="77777777" w:rsidR="000A06D5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A06D5" w14:paraId="62A2E8A8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E6F5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26F0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882D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A06D5" w14:paraId="39329C2C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46BB8" w14:textId="27B68140" w:rsidR="000A06D5" w:rsidRPr="008334F0" w:rsidRDefault="00000000">
            <w:pPr>
              <w:rPr>
                <w:rFonts w:ascii="標楷體" w:eastAsia="標楷體" w:hAnsi="標楷體"/>
              </w:rPr>
            </w:pPr>
            <w:r w:rsidRPr="008334F0">
              <w:rPr>
                <w:rFonts w:ascii="標楷體" w:eastAsia="標楷體" w:hAnsi="標楷體"/>
              </w:rPr>
              <w:t>13時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40E4" w14:textId="77777777" w:rsidR="000A06D5" w:rsidRPr="008334F0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334F0">
              <w:rPr>
                <w:rFonts w:ascii="標楷體" w:eastAsia="標楷體" w:hAnsi="標楷體"/>
              </w:rPr>
              <w:t xml:space="preserve">由僱主帶回成功鎮家中安置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5CDE" w14:textId="77777777" w:rsidR="000A06D5" w:rsidRPr="008334F0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334F0"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659E10A2" w14:textId="77777777" w:rsidR="000A06D5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7FF1CF6" w14:textId="151C7CD3" w:rsidR="008334F0" w:rsidRPr="004C43AA" w:rsidRDefault="008334F0" w:rsidP="008334F0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C43AA">
        <w:rPr>
          <w:rFonts w:ascii="標楷體" w:eastAsia="標楷體" w:hAnsi="標楷體" w:hint="eastAsia"/>
          <w:sz w:val="28"/>
          <w:szCs w:val="28"/>
        </w:rPr>
        <w:t>蘭嶼鄉、綠島鄉今日(10/4)全天停止上班上課。</w:t>
      </w:r>
    </w:p>
    <w:p w14:paraId="7BF11015" w14:textId="180886DC" w:rsidR="000A06D5" w:rsidRDefault="008334F0" w:rsidP="008334F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C43AA">
        <w:rPr>
          <w:rFonts w:ascii="標楷體" w:eastAsia="標楷體" w:hAnsi="標楷體" w:hint="eastAsia"/>
          <w:sz w:val="28"/>
          <w:szCs w:val="28"/>
        </w:rPr>
        <w:t>其餘地區上午正常上班上課、下午起停止上班上課。</w:t>
      </w:r>
    </w:p>
    <w:p w14:paraId="6A02F1C8" w14:textId="77777777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0E02851D" w14:textId="77777777" w:rsidR="000A06D5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9"/>
        <w:gridCol w:w="1069"/>
        <w:gridCol w:w="1069"/>
        <w:gridCol w:w="1069"/>
        <w:gridCol w:w="1070"/>
        <w:gridCol w:w="1069"/>
        <w:gridCol w:w="1069"/>
      </w:tblGrid>
      <w:tr w:rsidR="000A06D5" w14:paraId="66E7C675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5BE4" w14:textId="77777777" w:rsidR="000A06D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EFB4" w14:textId="77777777" w:rsidR="000A06D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96DF" w14:textId="77777777" w:rsidR="000A06D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6B19F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3388D49D" w14:textId="77777777" w:rsidR="000A06D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15930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02D74B3A" w14:textId="77777777" w:rsidR="000A06D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D99CF" w14:textId="77777777" w:rsidR="000A06D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5459" w14:textId="77777777" w:rsidR="000A06D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A303" w14:textId="77777777" w:rsidR="000A06D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8B46" w14:textId="77777777" w:rsidR="000A06D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A06D5" w14:paraId="4D09B9BB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56206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731F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3382B" w14:textId="77777777" w:rsidR="000A06D5" w:rsidRDefault="000A06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7D2C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4D99F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A464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854B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E568E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B43ED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怕住家山邊落石,主動求助村幹事</w:t>
            </w:r>
          </w:p>
        </w:tc>
      </w:tr>
      <w:tr w:rsidR="000A06D5" w14:paraId="77B491AA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2496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4650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D5144" w14:textId="77777777" w:rsidR="000A06D5" w:rsidRDefault="000A06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36E41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7134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BD92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502C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826D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4C49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一位弱勢高齡長者與一位看護</w:t>
            </w:r>
          </w:p>
        </w:tc>
      </w:tr>
      <w:tr w:rsidR="000A06D5" w14:paraId="08D6D102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1E6B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CBDC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7A5C" w14:textId="77777777" w:rsidR="000A06D5" w:rsidRDefault="000A06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E12D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7FAC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8BAEF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8274E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DC4A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CD96" w14:textId="77777777" w:rsidR="000A06D5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一對母子因為洗腎需求撤離</w:t>
            </w:r>
          </w:p>
        </w:tc>
      </w:tr>
    </w:tbl>
    <w:p w14:paraId="52F8CA41" w14:textId="77777777" w:rsidR="000A06D5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631"/>
        <w:gridCol w:w="571"/>
        <w:gridCol w:w="776"/>
        <w:gridCol w:w="474"/>
        <w:gridCol w:w="474"/>
        <w:gridCol w:w="474"/>
        <w:gridCol w:w="474"/>
        <w:gridCol w:w="474"/>
        <w:gridCol w:w="474"/>
        <w:gridCol w:w="474"/>
        <w:gridCol w:w="524"/>
        <w:gridCol w:w="524"/>
        <w:gridCol w:w="524"/>
        <w:gridCol w:w="524"/>
        <w:gridCol w:w="1616"/>
      </w:tblGrid>
      <w:tr w:rsidR="00631AB5" w14:paraId="10E6D76A" w14:textId="77777777" w:rsidTr="00B9720C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97E7" w14:textId="77777777" w:rsidR="00631AB5" w:rsidRDefault="00631AB5" w:rsidP="00B972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94B45" w14:textId="77777777" w:rsidR="00631AB5" w:rsidRDefault="00631AB5" w:rsidP="00B9720C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39193B15" w14:textId="77777777" w:rsidR="00631AB5" w:rsidRDefault="00631AB5" w:rsidP="00B972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6421" w14:textId="77777777" w:rsidR="00631AB5" w:rsidRDefault="00631AB5" w:rsidP="00B972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A151D" w14:textId="77777777" w:rsidR="00631AB5" w:rsidRDefault="00631AB5" w:rsidP="00B972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5A28CC2E" w14:textId="77777777" w:rsidR="00631AB5" w:rsidRDefault="00631AB5" w:rsidP="00B972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6A2DE7F6" w14:textId="77777777" w:rsidR="00631AB5" w:rsidRDefault="00631AB5" w:rsidP="00B972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ADBE" w14:textId="77777777" w:rsidR="00631AB5" w:rsidRDefault="00631AB5" w:rsidP="00B972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4902" w14:textId="77777777" w:rsidR="00631AB5" w:rsidRDefault="00631AB5" w:rsidP="00B972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BCA6" w14:textId="77777777" w:rsidR="00631AB5" w:rsidRDefault="00631AB5" w:rsidP="00B972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90DF0" w14:textId="77777777" w:rsidR="00631AB5" w:rsidRDefault="00631AB5" w:rsidP="00B972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7DAA" w14:textId="77777777" w:rsidR="00631AB5" w:rsidRDefault="00631AB5" w:rsidP="00B972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B58E" w14:textId="77777777" w:rsidR="00631AB5" w:rsidRDefault="00631AB5" w:rsidP="00B972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631AB5" w14:paraId="2EF08762" w14:textId="77777777" w:rsidTr="00B9720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2B449" w14:textId="77777777" w:rsidR="00631AB5" w:rsidRDefault="00631AB5" w:rsidP="00B9720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AFF87" w14:textId="77777777" w:rsidR="00631AB5" w:rsidRDefault="00631AB5" w:rsidP="00B9720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9C1EC" w14:textId="77777777" w:rsidR="00631AB5" w:rsidRDefault="00631AB5" w:rsidP="00B9720C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17072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ACF8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F5A9E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445E8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74FA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6E4C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20B0F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3A28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E619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378D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E20C6" w14:textId="77777777" w:rsidR="00631AB5" w:rsidRDefault="00631AB5" w:rsidP="00B9720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C0BD7" w14:textId="77777777" w:rsidR="00631AB5" w:rsidRDefault="00631AB5" w:rsidP="00B9720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F34FC" w14:textId="77777777" w:rsidR="00631AB5" w:rsidRDefault="00631AB5" w:rsidP="00B9720C"/>
        </w:tc>
      </w:tr>
      <w:tr w:rsidR="00631AB5" w14:paraId="168600A7" w14:textId="77777777" w:rsidTr="00B9720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67A4A" w14:textId="77777777" w:rsidR="00631AB5" w:rsidRDefault="00631AB5" w:rsidP="00B9720C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51DC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72AC1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0130A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5A40" w14:textId="77777777" w:rsidR="00631AB5" w:rsidRDefault="00631AB5" w:rsidP="00B9720C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0737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AB23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D359B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E579F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44036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01C1A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EC08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5DFE7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511A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FE0D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值勤官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92DFD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631AB5" w14:paraId="72A3D415" w14:textId="77777777" w:rsidTr="00B9720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3D3EC" w14:textId="77777777" w:rsidR="00631AB5" w:rsidRDefault="00631AB5" w:rsidP="00B9720C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C2A0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4F4F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8C13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90D6" w14:textId="77777777" w:rsidR="00631AB5" w:rsidRDefault="00631AB5" w:rsidP="00B9720C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5D12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97B24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5FACE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38BCD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FE94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5C11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CC06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BF78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4EC3" w14:textId="77777777" w:rsidR="00631AB5" w:rsidRDefault="00631AB5" w:rsidP="00B9720C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6588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值勤官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3F250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631AB5" w14:paraId="01BB76F0" w14:textId="77777777" w:rsidTr="00B9720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0E7C" w14:textId="77777777" w:rsidR="00631AB5" w:rsidRDefault="00631AB5" w:rsidP="00B9720C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47167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6BC3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南寮社區活動中心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5EEAE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2770E" w14:textId="77777777" w:rsidR="00631AB5" w:rsidRDefault="00631AB5" w:rsidP="00B9720C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E38DE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5BF6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D8DE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70B9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4C43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851F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EDDA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73C7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59E2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FC9B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A76A" w14:textId="77777777" w:rsidR="00631AB5" w:rsidRDefault="00631AB5" w:rsidP="00B972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089672510</w:t>
            </w:r>
          </w:p>
        </w:tc>
      </w:tr>
    </w:tbl>
    <w:p w14:paraId="19C4C126" w14:textId="77777777" w:rsidR="000A06D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2C329085" w14:textId="77777777" w:rsidR="000A06D5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A06D5" w14:paraId="6F6ADE9F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EFD42" w14:textId="77777777" w:rsidR="000A06D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696A2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8D88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7B97" w14:textId="77777777" w:rsidR="000A06D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19E2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A06D5" w14:paraId="10B4D49B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6CC6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E13C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5BE00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6BB93" w14:textId="77777777" w:rsidR="000A06D5" w:rsidRDefault="00000000" w:rsidP="003549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CB5F" w14:textId="77777777" w:rsidR="000A06D5" w:rsidRDefault="000A06D5"/>
        </w:tc>
      </w:tr>
      <w:tr w:rsidR="000A06D5" w14:paraId="7BC77C7D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F0AA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95FA2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69454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497D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F443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06D5" w14:paraId="55774B61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FB28F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E833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B49D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E9479" w14:textId="77777777" w:rsidR="000A06D5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2AA98" w14:textId="77777777" w:rsidR="000A06D5" w:rsidRDefault="000A06D5"/>
        </w:tc>
      </w:tr>
    </w:tbl>
    <w:p w14:paraId="5C93B0FD" w14:textId="77777777" w:rsidR="000A06D5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28F9B134" w14:textId="77777777" w:rsidR="000A06D5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23"/>
        <w:gridCol w:w="1721"/>
        <w:gridCol w:w="1970"/>
        <w:gridCol w:w="2098"/>
        <w:gridCol w:w="71"/>
      </w:tblGrid>
      <w:tr w:rsidR="000A06D5" w14:paraId="6AE9F36B" w14:textId="77777777" w:rsidTr="00674236">
        <w:trPr>
          <w:trHeight w:val="735"/>
          <w:tblHeader/>
          <w:jc w:val="center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E2D3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127D5E58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1774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5B3E8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7B02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F09F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1" w:type="dxa"/>
            <w:vAlign w:val="center"/>
            <w:hideMark/>
          </w:tcPr>
          <w:p w14:paraId="5B15B5BD" w14:textId="77777777" w:rsidR="000A06D5" w:rsidRDefault="00000000">
            <w:r>
              <w:t> </w:t>
            </w:r>
          </w:p>
        </w:tc>
      </w:tr>
      <w:tr w:rsidR="000A06D5" w14:paraId="6FF1127F" w14:textId="77777777" w:rsidTr="00674236">
        <w:trPr>
          <w:trHeight w:val="735"/>
          <w:tblHeader/>
          <w:jc w:val="center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2EF5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33D0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7EFD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943D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CA64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全縣目前供電正常(含綠島、蘭嶼地區)。</w:t>
            </w:r>
          </w:p>
        </w:tc>
        <w:tc>
          <w:tcPr>
            <w:tcW w:w="71" w:type="dxa"/>
            <w:vAlign w:val="center"/>
            <w:hideMark/>
          </w:tcPr>
          <w:p w14:paraId="132E3D44" w14:textId="77777777" w:rsidR="000A06D5" w:rsidRDefault="000A06D5"/>
        </w:tc>
      </w:tr>
      <w:tr w:rsidR="000A06D5" w14:paraId="38F7A90F" w14:textId="77777777" w:rsidTr="00674236">
        <w:trPr>
          <w:trHeight w:val="735"/>
          <w:tblHeader/>
          <w:jc w:val="center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F8634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C3A4F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58BC4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B858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E627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71" w:type="dxa"/>
            <w:vAlign w:val="center"/>
            <w:hideMark/>
          </w:tcPr>
          <w:p w14:paraId="22CD4C5F" w14:textId="77777777" w:rsidR="000A06D5" w:rsidRDefault="000A06D5"/>
        </w:tc>
      </w:tr>
      <w:tr w:rsidR="000A06D5" w14:paraId="31B99212" w14:textId="77777777" w:rsidTr="00674236">
        <w:trPr>
          <w:trHeight w:val="735"/>
          <w:tblHeader/>
          <w:jc w:val="center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8868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BD18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2E38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6CE6A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C1EE" w14:textId="77777777" w:rsidR="000A06D5" w:rsidRDefault="000A06D5"/>
        </w:tc>
        <w:tc>
          <w:tcPr>
            <w:tcW w:w="71" w:type="dxa"/>
            <w:vAlign w:val="center"/>
            <w:hideMark/>
          </w:tcPr>
          <w:p w14:paraId="3FA18008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06D5" w14:paraId="17748B96" w14:textId="77777777" w:rsidTr="00674236">
        <w:trPr>
          <w:trHeight w:val="735"/>
          <w:tblHeader/>
          <w:jc w:val="center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7AE1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33E7E860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6E29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F915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05A77" w14:textId="77777777" w:rsidR="000A06D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7E25" w14:textId="77777777" w:rsidR="000A06D5" w:rsidRDefault="000A06D5"/>
        </w:tc>
        <w:tc>
          <w:tcPr>
            <w:tcW w:w="71" w:type="dxa"/>
            <w:vAlign w:val="center"/>
            <w:hideMark/>
          </w:tcPr>
          <w:p w14:paraId="12530F09" w14:textId="77777777" w:rsidR="000A06D5" w:rsidRDefault="000A06D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CB758B" w14:textId="77777777" w:rsidR="000A06D5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5D6639E9" w14:textId="77777777" w:rsidR="00674236" w:rsidRDefault="00674236" w:rsidP="00674236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bCs/>
          <w:sz w:val="28"/>
          <w:szCs w:val="28"/>
        </w:rPr>
        <w:t>道路：</w:t>
      </w:r>
      <w:r w:rsidRPr="007B461C">
        <w:rPr>
          <w:rFonts w:ascii="標楷體" w:eastAsia="標楷體" w:hAnsi="標楷體" w:hint="eastAsia"/>
          <w:sz w:val="28"/>
          <w:szCs w:val="28"/>
        </w:rPr>
        <w:t>正常。</w:t>
      </w:r>
    </w:p>
    <w:p w14:paraId="35C894E9" w14:textId="77777777" w:rsidR="00674236" w:rsidRPr="00AD251D" w:rsidRDefault="00674236" w:rsidP="00674236">
      <w:pPr>
        <w:pStyle w:val="af5"/>
        <w:spacing w:line="0" w:lineRule="atLeast"/>
        <w:ind w:leftChars="300" w:left="212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AD251D">
        <w:rPr>
          <w:rFonts w:ascii="標楷體" w:eastAsia="標楷體" w:hAnsi="標楷體" w:hint="eastAsia"/>
          <w:sz w:val="28"/>
          <w:szCs w:val="28"/>
        </w:rPr>
        <w:t>1.普悠</w:t>
      </w:r>
      <w:proofErr w:type="gramStart"/>
      <w:r w:rsidRPr="00AD251D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AD251D">
        <w:rPr>
          <w:rFonts w:ascii="標楷體" w:eastAsia="標楷體" w:hAnsi="標楷體" w:hint="eastAsia"/>
          <w:sz w:val="28"/>
          <w:szCs w:val="28"/>
        </w:rPr>
        <w:t>：自市區循環線(順)10月4日12:00發車後停駛，市區循環線(逆)10月4日12:30發車後停駛。</w:t>
      </w:r>
    </w:p>
    <w:p w14:paraId="6B056C62" w14:textId="77777777" w:rsidR="00674236" w:rsidRPr="00AD251D" w:rsidRDefault="00674236" w:rsidP="00674236">
      <w:pPr>
        <w:pStyle w:val="af5"/>
        <w:spacing w:line="0" w:lineRule="atLeast"/>
        <w:ind w:leftChars="300" w:left="212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AD251D">
        <w:rPr>
          <w:rFonts w:ascii="標楷體" w:eastAsia="標楷體" w:hAnsi="標楷體" w:hint="eastAsia"/>
          <w:sz w:val="28"/>
          <w:szCs w:val="28"/>
        </w:rPr>
        <w:t>2.東台灣：正常行駛。</w:t>
      </w:r>
    </w:p>
    <w:p w14:paraId="4A1BDF37" w14:textId="77777777" w:rsidR="00674236" w:rsidRDefault="00674236" w:rsidP="00674236">
      <w:pPr>
        <w:pStyle w:val="af5"/>
        <w:spacing w:line="0" w:lineRule="atLeast"/>
        <w:ind w:leftChars="300" w:left="212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AD251D">
        <w:rPr>
          <w:rFonts w:ascii="標楷體" w:eastAsia="標楷體" w:hAnsi="標楷體" w:hint="eastAsia"/>
          <w:sz w:val="28"/>
          <w:szCs w:val="28"/>
        </w:rPr>
        <w:t>3.興東客運：8101D10月4日下午停駛。</w:t>
      </w:r>
    </w:p>
    <w:p w14:paraId="2A4F2550" w14:textId="77777777" w:rsidR="00674236" w:rsidRPr="00AD251D" w:rsidRDefault="00674236" w:rsidP="00674236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鐵路</w:t>
      </w:r>
      <w:r w:rsidRPr="00AD251D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AD251D">
        <w:rPr>
          <w:rFonts w:ascii="標楷體" w:eastAsia="標楷體" w:hAnsi="標楷體" w:hint="eastAsia"/>
          <w:sz w:val="28"/>
          <w:szCs w:val="28"/>
        </w:rPr>
        <w:t>目前正常行駛。</w:t>
      </w:r>
    </w:p>
    <w:p w14:paraId="395729DB" w14:textId="77777777" w:rsidR="00674236" w:rsidRDefault="00674236" w:rsidP="00674236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船舶</w:t>
      </w:r>
    </w:p>
    <w:p w14:paraId="5FED8E73" w14:textId="77777777" w:rsidR="00674236" w:rsidRPr="004F4BFB" w:rsidRDefault="00674236" w:rsidP="00674236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1.台東往返綠島的船班，自10月2日11：30起至10月5日止，全部船班取消。</w:t>
      </w:r>
    </w:p>
    <w:p w14:paraId="377EAE17" w14:textId="77777777" w:rsidR="00674236" w:rsidRDefault="00674236" w:rsidP="00674236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2.台東往返蘭嶼及後壁湖往返蘭嶼的船班，自10月2日中午起至10月5日止，全部船班取消。</w:t>
      </w:r>
    </w:p>
    <w:p w14:paraId="11E979CE" w14:textId="77777777" w:rsidR="00674236" w:rsidRPr="004F4BFB" w:rsidRDefault="00674236" w:rsidP="00674236">
      <w:pPr>
        <w:spacing w:line="0" w:lineRule="atLeast"/>
        <w:ind w:leftChars="144" w:left="34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F4BFB">
        <w:rPr>
          <w:rFonts w:ascii="標楷體" w:eastAsia="標楷體" w:hAnsi="標楷體" w:hint="eastAsia"/>
          <w:b/>
          <w:bCs/>
          <w:sz w:val="28"/>
          <w:szCs w:val="28"/>
        </w:rPr>
        <w:t>航空</w:t>
      </w:r>
    </w:p>
    <w:p w14:paraId="44F29852" w14:textId="77777777" w:rsidR="00674236" w:rsidRPr="004F4BFB" w:rsidRDefault="00674236" w:rsidP="00674236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1.台東往返台北：10月4日立榮及華信全天取消。</w:t>
      </w:r>
    </w:p>
    <w:p w14:paraId="29CA5C61" w14:textId="77777777" w:rsidR="00674236" w:rsidRPr="004F4BFB" w:rsidRDefault="00674236" w:rsidP="00674236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2.台東往返綠島：10月4日德安尚未公告取消航班訊息。</w:t>
      </w:r>
    </w:p>
    <w:p w14:paraId="5346BFDE" w14:textId="77777777" w:rsidR="00674236" w:rsidRPr="004F4BFB" w:rsidRDefault="00674236" w:rsidP="00674236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F4BFB">
        <w:rPr>
          <w:rFonts w:ascii="標楷體" w:eastAsia="標楷體" w:hAnsi="標楷體" w:hint="eastAsia"/>
          <w:sz w:val="28"/>
          <w:szCs w:val="28"/>
        </w:rPr>
        <w:t>3.台東往返蘭嶼：10月4日德安尚未公告取消航班訊息。</w:t>
      </w:r>
    </w:p>
    <w:p w14:paraId="1E4CD34C" w14:textId="77777777" w:rsidR="000A06D5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0452CF06" w14:textId="77777777" w:rsidR="000A06D5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7DCC66F" w14:textId="5C3B7E30" w:rsidR="000A06D5" w:rsidRDefault="000A06D5">
      <w:pPr>
        <w:spacing w:line="320" w:lineRule="atLeas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69607F" w14:paraId="766AA4AF" w14:textId="77777777" w:rsidTr="00B9720C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9EC9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44622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5A46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F3B0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392FB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69607F" w14:paraId="6D6DBA95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CD75D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0C7C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EDB13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1C34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C87E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35D5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FEBA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07F4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E212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C2DB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F7D7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DA5C" w14:textId="77777777" w:rsidR="0069607F" w:rsidRDefault="0069607F" w:rsidP="00B972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69607F" w14:paraId="6DEA0C8D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EB0E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348D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DF578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B3D0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52DBF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C38B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26617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5BD8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3EFE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861BA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9F30A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D91A2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ED3D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FA87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DDD2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E6D6B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8A18C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657A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EF8F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69607F" w14:paraId="07CC21D3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061A0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2041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0B0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9B81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971DD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087F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C87B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3D01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26E59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396E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F66B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54F52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0DE93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6287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A690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D42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CC88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A4F60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40B23" w14:textId="77777777" w:rsidR="0069607F" w:rsidRDefault="0069607F" w:rsidP="00B9720C"/>
        </w:tc>
      </w:tr>
      <w:tr w:rsidR="0069607F" w14:paraId="69D709CD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428A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78C62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8D27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ED4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AB98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BF429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C8B9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368C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894C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0F40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B67B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9102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CB2C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41D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62F7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8EB8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F25C1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808CC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4FFA" w14:textId="77777777" w:rsidR="0069607F" w:rsidRDefault="0069607F" w:rsidP="00B9720C"/>
        </w:tc>
      </w:tr>
      <w:tr w:rsidR="0069607F" w14:paraId="21653F72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F175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1C9A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069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F26CC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04CAE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909E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DC5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880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B556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659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C798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5CA1D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A7B4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9972F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A40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6F5C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1E46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3FBE" w14:textId="77777777" w:rsidR="0069607F" w:rsidRDefault="0069607F" w:rsidP="00B9720C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2D78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9607F" w14:paraId="1057DBBB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ACCA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99F2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CD9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797C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784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AA08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F33C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283B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1456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E3DC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5DBD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0E60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5650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01F1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5744F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BDAE8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9D8CF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77EF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D388" w14:textId="77777777" w:rsidR="0069607F" w:rsidRDefault="0069607F" w:rsidP="00B9720C"/>
        </w:tc>
      </w:tr>
      <w:tr w:rsidR="0069607F" w14:paraId="4BE0396C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47D0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B6DB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9D31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2C07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F078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02F7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3694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1DA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B81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5A42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6E0DB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FAFE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5960C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37E8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F8857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E28E6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01B4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43DC" w14:textId="77777777" w:rsidR="0069607F" w:rsidRDefault="0069607F" w:rsidP="00B9720C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2374B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9607F" w14:paraId="79B75B35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C3C4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26BE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140A3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95920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E508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B5DE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C29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7DF0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21AC9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A462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CAF6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482F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226FD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91AC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648D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52CE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A405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31EF9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F10E" w14:textId="77777777" w:rsidR="0069607F" w:rsidRDefault="0069607F" w:rsidP="00B9720C"/>
        </w:tc>
      </w:tr>
      <w:tr w:rsidR="0069607F" w14:paraId="5F39D31E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F825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64887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95FDF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DF61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5F4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4AB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D287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7578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62273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5D09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1F224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410B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32767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5D2E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2817B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285F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F9270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A8EF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A8EEC" w14:textId="77777777" w:rsidR="0069607F" w:rsidRDefault="0069607F" w:rsidP="00B9720C"/>
        </w:tc>
      </w:tr>
      <w:tr w:rsidR="0069607F" w14:paraId="5F6FB518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50881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41833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467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8A0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0912B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1707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663D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162DB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A6266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D99AE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6BA5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8511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94C5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4139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32B0E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7A1F6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2717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9D8E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648B2" w14:textId="77777777" w:rsidR="0069607F" w:rsidRDefault="0069607F" w:rsidP="00B9720C"/>
        </w:tc>
      </w:tr>
      <w:tr w:rsidR="0069607F" w14:paraId="4D8EB495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35127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3389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FDF6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1B57C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3E4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D04D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D2843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E69C8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F68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367E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94202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63672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8696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F3CB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BA1A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E3D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E7ED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3383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ED5DA" w14:textId="77777777" w:rsidR="0069607F" w:rsidRDefault="0069607F" w:rsidP="00B9720C"/>
        </w:tc>
      </w:tr>
      <w:tr w:rsidR="0069607F" w14:paraId="1AD9938B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8E4B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9CF1A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AFC07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5B60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72FC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D06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F5190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D4DC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C3B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AAAF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AA54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53F8C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9EF9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8A60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6F7F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472F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0AD11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3A97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0B5C2" w14:textId="77777777" w:rsidR="0069607F" w:rsidRDefault="0069607F" w:rsidP="00B9720C"/>
        </w:tc>
      </w:tr>
      <w:tr w:rsidR="0069607F" w14:paraId="49AA5911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DFA96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32415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206F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FDE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FD2E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900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0680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151E9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49C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89D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F7CF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094B8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62C7D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827E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BCF67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5BAB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59E7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AE842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F0AF" w14:textId="77777777" w:rsidR="0069607F" w:rsidRDefault="0069607F" w:rsidP="00B9720C"/>
        </w:tc>
      </w:tr>
      <w:tr w:rsidR="0069607F" w14:paraId="0651F91E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7C5CE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4781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FE746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81FE0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BE1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AA3D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7A1E0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A05A9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04D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0A17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DC5D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A49D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0A27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626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8991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679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15663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ECD4" w14:textId="77777777" w:rsidR="0069607F" w:rsidRDefault="0069607F" w:rsidP="00B9720C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96B31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9607F" w14:paraId="1B087FE6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9DDD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CFF9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4F2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B6B9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BC4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17B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56C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792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2F0C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B873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EC7F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87A02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8F92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99CA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4027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90CAF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5A6E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22B64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777B7" w14:textId="77777777" w:rsidR="0069607F" w:rsidRDefault="0069607F" w:rsidP="00B9720C"/>
        </w:tc>
      </w:tr>
      <w:tr w:rsidR="0069607F" w14:paraId="56E5D70C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5AEB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C456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DE5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E4A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EEB1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065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41BE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FA9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0D076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30C3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5FEA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55AE4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CB039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5AEB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9A58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07380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E391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2B5D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A41AA" w14:textId="77777777" w:rsidR="0069607F" w:rsidRDefault="0069607F" w:rsidP="00B9720C"/>
        </w:tc>
      </w:tr>
      <w:tr w:rsidR="0069607F" w14:paraId="252D7687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BB5B" w14:textId="77777777" w:rsidR="0069607F" w:rsidRDefault="0069607F" w:rsidP="00B9720C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5D49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6A17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69D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CF6D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34C8E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DA1F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8BEBD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2C9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D1463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0603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77816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930C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0FE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AA8C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752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5CA4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B766" w14:textId="77777777" w:rsidR="0069607F" w:rsidRDefault="0069607F" w:rsidP="00B9720C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AA42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9607F" w14:paraId="107CE2EB" w14:textId="77777777" w:rsidTr="00B972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8D6A2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EA88" w14:textId="77777777" w:rsidR="0069607F" w:rsidRDefault="0069607F" w:rsidP="00B972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298A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E6D93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E5D19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4081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6615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2FF0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CAD9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DDAC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3C61B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E39B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9D6E" w14:textId="77777777" w:rsidR="0069607F" w:rsidRDefault="0069607F" w:rsidP="00B972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6300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A8E7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7EB4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C8F6" w14:textId="77777777" w:rsidR="0069607F" w:rsidRDefault="0069607F" w:rsidP="00B972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C4BB9" w14:textId="77777777" w:rsidR="0069607F" w:rsidRDefault="0069607F" w:rsidP="00B9720C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E78D" w14:textId="77777777" w:rsidR="0069607F" w:rsidRDefault="0069607F" w:rsidP="00B972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DF64DC6" w14:textId="77777777" w:rsidR="000A06D5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1D128DAF" w14:textId="25084148" w:rsidR="00C814CA" w:rsidRPr="0069607F" w:rsidRDefault="0069607F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69607F">
        <w:rPr>
          <w:rFonts w:ascii="標楷體" w:eastAsia="標楷體" w:hAnsi="標楷體" w:hint="eastAsia"/>
          <w:sz w:val="28"/>
          <w:szCs w:val="28"/>
        </w:rPr>
        <w:t>無。</w:t>
      </w:r>
    </w:p>
    <w:sectPr w:rsidR="00C814CA" w:rsidRPr="0069607F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78"/>
    <w:rsid w:val="000A06D5"/>
    <w:rsid w:val="00133C03"/>
    <w:rsid w:val="003549F5"/>
    <w:rsid w:val="003A02F5"/>
    <w:rsid w:val="004C43AA"/>
    <w:rsid w:val="004F192D"/>
    <w:rsid w:val="004F4BFB"/>
    <w:rsid w:val="00517565"/>
    <w:rsid w:val="00631AB5"/>
    <w:rsid w:val="00674236"/>
    <w:rsid w:val="0069607F"/>
    <w:rsid w:val="007B461C"/>
    <w:rsid w:val="008334F0"/>
    <w:rsid w:val="009F12E2"/>
    <w:rsid w:val="00A27C78"/>
    <w:rsid w:val="00AD251D"/>
    <w:rsid w:val="00B075C1"/>
    <w:rsid w:val="00C26AEA"/>
    <w:rsid w:val="00C814CA"/>
    <w:rsid w:val="00D5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E9688"/>
  <w15:chartTrackingRefBased/>
  <w15:docId w15:val="{3B79692B-C9E2-4907-8A9E-FA34F774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17</cp:revision>
  <cp:lastPrinted>2023-10-03T21:54:00Z</cp:lastPrinted>
  <dcterms:created xsi:type="dcterms:W3CDTF">2023-10-03T21:21:00Z</dcterms:created>
  <dcterms:modified xsi:type="dcterms:W3CDTF">2023-10-03T21:54:00Z</dcterms:modified>
</cp:coreProperties>
</file>