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287E" w14:textId="59B145F1" w:rsidR="00A52D40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D51A61">
        <w:rPr>
          <w:rFonts w:ascii="標楷體" w:eastAsia="標楷體" w:hAnsi="標楷體" w:hint="eastAsia"/>
          <w:b/>
          <w:bCs/>
          <w:sz w:val="32"/>
          <w:szCs w:val="32"/>
        </w:rPr>
        <w:t>結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報)</w:t>
      </w:r>
    </w:p>
    <w:p w14:paraId="4E7F221E" w14:textId="592E388C" w:rsidR="00A52D4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統計截止時間：112/09/0</w:t>
      </w:r>
      <w:r w:rsidR="002B20F2">
        <w:rPr>
          <w:rFonts w:hint="eastAsia"/>
        </w:rPr>
        <w:t>5</w:t>
      </w:r>
      <w:r>
        <w:rPr>
          <w:rFonts w:hint="eastAsia"/>
        </w:rPr>
        <w:t xml:space="preserve"> </w:t>
      </w:r>
      <w:r w:rsidR="00D51A61">
        <w:rPr>
          <w:rFonts w:hint="eastAsia"/>
        </w:rPr>
        <w:t>11</w:t>
      </w:r>
      <w:r>
        <w:rPr>
          <w:rFonts w:hint="eastAsia"/>
        </w:rPr>
        <w:t>：</w:t>
      </w:r>
      <w:r w:rsidR="00D51A61">
        <w:rPr>
          <w:rFonts w:hint="eastAsia"/>
        </w:rPr>
        <w:t>0</w:t>
      </w:r>
      <w:r>
        <w:rPr>
          <w:rFonts w:hint="eastAsia"/>
        </w:rPr>
        <w:t>0</w:t>
      </w:r>
    </w:p>
    <w:p w14:paraId="7E4CC983" w14:textId="1E82FC0B" w:rsidR="00A52D40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彙整時間：112/09/0</w:t>
      </w:r>
      <w:r w:rsidR="002B20F2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 xml:space="preserve"> </w:t>
      </w:r>
      <w:r w:rsidR="00D51A61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：</w:t>
      </w:r>
      <w:r w:rsidR="002B20F2">
        <w:rPr>
          <w:rFonts w:ascii="標楷體" w:eastAsia="標楷體" w:hAnsi="標楷體" w:hint="eastAsia"/>
        </w:rPr>
        <w:t>00</w:t>
      </w:r>
    </w:p>
    <w:p w14:paraId="62DBA704" w14:textId="77777777" w:rsidR="00A52D4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FA32B2F" w14:textId="30175F38" w:rsidR="00A52D40" w:rsidRDefault="00000000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 </w:t>
      </w:r>
      <w:r w:rsidRPr="00FB0476">
        <w:rPr>
          <w:rFonts w:ascii="標楷體" w:eastAsia="標楷體" w:hAnsi="標楷體" w:hint="eastAsia"/>
          <w:b/>
          <w:bCs/>
          <w:sz w:val="28"/>
          <w:szCs w:val="28"/>
        </w:rPr>
        <w:t>上</w:t>
      </w:r>
      <w:r>
        <w:rPr>
          <w:rFonts w:ascii="標楷體" w:eastAsia="標楷體" w:hAnsi="標楷體" w:hint="eastAsia"/>
          <w:b/>
          <w:bCs/>
          <w:sz w:val="28"/>
          <w:szCs w:val="28"/>
        </w:rPr>
        <w:t>班、上課情形：</w:t>
      </w:r>
      <w:r w:rsidR="00FB0476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FB0476">
        <w:rPr>
          <w:rFonts w:ascii="微軟正黑體" w:eastAsia="微軟正黑體" w:hAnsi="微軟正黑體" w:hint="eastAsia"/>
          <w:color w:val="000000"/>
          <w:shd w:val="clear" w:color="auto" w:fill="FFFFFF"/>
        </w:rPr>
        <w:t>人事處2023-09-05 08:55:54</w:t>
      </w:r>
      <w:r w:rsidR="00FB0476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51BC5EAC" w14:textId="2F47CF58" w:rsidR="00A52D40" w:rsidRDefault="00000000">
      <w:pPr>
        <w:pStyle w:val="af5"/>
        <w:spacing w:line="360" w:lineRule="exact"/>
        <w:ind w:leftChars="250" w:left="8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1.海端鄉霧鹿村及利稻村，因道路中斷，考量民眾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安全</w:t>
      </w:r>
      <w:r w:rsidR="00FB0476">
        <w:rPr>
          <w:rFonts w:ascii="標楷體" w:eastAsia="標楷體" w:hAnsi="標楷體" w:hint="eastAsia"/>
          <w:sz w:val="28"/>
          <w:szCs w:val="28"/>
        </w:rPr>
        <w:t>今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（5）曰停止上班、停止上課。</w:t>
      </w:r>
    </w:p>
    <w:p w14:paraId="4288D9F4" w14:textId="5F0D83D6" w:rsidR="00A52D40" w:rsidRDefault="00000000">
      <w:pPr>
        <w:spacing w:line="360" w:lineRule="exact"/>
        <w:ind w:leftChars="250" w:left="8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東河鄉都蘭國中、泰源國中、泰源國小、都蘭國小、東河國小、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北源國小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、成功鎮三民國小及和平分校、鹿野鄉永安國小、瑞源國小、關山鎮電光國小、海端鄉海端國中、廣原國小，災損嚴重考量學生安全，</w:t>
      </w:r>
      <w:r w:rsidR="00FB047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今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（5）日照常上班、停止上課。</w:t>
      </w:r>
    </w:p>
    <w:p w14:paraId="171E4DF2" w14:textId="77777777" w:rsidR="00A52D4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141BA435" w14:textId="3FD8BC7A" w:rsidR="00FB0476" w:rsidRPr="00FB0476" w:rsidRDefault="00000000" w:rsidP="00FB0476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電力：</w:t>
      </w:r>
    </w:p>
    <w:p w14:paraId="19DEADCE" w14:textId="77777777" w:rsidR="00FB0476" w:rsidRPr="00B1536D" w:rsidRDefault="00FB0476" w:rsidP="00FB0476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1536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1.海葵颱風過境風強雨驟造成大量輸配電線路受損嚴重，已派員積極搶修，惟仍有部份用戶停電時程較長，敬請民眾諒解。</w:t>
      </w:r>
    </w:p>
    <w:p w14:paraId="0EBE8265" w14:textId="77777777" w:rsidR="00FB0476" w:rsidRPr="00B1536D" w:rsidRDefault="00FB0476" w:rsidP="00FB0476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1536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2.今(5)日動員本處員工及承攬商合計162人，及調度外縣市支援包括花蓮、宜蘭、屏東、新營、苗栗、北西等六個區營業處計19個搶修班108人，今日動員之搶修人力總計270人，力拼全面復電。</w:t>
      </w:r>
    </w:p>
    <w:p w14:paraId="16EFFE82" w14:textId="3D9D05E7" w:rsidR="00FB0476" w:rsidRPr="00B1536D" w:rsidRDefault="00FB0476" w:rsidP="00FB0476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B1536D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3.全縣曾停電用戶數：82446戶、目前已修復用戶數：75926戶、目前仍停電用戶數：6520戶。(各鄉鎮停電情況：池上鄉2916戶、卑南鄉847戶、東河鄉664戶、延平鄉657戶、海端鄉646戶、鹿野鄉336戶、關山鎮306戶、太麻里鄉158戶、成功鎮96戶、長濱鄉68戶、綠島鄉26戶)</w:t>
      </w:r>
    </w:p>
    <w:p w14:paraId="4DC2A1AB" w14:textId="72B1FD8B" w:rsidR="00462F57" w:rsidRPr="00462F57" w:rsidRDefault="00000000" w:rsidP="00462F57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E3B08">
        <w:rPr>
          <w:rFonts w:ascii="標楷體" w:eastAsia="標楷體" w:hAnsi="標楷體" w:hint="eastAsia"/>
          <w:b/>
          <w:bCs/>
          <w:sz w:val="28"/>
          <w:szCs w:val="28"/>
        </w:rPr>
        <w:t>民</w:t>
      </w:r>
      <w:r>
        <w:rPr>
          <w:rFonts w:ascii="標楷體" w:eastAsia="標楷體" w:hAnsi="標楷體" w:hint="eastAsia"/>
          <w:b/>
          <w:bCs/>
          <w:sz w:val="28"/>
          <w:szCs w:val="28"/>
        </w:rPr>
        <w:t>生用水：</w:t>
      </w:r>
    </w:p>
    <w:p w14:paraId="3EC10EF0" w14:textId="77777777" w:rsidR="00462F57" w:rsidRPr="00462F57" w:rsidRDefault="00462F57" w:rsidP="00263B73">
      <w:pPr>
        <w:pStyle w:val="af5"/>
        <w:spacing w:line="360" w:lineRule="exact"/>
        <w:ind w:leftChars="250" w:left="8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462F57">
        <w:rPr>
          <w:rFonts w:ascii="標楷體" w:eastAsia="標楷體" w:hAnsi="標楷體" w:hint="eastAsia"/>
          <w:sz w:val="28"/>
          <w:szCs w:val="28"/>
        </w:rPr>
        <w:t>影響停水戶數:12892戶、已復水戶數12130戶、尚無法供水戶數762戶，明細如下:</w:t>
      </w:r>
    </w:p>
    <w:p w14:paraId="0F66E3A8" w14:textId="064FDA09" w:rsidR="00462F57" w:rsidRPr="00462F57" w:rsidRDefault="00462F57" w:rsidP="00263B73">
      <w:pPr>
        <w:pStyle w:val="af5"/>
        <w:spacing w:line="360" w:lineRule="exact"/>
        <w:ind w:leftChars="250" w:left="8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263B73">
        <w:rPr>
          <w:rFonts w:ascii="標楷體" w:eastAsia="標楷體" w:hAnsi="標楷體" w:hint="eastAsia"/>
          <w:sz w:val="28"/>
          <w:szCs w:val="28"/>
        </w:rPr>
        <w:t>1.東河鄉泰源村、北源村、尚德村250戶，目前已知台電公司處理供電中斷情形，惟因通往之道路中斷，9/4下午方搶通完成，本處人員已整備，將</w:t>
      </w:r>
      <w:r w:rsidRPr="00462F57">
        <w:rPr>
          <w:rFonts w:ascii="標楷體" w:eastAsia="標楷體" w:hAnsi="標楷體" w:hint="eastAsia"/>
          <w:sz w:val="28"/>
          <w:szCs w:val="28"/>
        </w:rPr>
        <w:t>配合道路及台電搶修進度進場搶修。 2.目前尚停電中，已電洽台電公司待道路恢復後優先搶修，預計9/5 12:00完成修復。</w:t>
      </w:r>
    </w:p>
    <w:p w14:paraId="79386F08" w14:textId="406C4E8E" w:rsidR="00462F57" w:rsidRPr="00462F57" w:rsidRDefault="00462F57" w:rsidP="00263B73">
      <w:pPr>
        <w:pStyle w:val="af5"/>
        <w:spacing w:line="360" w:lineRule="exact"/>
        <w:ind w:leftChars="250" w:left="8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462F57">
        <w:rPr>
          <w:rFonts w:ascii="標楷體" w:eastAsia="標楷體" w:hAnsi="標楷體" w:hint="eastAsia"/>
          <w:sz w:val="28"/>
          <w:szCs w:val="28"/>
        </w:rPr>
        <w:t>2.卑南鄉富源村512戶，富源第一至第四加壓站等地區斷電，必須等台電復電方可供水，預計9/5 17:00完成修復。</w:t>
      </w:r>
    </w:p>
    <w:p w14:paraId="028B6A40" w14:textId="05087F4B" w:rsidR="00462F57" w:rsidRPr="00462F57" w:rsidRDefault="00462F57" w:rsidP="00263B73">
      <w:pPr>
        <w:pStyle w:val="af5"/>
        <w:spacing w:line="360" w:lineRule="exact"/>
        <w:ind w:leftChars="250" w:left="8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462F57">
        <w:rPr>
          <w:rFonts w:ascii="標楷體" w:eastAsia="標楷體" w:hAnsi="標楷體" w:hint="eastAsia"/>
          <w:sz w:val="28"/>
          <w:szCs w:val="28"/>
        </w:rPr>
        <w:t>3.目前設有2處取水站(1)都蘭村辦公室(2)都蘭國中</w:t>
      </w:r>
    </w:p>
    <w:p w14:paraId="4BC26F6D" w14:textId="77777777" w:rsidR="00A52D40" w:rsidRDefault="00000000">
      <w:pPr>
        <w:spacing w:line="420" w:lineRule="exact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電信災情：</w:t>
      </w:r>
    </w:p>
    <w:p w14:paraId="6358A27E" w14:textId="0BECA559" w:rsidR="000F7507" w:rsidRPr="000F7507" w:rsidRDefault="000F7507" w:rsidP="000F7507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 w:rsidRPr="000F7507">
        <w:rPr>
          <w:rFonts w:ascii="標楷體" w:eastAsia="標楷體" w:hAnsi="標楷體" w:cs="標楷體" w:hint="eastAsia"/>
          <w:sz w:val="28"/>
          <w:szCs w:val="28"/>
        </w:rPr>
        <w:t>本處已設置開設作業程序，搶修人員全員待命，機械、車輛及工具皆已完成整備, 截至通報時間為止，本處各轄區電信機房及基地台皆正常。</w:t>
      </w:r>
    </w:p>
    <w:p w14:paraId="20FDB78D" w14:textId="5AC02BA2" w:rsidR="000F7507" w:rsidRPr="000F7507" w:rsidRDefault="000F7507" w:rsidP="000F7507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 w:rsidRPr="000F7507">
        <w:rPr>
          <w:rFonts w:ascii="標楷體" w:eastAsia="標楷體" w:hAnsi="標楷體" w:cs="標楷體" w:hint="eastAsia"/>
          <w:sz w:val="28"/>
          <w:szCs w:val="28"/>
        </w:rPr>
        <w:t>1.台電3電路故障，交接</w:t>
      </w:r>
      <w:proofErr w:type="gramStart"/>
      <w:r w:rsidRPr="000F7507">
        <w:rPr>
          <w:rFonts w:ascii="標楷體" w:eastAsia="標楷體" w:hAnsi="標楷體" w:cs="標楷體" w:hint="eastAsia"/>
          <w:sz w:val="28"/>
          <w:szCs w:val="28"/>
        </w:rPr>
        <w:t>設備箱損毀</w:t>
      </w:r>
      <w:proofErr w:type="gramEnd"/>
      <w:r w:rsidRPr="000F7507">
        <w:rPr>
          <w:rFonts w:ascii="標楷體" w:eastAsia="標楷體" w:hAnsi="標楷體" w:cs="標楷體" w:hint="eastAsia"/>
          <w:sz w:val="28"/>
          <w:szCs w:val="28"/>
        </w:rPr>
        <w:t>， 明早</w:t>
      </w:r>
      <w:proofErr w:type="gramStart"/>
      <w:r w:rsidRPr="000F7507">
        <w:rPr>
          <w:rFonts w:ascii="標楷體" w:eastAsia="標楷體" w:hAnsi="標楷體" w:cs="標楷體" w:hint="eastAsia"/>
          <w:sz w:val="28"/>
          <w:szCs w:val="28"/>
        </w:rPr>
        <w:t>處理重接</w:t>
      </w:r>
      <w:proofErr w:type="gramEnd"/>
      <w:r w:rsidRPr="000F7507">
        <w:rPr>
          <w:rFonts w:ascii="標楷體" w:eastAsia="標楷體" w:hAnsi="標楷體" w:cs="標楷體" w:hint="eastAsia"/>
          <w:sz w:val="28"/>
          <w:szCs w:val="28"/>
        </w:rPr>
        <w:t>。已處理</w:t>
      </w:r>
      <w:r w:rsidR="003B42E4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40775D56" w14:textId="7692C463" w:rsidR="000F7507" w:rsidRPr="000F7507" w:rsidRDefault="000F7507" w:rsidP="000F7507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 w:rsidRPr="000F7507">
        <w:rPr>
          <w:rFonts w:ascii="標楷體" w:eastAsia="標楷體" w:hAnsi="標楷體" w:cs="標楷體" w:hint="eastAsia"/>
          <w:sz w:val="28"/>
          <w:szCs w:val="28"/>
        </w:rPr>
        <w:t>2.知本青海路一段111號電信</w:t>
      </w:r>
      <w:proofErr w:type="gramStart"/>
      <w:r w:rsidRPr="000F7507">
        <w:rPr>
          <w:rFonts w:ascii="標楷體" w:eastAsia="標楷體" w:hAnsi="標楷體" w:cs="標楷體" w:hint="eastAsia"/>
          <w:sz w:val="28"/>
          <w:szCs w:val="28"/>
        </w:rPr>
        <w:t>桿</w:t>
      </w:r>
      <w:proofErr w:type="gramEnd"/>
      <w:r w:rsidRPr="000F7507">
        <w:rPr>
          <w:rFonts w:ascii="標楷體" w:eastAsia="標楷體" w:hAnsi="標楷體" w:cs="標楷體" w:hint="eastAsia"/>
          <w:sz w:val="28"/>
          <w:szCs w:val="28"/>
        </w:rPr>
        <w:t>傾倒。已連絡住戶，無立即危險，待明早處理。已處理</w:t>
      </w:r>
      <w:r w:rsidR="003B42E4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E44802A" w14:textId="77777777" w:rsidR="000F7507" w:rsidRPr="000F7507" w:rsidRDefault="000F7507" w:rsidP="000F7507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 w:rsidRPr="000F7507">
        <w:rPr>
          <w:rFonts w:ascii="標楷體" w:eastAsia="標楷體" w:hAnsi="標楷體" w:cs="標楷體"/>
          <w:sz w:val="28"/>
          <w:szCs w:val="28"/>
        </w:rPr>
        <w:t>3.</w:t>
      </w:r>
      <w:r w:rsidRPr="000F7507">
        <w:rPr>
          <w:rFonts w:ascii="標楷體" w:eastAsia="標楷體" w:hAnsi="標楷體" w:cs="標楷體" w:hint="eastAsia"/>
          <w:sz w:val="28"/>
          <w:szCs w:val="28"/>
        </w:rPr>
        <w:t>關山里壠里</w:t>
      </w:r>
      <w:r w:rsidRPr="000F7507">
        <w:rPr>
          <w:rFonts w:ascii="標楷體" w:eastAsia="標楷體" w:hAnsi="標楷體" w:cs="標楷體"/>
          <w:sz w:val="28"/>
          <w:szCs w:val="28"/>
        </w:rPr>
        <w:t>32</w:t>
      </w:r>
      <w:r w:rsidRPr="000F7507">
        <w:rPr>
          <w:rFonts w:ascii="標楷體" w:eastAsia="標楷體" w:hAnsi="標楷體" w:cs="標楷體" w:hint="eastAsia"/>
          <w:sz w:val="28"/>
          <w:szCs w:val="28"/>
        </w:rPr>
        <w:t>鄰隆興</w:t>
      </w:r>
      <w:r w:rsidRPr="000F7507">
        <w:rPr>
          <w:rFonts w:ascii="標楷體" w:eastAsia="標楷體" w:hAnsi="標楷體" w:cs="標楷體"/>
          <w:sz w:val="28"/>
          <w:szCs w:val="28"/>
        </w:rPr>
        <w:t>14</w:t>
      </w:r>
      <w:r w:rsidRPr="000F7507">
        <w:rPr>
          <w:rFonts w:ascii="標楷體" w:eastAsia="標楷體" w:hAnsi="標楷體" w:cs="標楷體" w:hint="eastAsia"/>
          <w:sz w:val="28"/>
          <w:szCs w:val="28"/>
        </w:rPr>
        <w:t>之</w:t>
      </w:r>
      <w:r w:rsidRPr="000F7507">
        <w:rPr>
          <w:rFonts w:ascii="標楷體" w:eastAsia="標楷體" w:hAnsi="標楷體" w:cs="標楷體"/>
          <w:sz w:val="28"/>
          <w:szCs w:val="28"/>
        </w:rPr>
        <w:t>6</w:t>
      </w:r>
      <w:r w:rsidRPr="000F7507">
        <w:rPr>
          <w:rFonts w:ascii="標楷體" w:eastAsia="標楷體" w:hAnsi="標楷體" w:cs="標楷體" w:hint="eastAsia"/>
          <w:sz w:val="28"/>
          <w:szCs w:val="28"/>
        </w:rPr>
        <w:t>號，已連繫處理，斷桿已移路邊，暫無危害。</w:t>
      </w:r>
    </w:p>
    <w:p w14:paraId="3B8FA700" w14:textId="50D6057A" w:rsidR="000F7507" w:rsidRPr="000F7507" w:rsidRDefault="000F7507" w:rsidP="000F7507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 w:rsidRPr="000F7507">
        <w:rPr>
          <w:rFonts w:ascii="標楷體" w:eastAsia="標楷體" w:hAnsi="標楷體" w:cs="標楷體" w:hint="eastAsia"/>
          <w:sz w:val="28"/>
          <w:szCs w:val="28"/>
        </w:rPr>
        <w:t>4.障礙已派員陸續搶修完成</w:t>
      </w:r>
    </w:p>
    <w:p w14:paraId="110681FF" w14:textId="4BFABD1B" w:rsidR="000F7507" w:rsidRPr="000F7507" w:rsidRDefault="000F7507" w:rsidP="000F7507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5</w:t>
      </w:r>
      <w:r w:rsidRPr="000F7507">
        <w:rPr>
          <w:rFonts w:ascii="標楷體" w:eastAsia="標楷體" w:hAnsi="標楷體" w:cs="標楷體" w:hint="eastAsia"/>
          <w:sz w:val="28"/>
          <w:szCs w:val="28"/>
        </w:rPr>
        <w:t>.通報事項派員陸續搶修完成。</w:t>
      </w:r>
    </w:p>
    <w:p w14:paraId="61B6CC94" w14:textId="3AD3A64C" w:rsidR="000F7507" w:rsidRDefault="000F7507" w:rsidP="000F7507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6.</w:t>
      </w:r>
      <w:r w:rsidRPr="000F7507">
        <w:rPr>
          <w:rFonts w:ascii="標楷體" w:eastAsia="標楷體" w:hAnsi="標楷體" w:cs="標楷體" w:hint="eastAsia"/>
          <w:sz w:val="28"/>
          <w:szCs w:val="28"/>
        </w:rPr>
        <w:t>09月05日已處理 仁昌街198巷16號的 原民</w:t>
      </w:r>
      <w:proofErr w:type="spellStart"/>
      <w:r w:rsidRPr="000F7507">
        <w:rPr>
          <w:rFonts w:ascii="標楷體" w:eastAsia="標楷體" w:hAnsi="標楷體" w:cs="標楷體" w:hint="eastAsia"/>
          <w:sz w:val="28"/>
          <w:szCs w:val="28"/>
        </w:rPr>
        <w:t>wifi</w:t>
      </w:r>
      <w:proofErr w:type="spellEnd"/>
      <w:proofErr w:type="gramStart"/>
      <w:r w:rsidRPr="000F7507">
        <w:rPr>
          <w:rFonts w:ascii="標楷體" w:eastAsia="標楷體" w:hAnsi="標楷體" w:cs="標楷體" w:hint="eastAsia"/>
          <w:sz w:val="28"/>
          <w:szCs w:val="28"/>
        </w:rPr>
        <w:t>垂落</w:t>
      </w:r>
      <w:proofErr w:type="gramEnd"/>
      <w:r w:rsidRPr="000F7507">
        <w:rPr>
          <w:rFonts w:ascii="標楷體" w:eastAsia="標楷體" w:hAnsi="標楷體" w:cs="標楷體" w:hint="eastAsia"/>
          <w:sz w:val="28"/>
          <w:szCs w:val="28"/>
        </w:rPr>
        <w:t xml:space="preserve"> 線路已更換及處理</w:t>
      </w:r>
      <w:proofErr w:type="spellStart"/>
      <w:r w:rsidRPr="000F7507">
        <w:rPr>
          <w:rFonts w:ascii="標楷體" w:eastAsia="標楷體" w:hAnsi="標楷體" w:cs="標楷體" w:hint="eastAsia"/>
          <w:sz w:val="28"/>
          <w:szCs w:val="28"/>
        </w:rPr>
        <w:t>wifi</w:t>
      </w:r>
      <w:proofErr w:type="spellEnd"/>
      <w:r w:rsidRPr="000F7507">
        <w:rPr>
          <w:rFonts w:ascii="標楷體" w:eastAsia="標楷體" w:hAnsi="標楷體" w:cs="標楷體" w:hint="eastAsia"/>
          <w:sz w:val="28"/>
          <w:szCs w:val="28"/>
        </w:rPr>
        <w:t xml:space="preserve"> 現已通。</w:t>
      </w:r>
    </w:p>
    <w:p w14:paraId="768A156A" w14:textId="77777777" w:rsidR="00A52D4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 w:rsidRPr="00462F57">
        <w:rPr>
          <w:rFonts w:ascii="標楷體" w:eastAsia="標楷體" w:hAnsi="標楷體" w:hint="eastAsia"/>
          <w:b/>
          <w:bCs/>
          <w:sz w:val="28"/>
          <w:szCs w:val="28"/>
        </w:rPr>
        <w:t>人名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>
        <w:rPr>
          <w:rFonts w:ascii="標楷體" w:eastAsia="標楷體" w:hAnsi="標楷體" w:hint="eastAsia"/>
          <w:sz w:val="28"/>
          <w:szCs w:val="28"/>
        </w:rPr>
        <w:t>目前30人受傷(30人出院、0人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急診留觀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)，0人死亡</w:t>
      </w:r>
    </w:p>
    <w:p w14:paraId="2A647853" w14:textId="7703CE9E" w:rsidR="00A52D4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>無</w:t>
      </w:r>
      <w:r w:rsidR="002B20F2">
        <w:rPr>
          <w:rFonts w:ascii="標楷體" w:eastAsia="標楷體" w:hAnsi="標楷體" w:hint="eastAsia"/>
          <w:sz w:val="28"/>
          <w:szCs w:val="28"/>
        </w:rPr>
        <w:t>。</w:t>
      </w:r>
    </w:p>
    <w:p w14:paraId="706044BF" w14:textId="7DAC1BDE" w:rsidR="00A52D40" w:rsidRPr="003B42E4" w:rsidRDefault="00000000" w:rsidP="003B42E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</w:t>
      </w:r>
      <w:r w:rsidRPr="003B42E4">
        <w:rPr>
          <w:rFonts w:ascii="標楷體" w:eastAsia="標楷體" w:hAnsi="標楷體" w:hint="eastAsia"/>
          <w:b/>
          <w:bCs/>
          <w:sz w:val="28"/>
          <w:szCs w:val="28"/>
        </w:rPr>
        <w:t>川水</w:t>
      </w:r>
      <w:r>
        <w:rPr>
          <w:rFonts w:ascii="標楷體" w:eastAsia="標楷體" w:hAnsi="標楷體" w:hint="eastAsia"/>
          <w:b/>
          <w:bCs/>
          <w:sz w:val="28"/>
          <w:szCs w:val="28"/>
        </w:rPr>
        <w:t>位：</w:t>
      </w:r>
      <w:r w:rsidR="003B42E4">
        <w:rPr>
          <w:rFonts w:ascii="標楷體" w:eastAsia="標楷體" w:hAnsi="標楷體" w:hint="eastAsia"/>
          <w:b/>
          <w:bCs/>
          <w:sz w:val="28"/>
          <w:szCs w:val="28"/>
        </w:rPr>
        <w:t>無。</w:t>
      </w:r>
    </w:p>
    <w:p w14:paraId="383A4FC5" w14:textId="77777777" w:rsidR="00A52D40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30130020" w14:textId="77777777" w:rsidR="00A52D40" w:rsidRDefault="00000000">
      <w:pPr>
        <w:pStyle w:val="af5"/>
        <w:spacing w:line="32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道路：</w:t>
      </w:r>
    </w:p>
    <w:p w14:paraId="544852F8" w14:textId="731CE264" w:rsidR="003B42E4" w:rsidRPr="003B42E4" w:rsidRDefault="003B42E4" w:rsidP="003B42E4">
      <w:pPr>
        <w:pStyle w:val="af5"/>
        <w:numPr>
          <w:ilvl w:val="0"/>
          <w:numId w:val="14"/>
        </w:num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3B42E4">
        <w:rPr>
          <w:rFonts w:ascii="標楷體" w:eastAsia="標楷體" w:hAnsi="標楷體" w:hint="eastAsia"/>
          <w:sz w:val="28"/>
          <w:szCs w:val="28"/>
        </w:rPr>
        <w:t>預警封閉路段:0處</w:t>
      </w:r>
    </w:p>
    <w:p w14:paraId="75A3D1FA" w14:textId="638855F0" w:rsidR="003B42E4" w:rsidRPr="003B42E4" w:rsidRDefault="003B42E4" w:rsidP="003B42E4">
      <w:pPr>
        <w:pStyle w:val="af5"/>
        <w:numPr>
          <w:ilvl w:val="0"/>
          <w:numId w:val="14"/>
        </w:num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3B42E4">
        <w:rPr>
          <w:rFonts w:ascii="標楷體" w:eastAsia="標楷體" w:hAnsi="標楷體" w:hint="eastAsia"/>
          <w:sz w:val="28"/>
          <w:szCs w:val="28"/>
        </w:rPr>
        <w:t>災阻路段</w:t>
      </w:r>
      <w:proofErr w:type="gramEnd"/>
      <w:r w:rsidRPr="003B42E4">
        <w:rPr>
          <w:rFonts w:ascii="標楷體" w:eastAsia="標楷體" w:hAnsi="標楷體" w:hint="eastAsia"/>
          <w:sz w:val="28"/>
          <w:szCs w:val="28"/>
        </w:rPr>
        <w:t>:5處</w:t>
      </w:r>
    </w:p>
    <w:p w14:paraId="3B7B17AA" w14:textId="77777777" w:rsidR="003B42E4" w:rsidRPr="003B42E4" w:rsidRDefault="003B42E4" w:rsidP="003B42E4">
      <w:pPr>
        <w:pStyle w:val="af5"/>
        <w:numPr>
          <w:ilvl w:val="1"/>
          <w:numId w:val="14"/>
        </w:num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3B42E4">
        <w:rPr>
          <w:rFonts w:ascii="標楷體" w:eastAsia="標楷體" w:hAnsi="標楷體" w:hint="eastAsia"/>
          <w:sz w:val="28"/>
          <w:szCs w:val="28"/>
        </w:rPr>
        <w:t>台東縣海端鄉台20線149K~171K+500(向陽~利稻)邊坡坍方，無法通行。</w:t>
      </w:r>
    </w:p>
    <w:p w14:paraId="78907372" w14:textId="77777777" w:rsidR="003B42E4" w:rsidRPr="003B42E4" w:rsidRDefault="003B42E4" w:rsidP="003B42E4">
      <w:pPr>
        <w:pStyle w:val="af5"/>
        <w:numPr>
          <w:ilvl w:val="1"/>
          <w:numId w:val="14"/>
        </w:num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3B42E4">
        <w:rPr>
          <w:rFonts w:ascii="標楷體" w:eastAsia="標楷體" w:hAnsi="標楷體" w:hint="eastAsia"/>
          <w:sz w:val="28"/>
          <w:szCs w:val="28"/>
        </w:rPr>
        <w:t>台東縣海端鄉台20線171K+500~180K+675(利稻~霧鹿)邊坡坍方，無法通行。</w:t>
      </w:r>
    </w:p>
    <w:p w14:paraId="4F13D6C0" w14:textId="77777777" w:rsidR="003B42E4" w:rsidRPr="003B42E4" w:rsidRDefault="003B42E4" w:rsidP="003B42E4">
      <w:pPr>
        <w:pStyle w:val="af5"/>
        <w:numPr>
          <w:ilvl w:val="1"/>
          <w:numId w:val="14"/>
        </w:num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3B42E4">
        <w:rPr>
          <w:rFonts w:ascii="標楷體" w:eastAsia="標楷體" w:hAnsi="標楷體" w:hint="eastAsia"/>
          <w:sz w:val="28"/>
          <w:szCs w:val="28"/>
        </w:rPr>
        <w:t>台東縣海端鄉台20線173K+500(利稻路段)，路基流失，無法通行</w:t>
      </w:r>
    </w:p>
    <w:p w14:paraId="78603E76" w14:textId="77777777" w:rsidR="003B42E4" w:rsidRPr="003B42E4" w:rsidRDefault="003B42E4" w:rsidP="003B42E4">
      <w:pPr>
        <w:pStyle w:val="af5"/>
        <w:numPr>
          <w:ilvl w:val="1"/>
          <w:numId w:val="14"/>
        </w:num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3B42E4">
        <w:rPr>
          <w:rFonts w:ascii="標楷體" w:eastAsia="標楷體" w:hAnsi="標楷體" w:hint="eastAsia"/>
          <w:sz w:val="28"/>
          <w:szCs w:val="28"/>
        </w:rPr>
        <w:t>4.台東縣海端鄉台20線180K+675~198K+500(霧鹿~初來)邊坡坍方，無法通行。</w:t>
      </w:r>
    </w:p>
    <w:p w14:paraId="7E413C36" w14:textId="279E20E2" w:rsidR="003B42E4" w:rsidRPr="003B42E4" w:rsidRDefault="003B42E4" w:rsidP="003B42E4">
      <w:pPr>
        <w:pStyle w:val="af5"/>
        <w:numPr>
          <w:ilvl w:val="1"/>
          <w:numId w:val="14"/>
        </w:num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3B42E4">
        <w:rPr>
          <w:rFonts w:ascii="標楷體" w:eastAsia="標楷體" w:hAnsi="標楷體" w:hint="eastAsia"/>
          <w:sz w:val="28"/>
          <w:szCs w:val="28"/>
        </w:rPr>
        <w:t>5.台東縣東河鄉台23線16K+838~25K+750 (</w:t>
      </w:r>
      <w:proofErr w:type="gramStart"/>
      <w:r w:rsidRPr="003B42E4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3B42E4">
        <w:rPr>
          <w:rFonts w:ascii="標楷體" w:eastAsia="標楷體" w:hAnsi="標楷體" w:hint="eastAsia"/>
          <w:sz w:val="28"/>
          <w:szCs w:val="28"/>
        </w:rPr>
        <w:t>) 土石泥流及樹木傾倒影響通行。</w:t>
      </w:r>
    </w:p>
    <w:p w14:paraId="27AFDCEE" w14:textId="56B0E36B" w:rsidR="003B42E4" w:rsidRPr="003B42E4" w:rsidRDefault="003B42E4" w:rsidP="003B42E4">
      <w:pPr>
        <w:pStyle w:val="af5"/>
        <w:numPr>
          <w:ilvl w:val="0"/>
          <w:numId w:val="14"/>
        </w:num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3B42E4">
        <w:rPr>
          <w:rFonts w:ascii="標楷體" w:eastAsia="標楷體" w:hAnsi="標楷體" w:hint="eastAsia"/>
          <w:sz w:val="28"/>
          <w:szCs w:val="28"/>
        </w:rPr>
        <w:t>道路災情:0處</w:t>
      </w:r>
    </w:p>
    <w:p w14:paraId="466D55C0" w14:textId="47ECDBC6" w:rsidR="003B42E4" w:rsidRPr="003B42E4" w:rsidRDefault="003B42E4" w:rsidP="003B42E4">
      <w:pPr>
        <w:pStyle w:val="af5"/>
        <w:numPr>
          <w:ilvl w:val="0"/>
          <w:numId w:val="14"/>
        </w:num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3B42E4">
        <w:rPr>
          <w:rFonts w:ascii="標楷體" w:eastAsia="標楷體" w:hAnsi="標楷體" w:hint="eastAsia"/>
          <w:sz w:val="28"/>
          <w:szCs w:val="28"/>
        </w:rPr>
        <w:t>交通管制:0處</w:t>
      </w:r>
    </w:p>
    <w:p w14:paraId="018F1C63" w14:textId="0CB52F85" w:rsidR="00A52D40" w:rsidRDefault="00000000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鐵路：</w:t>
      </w:r>
      <w:r w:rsidR="002B20F2" w:rsidRPr="002B20F2">
        <w:rPr>
          <w:rFonts w:ascii="標楷體" w:eastAsia="標楷體" w:hAnsi="標楷體" w:hint="eastAsia"/>
          <w:sz w:val="28"/>
          <w:szCs w:val="28"/>
        </w:rPr>
        <w:t>恢復行駛。</w:t>
      </w:r>
    </w:p>
    <w:p w14:paraId="02F5C32A" w14:textId="7210FF29" w:rsidR="00A52D40" w:rsidRDefault="00000000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公路：</w:t>
      </w:r>
      <w:r w:rsidR="002B20F2" w:rsidRPr="002B20F2">
        <w:rPr>
          <w:rFonts w:ascii="標楷體" w:eastAsia="標楷體" w:hAnsi="標楷體" w:hint="eastAsia"/>
          <w:sz w:val="28"/>
          <w:szCs w:val="28"/>
        </w:rPr>
        <w:t>9/5日東台灣、興東、普悠</w:t>
      </w:r>
      <w:proofErr w:type="gramStart"/>
      <w:r w:rsidR="002B20F2" w:rsidRPr="002B20F2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="002B20F2" w:rsidRPr="002B20F2">
        <w:rPr>
          <w:rFonts w:ascii="標楷體" w:eastAsia="標楷體" w:hAnsi="標楷體" w:hint="eastAsia"/>
          <w:sz w:val="28"/>
          <w:szCs w:val="28"/>
        </w:rPr>
        <w:t>客運停駛。</w:t>
      </w:r>
      <w:r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sz w:val="28"/>
          <w:szCs w:val="28"/>
        </w:rPr>
        <w:t>船班：</w:t>
      </w:r>
      <w:r w:rsidR="002B20F2" w:rsidRPr="002B20F2">
        <w:rPr>
          <w:rFonts w:ascii="標楷體" w:eastAsia="標楷體" w:hAnsi="標楷體" w:hint="eastAsia"/>
          <w:sz w:val="28"/>
          <w:szCs w:val="28"/>
        </w:rPr>
        <w:t>台東至綠島2班次；綠島至台東5航次。台東</w:t>
      </w:r>
      <w:r w:rsidR="002B20F2" w:rsidRPr="002B20F2">
        <w:rPr>
          <w:rFonts w:ascii="MS Gothic" w:eastAsia="MS Gothic" w:hAnsi="MS Gothic" w:cs="MS Gothic" w:hint="eastAsia"/>
          <w:sz w:val="28"/>
          <w:szCs w:val="28"/>
        </w:rPr>
        <w:t>⇄</w:t>
      </w:r>
      <w:r w:rsidR="002B20F2" w:rsidRPr="002B20F2">
        <w:rPr>
          <w:rFonts w:ascii="標楷體" w:eastAsia="標楷體" w:hAnsi="標楷體" w:hint="eastAsia"/>
          <w:sz w:val="28"/>
          <w:szCs w:val="28"/>
        </w:rPr>
        <w:t>蘭嶼</w:t>
      </w:r>
      <w:r w:rsidR="002B20F2">
        <w:rPr>
          <w:rFonts w:ascii="標楷體" w:eastAsia="標楷體" w:hAnsi="標楷體" w:hint="eastAsia"/>
          <w:sz w:val="28"/>
          <w:szCs w:val="28"/>
        </w:rPr>
        <w:t>：</w:t>
      </w:r>
      <w:r w:rsidR="002B20F2" w:rsidRPr="002B20F2">
        <w:rPr>
          <w:rFonts w:ascii="標楷體" w:eastAsia="標楷體" w:hAnsi="標楷體"/>
          <w:sz w:val="28"/>
          <w:szCs w:val="28"/>
        </w:rPr>
        <w:t>9/5</w:t>
      </w:r>
      <w:r w:rsidR="002B20F2" w:rsidRPr="002B20F2">
        <w:rPr>
          <w:rFonts w:ascii="標楷體" w:eastAsia="標楷體" w:hAnsi="標楷體" w:hint="eastAsia"/>
          <w:sz w:val="28"/>
          <w:szCs w:val="28"/>
        </w:rPr>
        <w:t>日停航。</w:t>
      </w:r>
    </w:p>
    <w:p w14:paraId="594C5395" w14:textId="56B9BEB7" w:rsidR="00A52D40" w:rsidRPr="002B20F2" w:rsidRDefault="00000000" w:rsidP="002B20F2">
      <w:pPr>
        <w:spacing w:line="0" w:lineRule="atLeast"/>
        <w:ind w:left="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航空：</w:t>
      </w:r>
      <w:r w:rsidR="002B20F2" w:rsidRPr="002B20F2">
        <w:rPr>
          <w:rFonts w:ascii="標楷體" w:eastAsia="標楷體" w:hAnsi="標楷體" w:hint="eastAsia"/>
          <w:sz w:val="28"/>
          <w:szCs w:val="28"/>
        </w:rPr>
        <w:t>皆正常航行。</w:t>
      </w:r>
    </w:p>
    <w:p w14:paraId="4FF952AF" w14:textId="77777777" w:rsidR="00843596" w:rsidRDefault="00000000">
      <w:pPr>
        <w:pStyle w:val="af5"/>
        <w:spacing w:line="320" w:lineRule="atLeast"/>
        <w:ind w:left="1202" w:hanging="1202"/>
        <w:jc w:val="both"/>
        <w:rPr>
          <w:rFonts w:eastAsia="標楷體"/>
          <w:b/>
          <w:bCs/>
          <w:sz w:val="14"/>
          <w:szCs w:val="14"/>
        </w:rPr>
      </w:pPr>
      <w:r>
        <w:rPr>
          <w:rFonts w:eastAsia="標楷體"/>
          <w:b/>
          <w:bCs/>
          <w:sz w:val="14"/>
          <w:szCs w:val="14"/>
        </w:rPr>
        <w:t>    </w:t>
      </w:r>
    </w:p>
    <w:p w14:paraId="602F5185" w14:textId="7FE359CF" w:rsidR="00A52D4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lastRenderedPageBreak/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125745B8" w14:textId="7D755EFE" w:rsidR="00A52D40" w:rsidRDefault="00843596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00000">
        <w:rPr>
          <w:rFonts w:ascii="標楷體" w:eastAsia="標楷體" w:hAnsi="標楷體" w:hint="eastAsia"/>
          <w:sz w:val="28"/>
          <w:szCs w:val="28"/>
        </w:rPr>
        <w:t>目前收容所開設:總計</w:t>
      </w:r>
      <w:r w:rsidR="003B42E4">
        <w:rPr>
          <w:rFonts w:ascii="標楷體" w:eastAsia="標楷體" w:hAnsi="標楷體" w:hint="eastAsia"/>
          <w:sz w:val="28"/>
          <w:szCs w:val="28"/>
        </w:rPr>
        <w:t>2</w:t>
      </w:r>
      <w:r w:rsidR="00000000">
        <w:rPr>
          <w:rFonts w:ascii="標楷體" w:eastAsia="標楷體" w:hAnsi="標楷體" w:hint="eastAsia"/>
          <w:sz w:val="28"/>
          <w:szCs w:val="28"/>
        </w:rPr>
        <w:t>處(共</w:t>
      </w:r>
      <w:r w:rsidR="003B42E4">
        <w:rPr>
          <w:rFonts w:ascii="標楷體" w:eastAsia="標楷體" w:hAnsi="標楷體" w:hint="eastAsia"/>
          <w:sz w:val="28"/>
          <w:szCs w:val="28"/>
        </w:rPr>
        <w:t>13</w:t>
      </w:r>
      <w:r w:rsidR="00000000">
        <w:rPr>
          <w:rFonts w:ascii="標楷體" w:eastAsia="標楷體" w:hAnsi="標楷體" w:hint="eastAsia"/>
          <w:sz w:val="28"/>
          <w:szCs w:val="28"/>
        </w:rPr>
        <w:t>人,</w:t>
      </w:r>
      <w:r w:rsidR="00224937">
        <w:rPr>
          <w:rFonts w:ascii="標楷體" w:eastAsia="標楷體" w:hAnsi="標楷體" w:hint="eastAsia"/>
          <w:sz w:val="28"/>
          <w:szCs w:val="28"/>
        </w:rPr>
        <w:t>4</w:t>
      </w:r>
      <w:r w:rsidR="00000000">
        <w:rPr>
          <w:rFonts w:ascii="標楷體" w:eastAsia="標楷體" w:hAnsi="標楷體" w:hint="eastAsia"/>
          <w:sz w:val="28"/>
          <w:szCs w:val="28"/>
        </w:rPr>
        <w:t>男、</w:t>
      </w:r>
      <w:r w:rsidR="00224937">
        <w:rPr>
          <w:rFonts w:ascii="標楷體" w:eastAsia="標楷體" w:hAnsi="標楷體" w:hint="eastAsia"/>
          <w:sz w:val="28"/>
          <w:szCs w:val="28"/>
        </w:rPr>
        <w:t>9</w:t>
      </w:r>
      <w:r w:rsidR="00000000">
        <w:rPr>
          <w:rFonts w:ascii="標楷體" w:eastAsia="標楷體" w:hAnsi="標楷體" w:hint="eastAsia"/>
          <w:sz w:val="28"/>
          <w:szCs w:val="28"/>
        </w:rPr>
        <w:t>女)</w:t>
      </w:r>
    </w:p>
    <w:p w14:paraId="391A549F" w14:textId="77777777" w:rsidR="00A52D40" w:rsidRDefault="00000000">
      <w:pPr>
        <w:pStyle w:val="af5"/>
        <w:numPr>
          <w:ilvl w:val="0"/>
          <w:numId w:val="12"/>
        </w:numPr>
        <w:spacing w:line="3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馬蘭榮家安置洗腎病患及家屬共計4人(1男、3女)【金峰2位、東河2位】</w:t>
      </w:r>
    </w:p>
    <w:p w14:paraId="2C994D5C" w14:textId="154F4AC0" w:rsidR="00A52D40" w:rsidRPr="00224937" w:rsidRDefault="00000000" w:rsidP="00224937">
      <w:pPr>
        <w:pStyle w:val="af5"/>
        <w:numPr>
          <w:ilvl w:val="0"/>
          <w:numId w:val="12"/>
        </w:numPr>
        <w:spacing w:line="3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東河鄉-東安宮9人(3男、6女)</w:t>
      </w:r>
    </w:p>
    <w:p w14:paraId="10399B4A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D0729B2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536"/>
        <w:gridCol w:w="1264"/>
      </w:tblGrid>
      <w:tr w:rsidR="00A52D40" w14:paraId="6330B885" w14:textId="77777777" w:rsidTr="00DC06C0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753E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A8E45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E69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B6D6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52D40" w14:paraId="1C253118" w14:textId="77777777" w:rsidTr="00DC06C0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3B7AE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A8797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B5F2" w14:textId="4356D2F8" w:rsidR="00A52D40" w:rsidRDefault="00000000" w:rsidP="00DC06C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詳如附件</w:t>
            </w:r>
            <w:r w:rsidR="00DC06C0">
              <w:rPr>
                <w:rFonts w:ascii="標楷體" w:eastAsia="標楷體" w:hAnsi="標楷體" w:hint="eastAsia"/>
                <w:sz w:val="28"/>
                <w:szCs w:val="28"/>
              </w:rPr>
              <w:t>，總計尚有290件處理中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0FC1F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59D914B3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77FBEC98" w14:textId="77777777" w:rsidR="00A52D4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16B06DB2" w14:textId="77777777" w:rsidR="00A52D4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096CFD7D" w14:textId="77777777" w:rsidR="00A52D40" w:rsidRDefault="00000000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2B20F2" w14:paraId="43FA71E9" w14:textId="77777777" w:rsidTr="002B20F2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BD365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A987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95FBC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2B20F2" w14:paraId="64296CC1" w14:textId="77777777" w:rsidTr="002B20F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0BD79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達仁鄉(達仁林場)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D640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52281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137</w:t>
            </w:r>
          </w:p>
        </w:tc>
      </w:tr>
      <w:tr w:rsidR="002B20F2" w14:paraId="44638917" w14:textId="77777777" w:rsidTr="002B20F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034E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海端鄉(向陽2)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7CFB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4AB7D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117</w:t>
            </w:r>
          </w:p>
        </w:tc>
      </w:tr>
      <w:tr w:rsidR="002B20F2" w14:paraId="515BA268" w14:textId="77777777" w:rsidTr="002B20F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176A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大武鄉(大武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121A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D4C0F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</w:tr>
      <w:tr w:rsidR="002B20F2" w14:paraId="2A101520" w14:textId="77777777" w:rsidTr="002B20F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4A25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太麻里鄉(歷</w:t>
            </w:r>
            <w:proofErr w:type="gramStart"/>
            <w:r>
              <w:rPr>
                <w:rFonts w:ascii="標楷體" w:eastAsia="標楷體" w:hAnsi="標楷體" w:hint="eastAsia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34988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8A2F3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99</w:t>
            </w:r>
          </w:p>
        </w:tc>
      </w:tr>
      <w:tr w:rsidR="002B20F2" w14:paraId="7AF602E8" w14:textId="77777777" w:rsidTr="002B20F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74617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達仁鄉(土坂)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8B58D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9A9DA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93</w:t>
            </w:r>
          </w:p>
        </w:tc>
      </w:tr>
    </w:tbl>
    <w:p w14:paraId="363A8633" w14:textId="77777777" w:rsidR="00A52D4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2B20F2" w14:paraId="0B756F9D" w14:textId="77777777" w:rsidTr="002B20F2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87ADC" w14:textId="25B525AF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1B99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2B20F2" w14:paraId="4B9742AD" w14:textId="77777777" w:rsidTr="002B20F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81E6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204E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</w:t>
            </w:r>
          </w:p>
        </w:tc>
      </w:tr>
      <w:tr w:rsidR="002B20F2" w14:paraId="7EA5A8C8" w14:textId="77777777" w:rsidTr="002B20F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5C7BC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C2573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</w:t>
            </w:r>
          </w:p>
        </w:tc>
      </w:tr>
    </w:tbl>
    <w:p w14:paraId="579C2249" w14:textId="0C9B53AB" w:rsidR="00A52D40" w:rsidRDefault="00A52D40">
      <w:pPr>
        <w:spacing w:line="320" w:lineRule="atLeast"/>
        <w:ind w:firstLine="538"/>
        <w:jc w:val="both"/>
      </w:pPr>
    </w:p>
    <w:p w14:paraId="1BDC342C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52D40" w14:paraId="11AE5370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A33CE" w14:textId="77777777" w:rsidR="00A52D4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24C0B" w14:textId="77777777" w:rsidR="00A52D4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EC2E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84AA" w14:textId="77777777" w:rsidR="00A52D4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</w:tbl>
    <w:p w14:paraId="67C3B5D1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A2313BA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A52D40" w14:paraId="0D95B7B5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A9A1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3DE8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E4DD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EE98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0FDCF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43B5557F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A52D40" w14:paraId="639B6AFD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DD290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3A798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13E6C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84A8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0F8D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A52D40" w14:paraId="43235E26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452C9" w14:textId="77777777" w:rsidR="00A52D40" w:rsidRDefault="00A52D4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8D1EC" w14:textId="77777777" w:rsidR="00A52D40" w:rsidRDefault="00A52D4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A099A" w14:textId="77777777" w:rsidR="00A52D40" w:rsidRDefault="00A52D4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F1BA2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3E2A6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676B0179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72E0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0457AEC8" w14:textId="77777777" w:rsidR="00A52D4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8D2FF" w14:textId="77777777" w:rsidR="00A52D40" w:rsidRDefault="00A52D40"/>
        </w:tc>
      </w:tr>
    </w:tbl>
    <w:p w14:paraId="3EDFA5A8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24E2ED4F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0B6A9EB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A52D40" w14:paraId="39EA158B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17B61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71E5D" w14:textId="77777777" w:rsidR="00A52D4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C5BB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58A5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973E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64493E2D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A52D40" w14:paraId="1583812E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2587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39C6F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539DA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9067C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95EC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62E2B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5DA47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70FF7BB5" w14:textId="77777777" w:rsidR="00A52D40" w:rsidRDefault="00000000">
      <w:pPr>
        <w:spacing w:line="320" w:lineRule="atLeast"/>
        <w:jc w:val="both"/>
      </w:pPr>
      <w:r>
        <w:t> </w:t>
      </w:r>
    </w:p>
    <w:p w14:paraId="1439AFDD" w14:textId="77777777" w:rsidR="00A52D40" w:rsidRPr="00462F57" w:rsidRDefault="0000000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</w:t>
      </w:r>
      <w:r w:rsidRPr="00462F5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應變作為</w:t>
      </w:r>
    </w:p>
    <w:p w14:paraId="041C745A" w14:textId="77777777" w:rsidR="00A52D4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52A8439C" w14:textId="77777777" w:rsidR="00A52D4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C36AA3D" w14:textId="77777777" w:rsidR="00A52D4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說明：本縣災害應變中心於112年09月04日19時00分降為二級開設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A52D40" w14:paraId="62A54F49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B595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03A7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CE25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A52D40" w14:paraId="5AD44C13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884B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B136" w14:textId="07EFD3CA" w:rsidR="00A52D40" w:rsidRDefault="00A52D40">
            <w:pPr>
              <w:spacing w:line="320" w:lineRule="atLeast"/>
              <w:jc w:val="center"/>
            </w:pP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4A26" w14:textId="4C3A2CEC" w:rsidR="00A52D40" w:rsidRDefault="00A52D40">
            <w:pPr>
              <w:spacing w:line="320" w:lineRule="atLeast"/>
            </w:pPr>
          </w:p>
        </w:tc>
      </w:tr>
      <w:tr w:rsidR="00A52D40" w14:paraId="25865019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75E8E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32569" w14:textId="4DA2855E" w:rsidR="00A52D40" w:rsidRDefault="00B26ADE" w:rsidP="00B26ADE">
            <w:pPr>
              <w:spacing w:line="32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ECFB" w14:textId="611F3443" w:rsidR="00A52D40" w:rsidRDefault="00B26ADE">
            <w:pPr>
              <w:spacing w:line="320" w:lineRule="atLeast"/>
            </w:pPr>
            <w:r w:rsidRPr="00BD58FC">
              <w:rPr>
                <w:rFonts w:ascii="標楷體" w:eastAsia="標楷體" w:hAnsi="標楷體" w:hint="eastAsia"/>
              </w:rPr>
              <w:t>台東市、成功鎮、關山鎮、卑南鄉、鹿野鄉、東河鄉、延平鄉</w:t>
            </w:r>
          </w:p>
        </w:tc>
      </w:tr>
      <w:tr w:rsidR="00A52D40" w14:paraId="17230143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8CAD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3210882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7964" w14:textId="77777777" w:rsidR="00A52D40" w:rsidRDefault="00A52D40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CBC4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F41FC3" w14:textId="77777777" w:rsidR="00A52D40" w:rsidRDefault="00000000">
      <w:pPr>
        <w:spacing w:line="320" w:lineRule="atLeast"/>
        <w:ind w:left="480"/>
        <w:jc w:val="both"/>
      </w:pPr>
      <w:r>
        <w:t> </w:t>
      </w:r>
    </w:p>
    <w:p w14:paraId="76F2B287" w14:textId="77777777" w:rsidR="00843596" w:rsidRDefault="00843596">
      <w:pPr>
        <w:spacing w:line="320" w:lineRule="atLeast"/>
        <w:ind w:left="480"/>
        <w:jc w:val="both"/>
      </w:pPr>
    </w:p>
    <w:p w14:paraId="14734D11" w14:textId="77777777" w:rsidR="00A52D4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66034C2" w14:textId="77777777" w:rsidR="00A52D40" w:rsidRDefault="00000000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 無</w:t>
      </w:r>
    </w:p>
    <w:p w14:paraId="53D4B710" w14:textId="77777777" w:rsidR="00A52D4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A52D40" w14:paraId="1C758452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FD0AF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A52D40" w14:paraId="04A13C1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200D9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7747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C388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A52D40" w14:paraId="3D2973F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B9FF7" w14:textId="77777777" w:rsidR="00A52D4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49D7F" w14:textId="77777777" w:rsidR="00A52D4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流黃色警戒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AF803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A52D40" w14:paraId="1F6B6931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39623" w14:textId="77777777" w:rsidR="00A52D40" w:rsidRDefault="00A52D4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3A5C3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B1D27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A4FFC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52D40" w14:paraId="7357D8A6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F2CD4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AB6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0C1F3BAA" w14:textId="77777777" w:rsidR="00A52D4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52D40" w14:paraId="39E784C8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096D7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A52D40" w14:paraId="5CEDEE4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BBDC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9A2D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36D1D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52D40" w14:paraId="5B5F523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B775B" w14:textId="77777777" w:rsidR="00A52D4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EBC2B" w14:textId="77777777" w:rsidR="00A52D4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59CD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A52D40" w14:paraId="2C642048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25ECC" w14:textId="77777777" w:rsidR="00A52D40" w:rsidRDefault="00A52D4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BAF3E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ED688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906BD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52D40" w14:paraId="332A0AD9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36A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CD5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6EEEFFEB" w14:textId="77777777" w:rsidR="00A52D4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61DCD973" w14:textId="77777777" w:rsidR="00A52D4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708EED03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36277CEF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23F0A595" w14:textId="77777777" w:rsidR="00A52D4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A52D40" w14:paraId="0458055C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0D06E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28CF2B48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BC2EB1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A52D40" w14:paraId="01A61A2C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251B8" w14:textId="77777777" w:rsidR="00A52D40" w:rsidRDefault="00A52D4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95DBA3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4A179CE2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EA6B71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A28704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68C77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AB8C804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DE2C9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3F61E00B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DCE681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3D83BAE8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A52D40" w14:paraId="20C75DB2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46ACD3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610641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39A443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5F5E1B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A9FB64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1DED0B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1B7DEF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BB29D8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410C2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7BEEFE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8C29F0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31C7B5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A52D40" w14:paraId="575ECB33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624192" w14:textId="77777777" w:rsidR="00A52D40" w:rsidRDefault="00000000">
            <w:pPr>
              <w:spacing w:line="320" w:lineRule="atLeast"/>
              <w:jc w:val="center"/>
            </w:pPr>
            <w:r>
              <w:t>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7A3198" w14:textId="77777777" w:rsidR="00A52D40" w:rsidRDefault="00000000">
            <w:pPr>
              <w:spacing w:line="320" w:lineRule="atLeast"/>
              <w:jc w:val="center"/>
            </w:pPr>
            <w:r>
              <w:t>347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CD467F" w14:textId="77777777" w:rsidR="00A52D40" w:rsidRDefault="00A52D40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164B67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57A363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23AED6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F6FF1D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A5E9CB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06E245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233C85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D590C8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203A07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A64741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08087FC1" w14:textId="77777777" w:rsidR="00A52D40" w:rsidRDefault="00000000">
      <w:pPr>
        <w:spacing w:line="320" w:lineRule="atLeast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723378" w14:paraId="659999B5" w14:textId="77777777" w:rsidTr="00723378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97F82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A4E0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AE896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723378" w14:paraId="25C5B12E" w14:textId="77777777" w:rsidTr="00723378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9F14" w14:textId="2A0779A3" w:rsidR="00723378" w:rsidRDefault="00110D68" w:rsidP="009D3067">
            <w:r>
              <w:rPr>
                <w:rFonts w:hint="eastAsia"/>
              </w:rPr>
              <w:t>12</w:t>
            </w:r>
            <w:r w:rsidR="00723378">
              <w:t>時</w:t>
            </w:r>
            <w:r w:rsidR="00723378"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9270" w14:textId="7F7A9FC9" w:rsidR="00723378" w:rsidRDefault="00723378" w:rsidP="009D3067">
            <w:pPr>
              <w:spacing w:line="320" w:lineRule="atLeast"/>
              <w:jc w:val="center"/>
            </w:pPr>
            <w:r w:rsidRPr="00110D68">
              <w:t>2(</w:t>
            </w:r>
            <w:r w:rsidR="00110D68" w:rsidRPr="00110D68">
              <w:rPr>
                <w:rFonts w:hint="eastAsia"/>
              </w:rPr>
              <w:t>住漁船上</w:t>
            </w:r>
            <w:r w:rsidRPr="00110D68">
              <w:t>)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FBA2A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095096C3" w14:textId="77777777" w:rsidR="00723378" w:rsidRDefault="00723378">
      <w:pPr>
        <w:spacing w:line="320" w:lineRule="atLeast"/>
        <w:ind w:firstLine="560"/>
        <w:jc w:val="both"/>
      </w:pPr>
    </w:p>
    <w:p w14:paraId="07C2D81D" w14:textId="77777777" w:rsidR="00A52D4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8E979F8" w14:textId="085E2C2B" w:rsidR="00A52D40" w:rsidRDefault="00000000">
      <w:pPr>
        <w:pStyle w:val="af5"/>
        <w:spacing w:line="360" w:lineRule="exact"/>
        <w:ind w:leftChars="250" w:left="840" w:hangingChars="100" w:hanging="240"/>
        <w:jc w:val="both"/>
        <w:rPr>
          <w:rFonts w:ascii="標楷體" w:eastAsia="標楷體" w:hAnsi="標楷體"/>
          <w:sz w:val="28"/>
          <w:szCs w:val="28"/>
        </w:rPr>
      </w:pPr>
      <w:r>
        <w:t> </w:t>
      </w:r>
      <w:r>
        <w:rPr>
          <w:rFonts w:ascii="標楷體" w:eastAsia="標楷體" w:hAnsi="標楷體" w:hint="eastAsia"/>
          <w:sz w:val="28"/>
          <w:szCs w:val="28"/>
        </w:rPr>
        <w:t>1.海端鄉霧鹿村及利稻村，因道路中斷，考量民眾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安全</w:t>
      </w:r>
      <w:r w:rsidR="00B56715">
        <w:rPr>
          <w:rFonts w:ascii="標楷體" w:eastAsia="標楷體" w:hAnsi="標楷體" w:hint="eastAsia"/>
          <w:sz w:val="28"/>
          <w:szCs w:val="28"/>
        </w:rPr>
        <w:t>今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（5）曰停止上班、停止上課。</w:t>
      </w:r>
    </w:p>
    <w:p w14:paraId="0FF90A18" w14:textId="30358BB6" w:rsidR="00A52D40" w:rsidRDefault="00000000">
      <w:pPr>
        <w:spacing w:line="360" w:lineRule="exact"/>
        <w:ind w:leftChars="250" w:left="8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東河鄉都蘭國中、泰源國中、泰源國小、都蘭國小、東河國小、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北源國小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、成功鎮三民國小及和平分校、鹿野鄉永安國小、瑞源國小、關山鎮電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光國小、海端鄉海端國中、廣原國小，災損嚴重考量學生安全，</w:t>
      </w:r>
      <w:r w:rsidR="00B5671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今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（5）日照常上班、停止上課。</w:t>
      </w:r>
    </w:p>
    <w:p w14:paraId="6004FCE1" w14:textId="77777777" w:rsidR="00A52D40" w:rsidRDefault="00A52D40">
      <w:pPr>
        <w:spacing w:line="320" w:lineRule="atLeast"/>
        <w:ind w:left="960" w:hanging="480"/>
      </w:pPr>
    </w:p>
    <w:p w14:paraId="3A662C7D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7CC58EB3" w14:textId="77777777" w:rsidR="00A52D40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A52D40" w14:paraId="181DC2AF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5A52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C7D8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6AF4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4096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52D98A6F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0B23E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75E2E044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98B3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D895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7F88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4F1B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</w:tbl>
    <w:p w14:paraId="3048F780" w14:textId="2B760592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截至9/4下午17:48</w:t>
      </w:r>
      <w:proofErr w:type="gramStart"/>
      <w:r w:rsidRPr="0084359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43596">
        <w:rPr>
          <w:rFonts w:ascii="標楷體" w:eastAsia="標楷體" w:hAnsi="標楷體" w:hint="eastAsia"/>
          <w:sz w:val="28"/>
          <w:szCs w:val="28"/>
        </w:rPr>
        <w:t>東縣各鄉鎮撤離收容情形：</w:t>
      </w:r>
    </w:p>
    <w:p w14:paraId="47DC6EEA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總計804人撤離</w:t>
      </w:r>
    </w:p>
    <w:p w14:paraId="54B92992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 xml:space="preserve">1. </w:t>
      </w:r>
      <w:proofErr w:type="gramStart"/>
      <w:r w:rsidRPr="0084359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43596">
        <w:rPr>
          <w:rFonts w:ascii="標楷體" w:eastAsia="標楷體" w:hAnsi="標楷體" w:hint="eastAsia"/>
          <w:sz w:val="28"/>
          <w:szCs w:val="28"/>
        </w:rPr>
        <w:t>東市：56人(岩灣里44人、南榮里3人、豐田里9人，均收容於福康飯店)</w:t>
      </w:r>
    </w:p>
    <w:p w14:paraId="5E7CA978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9/4計56人目前都已返家</w:t>
      </w:r>
    </w:p>
    <w:p w14:paraId="6F7E3BDB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</w:p>
    <w:p w14:paraId="58CB238A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2. 卑南鄉：5人(明峰村3人收容初鹿多功能老人活動中心-已返家、泰安村2人依親)</w:t>
      </w:r>
    </w:p>
    <w:p w14:paraId="041F3D07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</w:p>
    <w:p w14:paraId="3D74EB7E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3.延平鄉：54人</w:t>
      </w:r>
    </w:p>
    <w:p w14:paraId="497B1238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(1)桃源村活動中心</w:t>
      </w:r>
    </w:p>
    <w:p w14:paraId="1176D932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---收容人數:8人(5男3女)-已返家</w:t>
      </w:r>
    </w:p>
    <w:p w14:paraId="17770764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(2)鸞山村活動中心</w:t>
      </w:r>
    </w:p>
    <w:p w14:paraId="4C6351F5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---收容人數:7人(4男3女)-已返家</w:t>
      </w:r>
    </w:p>
    <w:p w14:paraId="194BFA8C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(3)永康鄉立幼兒園(9/4 12:30延平鄉永康鄉立幼兒園收容所於12:30撤除，已全數返家)</w:t>
      </w:r>
    </w:p>
    <w:p w14:paraId="12D79ED6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---收容人數:39人(18男21女)</w:t>
      </w:r>
    </w:p>
    <w:p w14:paraId="74F52047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</w:p>
    <w:p w14:paraId="7AE427E5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4.鹿野鄉：49人</w:t>
      </w:r>
    </w:p>
    <w:p w14:paraId="1DDB6FCF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(1)寶華部落:30人</w:t>
      </w:r>
    </w:p>
    <w:p w14:paraId="065D162B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(2)瑞豐村:2人</w:t>
      </w:r>
    </w:p>
    <w:p w14:paraId="3C282B6A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(3)龍田村:1人</w:t>
      </w:r>
    </w:p>
    <w:p w14:paraId="6C165965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(4)鹿野村:16人</w:t>
      </w:r>
    </w:p>
    <w:p w14:paraId="30707A5E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均收容</w:t>
      </w:r>
      <w:proofErr w:type="gramStart"/>
      <w:r w:rsidRPr="00843596">
        <w:rPr>
          <w:rFonts w:ascii="標楷體" w:eastAsia="標楷體" w:hAnsi="標楷體" w:hint="eastAsia"/>
          <w:sz w:val="28"/>
          <w:szCs w:val="28"/>
        </w:rPr>
        <w:t>於金暉飯店</w:t>
      </w:r>
      <w:proofErr w:type="gramEnd"/>
      <w:r w:rsidRPr="00843596">
        <w:rPr>
          <w:rFonts w:ascii="標楷體" w:eastAsia="標楷體" w:hAnsi="標楷體" w:hint="eastAsia"/>
          <w:sz w:val="28"/>
          <w:szCs w:val="28"/>
        </w:rPr>
        <w:t>(9/4 12:00</w:t>
      </w:r>
      <w:proofErr w:type="gramStart"/>
      <w:r w:rsidRPr="00843596">
        <w:rPr>
          <w:rFonts w:ascii="標楷體" w:eastAsia="標楷體" w:hAnsi="標楷體" w:hint="eastAsia"/>
          <w:sz w:val="28"/>
          <w:szCs w:val="28"/>
        </w:rPr>
        <w:t>前均已返家</w:t>
      </w:r>
      <w:proofErr w:type="gramEnd"/>
      <w:r w:rsidRPr="00843596">
        <w:rPr>
          <w:rFonts w:ascii="標楷體" w:eastAsia="標楷體" w:hAnsi="標楷體" w:hint="eastAsia"/>
          <w:sz w:val="28"/>
          <w:szCs w:val="28"/>
        </w:rPr>
        <w:t>)</w:t>
      </w:r>
    </w:p>
    <w:p w14:paraId="66133998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</w:p>
    <w:p w14:paraId="0A956712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5.關山鎮：6人</w:t>
      </w:r>
    </w:p>
    <w:p w14:paraId="209FD1C4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(1)電光里4名依親</w:t>
      </w:r>
    </w:p>
    <w:p w14:paraId="2E3F16D5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(2)德高里2人依親</w:t>
      </w:r>
    </w:p>
    <w:p w14:paraId="455BBFEC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</w:p>
    <w:p w14:paraId="6BDE92B4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6.海端鄉：撤離49人</w:t>
      </w:r>
    </w:p>
    <w:p w14:paraId="54AEF8A7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(1)海端村新武部落收容1名-已返家、3名依親</w:t>
      </w:r>
    </w:p>
    <w:p w14:paraId="578602D9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lastRenderedPageBreak/>
        <w:t>(2)山平部落收容2名-已返家</w:t>
      </w:r>
    </w:p>
    <w:p w14:paraId="4B28130D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(3)廣原村大埔部落收容10人（5男5女）-已返家、依親18人</w:t>
      </w:r>
    </w:p>
    <w:p w14:paraId="5B6FB9DB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(4)龍泉部落收容2人（1男1女）-已返家、依親13人</w:t>
      </w:r>
    </w:p>
    <w:p w14:paraId="6839E21E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收容處所：鄉立幼兒園(9/4 10:00撤除收容所、15名居民由公所載送返家或自行返家)</w:t>
      </w:r>
    </w:p>
    <w:p w14:paraId="0FA497C1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</w:p>
    <w:p w14:paraId="385E8E72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7.池上鄉總計撤離29人 (9/4 11:13 計29</w:t>
      </w:r>
      <w:proofErr w:type="gramStart"/>
      <w:r w:rsidRPr="00843596">
        <w:rPr>
          <w:rFonts w:ascii="標楷體" w:eastAsia="標楷體" w:hAnsi="標楷體" w:hint="eastAsia"/>
          <w:sz w:val="28"/>
          <w:szCs w:val="28"/>
        </w:rPr>
        <w:t>人均已返家</w:t>
      </w:r>
      <w:proofErr w:type="gramEnd"/>
      <w:r w:rsidRPr="00843596">
        <w:rPr>
          <w:rFonts w:ascii="標楷體" w:eastAsia="標楷體" w:hAnsi="標楷體" w:hint="eastAsia"/>
          <w:sz w:val="28"/>
          <w:szCs w:val="28"/>
        </w:rPr>
        <w:t>)</w:t>
      </w:r>
    </w:p>
    <w:p w14:paraId="1E8B8242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(1)錦園村鳳梨園：3人收容於大地飯店、2人</w:t>
      </w:r>
      <w:proofErr w:type="gramStart"/>
      <w:r w:rsidRPr="00843596">
        <w:rPr>
          <w:rFonts w:ascii="標楷體" w:eastAsia="標楷體" w:hAnsi="標楷體" w:hint="eastAsia"/>
          <w:sz w:val="28"/>
          <w:szCs w:val="28"/>
        </w:rPr>
        <w:t>收容於牧野渡</w:t>
      </w:r>
      <w:proofErr w:type="gramEnd"/>
      <w:r w:rsidRPr="00843596">
        <w:rPr>
          <w:rFonts w:ascii="標楷體" w:eastAsia="標楷體" w:hAnsi="標楷體" w:hint="eastAsia"/>
          <w:sz w:val="28"/>
          <w:szCs w:val="28"/>
        </w:rPr>
        <w:t>假村、8人依親。</w:t>
      </w:r>
    </w:p>
    <w:p w14:paraId="6910E575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(2)富興村山棕寮：10人收容於大地飯店、5人依親。</w:t>
      </w:r>
    </w:p>
    <w:p w14:paraId="483F9E48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(3)慶豐村慶豐：1人</w:t>
      </w:r>
      <w:proofErr w:type="gramStart"/>
      <w:r w:rsidRPr="00843596">
        <w:rPr>
          <w:rFonts w:ascii="標楷體" w:eastAsia="標楷體" w:hAnsi="標楷體" w:hint="eastAsia"/>
          <w:sz w:val="28"/>
          <w:szCs w:val="28"/>
        </w:rPr>
        <w:t>收容於牧野渡</w:t>
      </w:r>
      <w:proofErr w:type="gramEnd"/>
      <w:r w:rsidRPr="00843596">
        <w:rPr>
          <w:rFonts w:ascii="標楷體" w:eastAsia="標楷體" w:hAnsi="標楷體" w:hint="eastAsia"/>
          <w:sz w:val="28"/>
          <w:szCs w:val="28"/>
        </w:rPr>
        <w:t>假村。</w:t>
      </w:r>
    </w:p>
    <w:p w14:paraId="4BA815C2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</w:p>
    <w:p w14:paraId="0A579902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8.東河鄉：2人</w:t>
      </w:r>
    </w:p>
    <w:p w14:paraId="5D9599EC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(1)北源村2人 (有1人是陪同家屬)　 9/2 21:00 已撤離收容至馬蘭榮家</w:t>
      </w:r>
    </w:p>
    <w:p w14:paraId="4F3ED56A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</w:p>
    <w:p w14:paraId="404D8264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9.成功鎮：7人</w:t>
      </w:r>
    </w:p>
    <w:p w14:paraId="78900A65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(1)忠孝里美山撤離6人於20:00返家。</w:t>
      </w:r>
    </w:p>
    <w:p w14:paraId="48EBBD40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(2)三仙里興農路1人自行依親。</w:t>
      </w:r>
    </w:p>
    <w:p w14:paraId="16C82422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</w:p>
    <w:p w14:paraId="171EE4B3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10.長濱鄉：7人</w:t>
      </w:r>
    </w:p>
    <w:p w14:paraId="17387149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(1)忠勇村撤離5人次(原收容處所1人，</w:t>
      </w:r>
      <w:proofErr w:type="gramStart"/>
      <w:r w:rsidRPr="00843596">
        <w:rPr>
          <w:rFonts w:ascii="標楷體" w:eastAsia="標楷體" w:hAnsi="標楷體" w:hint="eastAsia"/>
          <w:sz w:val="28"/>
          <w:szCs w:val="28"/>
        </w:rPr>
        <w:t>今晚轉依親</w:t>
      </w:r>
      <w:proofErr w:type="gramEnd"/>
      <w:r w:rsidRPr="00843596">
        <w:rPr>
          <w:rFonts w:ascii="標楷體" w:eastAsia="標楷體" w:hAnsi="標楷體" w:hint="eastAsia"/>
          <w:sz w:val="28"/>
          <w:szCs w:val="28"/>
        </w:rPr>
        <w:t>)</w:t>
      </w:r>
    </w:p>
    <w:p w14:paraId="6B5EB138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(2)寧埔村撤離2人(依親)</w:t>
      </w:r>
    </w:p>
    <w:p w14:paraId="2AC197EC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</w:p>
    <w:p w14:paraId="5FEE05D5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11. 太麻里：25人(9/4</w:t>
      </w:r>
      <w:proofErr w:type="gramStart"/>
      <w:r w:rsidRPr="00843596">
        <w:rPr>
          <w:rFonts w:ascii="標楷體" w:eastAsia="標楷體" w:hAnsi="標楷體" w:hint="eastAsia"/>
          <w:sz w:val="28"/>
          <w:szCs w:val="28"/>
        </w:rPr>
        <w:t>上午均已返家</w:t>
      </w:r>
      <w:proofErr w:type="gramEnd"/>
      <w:r w:rsidRPr="00843596">
        <w:rPr>
          <w:rFonts w:ascii="標楷體" w:eastAsia="標楷體" w:hAnsi="標楷體" w:hint="eastAsia"/>
          <w:sz w:val="28"/>
          <w:szCs w:val="28"/>
        </w:rPr>
        <w:t>)</w:t>
      </w:r>
    </w:p>
    <w:p w14:paraId="4962B90F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(1)大王村撤離13人：收容至老人文康活動中心。</w:t>
      </w:r>
    </w:p>
    <w:p w14:paraId="6B6257E0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(2)三和村撤離1人:收容至老人文康活動中心。</w:t>
      </w:r>
    </w:p>
    <w:p w14:paraId="36D22E00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(3)金崙村撤離11人：收容至金</w:t>
      </w:r>
      <w:proofErr w:type="gramStart"/>
      <w:r w:rsidRPr="00843596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843596">
        <w:rPr>
          <w:rFonts w:ascii="標楷體" w:eastAsia="標楷體" w:hAnsi="標楷體" w:hint="eastAsia"/>
          <w:sz w:val="28"/>
          <w:szCs w:val="28"/>
        </w:rPr>
        <w:t>活動中心。</w:t>
      </w:r>
    </w:p>
    <w:p w14:paraId="383B9922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</w:p>
    <w:p w14:paraId="616E6CBD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12.金峰鄉：463人</w:t>
      </w:r>
    </w:p>
    <w:p w14:paraId="644E821F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(1)嘉蘭村：2人 (陪同家屬-1)</w:t>
      </w:r>
    </w:p>
    <w:p w14:paraId="32E2DBF2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(2)新興村：419人(依親181人、收容105人、旅館131人、仁愛之家2人)9/4 14:00返家</w:t>
      </w:r>
    </w:p>
    <w:p w14:paraId="441C8FFB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(3)歷</w:t>
      </w:r>
      <w:proofErr w:type="gramStart"/>
      <w:r w:rsidRPr="00843596">
        <w:rPr>
          <w:rFonts w:ascii="標楷體" w:eastAsia="標楷體" w:hAnsi="標楷體" w:hint="eastAsia"/>
          <w:sz w:val="28"/>
          <w:szCs w:val="28"/>
        </w:rPr>
        <w:t>坵</w:t>
      </w:r>
      <w:proofErr w:type="gramEnd"/>
      <w:r w:rsidRPr="00843596">
        <w:rPr>
          <w:rFonts w:ascii="標楷體" w:eastAsia="標楷體" w:hAnsi="標楷體" w:hint="eastAsia"/>
          <w:sz w:val="28"/>
          <w:szCs w:val="28"/>
        </w:rPr>
        <w:t>村: 7人(2人仁愛之家、家屬陪同-3人)， 2人依親。9/4 14:00返家。</w:t>
      </w:r>
    </w:p>
    <w:p w14:paraId="16CC6B73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(4)正興村:35人(依親11人、收容12人、旅館12人)。9/4 14:00返家。</w:t>
      </w:r>
    </w:p>
    <w:p w14:paraId="3B42D765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</w:p>
    <w:p w14:paraId="0E4E1583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13.大武：45人(9/4下午5點應變中心撤除，民眾已返家)</w:t>
      </w:r>
    </w:p>
    <w:p w14:paraId="649BF191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(1)大竹村撤離32人：依親25人、收容至</w:t>
      </w:r>
      <w:proofErr w:type="gramStart"/>
      <w:r w:rsidRPr="00843596">
        <w:rPr>
          <w:rFonts w:ascii="標楷體" w:eastAsia="標楷體" w:hAnsi="標楷體" w:hint="eastAsia"/>
          <w:sz w:val="28"/>
          <w:szCs w:val="28"/>
        </w:rPr>
        <w:t>愛國蒲</w:t>
      </w:r>
      <w:proofErr w:type="gramEnd"/>
      <w:r w:rsidRPr="00843596">
        <w:rPr>
          <w:rFonts w:ascii="標楷體" w:eastAsia="標楷體" w:hAnsi="標楷體" w:hint="eastAsia"/>
          <w:sz w:val="28"/>
          <w:szCs w:val="28"/>
        </w:rPr>
        <w:t>分校7人。</w:t>
      </w:r>
    </w:p>
    <w:p w14:paraId="4D8F439B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(2)大鳥村撤離7人：收容至尚武天后宮7人。</w:t>
      </w:r>
    </w:p>
    <w:p w14:paraId="0C217BC9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(3)尚武村撤離6人：依親6人。</w:t>
      </w:r>
    </w:p>
    <w:p w14:paraId="7B9685C3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</w:p>
    <w:p w14:paraId="58968F70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14.綠島鄉：共收容5人</w:t>
      </w:r>
    </w:p>
    <w:p w14:paraId="2309906F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(1)南寮活動中心收容4人(4人均己各自回家)</w:t>
      </w:r>
    </w:p>
    <w:p w14:paraId="40F6B682" w14:textId="77777777" w:rsidR="00843596" w:rsidRPr="00843596" w:rsidRDefault="00843596" w:rsidP="00843596">
      <w:pPr>
        <w:spacing w:line="3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843596">
        <w:rPr>
          <w:rFonts w:ascii="標楷體" w:eastAsia="標楷體" w:hAnsi="標楷體" w:hint="eastAsia"/>
          <w:sz w:val="28"/>
          <w:szCs w:val="28"/>
        </w:rPr>
        <w:t>(2)綠島鄉公所收容1人(自行依親)</w:t>
      </w:r>
    </w:p>
    <w:p w14:paraId="68EC01DF" w14:textId="77777777" w:rsidR="00A52D4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96"/>
        <w:gridCol w:w="496"/>
        <w:gridCol w:w="776"/>
        <w:gridCol w:w="776"/>
        <w:gridCol w:w="416"/>
        <w:gridCol w:w="416"/>
        <w:gridCol w:w="416"/>
        <w:gridCol w:w="621"/>
        <w:gridCol w:w="496"/>
        <w:gridCol w:w="496"/>
        <w:gridCol w:w="416"/>
        <w:gridCol w:w="416"/>
        <w:gridCol w:w="496"/>
        <w:gridCol w:w="496"/>
        <w:gridCol w:w="1616"/>
      </w:tblGrid>
      <w:tr w:rsidR="00A52D40" w14:paraId="7B6C2102" w14:textId="77777777" w:rsidTr="00181FBA">
        <w:trPr>
          <w:trHeight w:val="1972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0A898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AE3B" w14:textId="77777777" w:rsidR="00A52D40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7BC8CD32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4E71B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2DF08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20C32926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7A0E5837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B25C7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6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F712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34B8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E661E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03642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6602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A52D40" w14:paraId="7D9DE4D2" w14:textId="77777777" w:rsidTr="00181F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B3219" w14:textId="77777777" w:rsidR="00A52D40" w:rsidRDefault="00A52D4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DEA55" w14:textId="77777777" w:rsidR="00A52D40" w:rsidRDefault="00A52D4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3A576" w14:textId="77777777" w:rsidR="00A52D40" w:rsidRDefault="00A52D40"/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F4689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9EC1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439AB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09A6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FE572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20C78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516D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A9C5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EF6B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914C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5D7A4" w14:textId="77777777" w:rsidR="00A52D40" w:rsidRDefault="00A52D4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8FE9" w14:textId="77777777" w:rsidR="00A52D40" w:rsidRDefault="00A52D4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3B5AF" w14:textId="77777777" w:rsidR="00A52D40" w:rsidRDefault="00A52D40"/>
        </w:tc>
      </w:tr>
      <w:tr w:rsidR="00A52D40" w14:paraId="157B48F7" w14:textId="77777777" w:rsidTr="00181FBA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DF3D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08CA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2138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東河東安宮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25AA7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956F" w14:textId="77777777" w:rsidR="00A52D40" w:rsidRDefault="00A52D4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71DB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B0AF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7E00B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B0839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740DB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FFCB5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7BDB" w14:textId="77777777" w:rsidR="00A52D40" w:rsidRDefault="00A52D4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3AB4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2E36F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BDD35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李建勳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229D2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0980070714</w:t>
            </w:r>
          </w:p>
        </w:tc>
      </w:tr>
      <w:tr w:rsidR="00A52D40" w14:paraId="1D2F4F8A" w14:textId="77777777" w:rsidTr="00181FBA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E4605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1464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33CA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7C925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C2E30" w14:textId="77777777" w:rsidR="00A52D40" w:rsidRDefault="00A52D4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C58D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797A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338E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C0B5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8572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B27E7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69952" w14:textId="77777777" w:rsidR="00A52D40" w:rsidRDefault="00A52D40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499F2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AF1F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4FE0F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馬蘭榮家值勤官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53B6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</w:tbl>
    <w:p w14:paraId="3B5C082A" w14:textId="77777777" w:rsidR="00843596" w:rsidRDefault="00843596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4DDB47AF" w14:textId="77777777" w:rsidR="00843596" w:rsidRDefault="00843596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51F6B0A8" w14:textId="54B20E4B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陸、災情統計：</w:t>
      </w:r>
    </w:p>
    <w:p w14:paraId="7FE3FB5D" w14:textId="77777777" w:rsidR="00A52D4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A52D40" w14:paraId="1A31DFD0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12EC" w14:textId="77777777" w:rsidR="00A52D4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D68D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4D1DD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E1D3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53FD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A52D40" w14:paraId="0D5C3E52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EC4F" w14:textId="77777777" w:rsidR="00A52D40" w:rsidRDefault="00A52D4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D3996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713BE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D6194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5207D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52D40" w14:paraId="3DE04A55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7A4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2A8E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62E63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539A" w14:textId="77777777" w:rsidR="00A52D40" w:rsidRDefault="00000000">
            <w:pPr>
              <w:spacing w:line="320" w:lineRule="atLeast"/>
              <w:jc w:val="center"/>
            </w:pPr>
            <w:r>
              <w:t>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9EC70" w14:textId="77777777" w:rsidR="00A52D40" w:rsidRDefault="00A52D40"/>
        </w:tc>
      </w:tr>
    </w:tbl>
    <w:p w14:paraId="60908591" w14:textId="77777777" w:rsidR="00A52D4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2360F660" w14:textId="77777777" w:rsidR="00A52D40" w:rsidRDefault="00000000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"/>
        <w:gridCol w:w="1276"/>
        <w:gridCol w:w="30"/>
        <w:gridCol w:w="1466"/>
        <w:gridCol w:w="1730"/>
        <w:gridCol w:w="1981"/>
        <w:gridCol w:w="2112"/>
        <w:gridCol w:w="70"/>
      </w:tblGrid>
      <w:tr w:rsidR="00723378" w14:paraId="6E23C53F" w14:textId="77777777" w:rsidTr="00723378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79DC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3D59D6CC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1CE9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BF774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0EAB1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6210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3F16F0E1" w14:textId="77777777" w:rsidR="00723378" w:rsidRDefault="00723378" w:rsidP="009D3067">
            <w:r>
              <w:t> </w:t>
            </w:r>
          </w:p>
        </w:tc>
      </w:tr>
      <w:tr w:rsidR="00723378" w14:paraId="16A5CDED" w14:textId="77777777" w:rsidTr="00723378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F619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812CC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82446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5DD60" w14:textId="1E89F96F" w:rsidR="00723378" w:rsidRDefault="006C2BC0" w:rsidP="009D3067">
            <w:pPr>
              <w:spacing w:line="320" w:lineRule="atLeast"/>
              <w:jc w:val="center"/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9F9F9"/>
              </w:rPr>
              <w:t>75926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A675D" w14:textId="25D35A5A" w:rsidR="00723378" w:rsidRDefault="006C2BC0" w:rsidP="009D3067">
            <w:pPr>
              <w:spacing w:line="320" w:lineRule="atLeast"/>
              <w:jc w:val="center"/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9F9F9"/>
              </w:rPr>
              <w:t>6520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C6388" w14:textId="2B5FC9F9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各鄉鎮停電情況：池上鄉2916戶、卑南鄉</w:t>
            </w:r>
            <w:r w:rsidR="006C2BC0">
              <w:rPr>
                <w:rFonts w:ascii="標楷體" w:eastAsia="標楷體" w:hAnsi="標楷體" w:hint="eastAsia"/>
              </w:rPr>
              <w:t>847</w:t>
            </w:r>
            <w:r>
              <w:rPr>
                <w:rFonts w:ascii="標楷體" w:eastAsia="標楷體" w:hAnsi="標楷體" w:hint="eastAsia"/>
              </w:rPr>
              <w:t>戶、東河鄉664戶、延平鄉657戶、海端鄉646戶、鹿野鄉336戶、關山鎮306戶、太麻里鄉158戶、成功鎮96戶、長濱鄉68戶、綠島鄉26戶</w:t>
            </w:r>
          </w:p>
        </w:tc>
        <w:tc>
          <w:tcPr>
            <w:tcW w:w="30" w:type="dxa"/>
            <w:vAlign w:val="center"/>
            <w:hideMark/>
          </w:tcPr>
          <w:p w14:paraId="15631EEB" w14:textId="77777777" w:rsidR="00723378" w:rsidRDefault="00723378" w:rsidP="009D3067"/>
        </w:tc>
      </w:tr>
      <w:tr w:rsidR="00723378" w14:paraId="2C5B9CF2" w14:textId="77777777" w:rsidTr="00723378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CB8B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29A84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A015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00F36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762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4C53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尚未復水戶數: 762戶，１ 、 東河鄉泰源村、北源村、尚德村250戶、 ２、 卑南鄉富源鄉512戶 </w:t>
            </w:r>
          </w:p>
        </w:tc>
        <w:tc>
          <w:tcPr>
            <w:tcW w:w="30" w:type="dxa"/>
            <w:vAlign w:val="center"/>
            <w:hideMark/>
          </w:tcPr>
          <w:p w14:paraId="4EE117D1" w14:textId="77777777" w:rsidR="00723378" w:rsidRDefault="00723378" w:rsidP="009D3067"/>
        </w:tc>
      </w:tr>
      <w:tr w:rsidR="00723378" w14:paraId="2B6A6DA1" w14:textId="77777777" w:rsidTr="00723378">
        <w:trPr>
          <w:jc w:val="center"/>
        </w:trPr>
        <w:tc>
          <w:tcPr>
            <w:tcW w:w="20" w:type="dxa"/>
            <w:vAlign w:val="center"/>
            <w:hideMark/>
          </w:tcPr>
          <w:p w14:paraId="51A0B898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14:paraId="1DD68067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4908B972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6EBF35EF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388504C4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62149F41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4C2E6877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23378" w14:paraId="75E7E8C0" w14:textId="77777777" w:rsidTr="00723378">
        <w:trPr>
          <w:jc w:val="center"/>
        </w:trPr>
        <w:tc>
          <w:tcPr>
            <w:tcW w:w="30" w:type="dxa"/>
            <w:vAlign w:val="center"/>
            <w:hideMark/>
          </w:tcPr>
          <w:p w14:paraId="2CFC8F82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701A35C8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388E2567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403DC20D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1C4A3A33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66A78952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444C03FA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33416AF5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6FB10A60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25C73D" w14:textId="77777777" w:rsidR="00A52D4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3D750CF5" w14:textId="77777777" w:rsidR="00723378" w:rsidRDefault="00723378" w:rsidP="00723378">
      <w:pPr>
        <w:pStyle w:val="af5"/>
        <w:spacing w:line="32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道路：</w:t>
      </w:r>
    </w:p>
    <w:p w14:paraId="4E7ED684" w14:textId="77777777" w:rsidR="00723378" w:rsidRDefault="00723378" w:rsidP="00723378">
      <w:pPr>
        <w:pStyle w:val="af5"/>
        <w:numPr>
          <w:ilvl w:val="0"/>
          <w:numId w:val="1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預警封閉路段:</w:t>
      </w:r>
      <w: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1處</w:t>
      </w:r>
    </w:p>
    <w:p w14:paraId="72F852AD" w14:textId="77777777" w:rsidR="00723378" w:rsidRDefault="00723378" w:rsidP="00723378">
      <w:pPr>
        <w:pStyle w:val="af5"/>
        <w:spacing w:line="0" w:lineRule="atLeas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台東縣東河鄉台23線16K+568~25K+100(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>
        <w:rPr>
          <w:rFonts w:ascii="標楷體" w:eastAsia="標楷體" w:hAnsi="標楷體" w:hint="eastAsia"/>
          <w:sz w:val="28"/>
          <w:szCs w:val="28"/>
        </w:rPr>
        <w:t>)，於3日12時實施預警性封閉。</w:t>
      </w:r>
    </w:p>
    <w:p w14:paraId="3B88B70D" w14:textId="77777777" w:rsidR="00723378" w:rsidRDefault="00723378" w:rsidP="00723378">
      <w:pPr>
        <w:pStyle w:val="af5"/>
        <w:numPr>
          <w:ilvl w:val="0"/>
          <w:numId w:val="1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道路災情:</w:t>
      </w:r>
      <w:r>
        <w:t xml:space="preserve"> </w:t>
      </w:r>
      <w:r>
        <w:rPr>
          <w:rFonts w:ascii="標楷體" w:eastAsia="標楷體" w:hAnsi="標楷體" w:hint="eastAsia"/>
          <w:sz w:val="28"/>
          <w:szCs w:val="28"/>
        </w:rPr>
        <w:t>4處</w:t>
      </w:r>
    </w:p>
    <w:p w14:paraId="06E33F79" w14:textId="77777777" w:rsidR="00723378" w:rsidRDefault="00723378" w:rsidP="00723378">
      <w:pPr>
        <w:pStyle w:val="af5"/>
        <w:spacing w:line="0" w:lineRule="atLeast"/>
        <w:ind w:leftChars="532" w:left="1417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1.台東縣海端鄉台20線149K~171K+500(向陽~利稻)邊坡坍方，無法通行。</w:t>
      </w:r>
    </w:p>
    <w:p w14:paraId="5706BEF3" w14:textId="77777777" w:rsidR="00723378" w:rsidRDefault="00723378" w:rsidP="00723378">
      <w:pPr>
        <w:pStyle w:val="af5"/>
        <w:spacing w:line="0" w:lineRule="atLeast"/>
        <w:ind w:leftChars="532" w:left="1417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2.台東縣海端鄉台20線171K+500~180K+675(利稻~霧鹿)邊坡坍方，無法通行。</w:t>
      </w:r>
    </w:p>
    <w:p w14:paraId="38D860BF" w14:textId="77777777" w:rsidR="00723378" w:rsidRDefault="00723378" w:rsidP="00723378">
      <w:pPr>
        <w:pStyle w:val="af5"/>
        <w:spacing w:line="0" w:lineRule="atLeast"/>
        <w:ind w:leftChars="532" w:left="1417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3.台東縣海端鄉台20線173K+500(利稻路段)，路基流失，無法通行</w:t>
      </w:r>
    </w:p>
    <w:p w14:paraId="60044B83" w14:textId="77777777" w:rsidR="00723378" w:rsidRDefault="00723378" w:rsidP="00723378">
      <w:pPr>
        <w:pStyle w:val="af5"/>
        <w:spacing w:line="0" w:lineRule="atLeast"/>
        <w:ind w:leftChars="532" w:left="1417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4.台東縣海端鄉台20線180K+675~198K+500(霧鹿~初來)邊坡坍方，無法通行。</w:t>
      </w:r>
    </w:p>
    <w:p w14:paraId="1FD1CF69" w14:textId="77777777" w:rsidR="00723378" w:rsidRDefault="00723378" w:rsidP="00723378">
      <w:pPr>
        <w:pStyle w:val="af5"/>
        <w:numPr>
          <w:ilvl w:val="0"/>
          <w:numId w:val="1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交通管制:1處</w:t>
      </w:r>
    </w:p>
    <w:p w14:paraId="4F0EBB6C" w14:textId="77777777" w:rsidR="00723378" w:rsidRDefault="00723378" w:rsidP="00723378">
      <w:pPr>
        <w:pStyle w:val="af5"/>
        <w:spacing w:line="0" w:lineRule="atLeast"/>
        <w:ind w:left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台東縣太麻里鄉台9線南下398K+600~400K+050(金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>
        <w:rPr>
          <w:rFonts w:ascii="標楷體" w:eastAsia="標楷體" w:hAnsi="標楷體" w:hint="eastAsia"/>
          <w:sz w:val="28"/>
          <w:szCs w:val="28"/>
        </w:rPr>
        <w:t>-多良)實施南下車道交通管制，調撥北上內側車道供南下車輛通行。</w:t>
      </w:r>
    </w:p>
    <w:p w14:paraId="0338F4A1" w14:textId="77777777" w:rsidR="00723378" w:rsidRDefault="00723378" w:rsidP="00723378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鐵路：</w:t>
      </w:r>
      <w:r w:rsidRPr="002B20F2">
        <w:rPr>
          <w:rFonts w:ascii="標楷體" w:eastAsia="標楷體" w:hAnsi="標楷體" w:hint="eastAsia"/>
          <w:sz w:val="28"/>
          <w:szCs w:val="28"/>
        </w:rPr>
        <w:t>恢復行駛。</w:t>
      </w:r>
    </w:p>
    <w:p w14:paraId="3B0D8886" w14:textId="77777777" w:rsidR="00723378" w:rsidRDefault="00723378" w:rsidP="00723378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公路：</w:t>
      </w:r>
      <w:r w:rsidRPr="002B20F2">
        <w:rPr>
          <w:rFonts w:ascii="標楷體" w:eastAsia="標楷體" w:hAnsi="標楷體" w:hint="eastAsia"/>
          <w:sz w:val="28"/>
          <w:szCs w:val="28"/>
        </w:rPr>
        <w:t>9/5日東台灣、興東、普悠</w:t>
      </w:r>
      <w:proofErr w:type="gramStart"/>
      <w:r w:rsidRPr="002B20F2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2B20F2">
        <w:rPr>
          <w:rFonts w:ascii="標楷體" w:eastAsia="標楷體" w:hAnsi="標楷體" w:hint="eastAsia"/>
          <w:sz w:val="28"/>
          <w:szCs w:val="28"/>
        </w:rPr>
        <w:t>客運停駛。</w:t>
      </w:r>
      <w:r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sz w:val="28"/>
          <w:szCs w:val="28"/>
        </w:rPr>
        <w:t>船班：</w:t>
      </w:r>
      <w:r w:rsidRPr="002B20F2">
        <w:rPr>
          <w:rFonts w:ascii="標楷體" w:eastAsia="標楷體" w:hAnsi="標楷體" w:hint="eastAsia"/>
          <w:sz w:val="28"/>
          <w:szCs w:val="28"/>
        </w:rPr>
        <w:t>台東至綠島2班次；綠島至台東5航次。台東</w:t>
      </w:r>
      <w:r w:rsidRPr="002B20F2">
        <w:rPr>
          <w:rFonts w:ascii="MS Gothic" w:eastAsia="MS Gothic" w:hAnsi="MS Gothic" w:cs="MS Gothic" w:hint="eastAsia"/>
          <w:sz w:val="28"/>
          <w:szCs w:val="28"/>
        </w:rPr>
        <w:t>⇄</w:t>
      </w:r>
      <w:r w:rsidRPr="002B20F2">
        <w:rPr>
          <w:rFonts w:ascii="標楷體" w:eastAsia="標楷體" w:hAnsi="標楷體" w:hint="eastAsia"/>
          <w:sz w:val="28"/>
          <w:szCs w:val="28"/>
        </w:rPr>
        <w:t>蘭嶼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2B20F2">
        <w:rPr>
          <w:rFonts w:ascii="標楷體" w:eastAsia="標楷體" w:hAnsi="標楷體"/>
          <w:sz w:val="28"/>
          <w:szCs w:val="28"/>
        </w:rPr>
        <w:t>9/5</w:t>
      </w:r>
      <w:r w:rsidRPr="002B20F2">
        <w:rPr>
          <w:rFonts w:ascii="標楷體" w:eastAsia="標楷體" w:hAnsi="標楷體" w:hint="eastAsia"/>
          <w:sz w:val="28"/>
          <w:szCs w:val="28"/>
        </w:rPr>
        <w:t>日停航。</w:t>
      </w:r>
    </w:p>
    <w:p w14:paraId="113B53D4" w14:textId="77777777" w:rsidR="00723378" w:rsidRPr="002B20F2" w:rsidRDefault="00723378" w:rsidP="00723378">
      <w:pPr>
        <w:spacing w:line="0" w:lineRule="atLeast"/>
        <w:ind w:left="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航空：</w:t>
      </w:r>
      <w:r w:rsidRPr="002B20F2">
        <w:rPr>
          <w:rFonts w:ascii="標楷體" w:eastAsia="標楷體" w:hAnsi="標楷體" w:hint="eastAsia"/>
          <w:sz w:val="28"/>
          <w:szCs w:val="28"/>
        </w:rPr>
        <w:t>皆正常航行。</w:t>
      </w:r>
    </w:p>
    <w:p w14:paraId="5F257258" w14:textId="77777777" w:rsidR="00714668" w:rsidRDefault="00714668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14:paraId="0F021CF4" w14:textId="6C9829C5" w:rsidR="00A52D4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05691756" w14:textId="6FF610A6" w:rsidR="00A52D4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67D1C7C" w14:textId="36FE3723" w:rsidR="00714668" w:rsidRDefault="00000000">
      <w:pPr>
        <w:spacing w:line="320" w:lineRule="atLeast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710"/>
        <w:gridCol w:w="711"/>
        <w:gridCol w:w="711"/>
        <w:gridCol w:w="456"/>
        <w:gridCol w:w="456"/>
        <w:gridCol w:w="416"/>
        <w:gridCol w:w="416"/>
        <w:gridCol w:w="416"/>
        <w:gridCol w:w="416"/>
        <w:gridCol w:w="756"/>
        <w:gridCol w:w="576"/>
        <w:gridCol w:w="416"/>
        <w:gridCol w:w="416"/>
        <w:gridCol w:w="416"/>
        <w:gridCol w:w="418"/>
        <w:gridCol w:w="456"/>
        <w:gridCol w:w="417"/>
        <w:gridCol w:w="536"/>
      </w:tblGrid>
      <w:tr w:rsidR="00714668" w14:paraId="71FC6B12" w14:textId="77777777" w:rsidTr="007166B5"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355C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DB343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C497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CB7FD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98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244D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714668" w14:paraId="6EBE5188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48E37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DDC5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8D045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AABA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7C3B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EDB65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3841E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01EE2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D8F7C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6312E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A733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0392E" w14:textId="77777777" w:rsidR="00714668" w:rsidRDefault="00714668" w:rsidP="007166B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714668" w14:paraId="490C51D3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B49C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9538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694C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6E49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3D304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31AE4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B7FE1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5DFE3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D8C3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8DC0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CE194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6DB16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9942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750A4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D9158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E137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5EBBF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E662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0424C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714668" w14:paraId="58D9C6B3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DAEC" w14:textId="77777777" w:rsidR="00714668" w:rsidRDefault="00714668" w:rsidP="007166B5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96AD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704B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7DA6B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075F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B2CF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E8D3B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0F10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7B1C1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B03E5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1264E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1,137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6E6F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389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458AF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B32E6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C8F2E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8138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3350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43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4422F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A870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14668" w14:paraId="07EDB5B4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AC8D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69CD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A95F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A1CA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9B05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0A73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5AC87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88D35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261B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E3C0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62606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95E2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94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F9E9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2E65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3AEDB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8036A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DD17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97E31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AF88A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14668" w14:paraId="5A809BEE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7FA0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F0AC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BE44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510FF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B565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A45A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E0788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C98B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7AADF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EA87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1BC1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1855F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4136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9B33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9A31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E1927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7AE5C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8B3F2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C316A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14668" w14:paraId="2E288E38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ACD02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8D82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C8E85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3312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82091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2B26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22DCB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882F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C38D5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D2157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4D7E8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478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B95D5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157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FC8D8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F6B6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D81B5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AB37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01C5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EC385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FC72C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14668" w14:paraId="3EC474A7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CCC3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04D8D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E59B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1471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1288B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D08C7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18C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03706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BFBC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79858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C23FC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6758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26AEB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C8BF1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17CD6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EE0E2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E7FC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1B3FC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2A86E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14668" w14:paraId="72E8A35F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C0BB4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池上鄉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B47B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DC672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2F5AF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7EE20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1A45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77F9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25A10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5D0AE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39E3E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9440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65277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65267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3BF1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C7693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C011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1DC7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075A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BDA0A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14668" w14:paraId="11935DF3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695F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5714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4D83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A416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99F75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71F93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31C99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FD62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96B4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6C21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07AD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61F2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76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5628B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6256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35031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1E32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B5F6C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8846F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53C4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14668" w14:paraId="1D14D987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DB4A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47F93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EE24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29659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A1D0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54FE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38976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D5100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64BC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642E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1F122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7692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76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DBB58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905FE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7D81D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8750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B313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3B469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D0CE8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14668" w14:paraId="371F5777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E131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0E3C6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F0E00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90591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7747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78BF9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1BD9A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9762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6DA8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A4D1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9B739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132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E29E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66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0AA3A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6350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1D1A7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4A220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70C7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22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6EC0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8A5D9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14668" w14:paraId="724A7CE2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3DC8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FB6B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28F0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65CB2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0CE1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E303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CAAC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E077E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52E6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33180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BD37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DA5EB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31863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7D02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7970F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AF26B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2AFC9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EA5B5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FBFB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14668" w14:paraId="1C42F536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5ECDA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3FB0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40A44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ACFEA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6E534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C148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A92E9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2F7D7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F567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56BD3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5DCA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8C395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45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4039F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B218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1990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D70CC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0086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FA47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381AF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14668" w14:paraId="11C033F1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DBE7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20B1A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CAA6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12D9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F1927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4ACA1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F96EC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DAE15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2701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473A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4B46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26FAE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34958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1745D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9BA86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57CFF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92612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63571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CECAA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14668" w14:paraId="6B616371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5389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5DFA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C03EF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F9F93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98346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E0018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66406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802B5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CD35D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56921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08BB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BD96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BDA31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5434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36E4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3A729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0C409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43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D5593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CD1B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14668" w14:paraId="1C71BE2B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0CFB4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E45C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19190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A09C5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596D7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B2DC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28C51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DFCEE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D19E5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71B18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72457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CF10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47CC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0C50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9438A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BCE1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AE2F9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20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3F20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9234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14668" w14:paraId="047AA118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932F7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022C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4706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E8061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FE2DB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EA854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5DE7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5A62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737FF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F5AB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9EA1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124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E437B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F99FB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F2ED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E1F2D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EDA36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33CB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B4FC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4F0E6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14668" w14:paraId="08992E68" w14:textId="77777777" w:rsidTr="007166B5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2BAA8" w14:textId="77777777" w:rsidR="00714668" w:rsidRDefault="00714668" w:rsidP="007166B5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FADEE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3057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B723D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7915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FC30" w14:textId="77777777" w:rsidR="00714668" w:rsidRDefault="00714668" w:rsidP="007166B5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83F2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B1D5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B06D5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D3AC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5377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C643" w14:textId="77777777" w:rsidR="00714668" w:rsidRDefault="00714668" w:rsidP="007166B5">
            <w:pPr>
              <w:spacing w:line="320" w:lineRule="atLeast"/>
              <w:jc w:val="center"/>
            </w:pPr>
            <w:r w:rsidRPr="00900130">
              <w:t>72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BD80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A414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5F2B" w14:textId="77777777" w:rsidR="00714668" w:rsidRPr="00723378" w:rsidRDefault="00714668" w:rsidP="007166B5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CE8A" w14:textId="77777777" w:rsidR="00714668" w:rsidRPr="0072337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3668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E2F69" w14:textId="77777777" w:rsidR="00714668" w:rsidRDefault="00714668" w:rsidP="007166B5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DC41C" w14:textId="77777777" w:rsidR="00714668" w:rsidRDefault="00714668" w:rsidP="007166B5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14:paraId="6F614A2F" w14:textId="419A3524" w:rsidR="00F80C4A" w:rsidRDefault="00F80C4A">
      <w:pPr>
        <w:spacing w:line="320" w:lineRule="atLeast"/>
      </w:pPr>
    </w:p>
    <w:p w14:paraId="444A763A" w14:textId="77777777" w:rsidR="00A52D4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77A6592C" w14:textId="2983B630" w:rsidR="009756B9" w:rsidRPr="00723378" w:rsidRDefault="00723378">
      <w:pPr>
        <w:spacing w:line="320" w:lineRule="atLeast"/>
        <w:rPr>
          <w:rFonts w:ascii="標楷體" w:eastAsia="標楷體" w:hAnsi="標楷體"/>
        </w:rPr>
      </w:pPr>
      <w:r w:rsidRPr="00723378">
        <w:rPr>
          <w:rFonts w:ascii="標楷體" w:eastAsia="標楷體" w:hAnsi="標楷體" w:hint="eastAsia"/>
        </w:rPr>
        <w:t>無。</w:t>
      </w:r>
    </w:p>
    <w:sectPr w:rsidR="009756B9" w:rsidRPr="00723378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EF43" w14:textId="77777777" w:rsidR="0041005E" w:rsidRDefault="0041005E" w:rsidP="00236375">
      <w:r>
        <w:separator/>
      </w:r>
    </w:p>
  </w:endnote>
  <w:endnote w:type="continuationSeparator" w:id="0">
    <w:p w14:paraId="1D663AB2" w14:textId="77777777" w:rsidR="0041005E" w:rsidRDefault="0041005E" w:rsidP="0023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D3BF" w14:textId="77777777" w:rsidR="0041005E" w:rsidRDefault="0041005E" w:rsidP="00236375">
      <w:r>
        <w:separator/>
      </w:r>
    </w:p>
  </w:footnote>
  <w:footnote w:type="continuationSeparator" w:id="0">
    <w:p w14:paraId="18ACA221" w14:textId="77777777" w:rsidR="0041005E" w:rsidRDefault="0041005E" w:rsidP="00236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30E5"/>
    <w:multiLevelType w:val="hybridMultilevel"/>
    <w:tmpl w:val="EF7C2A1E"/>
    <w:lvl w:ilvl="0" w:tplc="732A9A4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2B5DD6"/>
    <w:multiLevelType w:val="hybridMultilevel"/>
    <w:tmpl w:val="D4E4C94E"/>
    <w:lvl w:ilvl="0" w:tplc="FFFFFFFF">
      <w:start w:val="1"/>
      <w:numFmt w:val="taiwaneseCountingThousand"/>
      <w:lvlText w:val="(%1)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C5E3D0B"/>
    <w:multiLevelType w:val="hybridMultilevel"/>
    <w:tmpl w:val="FBF698B0"/>
    <w:lvl w:ilvl="0" w:tplc="B37E89F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DF109A"/>
    <w:multiLevelType w:val="hybridMultilevel"/>
    <w:tmpl w:val="D4E4C94E"/>
    <w:lvl w:ilvl="0" w:tplc="B37E89F4">
      <w:start w:val="1"/>
      <w:numFmt w:val="taiwaneseCountingThousand"/>
      <w:lvlText w:val="(%1)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F815E6"/>
    <w:multiLevelType w:val="hybridMultilevel"/>
    <w:tmpl w:val="C0A03EA2"/>
    <w:lvl w:ilvl="0" w:tplc="B37E89F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5A7748"/>
    <w:multiLevelType w:val="hybridMultilevel"/>
    <w:tmpl w:val="27E4DDFE"/>
    <w:lvl w:ilvl="0" w:tplc="32AC42E2">
      <w:start w:val="1"/>
      <w:numFmt w:val="taiwaneseCountingThousand"/>
      <w:lvlText w:val="%1、"/>
      <w:lvlJc w:val="left"/>
      <w:pPr>
        <w:ind w:left="93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170" w:hanging="480"/>
      </w:pPr>
    </w:lvl>
    <w:lvl w:ilvl="2" w:tplc="0409001B">
      <w:start w:val="1"/>
      <w:numFmt w:val="lowerRoman"/>
      <w:lvlText w:val="%3."/>
      <w:lvlJc w:val="right"/>
      <w:pPr>
        <w:ind w:left="1650" w:hanging="480"/>
      </w:pPr>
    </w:lvl>
    <w:lvl w:ilvl="3" w:tplc="0409000F">
      <w:start w:val="1"/>
      <w:numFmt w:val="decimal"/>
      <w:lvlText w:val="%4."/>
      <w:lvlJc w:val="left"/>
      <w:pPr>
        <w:ind w:left="2130" w:hanging="480"/>
      </w:pPr>
    </w:lvl>
    <w:lvl w:ilvl="4" w:tplc="04090019">
      <w:start w:val="1"/>
      <w:numFmt w:val="ideographTraditional"/>
      <w:lvlText w:val="%5、"/>
      <w:lvlJc w:val="left"/>
      <w:pPr>
        <w:ind w:left="2610" w:hanging="480"/>
      </w:pPr>
    </w:lvl>
    <w:lvl w:ilvl="5" w:tplc="0409001B">
      <w:start w:val="1"/>
      <w:numFmt w:val="lowerRoman"/>
      <w:lvlText w:val="%6."/>
      <w:lvlJc w:val="right"/>
      <w:pPr>
        <w:ind w:left="3090" w:hanging="480"/>
      </w:pPr>
    </w:lvl>
    <w:lvl w:ilvl="6" w:tplc="0409000F">
      <w:start w:val="1"/>
      <w:numFmt w:val="decimal"/>
      <w:lvlText w:val="%7."/>
      <w:lvlJc w:val="left"/>
      <w:pPr>
        <w:ind w:left="3570" w:hanging="480"/>
      </w:pPr>
    </w:lvl>
    <w:lvl w:ilvl="7" w:tplc="04090019">
      <w:start w:val="1"/>
      <w:numFmt w:val="ideographTraditional"/>
      <w:lvlText w:val="%8、"/>
      <w:lvlJc w:val="left"/>
      <w:pPr>
        <w:ind w:left="4050" w:hanging="480"/>
      </w:pPr>
    </w:lvl>
    <w:lvl w:ilvl="8" w:tplc="0409001B">
      <w:start w:val="1"/>
      <w:numFmt w:val="lowerRoman"/>
      <w:lvlText w:val="%9."/>
      <w:lvlJc w:val="right"/>
      <w:pPr>
        <w:ind w:left="4530" w:hanging="480"/>
      </w:pPr>
    </w:lvl>
  </w:abstractNum>
  <w:abstractNum w:abstractNumId="6" w15:restartNumberingAfterBreak="0">
    <w:nsid w:val="65623737"/>
    <w:multiLevelType w:val="hybridMultilevel"/>
    <w:tmpl w:val="0994DDFE"/>
    <w:lvl w:ilvl="0" w:tplc="B37E89F4">
      <w:start w:val="1"/>
      <w:numFmt w:val="taiwaneseCountingThousand"/>
      <w:lvlText w:val="(%1)"/>
      <w:lvlJc w:val="left"/>
      <w:pPr>
        <w:ind w:left="621" w:hanging="480"/>
      </w:pPr>
    </w:lvl>
    <w:lvl w:ilvl="1" w:tplc="04090019">
      <w:start w:val="1"/>
      <w:numFmt w:val="ideographTraditional"/>
      <w:lvlText w:val="%2、"/>
      <w:lvlJc w:val="left"/>
      <w:pPr>
        <w:ind w:left="1101" w:hanging="480"/>
      </w:pPr>
    </w:lvl>
    <w:lvl w:ilvl="2" w:tplc="0409001B">
      <w:start w:val="1"/>
      <w:numFmt w:val="lowerRoman"/>
      <w:lvlText w:val="%3."/>
      <w:lvlJc w:val="right"/>
      <w:pPr>
        <w:ind w:left="1581" w:hanging="480"/>
      </w:pPr>
    </w:lvl>
    <w:lvl w:ilvl="3" w:tplc="0409000F">
      <w:start w:val="1"/>
      <w:numFmt w:val="decimal"/>
      <w:lvlText w:val="%4."/>
      <w:lvlJc w:val="left"/>
      <w:pPr>
        <w:ind w:left="2061" w:hanging="480"/>
      </w:pPr>
    </w:lvl>
    <w:lvl w:ilvl="4" w:tplc="04090019">
      <w:start w:val="1"/>
      <w:numFmt w:val="ideographTraditional"/>
      <w:lvlText w:val="%5、"/>
      <w:lvlJc w:val="left"/>
      <w:pPr>
        <w:ind w:left="2541" w:hanging="480"/>
      </w:pPr>
    </w:lvl>
    <w:lvl w:ilvl="5" w:tplc="0409001B">
      <w:start w:val="1"/>
      <w:numFmt w:val="lowerRoman"/>
      <w:lvlText w:val="%6."/>
      <w:lvlJc w:val="right"/>
      <w:pPr>
        <w:ind w:left="3021" w:hanging="480"/>
      </w:pPr>
    </w:lvl>
    <w:lvl w:ilvl="6" w:tplc="0409000F">
      <w:start w:val="1"/>
      <w:numFmt w:val="decimal"/>
      <w:lvlText w:val="%7."/>
      <w:lvlJc w:val="left"/>
      <w:pPr>
        <w:ind w:left="3501" w:hanging="480"/>
      </w:pPr>
    </w:lvl>
    <w:lvl w:ilvl="7" w:tplc="04090019">
      <w:start w:val="1"/>
      <w:numFmt w:val="ideographTraditional"/>
      <w:lvlText w:val="%8、"/>
      <w:lvlJc w:val="left"/>
      <w:pPr>
        <w:ind w:left="3981" w:hanging="480"/>
      </w:pPr>
    </w:lvl>
    <w:lvl w:ilvl="8" w:tplc="0409001B">
      <w:start w:val="1"/>
      <w:numFmt w:val="lowerRoman"/>
      <w:lvlText w:val="%9."/>
      <w:lvlJc w:val="right"/>
      <w:pPr>
        <w:ind w:left="4461" w:hanging="480"/>
      </w:pPr>
    </w:lvl>
  </w:abstractNum>
  <w:abstractNum w:abstractNumId="7" w15:restartNumberingAfterBreak="0">
    <w:nsid w:val="7BBB12CC"/>
    <w:multiLevelType w:val="hybridMultilevel"/>
    <w:tmpl w:val="7CC2B3A2"/>
    <w:lvl w:ilvl="0" w:tplc="B37E89F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291091745">
    <w:abstractNumId w:val="5"/>
  </w:num>
  <w:num w:numId="2" w16cid:durableId="1965848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6309893">
    <w:abstractNumId w:val="3"/>
  </w:num>
  <w:num w:numId="4" w16cid:durableId="446433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4685860">
    <w:abstractNumId w:val="7"/>
  </w:num>
  <w:num w:numId="6" w16cid:durableId="211043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1414402">
    <w:abstractNumId w:val="6"/>
  </w:num>
  <w:num w:numId="8" w16cid:durableId="6142146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2134320">
    <w:abstractNumId w:val="4"/>
  </w:num>
  <w:num w:numId="10" w16cid:durableId="11176033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0043584">
    <w:abstractNumId w:val="2"/>
  </w:num>
  <w:num w:numId="12" w16cid:durableId="1368437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5044418">
    <w:abstractNumId w:val="1"/>
  </w:num>
  <w:num w:numId="14" w16cid:durableId="91875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FF"/>
    <w:rsid w:val="000F7507"/>
    <w:rsid w:val="00110D68"/>
    <w:rsid w:val="00181FBA"/>
    <w:rsid w:val="001C4848"/>
    <w:rsid w:val="00224937"/>
    <w:rsid w:val="00236375"/>
    <w:rsid w:val="00263B73"/>
    <w:rsid w:val="002A04DA"/>
    <w:rsid w:val="002B20F2"/>
    <w:rsid w:val="003B42E4"/>
    <w:rsid w:val="003D5EFF"/>
    <w:rsid w:val="0041005E"/>
    <w:rsid w:val="00462F57"/>
    <w:rsid w:val="00652130"/>
    <w:rsid w:val="006C2BC0"/>
    <w:rsid w:val="006E3B08"/>
    <w:rsid w:val="00714668"/>
    <w:rsid w:val="00723378"/>
    <w:rsid w:val="00730012"/>
    <w:rsid w:val="00843596"/>
    <w:rsid w:val="009756B9"/>
    <w:rsid w:val="00A52D40"/>
    <w:rsid w:val="00B1536D"/>
    <w:rsid w:val="00B26ADE"/>
    <w:rsid w:val="00B56715"/>
    <w:rsid w:val="00BD58FC"/>
    <w:rsid w:val="00D51A61"/>
    <w:rsid w:val="00DC06C0"/>
    <w:rsid w:val="00F80C4A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513C8"/>
  <w15:chartTrackingRefBased/>
  <w15:docId w15:val="{E12430DD-20D8-4A5E-B7F2-F6996688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378"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25</cp:revision>
  <cp:lastPrinted>2023-09-05T06:47:00Z</cp:lastPrinted>
  <dcterms:created xsi:type="dcterms:W3CDTF">2023-09-05T03:23:00Z</dcterms:created>
  <dcterms:modified xsi:type="dcterms:W3CDTF">2023-09-05T06:47:00Z</dcterms:modified>
</cp:coreProperties>
</file>