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287E" w14:textId="3D7820E6" w:rsidR="00A52D4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臺東縣災害應變中心處置報告內容(第二十</w:t>
      </w:r>
      <w:r w:rsidR="002B20F2">
        <w:rPr>
          <w:rFonts w:ascii="標楷體" w:eastAsia="標楷體" w:hAnsi="標楷體" w:hint="eastAsia"/>
          <w:b/>
          <w:bCs/>
          <w:sz w:val="32"/>
          <w:szCs w:val="32"/>
        </w:rPr>
        <w:t>一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報)</w:t>
      </w:r>
    </w:p>
    <w:p w14:paraId="4E7F221E" w14:textId="1E9479EC" w:rsidR="00A52D4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統計截止時間：112/09/0</w:t>
      </w:r>
      <w:r w:rsidR="002B20F2">
        <w:rPr>
          <w:rFonts w:hint="eastAsia"/>
        </w:rPr>
        <w:t>5</w:t>
      </w:r>
      <w:r>
        <w:rPr>
          <w:rFonts w:hint="eastAsia"/>
        </w:rPr>
        <w:t xml:space="preserve"> </w:t>
      </w:r>
      <w:r w:rsidR="002B20F2">
        <w:rPr>
          <w:rFonts w:hint="eastAsia"/>
        </w:rPr>
        <w:t>05</w:t>
      </w:r>
      <w:r>
        <w:rPr>
          <w:rFonts w:hint="eastAsia"/>
        </w:rPr>
        <w:t>：30</w:t>
      </w:r>
    </w:p>
    <w:p w14:paraId="7E4CC983" w14:textId="5564176F" w:rsidR="00A52D4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彙整時間：112/09/0</w:t>
      </w:r>
      <w:r w:rsidR="002B20F2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2B20F2">
        <w:rPr>
          <w:rFonts w:ascii="標楷體" w:eastAsia="標楷體" w:hAnsi="標楷體" w:hint="eastAsia"/>
        </w:rPr>
        <w:t>06</w:t>
      </w:r>
      <w:r>
        <w:rPr>
          <w:rFonts w:ascii="標楷體" w:eastAsia="標楷體" w:hAnsi="標楷體" w:hint="eastAsia"/>
        </w:rPr>
        <w:t>：</w:t>
      </w:r>
      <w:r w:rsidR="002B20F2">
        <w:rPr>
          <w:rFonts w:ascii="標楷體" w:eastAsia="標楷體" w:hAnsi="標楷體" w:hint="eastAsia"/>
        </w:rPr>
        <w:t>00</w:t>
      </w:r>
    </w:p>
    <w:p w14:paraId="62DBA704" w14:textId="77777777" w:rsidR="00A52D4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FA32B2F" w14:textId="77777777" w:rsidR="00A52D40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51BC5EAC" w14:textId="77777777" w:rsidR="00A52D40" w:rsidRDefault="00000000">
      <w:pPr>
        <w:pStyle w:val="af5"/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1.海端鄉霧鹿村及利稻村，因道路中斷，考量民眾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安全明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（5）曰停止上班、停止上課。</w:t>
      </w:r>
    </w:p>
    <w:p w14:paraId="4288D9F4" w14:textId="7BE3F3A2" w:rsidR="00A52D40" w:rsidRDefault="00000000">
      <w:pPr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東河鄉都蘭國中、泰源國中、泰源國小、都蘭國小、東河國小、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北源國小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、成功鎮三民國小及和平分校、鹿野鄉永安國小、瑞源國小、關山鎮電光國小、海端鄉海端國中、廣原國小，災損嚴重考量學生安全，明（5）日照常上班、停止上課。</w:t>
      </w:r>
    </w:p>
    <w:p w14:paraId="171E4DF2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00A0EA66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</w:p>
    <w:p w14:paraId="384D0859" w14:textId="7219CD6D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1.</w:t>
      </w:r>
      <w:r w:rsidR="002B20F2" w:rsidRPr="002B20F2">
        <w:rPr>
          <w:rFonts w:hint="eastAsia"/>
        </w:rPr>
        <w:t xml:space="preserve"> </w:t>
      </w:r>
      <w:r w:rsidR="002B20F2" w:rsidRPr="002B20F2">
        <w:rPr>
          <w:rFonts w:ascii="標楷體" w:eastAsia="標楷體" w:hAnsi="標楷體" w:cs="標楷體" w:hint="eastAsia"/>
          <w:bCs/>
          <w:sz w:val="28"/>
          <w:szCs w:val="28"/>
        </w:rPr>
        <w:t>海葵颱風過境風強雨驟造成大量輸配電線路受損嚴重，已派員積極搶修，惟仍有部份用戶停電時程較長，敬請民眾諒解。</w:t>
      </w:r>
    </w:p>
    <w:p w14:paraId="7E460822" w14:textId="3E595060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2.</w:t>
      </w:r>
      <w:r w:rsidR="002B20F2" w:rsidRPr="002B20F2">
        <w:rPr>
          <w:rFonts w:hint="eastAsia"/>
        </w:rPr>
        <w:t xml:space="preserve"> </w:t>
      </w:r>
      <w:r w:rsidR="002B20F2" w:rsidRPr="002B20F2">
        <w:rPr>
          <w:rFonts w:ascii="標楷體" w:eastAsia="標楷體" w:hAnsi="標楷體" w:cs="標楷體" w:hint="eastAsia"/>
          <w:bCs/>
          <w:sz w:val="28"/>
          <w:szCs w:val="28"/>
        </w:rPr>
        <w:t>全縣曾停電用戶數：82446戶、目前已修復用戶數：75404戶、目前仍停電用戶數：7042戶。(各鄉鎮停電情況：池上鄉2916戶、卑南鄉1369戶、東河鄉664戶、延平鄉657戶、海端鄉646戶、鹿野鄉336戶、關山鎮306戶、太麻里鄉158戶、成功鎮96戶、長濱鄉68戶、綠島鄉26戶)</w:t>
      </w:r>
    </w:p>
    <w:p w14:paraId="5FB308CB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</w:p>
    <w:p w14:paraId="72654B1B" w14:textId="75DB2A78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1</w:t>
      </w:r>
      <w:r w:rsidRPr="002B20F2">
        <w:rPr>
          <w:rFonts w:ascii="標楷體" w:eastAsia="標楷體" w:hAnsi="標楷體" w:cs="標楷體" w:hint="eastAsia"/>
          <w:sz w:val="28"/>
          <w:szCs w:val="28"/>
        </w:rPr>
        <w:t>.</w:t>
      </w:r>
      <w:r w:rsidR="002B20F2" w:rsidRPr="002B20F2">
        <w:rPr>
          <w:rFonts w:ascii="標楷體" w:eastAsia="標楷體" w:hAnsi="標楷體" w:cs="標楷體" w:hint="eastAsia"/>
          <w:sz w:val="28"/>
          <w:szCs w:val="28"/>
        </w:rPr>
        <w:t>影響停水戶數:12892戶、已復水戶數12130戶、尚無法供水戶數762戶</w:t>
      </w:r>
      <w:r w:rsidRPr="002B20F2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7C36457" w14:textId="77777777" w:rsidR="002B20F2" w:rsidRDefault="00000000" w:rsidP="002B20F2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2.</w:t>
      </w:r>
      <w:r w:rsidR="002B20F2" w:rsidRPr="002B20F2">
        <w:rPr>
          <w:rFonts w:ascii="標楷體" w:eastAsia="標楷體" w:hAnsi="標楷體" w:cs="標楷體" w:hint="eastAsia"/>
          <w:sz w:val="28"/>
          <w:szCs w:val="28"/>
        </w:rPr>
        <w:t>東河鄉泰源村、北源村、尚德村250戶，目前已知台電公司處理供電中斷情形，惟因通往之道路中斷，9/4下午方搶通完成，本處人員已整備，將配合道路及台電搶修進度進場搶修。</w:t>
      </w:r>
    </w:p>
    <w:p w14:paraId="2776EAE6" w14:textId="773D5A70" w:rsidR="002B20F2" w:rsidRPr="002B20F2" w:rsidRDefault="002B20F2" w:rsidP="002B20F2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 w:rsidRPr="002B20F2">
        <w:rPr>
          <w:rFonts w:ascii="標楷體" w:eastAsia="標楷體" w:hAnsi="標楷體" w:cs="標楷體" w:hint="eastAsia"/>
          <w:sz w:val="28"/>
          <w:szCs w:val="28"/>
        </w:rPr>
        <w:t>目前尚停電中，已電洽台電公司待道路恢復後優先搶修，預計9/5 12:00完成修復。</w:t>
      </w:r>
    </w:p>
    <w:p w14:paraId="4EFFF0B7" w14:textId="2A36803D" w:rsidR="00A52D40" w:rsidRDefault="002B20F2" w:rsidP="002B20F2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</w:t>
      </w:r>
      <w:r w:rsidRPr="002B20F2">
        <w:rPr>
          <w:rFonts w:ascii="標楷體" w:eastAsia="標楷體" w:hAnsi="標楷體" w:cs="標楷體" w:hint="eastAsia"/>
          <w:sz w:val="28"/>
          <w:szCs w:val="28"/>
        </w:rPr>
        <w:t>卑南鄉富源村512戶，富源第一至第四加壓站等地區斷電，必須等台電復電方可供水，預計9/5 12:00完成修復。</w:t>
      </w:r>
    </w:p>
    <w:p w14:paraId="4BC26F6D" w14:textId="77777777" w:rsidR="00A52D40" w:rsidRDefault="00000000">
      <w:pPr>
        <w:spacing w:line="420" w:lineRule="exact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電信災情：</w:t>
      </w:r>
    </w:p>
    <w:p w14:paraId="7D39855B" w14:textId="16A11C55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台電3電路故障，交接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設備箱損毀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，今早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處理重接</w:t>
      </w:r>
      <w:proofErr w:type="gramEnd"/>
      <w:r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</w:rPr>
        <w:t>。</w:t>
      </w:r>
    </w:p>
    <w:p w14:paraId="22BDEF51" w14:textId="77777777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2.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知本青海路一段111號電信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傾倒。已連絡住戶，無立即危險，待明早處理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B92C89F" w14:textId="77777777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關山里壠里32鄰隆興14之6號，已連繫處理，斷桿已移路邊，暫無危害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9275F90" w14:textId="77777777" w:rsidR="00A52D40" w:rsidRDefault="00000000">
      <w:pPr>
        <w:spacing w:line="420" w:lineRule="exact"/>
        <w:ind w:leftChars="300" w:left="100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4.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障礙已派員陸續搶修完成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68A156A" w14:textId="77777777" w:rsidR="00A52D4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目前30人受傷(30人出院、0人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急診留觀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)，0人死亡</w:t>
      </w:r>
    </w:p>
    <w:p w14:paraId="2A647853" w14:textId="7703CE9E" w:rsidR="00A52D4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>無</w:t>
      </w:r>
      <w:r w:rsidR="002B20F2">
        <w:rPr>
          <w:rFonts w:ascii="標楷體" w:eastAsia="標楷體" w:hAnsi="標楷體" w:hint="eastAsia"/>
          <w:sz w:val="28"/>
          <w:szCs w:val="28"/>
        </w:rPr>
        <w:t>。</w:t>
      </w:r>
    </w:p>
    <w:p w14:paraId="6B68C285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52D40" w14:paraId="2AE290D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5543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C960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402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7DDF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52D40" w14:paraId="1A77DB09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E7EA" w14:textId="77777777" w:rsidR="00A52D40" w:rsidRDefault="00000000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EB5B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B26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147.6M(二級)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5FDF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148.1</w:t>
            </w:r>
          </w:p>
        </w:tc>
      </w:tr>
      <w:tr w:rsidR="00A52D40" w14:paraId="6EE5722B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AA6C4" w14:textId="77777777" w:rsidR="00A52D40" w:rsidRDefault="00000000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4D0D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A6C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162.4M(二級)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A323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162.6</w:t>
            </w:r>
          </w:p>
        </w:tc>
      </w:tr>
      <w:tr w:rsidR="00A52D40" w14:paraId="256A0C22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D082" w14:textId="77777777" w:rsidR="00A52D40" w:rsidRDefault="00000000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F2DA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7720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27.9(三級)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EFF9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</w:tr>
    </w:tbl>
    <w:p w14:paraId="706044BF" w14:textId="77777777" w:rsidR="00A52D40" w:rsidRDefault="00A52D40">
      <w:pPr>
        <w:spacing w:line="320" w:lineRule="atLeast"/>
        <w:jc w:val="both"/>
      </w:pPr>
    </w:p>
    <w:p w14:paraId="383A4FC5" w14:textId="77777777" w:rsidR="00A52D4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30130020" w14:textId="77777777" w:rsidR="00A52D40" w:rsidRDefault="00000000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14:paraId="63F89102" w14:textId="77777777" w:rsidR="00A52D40" w:rsidRDefault="00000000">
      <w:pPr>
        <w:pStyle w:val="af5"/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預警封閉路段: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1處</w:t>
      </w:r>
    </w:p>
    <w:p w14:paraId="51DFDB35" w14:textId="77777777" w:rsidR="00A52D40" w:rsidRDefault="00000000">
      <w:pPr>
        <w:pStyle w:val="af5"/>
        <w:spacing w:line="0" w:lineRule="atLeas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13E96629" w14:textId="77777777" w:rsidR="00A52D40" w:rsidRDefault="00000000">
      <w:pPr>
        <w:pStyle w:val="af5"/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道路災情: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4處</w:t>
      </w:r>
    </w:p>
    <w:p w14:paraId="7C00E791" w14:textId="77777777" w:rsidR="00A52D40" w:rsidRDefault="00000000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1.台東縣海端鄉台20線149K~171K+500(向陽~利稻)邊坡坍方，無法通行。</w:t>
      </w:r>
    </w:p>
    <w:p w14:paraId="49C09A1D" w14:textId="77777777" w:rsidR="00A52D40" w:rsidRDefault="00000000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2.台東縣海端鄉台20線171K+500~180K+675(利稻~霧鹿)邊坡坍方，無法通行。</w:t>
      </w:r>
    </w:p>
    <w:p w14:paraId="7CE52EDC" w14:textId="77777777" w:rsidR="00A52D40" w:rsidRDefault="00000000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3.台東縣海端鄉台20線173K+500(利稻路段)，路基流失，無法通行</w:t>
      </w:r>
    </w:p>
    <w:p w14:paraId="7F43B670" w14:textId="77777777" w:rsidR="00A52D40" w:rsidRDefault="00000000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4.台東縣海端鄉台20線180K+675~198K+500(霧鹿~初來)邊坡坍方，無法通行。</w:t>
      </w:r>
    </w:p>
    <w:p w14:paraId="63BAE517" w14:textId="77777777" w:rsidR="00A52D40" w:rsidRDefault="00000000">
      <w:pPr>
        <w:pStyle w:val="af5"/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交通管制:1處</w:t>
      </w:r>
    </w:p>
    <w:p w14:paraId="13F38DAF" w14:textId="2ED666EC" w:rsidR="00A52D40" w:rsidRDefault="00000000">
      <w:pPr>
        <w:pStyle w:val="af5"/>
        <w:spacing w:line="0" w:lineRule="atLeast"/>
        <w:ind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-多良)實施南下車道交通管制，調撥北上內側車道供南下車輛通行。</w:t>
      </w:r>
    </w:p>
    <w:p w14:paraId="018F1C63" w14:textId="0CB52F85" w:rsidR="00A52D40" w:rsidRDefault="00000000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恢復行駛。</w:t>
      </w:r>
    </w:p>
    <w:p w14:paraId="02F5C32A" w14:textId="7210FF29" w:rsidR="00A52D40" w:rsidRDefault="00000000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9/5日東台灣、興東、普悠</w:t>
      </w:r>
      <w:proofErr w:type="gramStart"/>
      <w:r w:rsidR="002B20F2" w:rsidRPr="002B20F2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2B20F2" w:rsidRPr="002B20F2">
        <w:rPr>
          <w:rFonts w:ascii="標楷體" w:eastAsia="標楷體" w:hAnsi="標楷體" w:hint="eastAsia"/>
          <w:sz w:val="28"/>
          <w:szCs w:val="28"/>
        </w:rPr>
        <w:t>客運停駛。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台東至綠島2班次；綠島至台東5航次。台東</w:t>
      </w:r>
      <w:r w:rsidR="002B20F2" w:rsidRPr="002B20F2">
        <w:rPr>
          <w:rFonts w:ascii="MS Gothic" w:eastAsia="MS Gothic" w:hAnsi="MS Gothic" w:cs="MS Gothic" w:hint="eastAsia"/>
          <w:sz w:val="28"/>
          <w:szCs w:val="28"/>
        </w:rPr>
        <w:t>⇄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蘭嶼</w:t>
      </w:r>
      <w:r w:rsidR="002B20F2">
        <w:rPr>
          <w:rFonts w:ascii="標楷體" w:eastAsia="標楷體" w:hAnsi="標楷體" w:hint="eastAsia"/>
          <w:sz w:val="28"/>
          <w:szCs w:val="28"/>
        </w:rPr>
        <w:t>：</w:t>
      </w:r>
      <w:r w:rsidR="002B20F2" w:rsidRPr="002B20F2">
        <w:rPr>
          <w:rFonts w:ascii="標楷體" w:eastAsia="標楷體" w:hAnsi="標楷體"/>
          <w:sz w:val="28"/>
          <w:szCs w:val="28"/>
        </w:rPr>
        <w:t>9/5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日停航。</w:t>
      </w:r>
    </w:p>
    <w:p w14:paraId="594C5395" w14:textId="56B9BEB7" w:rsidR="00A52D40" w:rsidRPr="002B20F2" w:rsidRDefault="00000000" w:rsidP="002B20F2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  <w:r w:rsidR="002B20F2" w:rsidRPr="002B20F2">
        <w:rPr>
          <w:rFonts w:ascii="標楷體" w:eastAsia="標楷體" w:hAnsi="標楷體" w:hint="eastAsia"/>
          <w:sz w:val="28"/>
          <w:szCs w:val="28"/>
        </w:rPr>
        <w:t>皆正常航行。</w:t>
      </w:r>
    </w:p>
    <w:p w14:paraId="602F5185" w14:textId="77777777" w:rsidR="00A52D4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125745B8" w14:textId="77777777" w:rsidR="00A52D40" w:rsidRDefault="00000000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目前收容所開設:總計9處(共20人,9男、11女)</w:t>
      </w:r>
    </w:p>
    <w:p w14:paraId="391A549F" w14:textId="77777777" w:rsidR="00A52D40" w:rsidRDefault="00000000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馬蘭榮家安置洗腎病患及家屬共計4人(1男、3女)【金峰2位、東河2位】</w:t>
      </w:r>
    </w:p>
    <w:p w14:paraId="422D3B1E" w14:textId="77777777" w:rsidR="00A52D40" w:rsidRDefault="00000000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台東仁愛之家安置收容弱勢族群及家屬共計4人(2男、2女)</w:t>
      </w:r>
    </w:p>
    <w:p w14:paraId="5C41C231" w14:textId="77777777" w:rsidR="00A52D40" w:rsidRDefault="00000000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東河鄉-東河鄉2樓大會議室1人(1男)</w:t>
      </w:r>
    </w:p>
    <w:p w14:paraId="61C3B8E6" w14:textId="77777777" w:rsidR="00A52D40" w:rsidRDefault="00000000">
      <w:pPr>
        <w:pStyle w:val="af5"/>
        <w:numPr>
          <w:ilvl w:val="0"/>
          <w:numId w:val="12"/>
        </w:numPr>
        <w:spacing w:line="340" w:lineRule="exact"/>
        <w:ind w:left="1134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東河鄉-東安宮9人(3男、6女)</w:t>
      </w:r>
    </w:p>
    <w:p w14:paraId="2C994D5C" w14:textId="77777777" w:rsidR="00A52D40" w:rsidRDefault="00000000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   (五)池上鄉-大地飯店2人(2男、0女)</w:t>
      </w:r>
    </w:p>
    <w:p w14:paraId="10399B4A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D0729B2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A52D40" w14:paraId="6330B885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53E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8E4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E69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B6D6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52D40" w14:paraId="1C253118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7A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879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0B5F2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詳如附件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FC1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59D914B3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77FBEC98" w14:textId="77777777" w:rsidR="00A52D4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16B06DB2" w14:textId="77777777" w:rsidR="00A52D4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96CFD7D" w14:textId="77777777" w:rsidR="00A52D40" w:rsidRDefault="00000000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2B20F2" w14:paraId="43FA71E9" w14:textId="77777777" w:rsidTr="002B20F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D365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A987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95FBC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2B20F2" w14:paraId="64296CC1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0BD79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達仁鄉(達仁林場)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D640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52281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137</w:t>
            </w:r>
          </w:p>
        </w:tc>
      </w:tr>
      <w:tr w:rsidR="002B20F2" w14:paraId="44638917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E034E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海端鄉(向陽2)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7CFB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4AB7D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117</w:t>
            </w:r>
          </w:p>
        </w:tc>
      </w:tr>
      <w:tr w:rsidR="002B20F2" w14:paraId="515BA268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176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大武鄉(大武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121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D4C0F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113</w:t>
            </w:r>
          </w:p>
        </w:tc>
      </w:tr>
      <w:tr w:rsidR="002B20F2" w14:paraId="2A101520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4A25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太麻里鄉(歷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34988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8A2F3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99</w:t>
            </w:r>
          </w:p>
        </w:tc>
      </w:tr>
      <w:tr w:rsidR="002B20F2" w14:paraId="7AF602E8" w14:textId="77777777" w:rsidTr="002B20F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4617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達仁鄉(土坂)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8B58D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9A9DA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93</w:t>
            </w:r>
          </w:p>
        </w:tc>
      </w:tr>
    </w:tbl>
    <w:p w14:paraId="363A8633" w14:textId="77777777" w:rsidR="00A52D4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2B20F2" w14:paraId="0B756F9D" w14:textId="77777777" w:rsidTr="002B20F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87ADC" w14:textId="25B525AF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E1B99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2B20F2" w14:paraId="4B9742AD" w14:textId="77777777" w:rsidTr="002B20F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81E6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204E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</w:t>
            </w:r>
          </w:p>
        </w:tc>
      </w:tr>
      <w:tr w:rsidR="002B20F2" w14:paraId="7EA5A8C8" w14:textId="77777777" w:rsidTr="002B20F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C7BC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2573" w14:textId="77777777" w:rsidR="002B20F2" w:rsidRDefault="002B20F2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</w:t>
            </w:r>
          </w:p>
        </w:tc>
      </w:tr>
    </w:tbl>
    <w:p w14:paraId="579C2249" w14:textId="0C9B53AB" w:rsidR="00A52D40" w:rsidRDefault="00A52D40">
      <w:pPr>
        <w:spacing w:line="320" w:lineRule="atLeast"/>
        <w:ind w:firstLine="538"/>
        <w:jc w:val="both"/>
      </w:pPr>
    </w:p>
    <w:p w14:paraId="1BDC342C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52D40" w14:paraId="11AE5370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33CE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24C0B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EC2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84AA" w14:textId="77777777" w:rsidR="00A52D4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</w:tbl>
    <w:p w14:paraId="67C3B5D1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A2313BA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52D40" w14:paraId="0D95B7B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A9A1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3DE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4DD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EE9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FDCF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43B5557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52D40" w14:paraId="639B6AFD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DD290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3A79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3E6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84A8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0F8D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52D40" w14:paraId="43235E26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452C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8D1EC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A099A" w14:textId="77777777" w:rsidR="00A52D40" w:rsidRDefault="00A52D4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F1BA2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E2A6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676B0179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72E0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0457AEC8" w14:textId="77777777" w:rsidR="00A52D4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D2FF" w14:textId="77777777" w:rsidR="00A52D40" w:rsidRDefault="00A52D40"/>
        </w:tc>
      </w:tr>
    </w:tbl>
    <w:p w14:paraId="3EDFA5A8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24E2ED4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0B6A9EB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52D40" w14:paraId="39EA158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17B61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1E5D" w14:textId="77777777" w:rsidR="00A52D4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C5BB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58A5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973E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64493E2D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52D40" w14:paraId="1583812E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32587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9C6F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39DA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067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95EC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2E2B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DA47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0FF7BB5" w14:textId="77777777" w:rsidR="00A52D40" w:rsidRDefault="00000000">
      <w:pPr>
        <w:spacing w:line="320" w:lineRule="atLeast"/>
        <w:jc w:val="both"/>
      </w:pPr>
      <w:r>
        <w:t> </w:t>
      </w:r>
    </w:p>
    <w:p w14:paraId="1439AFDD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041C745A" w14:textId="77777777" w:rsidR="00A52D4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52A8439C" w14:textId="77777777" w:rsidR="00A52D4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C36AA3D" w14:textId="77777777" w:rsidR="00A52D4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說明：本縣災害應變中心於112年09月04日19時00分降為二級開設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A52D40" w14:paraId="62A54F49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B59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03A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CE2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A52D40" w14:paraId="5AD44C1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884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B136" w14:textId="77777777" w:rsidR="00A52D40" w:rsidRDefault="00000000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4A26" w14:textId="77777777" w:rsidR="00A52D40" w:rsidRDefault="00000000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</w:tr>
      <w:tr w:rsidR="00A52D40" w14:paraId="25865019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75E8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32569" w14:textId="77777777" w:rsidR="00A52D40" w:rsidRDefault="00000000">
            <w:pPr>
              <w:spacing w:line="320" w:lineRule="atLeast"/>
              <w:jc w:val="center"/>
            </w:pPr>
            <w: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ECFB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金峰鄉、東河鄉、成功鎮、長濱鄉、池上鄉、卑南鄉、鹿野鄉、延平鄉、太麻里鄉、關山鎮</w:t>
            </w:r>
          </w:p>
        </w:tc>
      </w:tr>
      <w:tr w:rsidR="00A52D40" w14:paraId="1723014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B8CA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3210882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7964" w14:textId="77777777" w:rsidR="00A52D40" w:rsidRDefault="00A52D4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CBC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F41FC3" w14:textId="77777777" w:rsidR="00A52D40" w:rsidRDefault="00000000">
      <w:pPr>
        <w:spacing w:line="320" w:lineRule="atLeast"/>
        <w:ind w:left="480"/>
        <w:jc w:val="both"/>
      </w:pPr>
      <w:r>
        <w:t> </w:t>
      </w:r>
    </w:p>
    <w:p w14:paraId="14734D11" w14:textId="77777777" w:rsidR="00A52D4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66034C2" w14:textId="77777777" w:rsidR="00A52D40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無</w:t>
      </w:r>
    </w:p>
    <w:p w14:paraId="53D4B710" w14:textId="77777777" w:rsidR="00A52D4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52D40" w14:paraId="1C75845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D0A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52D40" w14:paraId="04A13C1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00D9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7747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388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52D40" w14:paraId="3D2973F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9FF7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9D7F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F80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A52D40" w14:paraId="1F6B693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9623" w14:textId="77777777" w:rsidR="00A52D40" w:rsidRDefault="00A52D4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A5C3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B1D2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4FFC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7357D8A6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F2CD4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AB6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0C1F3BAA" w14:textId="77777777" w:rsidR="00A52D4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52D40" w14:paraId="39E784C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96D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52D40" w14:paraId="5CEDEE4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BBDC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9A2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36D1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52D40" w14:paraId="5B5F523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775B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BC2B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59CD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A52D40" w14:paraId="2C64204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25ECC" w14:textId="77777777" w:rsidR="00A52D40" w:rsidRDefault="00A52D4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AF3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D688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06B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332A0AD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36A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8CD5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6EEEFFEB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61DCD973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08EED03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6277CEF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3F0A595" w14:textId="77777777" w:rsidR="00A52D4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A52D40" w14:paraId="0458055C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0D06E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28CF2B4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C2EB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A52D40" w14:paraId="01A61A2C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251B8" w14:textId="77777777" w:rsidR="00A52D40" w:rsidRDefault="00A52D4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95DBA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4A179CE2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A6B7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A28704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68C77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AB8C804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E2C9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F61E00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CE68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3D83BAE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A52D40" w14:paraId="20C75DB2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46ACD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610641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39A44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F5E1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A9FB64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1DED0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B7DE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BB29D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410C2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7BEEF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8C29F0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31C7B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A52D40" w14:paraId="575ECB33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624192" w14:textId="77777777" w:rsidR="00A52D40" w:rsidRDefault="00000000">
            <w:pPr>
              <w:spacing w:line="320" w:lineRule="atLeast"/>
              <w:jc w:val="center"/>
            </w:pPr>
            <w:r>
              <w:t>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7A3198" w14:textId="77777777" w:rsidR="00A52D40" w:rsidRDefault="00000000">
            <w:pPr>
              <w:spacing w:line="320" w:lineRule="atLeast"/>
              <w:jc w:val="center"/>
            </w:pPr>
            <w:r>
              <w:t>347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CD467F" w14:textId="77777777" w:rsidR="00A52D40" w:rsidRDefault="00A52D40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164B6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57A363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23AED6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F6FF1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A5E9CB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06E245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233C85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D590C8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203A07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A64741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8087FC1" w14:textId="77777777" w:rsidR="00A52D40" w:rsidRDefault="00000000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23378" w14:paraId="659999B5" w14:textId="77777777" w:rsidTr="0072337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7F82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A4E0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E896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723378" w14:paraId="25C5B12E" w14:textId="77777777" w:rsidTr="00723378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9F14" w14:textId="77777777" w:rsidR="00723378" w:rsidRDefault="00723378" w:rsidP="009D3067">
            <w:r>
              <w:t>06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9270" w14:textId="77777777" w:rsidR="00723378" w:rsidRDefault="00723378" w:rsidP="009D3067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FBA2A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095096C3" w14:textId="77777777" w:rsidR="00723378" w:rsidRDefault="00723378">
      <w:pPr>
        <w:spacing w:line="320" w:lineRule="atLeast"/>
        <w:ind w:firstLine="560"/>
        <w:jc w:val="both"/>
      </w:pPr>
    </w:p>
    <w:p w14:paraId="07C2D81D" w14:textId="77777777" w:rsidR="00A52D4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8E979F8" w14:textId="77777777" w:rsidR="00A52D40" w:rsidRDefault="00000000">
      <w:pPr>
        <w:pStyle w:val="af5"/>
        <w:spacing w:line="360" w:lineRule="exact"/>
        <w:ind w:leftChars="250" w:left="840" w:hangingChars="100" w:hanging="24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1.海端鄉霧鹿村及利稻村，因道路中斷，考量民眾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安全明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（5）曰停止上班、停止上課。</w:t>
      </w:r>
    </w:p>
    <w:p w14:paraId="0FF90A18" w14:textId="77777777" w:rsidR="00A52D40" w:rsidRDefault="00000000">
      <w:pPr>
        <w:spacing w:line="360" w:lineRule="exact"/>
        <w:ind w:leftChars="250" w:left="8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 xml:space="preserve"> 東河鄉都蘭國中、泰源國中、泰源國小、都蘭國小、東河國小、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北源國小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、成功鎮三民國小及和平分校、鹿野鄉永安國小、瑞源國小、關山鎮電光國小、海端鄉海端國中、廣原國小，災損嚴重考量學生安全，明（5）日照常上班、停止上課。</w:t>
      </w:r>
    </w:p>
    <w:p w14:paraId="6004FCE1" w14:textId="77777777" w:rsidR="00A52D40" w:rsidRDefault="00A52D40">
      <w:pPr>
        <w:spacing w:line="320" w:lineRule="atLeast"/>
        <w:ind w:left="960" w:hanging="480"/>
      </w:pPr>
    </w:p>
    <w:p w14:paraId="3A662C7D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7CC58EB3" w14:textId="77777777" w:rsidR="00A52D4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A52D40" w14:paraId="181DC2AF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5A5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7D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06AF4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096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52D98A6F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B23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75E2E044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298B3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D895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97F8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4F1B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</w:tbl>
    <w:p w14:paraId="48C2816D" w14:textId="77777777" w:rsidR="00A52D4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8EC01DF" w14:textId="77777777" w:rsidR="00A52D4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4"/>
        <w:gridCol w:w="495"/>
        <w:gridCol w:w="775"/>
        <w:gridCol w:w="775"/>
        <w:gridCol w:w="416"/>
        <w:gridCol w:w="416"/>
        <w:gridCol w:w="416"/>
        <w:gridCol w:w="635"/>
        <w:gridCol w:w="495"/>
        <w:gridCol w:w="495"/>
        <w:gridCol w:w="416"/>
        <w:gridCol w:w="416"/>
        <w:gridCol w:w="495"/>
        <w:gridCol w:w="495"/>
        <w:gridCol w:w="1613"/>
      </w:tblGrid>
      <w:tr w:rsidR="00A52D40" w14:paraId="7B6C2102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A89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AE3B" w14:textId="77777777" w:rsidR="00A52D4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7BC8CD3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E71B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DF0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20C32926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7A0E5837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25C7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F71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34B8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661E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0364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6602" w14:textId="77777777" w:rsidR="00A52D4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A52D40" w14:paraId="7D9DE4D2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321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DEA55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3A576" w14:textId="77777777" w:rsidR="00A52D40" w:rsidRDefault="00A52D4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468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19EC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39A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09A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E57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0C7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516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A9C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AEF6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914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5D7A4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8FE9" w14:textId="77777777" w:rsidR="00A52D40" w:rsidRDefault="00A52D4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B5AF" w14:textId="77777777" w:rsidR="00A52D40" w:rsidRDefault="00A52D40"/>
        </w:tc>
      </w:tr>
      <w:tr w:rsidR="00A52D40" w14:paraId="2EBAE6F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3BD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2C3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EADF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406E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AFFE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FFB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CAE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DB10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BD1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0C9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44E9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6D69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59B1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C19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224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03F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A52D40" w14:paraId="47D05482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545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79C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926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469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1281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BE2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0799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A83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55E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EF9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037D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1D2D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0F6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BEC2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D037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217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0911734212</w:t>
            </w:r>
          </w:p>
        </w:tc>
      </w:tr>
      <w:tr w:rsidR="00A52D40" w14:paraId="66D9AF74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DD90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AB1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59A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8D1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D6B8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1142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142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8C23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7BF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75680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525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3496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30AF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FB3B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57C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C89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0905636321</w:t>
            </w:r>
          </w:p>
        </w:tc>
      </w:tr>
      <w:tr w:rsidR="00A52D40" w14:paraId="157B48F7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DF3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08C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213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5AA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956F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71D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B0A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E00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083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740D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FFCB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E7BDB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3AB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E36F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DD3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29D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A52D40" w14:paraId="26DC60C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DFF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84A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116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東河鄉2樓會議室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21B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2587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99C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9E73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6C2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08B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0C7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8BE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7EAE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978C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DAD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ED4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李建勳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C84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0980070714</w:t>
            </w:r>
          </w:p>
        </w:tc>
      </w:tr>
      <w:tr w:rsidR="00A52D40" w14:paraId="2206AFA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9A99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7333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F3CAD" w14:textId="77777777" w:rsidR="00A52D40" w:rsidRDefault="00000000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7D3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6E5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0AEE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2BA3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E3E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1C8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850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293F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5C6D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A3A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1B2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C7C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3B2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A52D40" w14:paraId="68F1D2EF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252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814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F2C9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1BDC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039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57C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556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028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7C31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3AA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936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7B03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007B1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F6D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0193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6471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0921-148189</w:t>
            </w:r>
          </w:p>
        </w:tc>
      </w:tr>
      <w:tr w:rsidR="00A52D40" w14:paraId="5733D279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600A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DAB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56D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F35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0E87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1F6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2590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C90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B2F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87C0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9A38C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400AF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16B6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157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404B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3598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A52D40" w14:paraId="1D2F4F8A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460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1464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33C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7C92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2E30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4C58D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797A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338E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C0B5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8572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B27E7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9952" w14:textId="77777777" w:rsidR="00A52D40" w:rsidRDefault="00A52D4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99F2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AF1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FE0F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53B6" w14:textId="77777777" w:rsidR="00A52D4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</w:tbl>
    <w:p w14:paraId="339E10C9" w14:textId="67A60EF8" w:rsidR="00A52D40" w:rsidRDefault="00A52D40" w:rsidP="00723378">
      <w:pPr>
        <w:spacing w:before="180" w:after="180" w:line="320" w:lineRule="atLeast"/>
        <w:ind w:left="480"/>
        <w:jc w:val="both"/>
      </w:pPr>
    </w:p>
    <w:p w14:paraId="51F6B0A8" w14:textId="77777777" w:rsidR="00A52D4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7FE3FB5D" w14:textId="77777777" w:rsidR="00A52D4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52D40" w14:paraId="1A31DFD0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12EC" w14:textId="77777777" w:rsidR="00A52D4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D68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D1D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E1D3" w14:textId="77777777" w:rsidR="00A52D4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53FD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52D40" w14:paraId="0D5C3E5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EC4F" w14:textId="77777777" w:rsidR="00A52D40" w:rsidRDefault="00A52D4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D3996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13BE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6194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5207D" w14:textId="77777777" w:rsidR="00A52D40" w:rsidRDefault="00A52D4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2D40" w14:paraId="3DE04A5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7A4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A8E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2E6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539A" w14:textId="77777777" w:rsidR="00A52D40" w:rsidRDefault="00000000">
            <w:pPr>
              <w:spacing w:line="320" w:lineRule="atLeast"/>
              <w:jc w:val="center"/>
            </w:pPr>
            <w:r>
              <w:t>30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EC70" w14:textId="77777777" w:rsidR="00A52D40" w:rsidRDefault="00A52D40"/>
        </w:tc>
      </w:tr>
    </w:tbl>
    <w:p w14:paraId="60908591" w14:textId="77777777" w:rsidR="00A52D4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2360F660" w14:textId="77777777" w:rsidR="00A52D40" w:rsidRDefault="00000000">
      <w:pPr>
        <w:spacing w:after="180" w:line="320" w:lineRule="atLeast"/>
        <w:ind w:firstLine="27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76"/>
        <w:gridCol w:w="30"/>
        <w:gridCol w:w="1466"/>
        <w:gridCol w:w="1730"/>
        <w:gridCol w:w="1981"/>
        <w:gridCol w:w="2112"/>
        <w:gridCol w:w="70"/>
      </w:tblGrid>
      <w:tr w:rsidR="00723378" w14:paraId="6E23C53F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79D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3D59D6C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1CE9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F774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EAB1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6210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3F16F0E1" w14:textId="77777777" w:rsidR="00723378" w:rsidRDefault="00723378" w:rsidP="009D3067">
            <w:r>
              <w:t> </w:t>
            </w:r>
          </w:p>
        </w:tc>
      </w:tr>
      <w:tr w:rsidR="00723378" w14:paraId="16A5CDED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F619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12CC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82446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DD60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75404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675D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7042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6388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各鄉鎮停電情況：池上鄉2916戶、卑南鄉1369戶、東河鄉664戶、延平鄉657戶、海端鄉646戶、鹿野鄉336戶、關山鎮306戶、太麻里鄉158戶、成功鎮96戶、長濱鄉68戶、綠島鄉26戶</w:t>
            </w:r>
          </w:p>
        </w:tc>
        <w:tc>
          <w:tcPr>
            <w:tcW w:w="30" w:type="dxa"/>
            <w:vAlign w:val="center"/>
            <w:hideMark/>
          </w:tcPr>
          <w:p w14:paraId="15631EEB" w14:textId="77777777" w:rsidR="00723378" w:rsidRDefault="00723378" w:rsidP="009D3067"/>
        </w:tc>
      </w:tr>
      <w:tr w:rsidR="00723378" w14:paraId="2C5B9CF2" w14:textId="77777777" w:rsidTr="00723378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9CB8B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29A84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A015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0F36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762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4C53" w14:textId="77777777" w:rsidR="00723378" w:rsidRDefault="00723378" w:rsidP="009D306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尚未復水戶數: 762戶，１ 、 東河鄉泰源村、北源村、尚德村250戶、 ２、 卑南鄉富源鄉512戶 </w:t>
            </w:r>
          </w:p>
        </w:tc>
        <w:tc>
          <w:tcPr>
            <w:tcW w:w="30" w:type="dxa"/>
            <w:vAlign w:val="center"/>
            <w:hideMark/>
          </w:tcPr>
          <w:p w14:paraId="4EE117D1" w14:textId="77777777" w:rsidR="00723378" w:rsidRDefault="00723378" w:rsidP="009D3067"/>
        </w:tc>
      </w:tr>
      <w:tr w:rsidR="00723378" w14:paraId="2B6A6DA1" w14:textId="77777777" w:rsidTr="00723378">
        <w:trPr>
          <w:jc w:val="center"/>
        </w:trPr>
        <w:tc>
          <w:tcPr>
            <w:tcW w:w="20" w:type="dxa"/>
            <w:vAlign w:val="center"/>
            <w:hideMark/>
          </w:tcPr>
          <w:p w14:paraId="51A0B898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1DD6806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4908B97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6EBF35EF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88504C4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2149F41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4C2E687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3378" w14:paraId="75E7E8C0" w14:textId="77777777" w:rsidTr="00723378">
        <w:trPr>
          <w:jc w:val="center"/>
        </w:trPr>
        <w:tc>
          <w:tcPr>
            <w:tcW w:w="30" w:type="dxa"/>
            <w:vAlign w:val="center"/>
            <w:hideMark/>
          </w:tcPr>
          <w:p w14:paraId="2CFC8F8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01A35C8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388E2567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403DC20D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1C4A3A33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66A78952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444C03FA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33416AF5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6FB10A60" w14:textId="77777777" w:rsidR="00723378" w:rsidRDefault="00723378" w:rsidP="009D306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25C73D" w14:textId="77777777" w:rsidR="00A52D4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D750CF5" w14:textId="77777777" w:rsidR="00723378" w:rsidRDefault="00723378" w:rsidP="00723378">
      <w:pPr>
        <w:pStyle w:val="af5"/>
        <w:spacing w:line="320" w:lineRule="exac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14:paraId="4E7ED684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預警封閉路段: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1處</w:t>
      </w:r>
    </w:p>
    <w:p w14:paraId="72F852AD" w14:textId="77777777" w:rsidR="00723378" w:rsidRDefault="00723378" w:rsidP="00723378">
      <w:pPr>
        <w:pStyle w:val="af5"/>
        <w:spacing w:line="0" w:lineRule="atLeas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台東縣東河鄉台23線16K+568~25K+100(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>
        <w:rPr>
          <w:rFonts w:ascii="標楷體" w:eastAsia="標楷體" w:hAnsi="標楷體" w:hint="eastAsia"/>
          <w:sz w:val="28"/>
          <w:szCs w:val="28"/>
        </w:rPr>
        <w:t>)，於3日12時實施預警性封閉。</w:t>
      </w:r>
    </w:p>
    <w:p w14:paraId="3B88B70D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道路災情:</w:t>
      </w:r>
      <w: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4處</w:t>
      </w:r>
    </w:p>
    <w:p w14:paraId="06E33F79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1.台東縣海端鄉台20線149K~171K+500(向陽~利稻)邊坡坍方，無法通行。</w:t>
      </w:r>
    </w:p>
    <w:p w14:paraId="5706BEF3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2.台東縣海端鄉台20線171K+500~180K+675(利稻~霧鹿)邊坡坍方，無法通行。</w:t>
      </w:r>
    </w:p>
    <w:p w14:paraId="38D860BF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3.台東縣海端鄉台20線173K+500(利稻路段)，路基流失，無法通行</w:t>
      </w:r>
    </w:p>
    <w:p w14:paraId="60044B83" w14:textId="77777777" w:rsidR="00723378" w:rsidRDefault="00723378" w:rsidP="00723378">
      <w:pPr>
        <w:pStyle w:val="af5"/>
        <w:spacing w:line="0" w:lineRule="atLeast"/>
        <w:ind w:leftChars="532" w:left="1417" w:hangingChars="50" w:hanging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4.台東縣海端鄉台20線180K+675~198K+500(霧鹿~初來)邊坡坍方，無法通行。</w:t>
      </w:r>
    </w:p>
    <w:p w14:paraId="1FD1CF69" w14:textId="77777777" w:rsidR="00723378" w:rsidRDefault="00723378" w:rsidP="00723378">
      <w:pPr>
        <w:pStyle w:val="af5"/>
        <w:numPr>
          <w:ilvl w:val="0"/>
          <w:numId w:val="13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交通管制:1處</w:t>
      </w:r>
    </w:p>
    <w:p w14:paraId="4F0EBB6C" w14:textId="77777777" w:rsidR="00723378" w:rsidRDefault="00723378" w:rsidP="00723378">
      <w:pPr>
        <w:pStyle w:val="af5"/>
        <w:spacing w:line="0" w:lineRule="atLeast"/>
        <w:ind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台東縣太麻里鄉台9線南下398K+600~400K+050(金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>
        <w:rPr>
          <w:rFonts w:ascii="標楷體" w:eastAsia="標楷體" w:hAnsi="標楷體" w:hint="eastAsia"/>
          <w:sz w:val="28"/>
          <w:szCs w:val="28"/>
        </w:rPr>
        <w:t>-多良)實施南下車道交通管制，調撥北上內側車道供南下車輛通行。</w:t>
      </w:r>
    </w:p>
    <w:p w14:paraId="0338F4A1" w14:textId="77777777" w:rsidR="00723378" w:rsidRDefault="00723378" w:rsidP="0072337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鐵路：</w:t>
      </w:r>
      <w:r w:rsidRPr="002B20F2">
        <w:rPr>
          <w:rFonts w:ascii="標楷體" w:eastAsia="標楷體" w:hAnsi="標楷體" w:hint="eastAsia"/>
          <w:sz w:val="28"/>
          <w:szCs w:val="28"/>
        </w:rPr>
        <w:t>恢復行駛。</w:t>
      </w:r>
    </w:p>
    <w:p w14:paraId="3B0D8886" w14:textId="77777777" w:rsidR="00723378" w:rsidRDefault="00723378" w:rsidP="00723378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公路：</w:t>
      </w:r>
      <w:r w:rsidRPr="002B20F2">
        <w:rPr>
          <w:rFonts w:ascii="標楷體" w:eastAsia="標楷體" w:hAnsi="標楷體" w:hint="eastAsia"/>
          <w:sz w:val="28"/>
          <w:szCs w:val="28"/>
        </w:rPr>
        <w:t>9/5日東台灣、興東、普悠</w:t>
      </w:r>
      <w:proofErr w:type="gramStart"/>
      <w:r w:rsidRPr="002B20F2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2B20F2">
        <w:rPr>
          <w:rFonts w:ascii="標楷體" w:eastAsia="標楷體" w:hAnsi="標楷體" w:hint="eastAsia"/>
          <w:sz w:val="28"/>
          <w:szCs w:val="28"/>
        </w:rPr>
        <w:t>客運停駛。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28"/>
          <w:szCs w:val="28"/>
        </w:rPr>
        <w:t>船班：</w:t>
      </w:r>
      <w:r w:rsidRPr="002B20F2">
        <w:rPr>
          <w:rFonts w:ascii="標楷體" w:eastAsia="標楷體" w:hAnsi="標楷體" w:hint="eastAsia"/>
          <w:sz w:val="28"/>
          <w:szCs w:val="28"/>
        </w:rPr>
        <w:t>台東至綠島2班次；綠島至台東5航次。台東</w:t>
      </w:r>
      <w:r w:rsidRPr="002B20F2">
        <w:rPr>
          <w:rFonts w:ascii="MS Gothic" w:eastAsia="MS Gothic" w:hAnsi="MS Gothic" w:cs="MS Gothic" w:hint="eastAsia"/>
          <w:sz w:val="28"/>
          <w:szCs w:val="28"/>
        </w:rPr>
        <w:t>⇄</w:t>
      </w:r>
      <w:r w:rsidRPr="002B20F2">
        <w:rPr>
          <w:rFonts w:ascii="標楷體" w:eastAsia="標楷體" w:hAnsi="標楷體" w:hint="eastAsia"/>
          <w:sz w:val="28"/>
          <w:szCs w:val="28"/>
        </w:rPr>
        <w:t>蘭嶼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2B20F2">
        <w:rPr>
          <w:rFonts w:ascii="標楷體" w:eastAsia="標楷體" w:hAnsi="標楷體"/>
          <w:sz w:val="28"/>
          <w:szCs w:val="28"/>
        </w:rPr>
        <w:t>9/5</w:t>
      </w:r>
      <w:r w:rsidRPr="002B20F2">
        <w:rPr>
          <w:rFonts w:ascii="標楷體" w:eastAsia="標楷體" w:hAnsi="標楷體" w:hint="eastAsia"/>
          <w:sz w:val="28"/>
          <w:szCs w:val="28"/>
        </w:rPr>
        <w:t>日停航。</w:t>
      </w:r>
    </w:p>
    <w:p w14:paraId="113B53D4" w14:textId="77777777" w:rsidR="00723378" w:rsidRPr="002B20F2" w:rsidRDefault="00723378" w:rsidP="00723378">
      <w:pPr>
        <w:spacing w:line="0" w:lineRule="atLeast"/>
        <w:ind w:left="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  <w:r w:rsidRPr="002B20F2">
        <w:rPr>
          <w:rFonts w:ascii="標楷體" w:eastAsia="標楷體" w:hAnsi="標楷體" w:hint="eastAsia"/>
          <w:sz w:val="28"/>
          <w:szCs w:val="28"/>
        </w:rPr>
        <w:t>皆正常航行。</w:t>
      </w:r>
    </w:p>
    <w:p w14:paraId="0F021CF4" w14:textId="77777777" w:rsidR="00A52D4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05691756" w14:textId="6FF610A6" w:rsidR="00A52D4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710"/>
        <w:gridCol w:w="711"/>
        <w:gridCol w:w="711"/>
        <w:gridCol w:w="456"/>
        <w:gridCol w:w="456"/>
        <w:gridCol w:w="416"/>
        <w:gridCol w:w="416"/>
        <w:gridCol w:w="416"/>
        <w:gridCol w:w="416"/>
        <w:gridCol w:w="756"/>
        <w:gridCol w:w="576"/>
        <w:gridCol w:w="416"/>
        <w:gridCol w:w="416"/>
        <w:gridCol w:w="416"/>
        <w:gridCol w:w="418"/>
        <w:gridCol w:w="456"/>
        <w:gridCol w:w="417"/>
        <w:gridCol w:w="536"/>
      </w:tblGrid>
      <w:tr w:rsidR="00A52D40" w14:paraId="7F327F23" w14:textId="77777777" w:rsidTr="00723378"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EDAC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AB880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D83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C93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8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402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A52D40" w14:paraId="4950E2C1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6EA8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F02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1EAB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698E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218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54E6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CF67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5FB5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92EC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03E5A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DBA3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AC6FF" w14:textId="77777777" w:rsidR="00A52D4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23378" w14:paraId="6A240FBA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CFD8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611F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398F6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DFC5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7092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34903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C5DE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9DF4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7E58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D49A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0198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028D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F5D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EB17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DB60F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E3C15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DB47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10FA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2D06" w14:textId="77777777" w:rsidR="00A52D4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23378" w14:paraId="5E9DF1E5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3687" w14:textId="77777777" w:rsidR="00723378" w:rsidRDefault="00723378" w:rsidP="00723378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4985C" w14:textId="4CCFDDE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C78E" w14:textId="5D7FD0AF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6D07" w14:textId="3FB3D58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623C" w14:textId="316FADB6" w:rsidR="00723378" w:rsidRDefault="00723378" w:rsidP="00723378">
            <w:pPr>
              <w:spacing w:line="320" w:lineRule="atLeast"/>
              <w:jc w:val="center"/>
            </w:pPr>
            <w:r w:rsidRPr="00B37415">
              <w:t>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7695" w14:textId="42C3EC51" w:rsidR="00723378" w:rsidRDefault="00723378" w:rsidP="00723378">
            <w:pPr>
              <w:spacing w:line="320" w:lineRule="atLeast"/>
              <w:jc w:val="center"/>
            </w:pPr>
            <w:r w:rsidRPr="00B37415"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035A" w14:textId="75CA3112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869A4" w14:textId="68C97F2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792C" w14:textId="151F6ECF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3021" w14:textId="57B3E8C4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1CBC" w14:textId="7A63C3F0" w:rsidR="00723378" w:rsidRDefault="00723378" w:rsidP="00723378">
            <w:pPr>
              <w:spacing w:line="320" w:lineRule="atLeast"/>
              <w:jc w:val="center"/>
            </w:pPr>
            <w:r w:rsidRPr="00900130">
              <w:t>1,137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1B5C" w14:textId="7A3162CC" w:rsidR="00723378" w:rsidRDefault="00723378" w:rsidP="00723378">
            <w:pPr>
              <w:spacing w:line="320" w:lineRule="atLeast"/>
              <w:jc w:val="center"/>
            </w:pPr>
            <w:r w:rsidRPr="00900130">
              <w:t>389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61B4" w14:textId="5DDB66A9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0298" w14:textId="44FE4F5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50A4" w14:textId="6B359BCF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59219" w14:textId="3FBF8972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9FDA" w14:textId="41FB69D7" w:rsidR="00723378" w:rsidRDefault="00723378" w:rsidP="00723378">
            <w:pPr>
              <w:spacing w:line="320" w:lineRule="atLeast"/>
              <w:jc w:val="center"/>
            </w:pPr>
            <w:r w:rsidRPr="00143F8B"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2EB6" w14:textId="6AFE2ABC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BEA7" w14:textId="4ADD00B2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3369EEB7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C750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4232" w14:textId="259257D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5501" w14:textId="7A3FAC63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BCDD" w14:textId="77C54C65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33848" w14:textId="4BCF4E23" w:rsidR="00723378" w:rsidRDefault="00723378" w:rsidP="00723378">
            <w:pPr>
              <w:spacing w:line="320" w:lineRule="atLeast"/>
              <w:jc w:val="center"/>
            </w:pPr>
            <w:r w:rsidRPr="00B37415"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25BA" w14:textId="640995FB" w:rsidR="00723378" w:rsidRDefault="00723378" w:rsidP="00723378">
            <w:pPr>
              <w:spacing w:line="320" w:lineRule="atLeast"/>
              <w:jc w:val="center"/>
            </w:pPr>
            <w:r w:rsidRPr="00B37415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B4F47" w14:textId="71EAAFCC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1043" w14:textId="5367129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C065" w14:textId="3440A02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A54D" w14:textId="2BF59AF8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672C" w14:textId="74A1F76D" w:rsidR="00723378" w:rsidRDefault="00723378" w:rsidP="00723378">
            <w:pPr>
              <w:spacing w:line="320" w:lineRule="atLeast"/>
              <w:jc w:val="center"/>
            </w:pPr>
            <w:r w:rsidRPr="00900130"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C18D" w14:textId="3DA7096D" w:rsidR="00723378" w:rsidRDefault="00723378" w:rsidP="00723378">
            <w:pPr>
              <w:spacing w:line="320" w:lineRule="atLeast"/>
              <w:jc w:val="center"/>
            </w:pPr>
            <w:r w:rsidRPr="00900130">
              <w:t>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0B67" w14:textId="02A735AF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2557" w14:textId="63C33A3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59EA" w14:textId="539C257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41A6" w14:textId="3208AAD0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3667" w14:textId="0DAD4A2F" w:rsidR="00723378" w:rsidRDefault="00723378" w:rsidP="00723378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D0A0" w14:textId="44A89692" w:rsidR="00723378" w:rsidRDefault="00723378" w:rsidP="00723378">
            <w:pPr>
              <w:spacing w:line="320" w:lineRule="atLeast"/>
              <w:jc w:val="center"/>
            </w:pPr>
            <w:r w:rsidRPr="00143F8B"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87B4" w14:textId="1B70974A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596B4960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7B2A8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9826" w14:textId="6710B76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2975D" w14:textId="0758B5E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A60C" w14:textId="7146027A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FD56" w14:textId="46E6C992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CA6C" w14:textId="241A9FBD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6694" w14:textId="2E4C5FE5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C1155" w14:textId="43078D5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D45B" w14:textId="13C6F2F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5ECE" w14:textId="0846E7ED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DE413" w14:textId="3A06E3AA" w:rsidR="00723378" w:rsidRDefault="00723378" w:rsidP="00723378">
            <w:pPr>
              <w:spacing w:line="320" w:lineRule="atLeast"/>
              <w:jc w:val="center"/>
            </w:pPr>
            <w:r w:rsidRPr="00900130"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35B35" w14:textId="26E3297A" w:rsidR="00723378" w:rsidRDefault="00723378" w:rsidP="00723378">
            <w:pPr>
              <w:spacing w:line="320" w:lineRule="atLeast"/>
              <w:jc w:val="center"/>
            </w:pPr>
            <w:r w:rsidRPr="00900130"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E3D6" w14:textId="2855675F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4B94" w14:textId="6F6B82FF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4781" w14:textId="0A8D688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F86E" w14:textId="118DC395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16244" w14:textId="6A2D22C2" w:rsidR="00723378" w:rsidRDefault="00723378" w:rsidP="00723378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37710" w14:textId="42F0600D" w:rsidR="00723378" w:rsidRDefault="00723378" w:rsidP="00723378">
            <w:pPr>
              <w:spacing w:line="320" w:lineRule="atLeast"/>
              <w:jc w:val="center"/>
            </w:pPr>
            <w:r w:rsidRPr="00143F8B"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B68AB" w14:textId="4968B79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15EF7F31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DF3D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E832" w14:textId="25D9F3B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2B97B" w14:textId="35667A0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C11" w14:textId="37646F9B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8D7C" w14:textId="33CD76DE" w:rsidR="00723378" w:rsidRDefault="00723378" w:rsidP="00723378">
            <w:pPr>
              <w:spacing w:line="320" w:lineRule="atLeast"/>
              <w:jc w:val="center"/>
            </w:pPr>
            <w:r w:rsidRPr="00B37415"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A88F" w14:textId="37AD7123" w:rsidR="00723378" w:rsidRDefault="00723378" w:rsidP="00723378">
            <w:pPr>
              <w:spacing w:line="320" w:lineRule="atLeast"/>
              <w:jc w:val="center"/>
            </w:pPr>
            <w:r w:rsidRPr="00B37415"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5FF9" w14:textId="5263C0D3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AE32" w14:textId="57E9495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8CBA" w14:textId="2BAFCE5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B03B" w14:textId="233C1BAF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C097" w14:textId="65964987" w:rsidR="00723378" w:rsidRDefault="00723378" w:rsidP="00723378">
            <w:pPr>
              <w:spacing w:line="320" w:lineRule="atLeast"/>
              <w:jc w:val="center"/>
            </w:pPr>
            <w:r w:rsidRPr="00900130">
              <w:t>478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561E" w14:textId="0E1D789F" w:rsidR="00723378" w:rsidRDefault="00723378" w:rsidP="00723378">
            <w:pPr>
              <w:spacing w:line="320" w:lineRule="atLeast"/>
              <w:jc w:val="center"/>
            </w:pPr>
            <w:r w:rsidRPr="00900130">
              <w:t>157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A113" w14:textId="6DEFA82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D507D" w14:textId="1E11F6D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852F" w14:textId="3236A171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31145" w14:textId="0694F2B0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82EC" w14:textId="46B0CA22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D5F25" w14:textId="550E5DA3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C5E4" w14:textId="51570CA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49744BAA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3998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37F0" w14:textId="231A59F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C31B" w14:textId="44FA053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E99B" w14:textId="46A7CAF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B074" w14:textId="32B18C54" w:rsidR="00723378" w:rsidRDefault="00723378" w:rsidP="00723378">
            <w:pPr>
              <w:spacing w:line="320" w:lineRule="atLeast"/>
              <w:jc w:val="center"/>
            </w:pPr>
            <w:r w:rsidRPr="00B37415"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477A" w14:textId="0E0BE422" w:rsidR="00723378" w:rsidRDefault="00723378" w:rsidP="00723378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FE8B" w14:textId="128BFF35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F191" w14:textId="1FCA43B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FDB3" w14:textId="2D93699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9471" w14:textId="53FEBEF9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99C7" w14:textId="417F4013" w:rsidR="00723378" w:rsidRDefault="00723378" w:rsidP="00723378">
            <w:pPr>
              <w:spacing w:line="320" w:lineRule="atLeast"/>
              <w:jc w:val="center"/>
            </w:pPr>
            <w:r w:rsidRPr="00900130"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24243" w14:textId="6377F46F" w:rsidR="00723378" w:rsidRDefault="00723378" w:rsidP="00723378">
            <w:pPr>
              <w:spacing w:line="320" w:lineRule="atLeast"/>
              <w:jc w:val="center"/>
            </w:pPr>
            <w:r w:rsidRPr="00900130"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A516" w14:textId="74DC4D0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FEEE" w14:textId="4283213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9C44F" w14:textId="3B9E0C9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C7FD" w14:textId="1B2F0F53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2514" w14:textId="4877FF36" w:rsidR="00723378" w:rsidRDefault="00723378" w:rsidP="00723378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846F6" w14:textId="4C983710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04E9" w14:textId="138DD18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5BCB5E75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79D9D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563F" w14:textId="2E21CBA8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69EE" w14:textId="618EBDC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AE65" w14:textId="3C135BA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A37D9" w14:textId="0004D2F7" w:rsidR="00723378" w:rsidRDefault="00723378" w:rsidP="00723378">
            <w:pPr>
              <w:spacing w:line="320" w:lineRule="atLeast"/>
              <w:jc w:val="center"/>
            </w:pPr>
            <w:r w:rsidRPr="00B37415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73E6" w14:textId="20770508" w:rsidR="00723378" w:rsidRDefault="00723378" w:rsidP="00723378">
            <w:pPr>
              <w:spacing w:line="320" w:lineRule="atLeast"/>
              <w:jc w:val="center"/>
            </w:pPr>
            <w:r w:rsidRPr="00B37415"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FFF7" w14:textId="0B46979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9687" w14:textId="2E32CF4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83D2" w14:textId="6E47AD7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F3C5" w14:textId="6EF12B59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964C" w14:textId="0DF609B8" w:rsidR="00723378" w:rsidRDefault="00723378" w:rsidP="00723378">
            <w:pPr>
              <w:spacing w:line="320" w:lineRule="atLeast"/>
              <w:jc w:val="center"/>
            </w:pPr>
            <w:r w:rsidRPr="00900130">
              <w:t>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B141" w14:textId="4785BCB7" w:rsidR="00723378" w:rsidRDefault="00723378" w:rsidP="00723378">
            <w:pPr>
              <w:spacing w:line="320" w:lineRule="atLeast"/>
              <w:jc w:val="center"/>
            </w:pPr>
            <w:r w:rsidRPr="00900130"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A0E09" w14:textId="39555C3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6030" w14:textId="1ABE6FC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E116" w14:textId="16D33D66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E60E" w14:textId="776B9E45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4717D" w14:textId="409DC50A" w:rsidR="00723378" w:rsidRDefault="00723378" w:rsidP="00723378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B069" w14:textId="3F77B12D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8A7A" w14:textId="42AC77A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0436411C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9D2D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85B0" w14:textId="4DAFDFC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8F93" w14:textId="6F287B0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BDB0" w14:textId="7F05B6E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E720" w14:textId="16789BE3" w:rsidR="00723378" w:rsidRDefault="00723378" w:rsidP="00723378">
            <w:pPr>
              <w:spacing w:line="320" w:lineRule="atLeast"/>
              <w:jc w:val="center"/>
            </w:pPr>
            <w:r w:rsidRPr="00B37415"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E7677" w14:textId="4248511F" w:rsidR="00723378" w:rsidRDefault="00723378" w:rsidP="00723378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383C8" w14:textId="4ED5942D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4D3F" w14:textId="72A2712A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74F91" w14:textId="5CDC4AE6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33CE" w14:textId="3518EDD1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466A4" w14:textId="1C8912D7" w:rsidR="00723378" w:rsidRDefault="00723378" w:rsidP="00723378">
            <w:pPr>
              <w:spacing w:line="320" w:lineRule="atLeast"/>
              <w:jc w:val="center"/>
            </w:pPr>
            <w:r w:rsidRPr="00900130"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5E58" w14:textId="30420425" w:rsidR="00723378" w:rsidRDefault="00723378" w:rsidP="00723378">
            <w:pPr>
              <w:spacing w:line="320" w:lineRule="atLeast"/>
              <w:jc w:val="center"/>
            </w:pPr>
            <w:r w:rsidRPr="00900130"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3BB8" w14:textId="40E7418E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F54E" w14:textId="02CAB3B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AE04" w14:textId="355D1FC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B2E3" w14:textId="76A3A2F7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635D" w14:textId="1AAB7CA6" w:rsidR="00723378" w:rsidRDefault="00723378" w:rsidP="00723378">
            <w:pPr>
              <w:spacing w:line="320" w:lineRule="atLeast"/>
              <w:jc w:val="center"/>
            </w:pPr>
            <w:r w:rsidRPr="00143F8B"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C9C3" w14:textId="1B468828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3C19" w14:textId="35B484C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63A630E1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813A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4E6F" w14:textId="1946AEA3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D34B" w14:textId="47A65A4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84FD" w14:textId="53E28FC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BC637" w14:textId="68E87B73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E7D8" w14:textId="34705D16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4EB2" w14:textId="0A32301A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B4A4" w14:textId="426C010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D757" w14:textId="447144F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DD53" w14:textId="186847C4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3A63F" w14:textId="43F2E5DA" w:rsidR="00723378" w:rsidRDefault="00723378" w:rsidP="00723378">
            <w:pPr>
              <w:spacing w:line="320" w:lineRule="atLeast"/>
              <w:jc w:val="center"/>
            </w:pPr>
            <w:r w:rsidRPr="00900130"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AAB6" w14:textId="444A46DF" w:rsidR="00723378" w:rsidRDefault="00723378" w:rsidP="00723378">
            <w:pPr>
              <w:spacing w:line="320" w:lineRule="atLeast"/>
              <w:jc w:val="center"/>
            </w:pPr>
            <w:r w:rsidRPr="00900130">
              <w:t>76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ACA34" w14:textId="50986318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0EAC" w14:textId="011E65B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B7E6" w14:textId="0631CB3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BD1B" w14:textId="7EAFDF21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AABF" w14:textId="3006229E" w:rsidR="00723378" w:rsidRDefault="00723378" w:rsidP="00723378">
            <w:pPr>
              <w:spacing w:line="320" w:lineRule="atLeast"/>
              <w:jc w:val="center"/>
            </w:pPr>
            <w:r w:rsidRPr="00143F8B"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377B" w14:textId="7D16356A" w:rsidR="00723378" w:rsidRDefault="00723378" w:rsidP="00723378">
            <w:pPr>
              <w:spacing w:line="320" w:lineRule="atLeast"/>
              <w:jc w:val="center"/>
            </w:pPr>
            <w:r w:rsidRPr="00143F8B">
              <w:t>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3835" w14:textId="09537D7C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2B0CF8A8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0997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2EE9A" w14:textId="35B22599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5073" w14:textId="0E593ECB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490F" w14:textId="10CAADEB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692E7" w14:textId="57D7C528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6237" w14:textId="7D06715F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9799" w14:textId="48705BA7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843A" w14:textId="1978E2E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6F06" w14:textId="4DA635A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F1DBB" w14:textId="7395DFB3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85FF" w14:textId="089FD506" w:rsidR="00723378" w:rsidRDefault="00723378" w:rsidP="00723378">
            <w:pPr>
              <w:spacing w:line="320" w:lineRule="atLeast"/>
              <w:jc w:val="center"/>
            </w:pPr>
            <w:r w:rsidRPr="00900130"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532B" w14:textId="257D45D7" w:rsidR="00723378" w:rsidRDefault="00723378" w:rsidP="00723378">
            <w:pPr>
              <w:spacing w:line="320" w:lineRule="atLeast"/>
              <w:jc w:val="center"/>
            </w:pPr>
            <w:r w:rsidRPr="00900130"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4FB1" w14:textId="3F4DE8B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268C" w14:textId="2AE6148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D9C41" w14:textId="57AF2BC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049D2" w14:textId="3C0FE981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DFD2" w14:textId="6591C58D" w:rsidR="00723378" w:rsidRDefault="00723378" w:rsidP="00723378">
            <w:pPr>
              <w:spacing w:line="320" w:lineRule="atLeast"/>
              <w:jc w:val="center"/>
            </w:pPr>
            <w:r w:rsidRPr="00143F8B"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4FBC" w14:textId="5D0F16A5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ADF9" w14:textId="6301A19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39C85D83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1EA6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8313" w14:textId="4A7EBE6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12F4B" w14:textId="7B5A56F1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1D5A" w14:textId="53C6553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B5A7" w14:textId="3679E55F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F84BB" w14:textId="15493869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FB90" w14:textId="7C64164F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68014" w14:textId="26B8D71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6505" w14:textId="1C1FCFD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3DEB" w14:textId="57B3CA64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36AF" w14:textId="113471A9" w:rsidR="00723378" w:rsidRDefault="00723378" w:rsidP="00723378">
            <w:pPr>
              <w:spacing w:line="320" w:lineRule="atLeast"/>
              <w:jc w:val="center"/>
            </w:pPr>
            <w:r w:rsidRPr="00900130"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EE15F" w14:textId="23CCF716" w:rsidR="00723378" w:rsidRDefault="00723378" w:rsidP="00723378">
            <w:pPr>
              <w:spacing w:line="320" w:lineRule="atLeast"/>
              <w:jc w:val="center"/>
            </w:pPr>
            <w:r w:rsidRPr="00900130"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AE7D" w14:textId="76305BB8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B4FF" w14:textId="383B928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6E55" w14:textId="607172C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B8898" w14:textId="497DBEB9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27A2" w14:textId="29EA5522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216E" w14:textId="6A71A7F3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5FEA" w14:textId="509FEEE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39C04BE4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4BB2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CD516" w14:textId="7AC0B809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79CA2" w14:textId="4E6117E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E591" w14:textId="7DDF8CE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C91D" w14:textId="387A7F70" w:rsidR="00723378" w:rsidRDefault="00723378" w:rsidP="00723378">
            <w:pPr>
              <w:spacing w:line="320" w:lineRule="atLeast"/>
              <w:jc w:val="center"/>
            </w:pPr>
            <w:r w:rsidRPr="00B37415"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7246B" w14:textId="60B7022F" w:rsidR="00723378" w:rsidRDefault="00723378" w:rsidP="00723378">
            <w:pPr>
              <w:spacing w:line="320" w:lineRule="atLeast"/>
              <w:jc w:val="center"/>
            </w:pPr>
            <w:r w:rsidRPr="00B37415"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F045" w14:textId="0B754014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40EA" w14:textId="2C27F1F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D2C" w14:textId="137B75F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4BB9" w14:textId="27683B9E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4998E" w14:textId="07A6D88B" w:rsidR="00723378" w:rsidRDefault="00723378" w:rsidP="00723378">
            <w:pPr>
              <w:spacing w:line="320" w:lineRule="atLeast"/>
              <w:jc w:val="center"/>
            </w:pPr>
            <w:r w:rsidRPr="00900130"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898B" w14:textId="4A31EA7D" w:rsidR="00723378" w:rsidRDefault="00723378" w:rsidP="00723378">
            <w:pPr>
              <w:spacing w:line="320" w:lineRule="atLeast"/>
              <w:jc w:val="center"/>
            </w:pPr>
            <w:r w:rsidRPr="00900130">
              <w:t>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72BB" w14:textId="7B4E04ED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7CF3" w14:textId="7B1FEBD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4A6C" w14:textId="12A84931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EA67" w14:textId="780A9645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2ABD" w14:textId="66C03C91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6CC7" w14:textId="7BB75680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D926" w14:textId="229CC26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07C00D0B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2F70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4ABB6" w14:textId="042C6CE8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3EA9" w14:textId="375AB9C1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8F31" w14:textId="2E94E0C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E34AC" w14:textId="710A360E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9D94" w14:textId="3F694372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4EA3D" w14:textId="026A4727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1E32" w14:textId="4238474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3DB4" w14:textId="0413842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FE8E" w14:textId="64C3D558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5118" w14:textId="55D14D3B" w:rsidR="00723378" w:rsidRDefault="00723378" w:rsidP="00723378">
            <w:pPr>
              <w:spacing w:line="320" w:lineRule="atLeast"/>
              <w:jc w:val="center"/>
            </w:pPr>
            <w:r w:rsidRPr="00900130"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F8D0" w14:textId="089A60FF" w:rsidR="00723378" w:rsidRDefault="00723378" w:rsidP="00723378">
            <w:pPr>
              <w:spacing w:line="320" w:lineRule="atLeast"/>
              <w:jc w:val="center"/>
            </w:pPr>
            <w:r w:rsidRPr="00900130"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F709" w14:textId="5D0C906D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0C4F" w14:textId="460D8535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E5E1" w14:textId="0FBC136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9E89" w14:textId="4933D7D1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6D7A5" w14:textId="657BB75C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BA1AC" w14:textId="75929DBE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F6F5" w14:textId="72D9A806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6ABF1D59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1205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D3E68" w14:textId="20810173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E789" w14:textId="10215E9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3EC0" w14:textId="6B376B9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E0645" w14:textId="6139F80E" w:rsidR="00723378" w:rsidRDefault="00723378" w:rsidP="00723378">
            <w:pPr>
              <w:spacing w:line="320" w:lineRule="atLeast"/>
              <w:jc w:val="center"/>
            </w:pPr>
            <w:r w:rsidRPr="00B37415"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5996" w14:textId="537088E5" w:rsidR="00723378" w:rsidRDefault="00723378" w:rsidP="00723378">
            <w:pPr>
              <w:spacing w:line="320" w:lineRule="atLeast"/>
              <w:jc w:val="center"/>
            </w:pPr>
            <w:r w:rsidRPr="00B37415"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A522" w14:textId="7BC0B0D7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ACB" w14:textId="2A4D138E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17BC" w14:textId="69F3F45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66E8" w14:textId="47DC6C9B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A36E" w14:textId="6589CA65" w:rsidR="00723378" w:rsidRDefault="00723378" w:rsidP="00723378">
            <w:pPr>
              <w:spacing w:line="320" w:lineRule="atLeast"/>
              <w:jc w:val="center"/>
            </w:pPr>
            <w:r w:rsidRPr="00900130"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81F1" w14:textId="47CE3901" w:rsidR="00723378" w:rsidRDefault="00723378" w:rsidP="00723378">
            <w:pPr>
              <w:spacing w:line="320" w:lineRule="atLeast"/>
              <w:jc w:val="center"/>
            </w:pPr>
            <w:r w:rsidRPr="00900130"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98E5" w14:textId="3D412565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78B0" w14:textId="0744586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C1AA" w14:textId="6400308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8CC5" w14:textId="64EB456A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3EA1" w14:textId="4EEF81C0" w:rsidR="00723378" w:rsidRDefault="00723378" w:rsidP="00723378">
            <w:pPr>
              <w:spacing w:line="320" w:lineRule="atLeast"/>
              <w:jc w:val="center"/>
            </w:pPr>
            <w:r w:rsidRPr="00143F8B">
              <w:t>43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70E5" w14:textId="31F4A0BA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0C2D4" w14:textId="230FF581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744625A0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D379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9143" w14:textId="4827C01F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9C0B" w14:textId="380242B3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30A1" w14:textId="49C593E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7A22" w14:textId="0EFBA18D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6EE7" w14:textId="24C82CA8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553D5" w14:textId="4EF1B1EE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DE9E6" w14:textId="2943C8C3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2D607" w14:textId="2879976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8A3C" w14:textId="6E3F55C4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E268" w14:textId="06D2C64A" w:rsidR="00723378" w:rsidRDefault="00723378" w:rsidP="00723378">
            <w:pPr>
              <w:spacing w:line="320" w:lineRule="atLeast"/>
              <w:jc w:val="center"/>
            </w:pPr>
            <w:r w:rsidRPr="00900130"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9BFA" w14:textId="2A66CA1E" w:rsidR="00723378" w:rsidRDefault="00723378" w:rsidP="00723378">
            <w:pPr>
              <w:spacing w:line="320" w:lineRule="atLeast"/>
              <w:jc w:val="center"/>
            </w:pPr>
            <w:r w:rsidRPr="00900130"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AAC0" w14:textId="76534F7C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54ED" w14:textId="751D4613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E562" w14:textId="7F1634D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BFE9" w14:textId="30D2E134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2948" w14:textId="367E4F1A" w:rsidR="00723378" w:rsidRDefault="00723378" w:rsidP="00723378">
            <w:pPr>
              <w:spacing w:line="320" w:lineRule="atLeast"/>
              <w:jc w:val="center"/>
            </w:pPr>
            <w:r w:rsidRPr="00143F8B"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8E9D" w14:textId="6822BF63" w:rsidR="00723378" w:rsidRDefault="00723378" w:rsidP="00723378">
            <w:pPr>
              <w:spacing w:line="320" w:lineRule="atLeast"/>
              <w:jc w:val="center"/>
            </w:pPr>
            <w:r w:rsidRPr="00143F8B"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06C3" w14:textId="364A0B23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79777F3F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E7392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790A" w14:textId="3BC8250A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35AC" w14:textId="0841D0D8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D470" w14:textId="5FF5AAA2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12" w14:textId="1960E402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98D9" w14:textId="6E823D11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9759" w14:textId="5BB193CB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F4FF" w14:textId="467FC2FD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8EEF" w14:textId="2E68417F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5EC9" w14:textId="0ECA29C8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1785" w14:textId="623DF14E" w:rsidR="00723378" w:rsidRDefault="00723378" w:rsidP="00723378">
            <w:pPr>
              <w:spacing w:line="320" w:lineRule="atLeast"/>
              <w:jc w:val="center"/>
            </w:pPr>
            <w:r w:rsidRPr="00900130">
              <w:t>124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FC45" w14:textId="43E0ACD5" w:rsidR="00723378" w:rsidRDefault="00723378" w:rsidP="00723378">
            <w:pPr>
              <w:spacing w:line="320" w:lineRule="atLeast"/>
              <w:jc w:val="center"/>
            </w:pPr>
            <w:r w:rsidRPr="00900130"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AA53" w14:textId="11F5481D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0207" w14:textId="09DC42B3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9225" w14:textId="61F78F6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79D9" w14:textId="25165EBC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3C97" w14:textId="7D878319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A66FE" w14:textId="42063E79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D4C0" w14:textId="519A1D2C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723378" w14:paraId="549ADF23" w14:textId="77777777" w:rsidTr="00723378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9883F" w14:textId="77777777" w:rsidR="00723378" w:rsidRDefault="00723378" w:rsidP="0072337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DC8A" w14:textId="6EA00395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5327" w14:textId="0BB65934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E1C6" w14:textId="6D88CCEC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4444" w14:textId="2D557618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CCEA6" w14:textId="1662A79F" w:rsidR="00723378" w:rsidRDefault="00723378" w:rsidP="00723378">
            <w:pPr>
              <w:spacing w:line="320" w:lineRule="atLeast"/>
              <w:jc w:val="center"/>
            </w:pPr>
            <w:r w:rsidRPr="00B37415"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B083" w14:textId="70A579F4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540" w14:textId="1744772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BBB2" w14:textId="389C1A90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4BEA" w14:textId="7CB18E95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4F50" w14:textId="1B0E74A5" w:rsidR="00723378" w:rsidRDefault="00723378" w:rsidP="00723378">
            <w:pPr>
              <w:spacing w:line="320" w:lineRule="atLeast"/>
              <w:jc w:val="center"/>
            </w:pPr>
            <w:r w:rsidRPr="00900130">
              <w:t>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7AEB" w14:textId="7B67CCF9" w:rsidR="00723378" w:rsidRDefault="00723378" w:rsidP="00723378">
            <w:pPr>
              <w:spacing w:line="320" w:lineRule="atLeast"/>
              <w:jc w:val="center"/>
            </w:pPr>
            <w:r w:rsidRPr="00900130"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4E75" w14:textId="7145ACCC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A41D" w14:textId="1902FF67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BC90" w14:textId="230CDE79" w:rsidR="00723378" w:rsidRPr="00723378" w:rsidRDefault="00723378" w:rsidP="00723378">
            <w:pPr>
              <w:jc w:val="center"/>
            </w:pPr>
            <w:r w:rsidRPr="00723378">
              <w:rPr>
                <w:rFonts w:hint="eastAsia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937D" w14:textId="663D19C7" w:rsidR="00723378" w:rsidRP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FE92" w14:textId="458BC790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10EA" w14:textId="58CF3C1F" w:rsidR="00723378" w:rsidRDefault="00723378" w:rsidP="00723378">
            <w:pPr>
              <w:spacing w:line="320" w:lineRule="atLeast"/>
              <w:jc w:val="center"/>
            </w:pPr>
            <w:r w:rsidRPr="00143F8B"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ADBB" w14:textId="205E0A90" w:rsidR="00723378" w:rsidRDefault="00723378" w:rsidP="0072337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546F1376" w14:textId="77777777" w:rsidR="00A52D40" w:rsidRDefault="00000000">
      <w:pPr>
        <w:spacing w:line="320" w:lineRule="atLeast"/>
      </w:pPr>
      <w:r>
        <w:t> </w:t>
      </w:r>
    </w:p>
    <w:p w14:paraId="444A763A" w14:textId="77777777" w:rsidR="00A52D4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77A6592C" w14:textId="2983B630" w:rsidR="009756B9" w:rsidRPr="00723378" w:rsidRDefault="00723378">
      <w:pPr>
        <w:spacing w:line="320" w:lineRule="atLeast"/>
        <w:rPr>
          <w:rFonts w:ascii="標楷體" w:eastAsia="標楷體" w:hAnsi="標楷體"/>
        </w:rPr>
      </w:pPr>
      <w:r w:rsidRPr="00723378">
        <w:rPr>
          <w:rFonts w:ascii="標楷體" w:eastAsia="標楷體" w:hAnsi="標楷體" w:hint="eastAsia"/>
        </w:rPr>
        <w:t>無。</w:t>
      </w:r>
    </w:p>
    <w:sectPr w:rsidR="009756B9" w:rsidRPr="0072337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35E2" w14:textId="77777777" w:rsidR="00730012" w:rsidRDefault="00730012" w:rsidP="00236375">
      <w:r>
        <w:separator/>
      </w:r>
    </w:p>
  </w:endnote>
  <w:endnote w:type="continuationSeparator" w:id="0">
    <w:p w14:paraId="3140B12F" w14:textId="77777777" w:rsidR="00730012" w:rsidRDefault="00730012" w:rsidP="0023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8839" w14:textId="77777777" w:rsidR="00730012" w:rsidRDefault="00730012" w:rsidP="00236375">
      <w:r>
        <w:separator/>
      </w:r>
    </w:p>
  </w:footnote>
  <w:footnote w:type="continuationSeparator" w:id="0">
    <w:p w14:paraId="7279D3F8" w14:textId="77777777" w:rsidR="00730012" w:rsidRDefault="00730012" w:rsidP="0023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5DD6"/>
    <w:multiLevelType w:val="hybridMultilevel"/>
    <w:tmpl w:val="D4E4C94E"/>
    <w:lvl w:ilvl="0" w:tplc="FFFFFFFF">
      <w:start w:val="1"/>
      <w:numFmt w:val="taiwaneseCountingThousand"/>
      <w:lvlText w:val="(%1)"/>
      <w:lvlJc w:val="left"/>
      <w:pPr>
        <w:ind w:left="1200" w:hanging="72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>
      <w:start w:val="1"/>
      <w:numFmt w:val="decimal"/>
      <w:lvlText w:val="%4."/>
      <w:lvlJc w:val="left"/>
      <w:pPr>
        <w:ind w:left="2400" w:hanging="480"/>
      </w:pPr>
    </w:lvl>
    <w:lvl w:ilvl="4" w:tplc="FFFFFFFF">
      <w:start w:val="1"/>
      <w:numFmt w:val="ideographTraditional"/>
      <w:lvlText w:val="%5、"/>
      <w:lvlJc w:val="left"/>
      <w:pPr>
        <w:ind w:left="2880" w:hanging="480"/>
      </w:pPr>
    </w:lvl>
    <w:lvl w:ilvl="5" w:tplc="FFFFFFFF">
      <w:start w:val="1"/>
      <w:numFmt w:val="lowerRoman"/>
      <w:lvlText w:val="%6."/>
      <w:lvlJc w:val="right"/>
      <w:pPr>
        <w:ind w:left="3360" w:hanging="480"/>
      </w:pPr>
    </w:lvl>
    <w:lvl w:ilvl="6" w:tplc="FFFFFFFF">
      <w:start w:val="1"/>
      <w:numFmt w:val="decimal"/>
      <w:lvlText w:val="%7."/>
      <w:lvlJc w:val="left"/>
      <w:pPr>
        <w:ind w:left="3840" w:hanging="480"/>
      </w:pPr>
    </w:lvl>
    <w:lvl w:ilvl="7" w:tplc="FFFFFFFF">
      <w:start w:val="1"/>
      <w:numFmt w:val="ideographTraditional"/>
      <w:lvlText w:val="%8、"/>
      <w:lvlJc w:val="left"/>
      <w:pPr>
        <w:ind w:left="4320" w:hanging="480"/>
      </w:pPr>
    </w:lvl>
    <w:lvl w:ilvl="8" w:tplc="FFFFFFFF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C5E3D0B"/>
    <w:multiLevelType w:val="hybridMultilevel"/>
    <w:tmpl w:val="FBF698B0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DF109A"/>
    <w:multiLevelType w:val="hybridMultilevel"/>
    <w:tmpl w:val="D4E4C94E"/>
    <w:lvl w:ilvl="0" w:tplc="B37E89F4">
      <w:start w:val="1"/>
      <w:numFmt w:val="taiwaneseCountingThousand"/>
      <w:lvlText w:val="(%1)"/>
      <w:lvlJc w:val="left"/>
      <w:pPr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F815E6"/>
    <w:multiLevelType w:val="hybridMultilevel"/>
    <w:tmpl w:val="C0A03EA2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A7748"/>
    <w:multiLevelType w:val="hybridMultilevel"/>
    <w:tmpl w:val="27E4DDFE"/>
    <w:lvl w:ilvl="0" w:tplc="32AC42E2">
      <w:start w:val="1"/>
      <w:numFmt w:val="taiwaneseCountingThousand"/>
      <w:lvlText w:val="%1、"/>
      <w:lvlJc w:val="left"/>
      <w:pPr>
        <w:ind w:left="93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>
      <w:start w:val="1"/>
      <w:numFmt w:val="lowerRoman"/>
      <w:lvlText w:val="%3."/>
      <w:lvlJc w:val="right"/>
      <w:pPr>
        <w:ind w:left="1650" w:hanging="480"/>
      </w:pPr>
    </w:lvl>
    <w:lvl w:ilvl="3" w:tplc="0409000F">
      <w:start w:val="1"/>
      <w:numFmt w:val="decimal"/>
      <w:lvlText w:val="%4."/>
      <w:lvlJc w:val="left"/>
      <w:pPr>
        <w:ind w:left="2130" w:hanging="480"/>
      </w:pPr>
    </w:lvl>
    <w:lvl w:ilvl="4" w:tplc="04090019">
      <w:start w:val="1"/>
      <w:numFmt w:val="ideographTraditional"/>
      <w:lvlText w:val="%5、"/>
      <w:lvlJc w:val="left"/>
      <w:pPr>
        <w:ind w:left="2610" w:hanging="480"/>
      </w:pPr>
    </w:lvl>
    <w:lvl w:ilvl="5" w:tplc="0409001B">
      <w:start w:val="1"/>
      <w:numFmt w:val="lowerRoman"/>
      <w:lvlText w:val="%6."/>
      <w:lvlJc w:val="right"/>
      <w:pPr>
        <w:ind w:left="3090" w:hanging="480"/>
      </w:pPr>
    </w:lvl>
    <w:lvl w:ilvl="6" w:tplc="0409000F">
      <w:start w:val="1"/>
      <w:numFmt w:val="decimal"/>
      <w:lvlText w:val="%7."/>
      <w:lvlJc w:val="left"/>
      <w:pPr>
        <w:ind w:left="3570" w:hanging="480"/>
      </w:pPr>
    </w:lvl>
    <w:lvl w:ilvl="7" w:tplc="04090019">
      <w:start w:val="1"/>
      <w:numFmt w:val="ideographTraditional"/>
      <w:lvlText w:val="%8、"/>
      <w:lvlJc w:val="left"/>
      <w:pPr>
        <w:ind w:left="4050" w:hanging="480"/>
      </w:pPr>
    </w:lvl>
    <w:lvl w:ilvl="8" w:tplc="0409001B">
      <w:start w:val="1"/>
      <w:numFmt w:val="lowerRoman"/>
      <w:lvlText w:val="%9."/>
      <w:lvlJc w:val="right"/>
      <w:pPr>
        <w:ind w:left="4530" w:hanging="480"/>
      </w:pPr>
    </w:lvl>
  </w:abstractNum>
  <w:abstractNum w:abstractNumId="5" w15:restartNumberingAfterBreak="0">
    <w:nsid w:val="65623737"/>
    <w:multiLevelType w:val="hybridMultilevel"/>
    <w:tmpl w:val="0994DDFE"/>
    <w:lvl w:ilvl="0" w:tplc="B37E89F4">
      <w:start w:val="1"/>
      <w:numFmt w:val="taiwaneseCountingThousand"/>
      <w:lvlText w:val="(%1)"/>
      <w:lvlJc w:val="left"/>
      <w:pPr>
        <w:ind w:left="621" w:hanging="480"/>
      </w:pPr>
    </w:lvl>
    <w:lvl w:ilvl="1" w:tplc="04090019">
      <w:start w:val="1"/>
      <w:numFmt w:val="ideographTraditional"/>
      <w:lvlText w:val="%2、"/>
      <w:lvlJc w:val="left"/>
      <w:pPr>
        <w:ind w:left="1101" w:hanging="480"/>
      </w:p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>
      <w:start w:val="1"/>
      <w:numFmt w:val="decimal"/>
      <w:lvlText w:val="%4."/>
      <w:lvlJc w:val="left"/>
      <w:pPr>
        <w:ind w:left="2061" w:hanging="480"/>
      </w:pPr>
    </w:lvl>
    <w:lvl w:ilvl="4" w:tplc="04090019">
      <w:start w:val="1"/>
      <w:numFmt w:val="ideographTraditional"/>
      <w:lvlText w:val="%5、"/>
      <w:lvlJc w:val="left"/>
      <w:pPr>
        <w:ind w:left="2541" w:hanging="480"/>
      </w:pPr>
    </w:lvl>
    <w:lvl w:ilvl="5" w:tplc="0409001B">
      <w:start w:val="1"/>
      <w:numFmt w:val="lowerRoman"/>
      <w:lvlText w:val="%6."/>
      <w:lvlJc w:val="right"/>
      <w:pPr>
        <w:ind w:left="3021" w:hanging="480"/>
      </w:pPr>
    </w:lvl>
    <w:lvl w:ilvl="6" w:tplc="0409000F">
      <w:start w:val="1"/>
      <w:numFmt w:val="decimal"/>
      <w:lvlText w:val="%7."/>
      <w:lvlJc w:val="left"/>
      <w:pPr>
        <w:ind w:left="3501" w:hanging="480"/>
      </w:pPr>
    </w:lvl>
    <w:lvl w:ilvl="7" w:tplc="04090019">
      <w:start w:val="1"/>
      <w:numFmt w:val="ideographTraditional"/>
      <w:lvlText w:val="%8、"/>
      <w:lvlJc w:val="left"/>
      <w:pPr>
        <w:ind w:left="3981" w:hanging="480"/>
      </w:pPr>
    </w:lvl>
    <w:lvl w:ilvl="8" w:tplc="0409001B">
      <w:start w:val="1"/>
      <w:numFmt w:val="lowerRoman"/>
      <w:lvlText w:val="%9."/>
      <w:lvlJc w:val="right"/>
      <w:pPr>
        <w:ind w:left="4461" w:hanging="480"/>
      </w:pPr>
    </w:lvl>
  </w:abstractNum>
  <w:abstractNum w:abstractNumId="6" w15:restartNumberingAfterBreak="0">
    <w:nsid w:val="7BBB12CC"/>
    <w:multiLevelType w:val="hybridMultilevel"/>
    <w:tmpl w:val="7CC2B3A2"/>
    <w:lvl w:ilvl="0" w:tplc="B37E89F4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91091745">
    <w:abstractNumId w:val="4"/>
  </w:num>
  <w:num w:numId="2" w16cid:durableId="1965848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309893">
    <w:abstractNumId w:val="2"/>
  </w:num>
  <w:num w:numId="4" w16cid:durableId="4464333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4685860">
    <w:abstractNumId w:val="6"/>
  </w:num>
  <w:num w:numId="6" w16cid:durableId="2110436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414402">
    <w:abstractNumId w:val="5"/>
  </w:num>
  <w:num w:numId="8" w16cid:durableId="614214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2134320">
    <w:abstractNumId w:val="3"/>
  </w:num>
  <w:num w:numId="10" w16cid:durableId="1117603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043584">
    <w:abstractNumId w:val="1"/>
  </w:num>
  <w:num w:numId="12" w16cid:durableId="136843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504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F"/>
    <w:rsid w:val="00236375"/>
    <w:rsid w:val="002B20F2"/>
    <w:rsid w:val="003D5EFF"/>
    <w:rsid w:val="00723378"/>
    <w:rsid w:val="00730012"/>
    <w:rsid w:val="009756B9"/>
    <w:rsid w:val="00A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513C8"/>
  <w15:chartTrackingRefBased/>
  <w15:docId w15:val="{E12430DD-20D8-4A5E-B7F2-F699668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78"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dcterms:created xsi:type="dcterms:W3CDTF">2023-09-04T21:47:00Z</dcterms:created>
  <dcterms:modified xsi:type="dcterms:W3CDTF">2023-09-04T22:23:00Z</dcterms:modified>
</cp:coreProperties>
</file>