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FD6A" w14:textId="77777777" w:rsidR="0037752B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東縣災害應變中心處置報告內容(稿)</w:t>
      </w:r>
    </w:p>
    <w:p w14:paraId="3AE19ED4" w14:textId="77777777" w:rsidR="0037752B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1C4934">
        <w:rPr>
          <w:rFonts w:hint="eastAsia"/>
        </w:rPr>
        <w:t>112</w:t>
      </w:r>
      <w:r>
        <w:rPr>
          <w:rFonts w:hint="eastAsia"/>
        </w:rPr>
        <w:t>/</w:t>
      </w:r>
      <w:r w:rsidR="001C4934">
        <w:rPr>
          <w:rFonts w:hint="eastAsia"/>
        </w:rPr>
        <w:t>09</w:t>
      </w:r>
      <w:r>
        <w:rPr>
          <w:rFonts w:hint="eastAsia"/>
        </w:rPr>
        <w:t>/</w:t>
      </w:r>
      <w:r w:rsidR="001C4934">
        <w:rPr>
          <w:rFonts w:hint="eastAsia"/>
        </w:rPr>
        <w:t>04</w:t>
      </w:r>
      <w:r>
        <w:rPr>
          <w:rFonts w:hint="eastAsia"/>
        </w:rPr>
        <w:t xml:space="preserve"> </w:t>
      </w:r>
      <w:r w:rsidR="001C4934">
        <w:rPr>
          <w:rFonts w:hint="eastAsia"/>
        </w:rPr>
        <w:t>17</w:t>
      </w:r>
      <w:r>
        <w:rPr>
          <w:rFonts w:hint="eastAsia"/>
        </w:rPr>
        <w:t>：</w:t>
      </w:r>
      <w:r w:rsidR="001C4934">
        <w:rPr>
          <w:rFonts w:hint="eastAsia"/>
        </w:rPr>
        <w:t>30</w:t>
      </w:r>
    </w:p>
    <w:p w14:paraId="7C970440" w14:textId="77777777" w:rsidR="0037752B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C4934">
        <w:rPr>
          <w:rFonts w:hint="eastAsia"/>
        </w:rPr>
        <w:t>112/09/04 17</w:t>
      </w:r>
      <w:r w:rsidR="001C4934">
        <w:rPr>
          <w:rFonts w:hint="eastAsia"/>
        </w:rPr>
        <w:t>：</w:t>
      </w:r>
      <w:r w:rsidR="001C4934">
        <w:rPr>
          <w:rFonts w:hint="eastAsia"/>
        </w:rPr>
        <w:t>45</w:t>
      </w:r>
    </w:p>
    <w:p w14:paraId="488B1844" w14:textId="77777777" w:rsidR="0037752B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B2EBCDA" w14:textId="77777777" w:rsidR="0037752B" w:rsidRDefault="00000000" w:rsidP="00AA6B8C">
      <w:pPr>
        <w:pStyle w:val="af5"/>
        <w:spacing w:line="2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6B0FA9FF" w14:textId="77777777" w:rsidR="0004771D" w:rsidRDefault="0004771D" w:rsidP="0004771D">
      <w:pPr>
        <w:pStyle w:val="af5"/>
        <w:numPr>
          <w:ilvl w:val="0"/>
          <w:numId w:val="1"/>
        </w:numPr>
        <w:spacing w:line="320" w:lineRule="exact"/>
        <w:ind w:left="1202"/>
        <w:jc w:val="both"/>
        <w:rPr>
          <w:rFonts w:ascii="標楷體" w:eastAsia="標楷體" w:hAnsi="標楷體"/>
          <w:sz w:val="28"/>
          <w:szCs w:val="28"/>
        </w:rPr>
      </w:pPr>
      <w:bookmarkStart w:id="0" w:name="_Hlk144741694"/>
      <w:proofErr w:type="gramStart"/>
      <w:r>
        <w:rPr>
          <w:rFonts w:ascii="標楷體" w:eastAsia="標楷體" w:hAnsi="標楷體" w:hint="eastAsia"/>
          <w:sz w:val="28"/>
          <w:szCs w:val="28"/>
        </w:rPr>
        <w:t>本縣今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（9/4）日停止上班、停止上課。</w:t>
      </w:r>
    </w:p>
    <w:p w14:paraId="52F97B52" w14:textId="77777777" w:rsidR="0004771D" w:rsidRPr="00E23806" w:rsidRDefault="0004771D" w:rsidP="0004771D">
      <w:pPr>
        <w:pStyle w:val="af5"/>
        <w:numPr>
          <w:ilvl w:val="0"/>
          <w:numId w:val="1"/>
        </w:numPr>
        <w:spacing w:line="320" w:lineRule="exact"/>
        <w:ind w:left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考選部公告112年公務人員特種考試原住民族考試第二天考試由原9月3日(星期日)再順延至9月5日(星期二)舉行。</w:t>
      </w:r>
    </w:p>
    <w:bookmarkEnd w:id="0"/>
    <w:p w14:paraId="1897225A" w14:textId="77777777" w:rsidR="00AA6B8C" w:rsidRPr="009A76BA" w:rsidRDefault="00AA6B8C" w:rsidP="00AA6B8C">
      <w:pPr>
        <w:pStyle w:val="af5"/>
        <w:numPr>
          <w:ilvl w:val="0"/>
          <w:numId w:val="1"/>
        </w:numPr>
        <w:spacing w:line="320" w:lineRule="exact"/>
        <w:ind w:left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9/5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停課停班訊息</w:t>
      </w:r>
      <w:proofErr w:type="gramEnd"/>
      <w:r>
        <w:rPr>
          <w:rFonts w:ascii="標楷體" w:eastAsia="標楷體" w:hAnsi="標楷體" w:hint="eastAsia"/>
          <w:sz w:val="28"/>
          <w:szCs w:val="28"/>
        </w:rPr>
        <w:t>:</w:t>
      </w:r>
    </w:p>
    <w:p w14:paraId="790D8A05" w14:textId="77777777" w:rsidR="00AA6B8C" w:rsidRPr="009A76BA" w:rsidRDefault="00AA6B8C" w:rsidP="00AA6B8C">
      <w:pPr>
        <w:pStyle w:val="af5"/>
        <w:numPr>
          <w:ilvl w:val="1"/>
          <w:numId w:val="1"/>
        </w:numPr>
        <w:spacing w:line="32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9A76BA">
        <w:rPr>
          <w:rFonts w:ascii="標楷體" w:eastAsia="標楷體" w:hAnsi="標楷體" w:hint="eastAsia"/>
          <w:sz w:val="28"/>
          <w:szCs w:val="28"/>
        </w:rPr>
        <w:t>海端鄉霧鹿村及利稻村，因道路中斷，考量民眾安全5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9A76BA">
        <w:rPr>
          <w:rFonts w:ascii="標楷體" w:eastAsia="標楷體" w:hAnsi="標楷體" w:hint="eastAsia"/>
          <w:sz w:val="28"/>
          <w:szCs w:val="28"/>
        </w:rPr>
        <w:t>停止上班、停止上課。</w:t>
      </w:r>
    </w:p>
    <w:p w14:paraId="1774CBEB" w14:textId="77777777" w:rsidR="00AA6B8C" w:rsidRPr="009A76BA" w:rsidRDefault="00AA6B8C" w:rsidP="00AA6B8C">
      <w:pPr>
        <w:pStyle w:val="af5"/>
        <w:numPr>
          <w:ilvl w:val="1"/>
          <w:numId w:val="1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9A76BA">
        <w:rPr>
          <w:rFonts w:ascii="標楷體" w:eastAsia="標楷體" w:hAnsi="標楷體" w:hint="eastAsia"/>
          <w:sz w:val="28"/>
          <w:szCs w:val="28"/>
        </w:rPr>
        <w:t>東河鄉都蘭國中、泰源國中、泰源國小、都蘭國小、東河國小、</w:t>
      </w:r>
      <w:proofErr w:type="gramStart"/>
      <w:r w:rsidRPr="009A76BA">
        <w:rPr>
          <w:rFonts w:ascii="標楷體" w:eastAsia="標楷體" w:hAnsi="標楷體" w:hint="eastAsia"/>
          <w:sz w:val="28"/>
          <w:szCs w:val="28"/>
        </w:rPr>
        <w:t>北源國小</w:t>
      </w:r>
      <w:proofErr w:type="gramEnd"/>
      <w:r w:rsidRPr="009A76BA">
        <w:rPr>
          <w:rFonts w:ascii="標楷體" w:eastAsia="標楷體" w:hAnsi="標楷體" w:hint="eastAsia"/>
          <w:sz w:val="28"/>
          <w:szCs w:val="28"/>
        </w:rPr>
        <w:t>、成功鎮三民國小及和平分校、鹿野鄉永安國小、瑞源國小、關山鎮電光國小、海端鄉海端國中、廣原國小，災損嚴重考量學生安全， 5日照常上班、停止上課。</w:t>
      </w:r>
    </w:p>
    <w:p w14:paraId="48E9FF01" w14:textId="4F09D746" w:rsidR="0037752B" w:rsidRDefault="00000000" w:rsidP="00AA6B8C">
      <w:pPr>
        <w:pStyle w:val="af5"/>
        <w:spacing w:line="28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53E8B0B0" w14:textId="77777777" w:rsidR="0004771D" w:rsidRPr="00CA74E6" w:rsidRDefault="0004771D" w:rsidP="00AA6B8C">
      <w:pPr>
        <w:pStyle w:val="af5"/>
        <w:spacing w:line="28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電力災情：</w:t>
      </w:r>
    </w:p>
    <w:p w14:paraId="20CF3C49" w14:textId="77777777" w:rsidR="0004771D" w:rsidRDefault="0004771D" w:rsidP="0004771D">
      <w:pPr>
        <w:pStyle w:val="af5"/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E23806">
        <w:rPr>
          <w:rFonts w:ascii="標楷體" w:eastAsia="標楷體" w:hAnsi="標楷體" w:hint="eastAsia"/>
          <w:sz w:val="28"/>
          <w:szCs w:val="28"/>
        </w:rPr>
        <w:t>今早6時啟動搶修，動員162人進行搶修，目前以今日復電8成為目標，另已協調宜蘭、花蓮、屏東支援共7個搶修班44人。</w:t>
      </w:r>
    </w:p>
    <w:p w14:paraId="49488905" w14:textId="77777777" w:rsidR="0004771D" w:rsidRDefault="0004771D" w:rsidP="0004771D">
      <w:pPr>
        <w:pStyle w:val="af5"/>
        <w:numPr>
          <w:ilvl w:val="0"/>
          <w:numId w:val="2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E23806">
        <w:rPr>
          <w:rFonts w:ascii="標楷體" w:eastAsia="標楷體" w:hAnsi="標楷體" w:hint="eastAsia"/>
          <w:sz w:val="28"/>
          <w:szCs w:val="28"/>
        </w:rPr>
        <w:t>全縣曾停電用戶數：</w:t>
      </w:r>
      <w:r w:rsidRPr="0004771D">
        <w:rPr>
          <w:rFonts w:ascii="標楷體" w:eastAsia="標楷體" w:hAnsi="標楷體" w:hint="eastAsia"/>
          <w:sz w:val="28"/>
          <w:szCs w:val="28"/>
        </w:rPr>
        <w:t>76082戶、目前已修復用戶數：61177戶、目前仍停電用戶數：14905戶。(各鄉鎮停電情況：卑南鄉4483戶、東河3114戶、池上鄉2968戶、延平鄉976戶、海端鄉792戶、鹿野鄉760戶、成功鎮647戶、台東市590戶、關山鎮323戶、太麻里鄉158戶、長濱鄉68戶、綠島鄉26戶。)</w:t>
      </w:r>
    </w:p>
    <w:p w14:paraId="7EBD701C" w14:textId="77777777" w:rsidR="0004771D" w:rsidRPr="00CA74E6" w:rsidRDefault="0004771D" w:rsidP="0004771D">
      <w:pPr>
        <w:spacing w:line="320" w:lineRule="exact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民生用水災情：</w:t>
      </w:r>
    </w:p>
    <w:p w14:paraId="4482E692" w14:textId="77777777" w:rsidR="0004771D" w:rsidRPr="0004771D" w:rsidRDefault="0004771D" w:rsidP="0004771D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04771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影響停水戶數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</w:t>
      </w:r>
      <w:r w:rsidRPr="0004771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0080戶、已復水戶數7188戶、尚無法供水戶數2892戶，明細如下:</w:t>
      </w:r>
    </w:p>
    <w:p w14:paraId="6CD44761" w14:textId="77777777" w:rsidR="00815E3E" w:rsidRPr="00815E3E" w:rsidRDefault="00815E3E" w:rsidP="00815E3E">
      <w:pPr>
        <w:pStyle w:val="af5"/>
        <w:numPr>
          <w:ilvl w:val="0"/>
          <w:numId w:val="4"/>
        </w:numPr>
        <w:spacing w:line="320" w:lineRule="exact"/>
        <w:ind w:hanging="676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初鹿地區773戶，受颱風影響初鹿淨水場地區斷電，發電機運轉正常，但ATS系統出現異常，無法供電，待台電復電後回復供水。機電人員亦於現場搶修。</w:t>
      </w:r>
    </w:p>
    <w:p w14:paraId="26C33400" w14:textId="77777777" w:rsidR="00815E3E" w:rsidRPr="00815E3E" w:rsidRDefault="00815E3E" w:rsidP="00815E3E">
      <w:pPr>
        <w:pStyle w:val="af5"/>
        <w:numPr>
          <w:ilvl w:val="0"/>
          <w:numId w:val="4"/>
        </w:numPr>
        <w:spacing w:line="320" w:lineRule="exact"/>
        <w:ind w:hanging="676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斑鳩地區 133戶；受颱風影響斑鳩淨水場地區斷電，無法供水造成美農村、賓朗村，停水影響約133戶，該區域立系統無其他區去可支援，</w:t>
      </w:r>
      <w:proofErr w:type="gramStart"/>
      <w:r w:rsidRPr="00815E3E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815E3E">
        <w:rPr>
          <w:rFonts w:ascii="標楷體" w:eastAsia="標楷體" w:hAnsi="標楷體" w:hint="eastAsia"/>
          <w:sz w:val="28"/>
          <w:szCs w:val="28"/>
        </w:rPr>
        <w:t>台電復電後回復供水。</w:t>
      </w:r>
    </w:p>
    <w:p w14:paraId="29AE9CDF" w14:textId="77777777" w:rsidR="00815E3E" w:rsidRPr="00815E3E" w:rsidRDefault="00815E3E" w:rsidP="00815E3E">
      <w:pPr>
        <w:pStyle w:val="af5"/>
        <w:numPr>
          <w:ilvl w:val="0"/>
          <w:numId w:val="4"/>
        </w:numPr>
        <w:spacing w:line="320" w:lineRule="exact"/>
        <w:ind w:hanging="676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綠島溫泉地區 61戶，台東所綠島系統溫泉供水區 因停電致使無法正常供水，因海葵行進</w:t>
      </w:r>
      <w:proofErr w:type="gramStart"/>
      <w:r w:rsidRPr="00815E3E">
        <w:rPr>
          <w:rFonts w:ascii="標楷體" w:eastAsia="標楷體" w:hAnsi="標楷體" w:hint="eastAsia"/>
          <w:sz w:val="28"/>
          <w:szCs w:val="28"/>
        </w:rPr>
        <w:t>速度變緩</w:t>
      </w:r>
      <w:proofErr w:type="gramEnd"/>
      <w:r w:rsidRPr="00815E3E">
        <w:rPr>
          <w:rFonts w:ascii="標楷體" w:eastAsia="標楷體" w:hAnsi="標楷體" w:hint="eastAsia"/>
          <w:sz w:val="28"/>
          <w:szCs w:val="28"/>
        </w:rPr>
        <w:t>，持續</w:t>
      </w:r>
      <w:proofErr w:type="gramStart"/>
      <w:r w:rsidRPr="00815E3E">
        <w:rPr>
          <w:rFonts w:ascii="標楷體" w:eastAsia="標楷體" w:hAnsi="標楷體" w:hint="eastAsia"/>
          <w:sz w:val="28"/>
          <w:szCs w:val="28"/>
        </w:rPr>
        <w:t>強</w:t>
      </w:r>
      <w:proofErr w:type="gramEnd"/>
      <w:r w:rsidRPr="00815E3E">
        <w:rPr>
          <w:rFonts w:ascii="標楷體" w:eastAsia="標楷體" w:hAnsi="標楷體" w:hint="eastAsia"/>
          <w:sz w:val="28"/>
          <w:szCs w:val="28"/>
        </w:rPr>
        <w:t>降雨及強陣風，故恢復時間需視台電搶修而定</w:t>
      </w:r>
    </w:p>
    <w:p w14:paraId="2AC4EBAF" w14:textId="77777777" w:rsidR="00815E3E" w:rsidRPr="00815E3E" w:rsidRDefault="00815E3E" w:rsidP="00815E3E">
      <w:pPr>
        <w:pStyle w:val="af5"/>
        <w:numPr>
          <w:ilvl w:val="0"/>
          <w:numId w:val="4"/>
        </w:numPr>
        <w:spacing w:line="320" w:lineRule="exact"/>
        <w:ind w:hanging="676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東河鄉泰源村、北源村、尚德村250戶，目前已知台電公司處理供電中斷情形，惟因持續</w:t>
      </w:r>
      <w:proofErr w:type="gramStart"/>
      <w:r w:rsidRPr="00815E3E">
        <w:rPr>
          <w:rFonts w:ascii="標楷體" w:eastAsia="標楷體" w:hAnsi="標楷體" w:hint="eastAsia"/>
          <w:sz w:val="28"/>
          <w:szCs w:val="28"/>
        </w:rPr>
        <w:t>強</w:t>
      </w:r>
      <w:proofErr w:type="gramEnd"/>
      <w:r w:rsidRPr="00815E3E">
        <w:rPr>
          <w:rFonts w:ascii="標楷體" w:eastAsia="標楷體" w:hAnsi="標楷體" w:hint="eastAsia"/>
          <w:sz w:val="28"/>
          <w:szCs w:val="28"/>
        </w:rPr>
        <w:t>降雨及強陣風，通往之道路中斷人車無法前往，本處人員已整備，將配合道路及台電搶修進度進場搶修。</w:t>
      </w:r>
    </w:p>
    <w:p w14:paraId="5F9255CA" w14:textId="77777777" w:rsidR="00815E3E" w:rsidRPr="00815E3E" w:rsidRDefault="00815E3E" w:rsidP="00815E3E">
      <w:pPr>
        <w:pStyle w:val="af5"/>
        <w:numPr>
          <w:ilvl w:val="0"/>
          <w:numId w:val="4"/>
        </w:numPr>
        <w:spacing w:line="320" w:lineRule="exact"/>
        <w:ind w:hanging="676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關山電光里、新福里、里壠里、中福里、月眉里、豐泉里。海端鄉</w:t>
      </w:r>
      <w:r w:rsidRPr="00815E3E">
        <w:rPr>
          <w:rFonts w:ascii="標楷體" w:eastAsia="標楷體" w:hAnsi="標楷體"/>
          <w:sz w:val="28"/>
          <w:szCs w:val="28"/>
        </w:rPr>
        <w:t>/</w:t>
      </w:r>
      <w:r w:rsidRPr="00815E3E">
        <w:rPr>
          <w:rFonts w:ascii="標楷體" w:eastAsia="標楷體" w:hAnsi="標楷體" w:hint="eastAsia"/>
          <w:sz w:val="28"/>
          <w:szCs w:val="28"/>
        </w:rPr>
        <w:t>崁頂村。池上鄉</w:t>
      </w:r>
      <w:r w:rsidRPr="00815E3E">
        <w:rPr>
          <w:rFonts w:ascii="標楷體" w:eastAsia="標楷體" w:hAnsi="標楷體"/>
          <w:sz w:val="28"/>
          <w:szCs w:val="28"/>
        </w:rPr>
        <w:t>/</w:t>
      </w:r>
      <w:r w:rsidRPr="00815E3E">
        <w:rPr>
          <w:rFonts w:ascii="標楷體" w:eastAsia="標楷體" w:hAnsi="標楷體" w:hint="eastAsia"/>
          <w:sz w:val="28"/>
          <w:szCs w:val="28"/>
        </w:rPr>
        <w:t>振興村</w:t>
      </w:r>
      <w:r w:rsidRPr="00815E3E">
        <w:rPr>
          <w:rFonts w:ascii="標楷體" w:eastAsia="標楷體" w:hAnsi="標楷體"/>
          <w:sz w:val="28"/>
          <w:szCs w:val="28"/>
        </w:rPr>
        <w:t>1675</w:t>
      </w:r>
      <w:r w:rsidRPr="00815E3E">
        <w:rPr>
          <w:rFonts w:ascii="標楷體" w:eastAsia="標楷體" w:hAnsi="標楷體" w:hint="eastAsia"/>
          <w:sz w:val="28"/>
          <w:szCs w:val="28"/>
        </w:rPr>
        <w:t>戶，關山淨水場地區斷電，無法供水造成關山鎮</w:t>
      </w:r>
      <w:r w:rsidRPr="00815E3E">
        <w:rPr>
          <w:rFonts w:ascii="標楷體" w:eastAsia="標楷體" w:hAnsi="標楷體"/>
          <w:sz w:val="28"/>
          <w:szCs w:val="28"/>
        </w:rPr>
        <w:t>/</w:t>
      </w:r>
      <w:r w:rsidRPr="00815E3E">
        <w:rPr>
          <w:rFonts w:ascii="標楷體" w:eastAsia="標楷體" w:hAnsi="標楷體" w:hint="eastAsia"/>
          <w:sz w:val="28"/>
          <w:szCs w:val="28"/>
        </w:rPr>
        <w:t>電光里、新福里、里壠里、中福里、月眉里、豐泉里。海端鄉</w:t>
      </w:r>
      <w:r w:rsidRPr="00815E3E">
        <w:rPr>
          <w:rFonts w:ascii="標楷體" w:eastAsia="標楷體" w:hAnsi="標楷體"/>
          <w:sz w:val="28"/>
          <w:szCs w:val="28"/>
        </w:rPr>
        <w:lastRenderedPageBreak/>
        <w:t>/</w:t>
      </w:r>
      <w:r w:rsidRPr="00815E3E">
        <w:rPr>
          <w:rFonts w:ascii="標楷體" w:eastAsia="標楷體" w:hAnsi="標楷體" w:hint="eastAsia"/>
          <w:sz w:val="28"/>
          <w:szCs w:val="28"/>
        </w:rPr>
        <w:t>崁頂村。池上鄉</w:t>
      </w:r>
      <w:r w:rsidRPr="00815E3E">
        <w:rPr>
          <w:rFonts w:ascii="標楷體" w:eastAsia="標楷體" w:hAnsi="標楷體"/>
          <w:sz w:val="28"/>
          <w:szCs w:val="28"/>
        </w:rPr>
        <w:t>/</w:t>
      </w:r>
      <w:r w:rsidRPr="00815E3E">
        <w:rPr>
          <w:rFonts w:ascii="標楷體" w:eastAsia="標楷體" w:hAnsi="標楷體" w:hint="eastAsia"/>
          <w:sz w:val="28"/>
          <w:szCs w:val="28"/>
        </w:rPr>
        <w:t>振興村，停水影響約</w:t>
      </w:r>
      <w:r w:rsidRPr="00815E3E">
        <w:rPr>
          <w:rFonts w:ascii="標楷體" w:eastAsia="標楷體" w:hAnsi="標楷體"/>
          <w:sz w:val="28"/>
          <w:szCs w:val="28"/>
        </w:rPr>
        <w:t>2805</w:t>
      </w:r>
      <w:r w:rsidRPr="00815E3E">
        <w:rPr>
          <w:rFonts w:ascii="標楷體" w:eastAsia="標楷體" w:hAnsi="標楷體" w:hint="eastAsia"/>
          <w:sz w:val="28"/>
          <w:szCs w:val="28"/>
        </w:rPr>
        <w:t>戶，目前已回復</w:t>
      </w:r>
      <w:r w:rsidRPr="00815E3E">
        <w:rPr>
          <w:rFonts w:ascii="標楷體" w:eastAsia="標楷體" w:hAnsi="標楷體"/>
          <w:sz w:val="28"/>
          <w:szCs w:val="28"/>
        </w:rPr>
        <w:t>1130</w:t>
      </w:r>
      <w:r w:rsidRPr="00815E3E">
        <w:rPr>
          <w:rFonts w:ascii="標楷體" w:eastAsia="標楷體" w:hAnsi="標楷體" w:hint="eastAsia"/>
          <w:sz w:val="28"/>
          <w:szCs w:val="28"/>
        </w:rPr>
        <w:t>戶，剩餘戶數為獨立區域，</w:t>
      </w:r>
      <w:proofErr w:type="gramStart"/>
      <w:r w:rsidRPr="00815E3E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815E3E">
        <w:rPr>
          <w:rFonts w:ascii="標楷體" w:eastAsia="標楷體" w:hAnsi="標楷體" w:hint="eastAsia"/>
          <w:sz w:val="28"/>
          <w:szCs w:val="28"/>
        </w:rPr>
        <w:t>台電復電後回復供水。</w:t>
      </w:r>
    </w:p>
    <w:p w14:paraId="0BF20F96" w14:textId="77777777" w:rsidR="0004771D" w:rsidRDefault="00815E3E" w:rsidP="00815E3E">
      <w:pPr>
        <w:pStyle w:val="af5"/>
        <w:numPr>
          <w:ilvl w:val="0"/>
          <w:numId w:val="4"/>
        </w:numPr>
        <w:spacing w:line="320" w:lineRule="exact"/>
        <w:ind w:hanging="676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延平鄉重力流區域因許多民眾內線破管流量過大，目前降壓供水，9/4 12:58已回復374戶餘485戶維持減壓供水，人員持續搶修中。</w:t>
      </w:r>
    </w:p>
    <w:p w14:paraId="604CA1DE" w14:textId="77777777" w:rsidR="00815E3E" w:rsidRPr="00CA74E6" w:rsidRDefault="00815E3E" w:rsidP="00815E3E">
      <w:pPr>
        <w:spacing w:line="320" w:lineRule="exact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/>
          <w:b/>
          <w:bCs/>
          <w:sz w:val="28"/>
          <w:szCs w:val="28"/>
        </w:rPr>
        <w:t>電信災情：</w:t>
      </w:r>
    </w:p>
    <w:p w14:paraId="76EA9A36" w14:textId="77777777" w:rsidR="00815E3E" w:rsidRDefault="00815E3E" w:rsidP="00815E3E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台電3電路故障，交接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設備箱損毀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 xml:space="preserve">， </w:t>
      </w:r>
      <w:r>
        <w:rPr>
          <w:rFonts w:ascii="標楷體" w:eastAsia="標楷體" w:hAnsi="標楷體" w:hint="eastAsia"/>
          <w:sz w:val="28"/>
          <w:szCs w:val="28"/>
        </w:rPr>
        <w:t>今早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處理重接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2AFE48" w14:textId="77777777" w:rsidR="00815E3E" w:rsidRDefault="00815E3E" w:rsidP="00815E3E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知本青海路一段111號電信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傾倒。已連絡住戶，無立即危險，待明早處理。</w:t>
      </w:r>
    </w:p>
    <w:p w14:paraId="0969E2F5" w14:textId="77777777" w:rsidR="00815E3E" w:rsidRDefault="00815E3E" w:rsidP="00815E3E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關山里壠里32鄰隆興14之6號，已連繫處理，斷桿已移路邊，暫無危害。</w:t>
      </w:r>
    </w:p>
    <w:p w14:paraId="3E347977" w14:textId="77777777" w:rsidR="00815E3E" w:rsidRPr="0063291F" w:rsidRDefault="00815E3E" w:rsidP="00815E3E">
      <w:pPr>
        <w:pStyle w:val="af5"/>
        <w:numPr>
          <w:ilvl w:val="0"/>
          <w:numId w:val="6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障礙已派員陸續搶修完成</w:t>
      </w:r>
    </w:p>
    <w:p w14:paraId="7E24A75D" w14:textId="77777777" w:rsidR="0037752B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04771D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815E3E" w:rsidRPr="00815E3E">
        <w:rPr>
          <w:rFonts w:ascii="標楷體" w:eastAsia="標楷體" w:hAnsi="標楷體" w:hint="eastAsia"/>
          <w:sz w:val="28"/>
          <w:szCs w:val="28"/>
        </w:rPr>
        <w:t>目前29人受傷(29人出院、0人</w:t>
      </w:r>
      <w:proofErr w:type="gramStart"/>
      <w:r w:rsidR="00815E3E" w:rsidRPr="00815E3E">
        <w:rPr>
          <w:rFonts w:ascii="標楷體" w:eastAsia="標楷體" w:hAnsi="標楷體" w:hint="eastAsia"/>
          <w:sz w:val="28"/>
          <w:szCs w:val="28"/>
        </w:rPr>
        <w:t>急診留觀</w:t>
      </w:r>
      <w:proofErr w:type="gramEnd"/>
      <w:r w:rsidR="00815E3E" w:rsidRPr="00815E3E">
        <w:rPr>
          <w:rFonts w:ascii="標楷體" w:eastAsia="標楷體" w:hAnsi="標楷體" w:hint="eastAsia"/>
          <w:sz w:val="28"/>
          <w:szCs w:val="28"/>
        </w:rPr>
        <w:t>)，0人死亡。</w:t>
      </w:r>
    </w:p>
    <w:p w14:paraId="5F359285" w14:textId="77777777" w:rsidR="0037752B" w:rsidRDefault="00000000" w:rsidP="00AA6B8C">
      <w:pPr>
        <w:pStyle w:val="af5"/>
        <w:spacing w:line="2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542DC59" w14:textId="12A12609" w:rsidR="00815E3E" w:rsidRPr="0063291F" w:rsidRDefault="00815E3E" w:rsidP="00815E3E">
      <w:pPr>
        <w:pStyle w:val="af5"/>
        <w:spacing w:line="0" w:lineRule="atLeast"/>
        <w:ind w:leftChars="200"/>
        <w:jc w:val="both"/>
      </w:pPr>
      <w:r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r w:rsidR="00AA6B8C">
        <w:rPr>
          <w:rFonts w:ascii="標楷體" w:eastAsia="標楷體" w:hAnsi="標楷體" w:hint="eastAsia"/>
          <w:sz w:val="28"/>
          <w:szCs w:val="28"/>
        </w:rPr>
        <w:t>預計於9月4日19時撤除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10C089E" w14:textId="77777777" w:rsidR="0037752B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815E3E" w14:paraId="0BE82329" w14:textId="77777777" w:rsidTr="00815E3E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576A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31F6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638A" w14:textId="77777777" w:rsidR="00815E3E" w:rsidRDefault="00815E3E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6F4F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815E3E" w14:paraId="101EDE49" w14:textId="77777777" w:rsidTr="00815E3E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A03A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C417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52DD" w14:textId="77777777" w:rsidR="00815E3E" w:rsidRDefault="00815E3E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147.6M(二級)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BE14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148.1</w:t>
            </w:r>
          </w:p>
        </w:tc>
      </w:tr>
      <w:tr w:rsidR="00815E3E" w14:paraId="58BD7507" w14:textId="77777777" w:rsidTr="00815E3E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41E8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1B48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3CE6" w14:textId="77777777" w:rsidR="00815E3E" w:rsidRDefault="00815E3E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162.4M(二級)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0FAE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162.6</w:t>
            </w:r>
          </w:p>
        </w:tc>
      </w:tr>
      <w:tr w:rsidR="00815E3E" w14:paraId="4B2D04BC" w14:textId="77777777" w:rsidTr="00815E3E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802E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6177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FCB4" w14:textId="77777777" w:rsidR="00815E3E" w:rsidRDefault="00815E3E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27.9(三級)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36380" w14:textId="77777777" w:rsidR="00815E3E" w:rsidRDefault="00815E3E" w:rsidP="00DE2FB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</w:tr>
    </w:tbl>
    <w:p w14:paraId="191B74F8" w14:textId="77777777" w:rsidR="0037752B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4D630B4F" w14:textId="77777777" w:rsidR="00815E3E" w:rsidRPr="00CA74E6" w:rsidRDefault="00815E3E" w:rsidP="00AA6B8C">
      <w:pPr>
        <w:pStyle w:val="af5"/>
        <w:spacing w:line="2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bookmarkStart w:id="1" w:name="_Hlk144742024"/>
      <w:r w:rsidRPr="00CA74E6">
        <w:rPr>
          <w:rFonts w:ascii="標楷體" w:eastAsia="標楷體" w:hAnsi="標楷體"/>
          <w:b/>
          <w:bCs/>
          <w:sz w:val="28"/>
          <w:szCs w:val="28"/>
        </w:rPr>
        <w:t>道路：</w:t>
      </w:r>
    </w:p>
    <w:p w14:paraId="6BB5BEE5" w14:textId="77777777" w:rsidR="00815E3E" w:rsidRPr="00815E3E" w:rsidRDefault="00815E3E" w:rsidP="00815E3E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預警封閉路段:</w:t>
      </w:r>
      <w:r w:rsidRPr="00815E3E">
        <w:rPr>
          <w:rFonts w:hint="eastAsia"/>
        </w:rPr>
        <w:t xml:space="preserve"> </w:t>
      </w:r>
      <w:r w:rsidRPr="00815E3E">
        <w:rPr>
          <w:rFonts w:ascii="標楷體" w:eastAsia="標楷體" w:hAnsi="標楷體" w:hint="eastAsia"/>
          <w:sz w:val="28"/>
          <w:szCs w:val="28"/>
        </w:rPr>
        <w:t>1處</w:t>
      </w:r>
    </w:p>
    <w:p w14:paraId="3669584B" w14:textId="77777777" w:rsidR="00815E3E" w:rsidRDefault="00815E3E" w:rsidP="00815E3E">
      <w:pPr>
        <w:pStyle w:val="af5"/>
        <w:spacing w:line="0" w:lineRule="atLeast"/>
        <w:ind w:left="1200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台東縣東河鄉台23線16K+568~25K+100(</w:t>
      </w:r>
      <w:proofErr w:type="gramStart"/>
      <w:r w:rsidRPr="00815E3E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815E3E"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14:paraId="026D0DE4" w14:textId="77777777" w:rsidR="00815E3E" w:rsidRPr="00815E3E" w:rsidRDefault="00815E3E" w:rsidP="00815E3E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道路災情:</w:t>
      </w:r>
      <w:r w:rsidRPr="00815E3E">
        <w:rPr>
          <w:rFonts w:hint="eastAsia"/>
        </w:rPr>
        <w:t xml:space="preserve"> </w:t>
      </w:r>
      <w:r w:rsidRPr="00815E3E">
        <w:rPr>
          <w:rFonts w:ascii="標楷體" w:eastAsia="標楷體" w:hAnsi="標楷體" w:hint="eastAsia"/>
          <w:sz w:val="28"/>
          <w:szCs w:val="28"/>
        </w:rPr>
        <w:t>4處</w:t>
      </w:r>
    </w:p>
    <w:p w14:paraId="2CBA92BC" w14:textId="77777777" w:rsidR="00815E3E" w:rsidRPr="00AA6B8C" w:rsidRDefault="00815E3E" w:rsidP="00815E3E">
      <w:pPr>
        <w:pStyle w:val="af5"/>
        <w:spacing w:line="0" w:lineRule="atLeast"/>
        <w:ind w:leftChars="532" w:left="1407" w:hangingChars="50" w:hanging="130"/>
        <w:rPr>
          <w:rFonts w:ascii="標楷體" w:eastAsia="標楷體" w:hAnsi="標楷體"/>
          <w:sz w:val="26"/>
          <w:szCs w:val="26"/>
        </w:rPr>
      </w:pPr>
      <w:r w:rsidRPr="00AA6B8C">
        <w:rPr>
          <w:rFonts w:ascii="標楷體" w:eastAsia="標楷體" w:hAnsi="標楷體" w:hint="eastAsia"/>
          <w:sz w:val="26"/>
          <w:szCs w:val="26"/>
        </w:rPr>
        <w:t>1.台東縣海端鄉台20線149K~171K+500(向陽~利稻)邊坡坍方，無法通行。</w:t>
      </w:r>
    </w:p>
    <w:p w14:paraId="0C9C04E7" w14:textId="77777777" w:rsidR="00815E3E" w:rsidRPr="00AA6B8C" w:rsidRDefault="00815E3E" w:rsidP="00815E3E">
      <w:pPr>
        <w:pStyle w:val="af5"/>
        <w:spacing w:line="0" w:lineRule="atLeast"/>
        <w:ind w:leftChars="532" w:left="1407" w:hangingChars="50" w:hanging="130"/>
        <w:rPr>
          <w:rFonts w:ascii="標楷體" w:eastAsia="標楷體" w:hAnsi="標楷體"/>
          <w:sz w:val="26"/>
          <w:szCs w:val="26"/>
        </w:rPr>
      </w:pPr>
      <w:r w:rsidRPr="00AA6B8C">
        <w:rPr>
          <w:rFonts w:ascii="標楷體" w:eastAsia="標楷體" w:hAnsi="標楷體" w:hint="eastAsia"/>
          <w:sz w:val="26"/>
          <w:szCs w:val="26"/>
        </w:rPr>
        <w:t>2.台東縣海端鄉台20線171K+500~180K+675(利稻~霧鹿)邊坡坍方，無法通行。</w:t>
      </w:r>
    </w:p>
    <w:p w14:paraId="5874CACA" w14:textId="77777777" w:rsidR="00815E3E" w:rsidRPr="00AA6B8C" w:rsidRDefault="00815E3E" w:rsidP="00815E3E">
      <w:pPr>
        <w:pStyle w:val="af5"/>
        <w:spacing w:line="0" w:lineRule="atLeast"/>
        <w:ind w:leftChars="532" w:left="1407" w:hangingChars="50" w:hanging="130"/>
        <w:rPr>
          <w:rFonts w:ascii="標楷體" w:eastAsia="標楷體" w:hAnsi="標楷體"/>
          <w:sz w:val="26"/>
          <w:szCs w:val="26"/>
        </w:rPr>
      </w:pPr>
      <w:r w:rsidRPr="00AA6B8C">
        <w:rPr>
          <w:rFonts w:ascii="標楷體" w:eastAsia="標楷體" w:hAnsi="標楷體" w:hint="eastAsia"/>
          <w:sz w:val="26"/>
          <w:szCs w:val="26"/>
        </w:rPr>
        <w:t>3.台東縣海端鄉台20線173K+500(利稻路段)，路基流失，無法通行</w:t>
      </w:r>
    </w:p>
    <w:p w14:paraId="13947C0E" w14:textId="77777777" w:rsidR="00815E3E" w:rsidRPr="00AA6B8C" w:rsidRDefault="00815E3E" w:rsidP="00815E3E">
      <w:pPr>
        <w:pStyle w:val="af5"/>
        <w:spacing w:line="0" w:lineRule="atLeast"/>
        <w:ind w:leftChars="532" w:left="1407" w:hangingChars="50" w:hanging="130"/>
        <w:rPr>
          <w:rFonts w:ascii="標楷體" w:eastAsia="標楷體" w:hAnsi="標楷體"/>
          <w:sz w:val="26"/>
          <w:szCs w:val="26"/>
        </w:rPr>
      </w:pPr>
      <w:r w:rsidRPr="00AA6B8C">
        <w:rPr>
          <w:rFonts w:ascii="標楷體" w:eastAsia="標楷體" w:hAnsi="標楷體" w:hint="eastAsia"/>
          <w:sz w:val="26"/>
          <w:szCs w:val="26"/>
        </w:rPr>
        <w:t>4.台東縣海端鄉台20線180K+675~198K+500(霧鹿~初來)邊坡坍方，無法通行。</w:t>
      </w:r>
    </w:p>
    <w:p w14:paraId="4267E24D" w14:textId="77777777" w:rsidR="00815E3E" w:rsidRPr="00815E3E" w:rsidRDefault="00815E3E" w:rsidP="00815E3E">
      <w:pPr>
        <w:pStyle w:val="af5"/>
        <w:numPr>
          <w:ilvl w:val="0"/>
          <w:numId w:val="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交通管制:1處</w:t>
      </w:r>
    </w:p>
    <w:p w14:paraId="26618D2D" w14:textId="77777777" w:rsidR="00815E3E" w:rsidRPr="00815E3E" w:rsidRDefault="00815E3E" w:rsidP="00815E3E">
      <w:pPr>
        <w:pStyle w:val="af5"/>
        <w:spacing w:line="0" w:lineRule="atLeast"/>
        <w:ind w:left="1134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lastRenderedPageBreak/>
        <w:t>台東縣太麻里鄉台9線南下398K+600~400K+050(金</w:t>
      </w:r>
      <w:proofErr w:type="gramStart"/>
      <w:r w:rsidRPr="00815E3E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815E3E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</w:p>
    <w:p w14:paraId="0771ABBA" w14:textId="77777777" w:rsidR="00815E3E" w:rsidRDefault="00815E3E" w:rsidP="00815E3E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815E3E">
        <w:rPr>
          <w:rFonts w:ascii="標楷體" w:eastAsia="標楷體" w:hAnsi="標楷體"/>
          <w:b/>
          <w:bCs/>
          <w:sz w:val="28"/>
          <w:szCs w:val="28"/>
        </w:rPr>
        <w:t>鐵路：</w:t>
      </w:r>
    </w:p>
    <w:p w14:paraId="2ED5B0C6" w14:textId="77777777" w:rsidR="00815E3E" w:rsidRPr="00481845" w:rsidRDefault="00815E3E" w:rsidP="00481845">
      <w:pPr>
        <w:pStyle w:val="af5"/>
        <w:numPr>
          <w:ilvl w:val="0"/>
          <w:numId w:val="11"/>
        </w:numPr>
        <w:spacing w:line="0" w:lineRule="atLeast"/>
        <w:ind w:left="993" w:hanging="567"/>
        <w:rPr>
          <w:rFonts w:ascii="標楷體" w:eastAsia="標楷體" w:hAnsi="標楷體"/>
          <w:sz w:val="28"/>
          <w:szCs w:val="28"/>
        </w:rPr>
      </w:pPr>
      <w:r w:rsidRPr="00481845">
        <w:rPr>
          <w:rFonts w:ascii="標楷體" w:eastAsia="標楷體" w:hAnsi="標楷體" w:hint="eastAsia"/>
          <w:sz w:val="28"/>
          <w:szCs w:val="28"/>
        </w:rPr>
        <w:t>東部幹線：花蓮=台東間，因瞬間風勢較大樹枝入侵，造成</w:t>
      </w:r>
      <w:proofErr w:type="gramStart"/>
      <w:r w:rsidRPr="00481845">
        <w:rPr>
          <w:rFonts w:ascii="標楷體" w:eastAsia="標楷體" w:hAnsi="標楷體" w:hint="eastAsia"/>
          <w:sz w:val="28"/>
          <w:szCs w:val="28"/>
        </w:rPr>
        <w:t>甫</w:t>
      </w:r>
      <w:proofErr w:type="gramEnd"/>
      <w:r w:rsidRPr="00481845">
        <w:rPr>
          <w:rFonts w:ascii="標楷體" w:eastAsia="標楷體" w:hAnsi="標楷體" w:hint="eastAsia"/>
          <w:sz w:val="28"/>
          <w:szCs w:val="28"/>
        </w:rPr>
        <w:t>通車之421次及423次</w:t>
      </w:r>
      <w:proofErr w:type="gramStart"/>
      <w:r w:rsidRPr="00481845">
        <w:rPr>
          <w:rFonts w:ascii="標楷體" w:eastAsia="標楷體" w:hAnsi="標楷體" w:hint="eastAsia"/>
          <w:sz w:val="28"/>
          <w:szCs w:val="28"/>
        </w:rPr>
        <w:t>集電弓受</w:t>
      </w:r>
      <w:proofErr w:type="gramEnd"/>
      <w:r w:rsidRPr="00481845">
        <w:rPr>
          <w:rFonts w:ascii="標楷體" w:eastAsia="標楷體" w:hAnsi="標楷體" w:hint="eastAsia"/>
          <w:sz w:val="28"/>
          <w:szCs w:val="28"/>
        </w:rPr>
        <w:t>損，目前池上=台東間路線雙向受阻，現已出動電力維修車搶修中。</w:t>
      </w:r>
    </w:p>
    <w:p w14:paraId="56EB6A3B" w14:textId="77777777" w:rsidR="00815E3E" w:rsidRPr="00481845" w:rsidRDefault="00815E3E" w:rsidP="00481845">
      <w:pPr>
        <w:pStyle w:val="af5"/>
        <w:numPr>
          <w:ilvl w:val="0"/>
          <w:numId w:val="11"/>
        </w:numPr>
        <w:spacing w:line="0" w:lineRule="atLeast"/>
        <w:ind w:left="993" w:hanging="567"/>
        <w:rPr>
          <w:rFonts w:ascii="標楷體" w:eastAsia="標楷體" w:hAnsi="標楷體"/>
          <w:sz w:val="28"/>
          <w:szCs w:val="28"/>
        </w:rPr>
      </w:pPr>
      <w:r w:rsidRPr="00481845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481845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481845">
        <w:rPr>
          <w:rFonts w:ascii="標楷體" w:eastAsia="標楷體" w:hAnsi="標楷體" w:hint="eastAsia"/>
          <w:sz w:val="28"/>
          <w:szCs w:val="28"/>
        </w:rPr>
        <w:t>線: 9/4枋寮=</w:t>
      </w:r>
      <w:proofErr w:type="gramStart"/>
      <w:r w:rsidRPr="00481845">
        <w:rPr>
          <w:rFonts w:ascii="標楷體" w:eastAsia="標楷體" w:hAnsi="標楷體" w:hint="eastAsia"/>
          <w:sz w:val="28"/>
          <w:szCs w:val="28"/>
        </w:rPr>
        <w:t>台東間各級</w:t>
      </w:r>
      <w:proofErr w:type="gramEnd"/>
      <w:r w:rsidRPr="00481845">
        <w:rPr>
          <w:rFonts w:ascii="標楷體" w:eastAsia="標楷體" w:hAnsi="標楷體" w:hint="eastAsia"/>
          <w:sz w:val="28"/>
          <w:szCs w:val="28"/>
        </w:rPr>
        <w:t>列車因路線吹落樹枝過多、土石含水量仍高，本日停駛。</w:t>
      </w:r>
    </w:p>
    <w:p w14:paraId="20572C28" w14:textId="77777777" w:rsidR="00815E3E" w:rsidRPr="00663B27" w:rsidRDefault="00815E3E" w:rsidP="00663B27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481845">
        <w:rPr>
          <w:rFonts w:ascii="標楷體" w:eastAsia="標楷體" w:hAnsi="標楷體" w:hint="eastAsia"/>
          <w:b/>
          <w:bCs/>
          <w:sz w:val="28"/>
          <w:szCs w:val="28"/>
        </w:rPr>
        <w:t>公路：</w:t>
      </w:r>
      <w:r w:rsidRPr="0063291F">
        <w:rPr>
          <w:rFonts w:ascii="標楷體" w:eastAsia="標楷體" w:hAnsi="標楷體" w:hint="eastAsia"/>
          <w:sz w:val="28"/>
          <w:szCs w:val="28"/>
        </w:rPr>
        <w:t>9/4日東台灣、興東、普悠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客運停駛。</w:t>
      </w:r>
      <w:r w:rsidRPr="0063291F">
        <w:rPr>
          <w:rFonts w:ascii="標楷體" w:eastAsia="標楷體" w:hAnsi="標楷體" w:hint="eastAsia"/>
          <w:sz w:val="28"/>
          <w:szCs w:val="28"/>
        </w:rPr>
        <w:br/>
      </w: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船班：</w:t>
      </w:r>
    </w:p>
    <w:p w14:paraId="4B45C263" w14:textId="77777777" w:rsidR="00815E3E" w:rsidRPr="00663B27" w:rsidRDefault="00815E3E" w:rsidP="00663B27">
      <w:pPr>
        <w:pStyle w:val="af5"/>
        <w:numPr>
          <w:ilvl w:val="0"/>
          <w:numId w:val="13"/>
        </w:numPr>
        <w:spacing w:line="0" w:lineRule="atLeast"/>
        <w:ind w:left="993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台東-綠島:9/1日-9/5日停駛。</w:t>
      </w:r>
    </w:p>
    <w:p w14:paraId="4E3F3139" w14:textId="77777777" w:rsidR="00815E3E" w:rsidRPr="00663B27" w:rsidRDefault="00815E3E" w:rsidP="00663B27">
      <w:pPr>
        <w:pStyle w:val="af5"/>
        <w:numPr>
          <w:ilvl w:val="0"/>
          <w:numId w:val="13"/>
        </w:numPr>
        <w:spacing w:line="0" w:lineRule="atLeast"/>
        <w:ind w:left="993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台東-蘭嶼 : 9/2日中午起-9/4日取消航班，9/5日尚未發佈停航消息。</w:t>
      </w:r>
    </w:p>
    <w:p w14:paraId="695028B4" w14:textId="77777777" w:rsidR="00815E3E" w:rsidRPr="00CA74E6" w:rsidRDefault="00815E3E" w:rsidP="00815E3E">
      <w:pPr>
        <w:spacing w:line="0" w:lineRule="atLeast"/>
        <w:ind w:left="1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航空：</w:t>
      </w:r>
    </w:p>
    <w:p w14:paraId="433668CB" w14:textId="77777777" w:rsidR="00815E3E" w:rsidRPr="00815E3E" w:rsidRDefault="00815E3E" w:rsidP="00663B27">
      <w:pPr>
        <w:pStyle w:val="af5"/>
        <w:numPr>
          <w:ilvl w:val="0"/>
          <w:numId w:val="15"/>
        </w:numPr>
        <w:spacing w:line="34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台北-台東航線 :</w:t>
      </w:r>
    </w:p>
    <w:p w14:paraId="195F00B3" w14:textId="77777777" w:rsidR="00815E3E" w:rsidRPr="00815E3E" w:rsidRDefault="00815E3E" w:rsidP="00663B27">
      <w:pPr>
        <w:pStyle w:val="af5"/>
        <w:numPr>
          <w:ilvl w:val="1"/>
          <w:numId w:val="15"/>
        </w:numPr>
        <w:spacing w:line="340" w:lineRule="exact"/>
        <w:ind w:left="993" w:firstLine="283"/>
        <w:jc w:val="both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華信9/4日目前正常行駛。</w:t>
      </w:r>
    </w:p>
    <w:p w14:paraId="6CAA9B68" w14:textId="77777777" w:rsidR="00815E3E" w:rsidRPr="00815E3E" w:rsidRDefault="00815E3E" w:rsidP="00663B27">
      <w:pPr>
        <w:pStyle w:val="af5"/>
        <w:numPr>
          <w:ilvl w:val="1"/>
          <w:numId w:val="15"/>
        </w:numPr>
        <w:spacing w:line="340" w:lineRule="exact"/>
        <w:ind w:left="993" w:firstLine="283"/>
        <w:jc w:val="both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立榮9/3日全天取消，9/4日目前正常行駛。</w:t>
      </w:r>
    </w:p>
    <w:p w14:paraId="6818D073" w14:textId="77777777" w:rsidR="00815E3E" w:rsidRPr="00815E3E" w:rsidRDefault="00815E3E" w:rsidP="00663B27">
      <w:pPr>
        <w:pStyle w:val="af5"/>
        <w:numPr>
          <w:ilvl w:val="0"/>
          <w:numId w:val="15"/>
        </w:numPr>
        <w:spacing w:line="34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台東-綠島航線 : 9/3日全天取消，9/4日正常行駛。</w:t>
      </w:r>
    </w:p>
    <w:p w14:paraId="1B01CCBB" w14:textId="77777777" w:rsidR="00815E3E" w:rsidRPr="00663B27" w:rsidRDefault="00815E3E" w:rsidP="00663B27">
      <w:pPr>
        <w:pStyle w:val="af5"/>
        <w:numPr>
          <w:ilvl w:val="0"/>
          <w:numId w:val="15"/>
        </w:numPr>
        <w:spacing w:line="340" w:lineRule="exact"/>
        <w:ind w:left="993"/>
        <w:jc w:val="both"/>
        <w:rPr>
          <w:rFonts w:ascii="標楷體" w:eastAsia="標楷體" w:hAnsi="標楷體"/>
        </w:rPr>
      </w:pPr>
      <w:r w:rsidRPr="00663B27">
        <w:rPr>
          <w:rFonts w:ascii="標楷體" w:eastAsia="標楷體" w:hAnsi="標楷體" w:hint="eastAsia"/>
          <w:sz w:val="28"/>
          <w:szCs w:val="28"/>
        </w:rPr>
        <w:t>台東-蘭嶼航線 : 9/3日全天取消，9/4日正常行駛。</w:t>
      </w:r>
    </w:p>
    <w:p w14:paraId="2F17EC90" w14:textId="77777777" w:rsidR="00663B27" w:rsidRPr="00663B27" w:rsidRDefault="00663B27" w:rsidP="00663B2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663B27">
        <w:rPr>
          <w:rFonts w:ascii="標楷體" w:eastAsia="標楷體" w:hAnsi="標楷體" w:hint="eastAsia"/>
          <w:b/>
          <w:bCs/>
          <w:sz w:val="32"/>
          <w:szCs w:val="32"/>
        </w:rPr>
        <w:t>七、</w:t>
      </w:r>
      <w:r w:rsidRPr="00663B27">
        <w:rPr>
          <w:rFonts w:eastAsia="標楷體"/>
          <w:b/>
          <w:bCs/>
          <w:sz w:val="16"/>
          <w:szCs w:val="16"/>
        </w:rPr>
        <w:t xml:space="preserve">  </w:t>
      </w:r>
      <w:r w:rsidRPr="00663B27">
        <w:rPr>
          <w:rFonts w:ascii="標楷體" w:eastAsia="標楷體" w:hAnsi="標楷體" w:hint="eastAsia"/>
          <w:b/>
          <w:bCs/>
          <w:sz w:val="32"/>
          <w:szCs w:val="32"/>
        </w:rPr>
        <w:t>疏散收容人數：</w:t>
      </w:r>
    </w:p>
    <w:p w14:paraId="43DB26DB" w14:textId="77777777" w:rsidR="00663B27" w:rsidRPr="00663B27" w:rsidRDefault="00663B27" w:rsidP="00663B27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目前收容所開設:總計9處(共20人,9男、11女)</w:t>
      </w:r>
    </w:p>
    <w:p w14:paraId="496E7188" w14:textId="77777777" w:rsidR="00663B27" w:rsidRPr="00663B27" w:rsidRDefault="00663B27" w:rsidP="00663B27">
      <w:pPr>
        <w:pStyle w:val="af5"/>
        <w:numPr>
          <w:ilvl w:val="0"/>
          <w:numId w:val="21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馬蘭榮家安置洗腎病患及家屬共計4人(1男、3女)【金峰2位、東河2位】</w:t>
      </w:r>
    </w:p>
    <w:p w14:paraId="2D063D4F" w14:textId="77777777" w:rsidR="00663B27" w:rsidRPr="00663B27" w:rsidRDefault="00663B27" w:rsidP="00663B27">
      <w:pPr>
        <w:pStyle w:val="af5"/>
        <w:numPr>
          <w:ilvl w:val="0"/>
          <w:numId w:val="21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台東仁愛之家安置收容弱勢族群及家屬共計4人(2男、2女)</w:t>
      </w:r>
    </w:p>
    <w:p w14:paraId="636ABD70" w14:textId="77777777" w:rsidR="00663B27" w:rsidRPr="00663B27" w:rsidRDefault="00663B27" w:rsidP="00663B27">
      <w:pPr>
        <w:pStyle w:val="af5"/>
        <w:numPr>
          <w:ilvl w:val="0"/>
          <w:numId w:val="21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東河鄉-東河鄉2樓大會議室1人(1男)</w:t>
      </w:r>
    </w:p>
    <w:p w14:paraId="10F2654E" w14:textId="77777777" w:rsidR="00663B27" w:rsidRPr="00663B27" w:rsidRDefault="00663B27" w:rsidP="00663B27">
      <w:pPr>
        <w:pStyle w:val="af5"/>
        <w:numPr>
          <w:ilvl w:val="0"/>
          <w:numId w:val="21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東河鄉-東安宮9人(3男、6女)</w:t>
      </w:r>
    </w:p>
    <w:p w14:paraId="3E251F3A" w14:textId="77777777" w:rsidR="00663B27" w:rsidRPr="00663B27" w:rsidRDefault="00663B27" w:rsidP="00663B27">
      <w:pPr>
        <w:pStyle w:val="af5"/>
        <w:numPr>
          <w:ilvl w:val="0"/>
          <w:numId w:val="21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池上鄉-大地飯店2人(2男、0女)</w:t>
      </w:r>
    </w:p>
    <w:bookmarkEnd w:id="1"/>
    <w:p w14:paraId="312BCF42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8BAF2FC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37752B" w14:paraId="613646FB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AFD9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ECE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22D6E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CFEB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7752B" w14:paraId="1CB94252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F88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473B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584E" w14:textId="77777777" w:rsidR="0037752B" w:rsidRDefault="00815E3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詳如附件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992D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0A31F7B8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815E3E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14:paraId="39F8FC9A" w14:textId="77777777" w:rsidR="0037752B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1FFF609C" w14:textId="77777777" w:rsidR="0037752B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232A1126" w14:textId="77777777" w:rsidR="0037752B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37752B" w14:paraId="63B57F85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956E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16066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BEED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37752B" w14:paraId="4112C41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08FA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3BBB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B57C3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312</w:t>
            </w:r>
          </w:p>
        </w:tc>
      </w:tr>
      <w:tr w:rsidR="0037752B" w14:paraId="5F10A72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3738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上里(延平鄉)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0DCC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63CA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262</w:t>
            </w:r>
          </w:p>
        </w:tc>
      </w:tr>
      <w:tr w:rsidR="0037752B" w14:paraId="0BF40BC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8BFD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365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C66E4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256.5</w:t>
            </w:r>
          </w:p>
        </w:tc>
      </w:tr>
      <w:tr w:rsidR="0037752B" w14:paraId="672CF35B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87B1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南鵝(卑南鄉)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6633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B5E48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214</w:t>
            </w:r>
          </w:p>
        </w:tc>
      </w:tr>
      <w:tr w:rsidR="0037752B" w14:paraId="56A784C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FF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鹿鳴橋(鹿野鄉)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9C9B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CBF66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202</w:t>
            </w:r>
          </w:p>
        </w:tc>
      </w:tr>
    </w:tbl>
    <w:p w14:paraId="739D55CD" w14:textId="77777777" w:rsidR="0037752B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37752B" w14:paraId="09B0E2F1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8A5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0E2E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37752B" w14:paraId="7222B14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DE1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F398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平均風力5級，陣風7級</w:t>
            </w:r>
          </w:p>
        </w:tc>
      </w:tr>
      <w:tr w:rsidR="0037752B" w14:paraId="639E578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17A9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75A7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平均風力4級，陣風7級</w:t>
            </w:r>
          </w:p>
        </w:tc>
      </w:tr>
      <w:tr w:rsidR="0037752B" w14:paraId="43F3082C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3B19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127C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平均風力4級，陣風6級</w:t>
            </w:r>
          </w:p>
        </w:tc>
      </w:tr>
      <w:tr w:rsidR="0037752B" w14:paraId="528CC34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D53D4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七塊厝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CFAC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平均風力3級，陣風7級</w:t>
            </w:r>
          </w:p>
        </w:tc>
      </w:tr>
      <w:tr w:rsidR="0037752B" w14:paraId="47A428E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C47F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台東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3B71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平均風力3級，陣風5級</w:t>
            </w:r>
          </w:p>
        </w:tc>
      </w:tr>
    </w:tbl>
    <w:p w14:paraId="7FC2115D" w14:textId="77777777" w:rsidR="0037752B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532108C2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37752B" w14:paraId="4009DDDC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CA93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49E9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47B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EED3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37752B" w14:paraId="40A84280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0628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0014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C70B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147.6M(二級)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F1A7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148.1</w:t>
            </w:r>
          </w:p>
        </w:tc>
      </w:tr>
      <w:tr w:rsidR="0037752B" w14:paraId="04CC89CE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F022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14B3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F1AC1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162.4M(二級)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1E2D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162.6</w:t>
            </w:r>
          </w:p>
        </w:tc>
      </w:tr>
      <w:tr w:rsidR="0037752B" w14:paraId="5327188C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F5537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ED5A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95BF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27.9(三級)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AA90" w14:textId="77777777" w:rsidR="0037752B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</w:tr>
    </w:tbl>
    <w:p w14:paraId="1DE5A294" w14:textId="77777777" w:rsidR="0037752B" w:rsidRDefault="00000000">
      <w:pPr>
        <w:spacing w:line="320" w:lineRule="atLeast"/>
        <w:jc w:val="both"/>
      </w:pPr>
      <w:r w:rsidRPr="001C4934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1C493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C4934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1C4934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D9ADAF0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37752B" w14:paraId="469132A3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F47E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4E4D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D995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FB66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62D4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63B27" w14:paraId="344038D0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65F7" w14:textId="77777777" w:rsidR="00663B27" w:rsidRDefault="00663B27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8AE5" w14:textId="77777777" w:rsidR="00663B27" w:rsidRDefault="00663B27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F0C" w14:textId="77777777" w:rsidR="00663B27" w:rsidRDefault="00663B27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02DE" w14:textId="77777777" w:rsidR="00663B27" w:rsidRDefault="00663B27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BA85" w14:textId="77777777" w:rsidR="00663B27" w:rsidRDefault="00663B27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無案件</w:t>
            </w:r>
          </w:p>
        </w:tc>
      </w:tr>
    </w:tbl>
    <w:p w14:paraId="1ED05BC1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  <w:r w:rsidR="00663B27">
        <w:rPr>
          <w:rFonts w:ascii="標楷體" w:eastAsia="標楷體" w:hAnsi="標楷體" w:hint="eastAsia"/>
          <w:sz w:val="28"/>
          <w:szCs w:val="28"/>
        </w:rPr>
        <w:t>無案件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37752B" w14:paraId="00CA53E9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CCF0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D427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A227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7EAC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516B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37752B" w14:paraId="0AF04235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1C38B" w14:textId="77777777" w:rsidR="0037752B" w:rsidRDefault="0037752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7AAA6" w14:textId="77777777" w:rsidR="0037752B" w:rsidRDefault="0037752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A911F" w14:textId="77777777" w:rsidR="0037752B" w:rsidRDefault="0037752B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44FB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082F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6BEBB2FD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826E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151E8CCE" w14:textId="77777777" w:rsidR="0037752B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C8251" w14:textId="77777777" w:rsidR="0037752B" w:rsidRDefault="0037752B"/>
        </w:tc>
      </w:tr>
    </w:tbl>
    <w:p w14:paraId="3E28AA7E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921894D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2219"/>
      </w:tblGrid>
      <w:tr w:rsidR="0037752B" w14:paraId="555DF4AD" w14:textId="77777777" w:rsidTr="0004771D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2D88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9D16" w14:textId="77777777" w:rsidR="0037752B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374D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4471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50C2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7752B" w14:paraId="497528AE" w14:textId="77777777" w:rsidTr="0004771D"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654C" w14:textId="77777777" w:rsidR="0037752B" w:rsidRDefault="0037752B"/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BCEC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78F0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4270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A5D2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14:paraId="2EA66850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37752B" w:rsidRPr="00663B27" w14:paraId="4E51BFF8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9B61" w14:textId="77777777" w:rsidR="0037752B" w:rsidRPr="00663B27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63B27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BBAB" w14:textId="77777777" w:rsidR="0037752B" w:rsidRPr="00663B27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63B27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6A63" w14:textId="77777777" w:rsidR="0037752B" w:rsidRPr="00663B27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63B27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1495" w14:textId="77777777" w:rsidR="0037752B" w:rsidRPr="00663B27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63B27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6FF3" w14:textId="77777777" w:rsidR="0037752B" w:rsidRPr="00663B27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63B27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86C41" w14:textId="77777777" w:rsidR="0037752B" w:rsidRPr="00663B27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63B27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F58B" w14:textId="77777777" w:rsidR="0037752B" w:rsidRPr="00663B27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63B2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7752B" w:rsidRPr="00663B27" w14:paraId="1ACFE0A1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6B34" w14:textId="77777777" w:rsidR="0037752B" w:rsidRPr="00663B27" w:rsidRDefault="0037752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38920" w14:textId="77777777" w:rsidR="0037752B" w:rsidRPr="00663B27" w:rsidRDefault="0037752B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654C" w14:textId="77777777" w:rsidR="0037752B" w:rsidRPr="00663B27" w:rsidRDefault="0037752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D1D3" w14:textId="77777777" w:rsidR="0037752B" w:rsidRPr="00663B27" w:rsidRDefault="0037752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74DB" w14:textId="77777777" w:rsidR="0037752B" w:rsidRPr="00663B27" w:rsidRDefault="0037752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A9F0" w14:textId="77777777" w:rsidR="0037752B" w:rsidRPr="00663B27" w:rsidRDefault="0037752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0E65" w14:textId="77777777" w:rsidR="0037752B" w:rsidRPr="00663B27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63B27">
              <w:rPr>
                <w:rFonts w:ascii="標楷體" w:eastAsia="標楷體" w:hAnsi="標楷體"/>
              </w:rPr>
              <w:t>無水利設施受損</w:t>
            </w:r>
          </w:p>
        </w:tc>
      </w:tr>
    </w:tbl>
    <w:p w14:paraId="33E95336" w14:textId="77777777" w:rsidR="0037752B" w:rsidRDefault="00000000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192A067A" w14:textId="77777777" w:rsidR="0037752B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7C473136" w14:textId="77777777" w:rsidR="0037752B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237DBFA" w14:textId="77777777" w:rsidR="00481845" w:rsidRDefault="00481845" w:rsidP="00481845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說明：本縣災害應變中心於112年09月02日14時00分一級開設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481845" w14:paraId="656FA6CD" w14:textId="77777777" w:rsidTr="0048184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ED4C" w14:textId="77777777" w:rsidR="00481845" w:rsidRDefault="00481845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5088" w14:textId="77777777" w:rsidR="00481845" w:rsidRDefault="00481845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35AA" w14:textId="77777777" w:rsidR="00481845" w:rsidRDefault="00481845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481845" w14:paraId="5E1B3DAE" w14:textId="77777777" w:rsidTr="0048184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03FB" w14:textId="77777777" w:rsidR="00481845" w:rsidRDefault="00481845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712C" w14:textId="77777777" w:rsidR="00481845" w:rsidRDefault="00481845" w:rsidP="00DE2FBB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9FA5" w14:textId="77777777" w:rsidR="00481845" w:rsidRDefault="00481845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台東市、金峰鄉、東河鄉</w:t>
            </w:r>
          </w:p>
        </w:tc>
      </w:tr>
      <w:tr w:rsidR="00481845" w14:paraId="4516CB5E" w14:textId="77777777" w:rsidTr="0048184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13A7" w14:textId="77777777" w:rsidR="00481845" w:rsidRDefault="00481845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0C688" w14:textId="77777777" w:rsidR="00481845" w:rsidRDefault="00481845" w:rsidP="00DE2FBB">
            <w:pPr>
              <w:spacing w:line="32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3995" w14:textId="77777777" w:rsidR="00481845" w:rsidRDefault="00481845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成功鎮、長濱鄉、卑南鄉、太麻里鄉、鹿野鄉、池上鄉、海端鄉、延平鄉、關山鎮</w:t>
            </w:r>
          </w:p>
        </w:tc>
      </w:tr>
      <w:tr w:rsidR="00481845" w14:paraId="48F8C0F1" w14:textId="77777777" w:rsidTr="0048184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9E82" w14:textId="77777777" w:rsidR="00481845" w:rsidRDefault="00481845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78C18E08" w14:textId="77777777" w:rsidR="00481845" w:rsidRDefault="00481845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BA93" w14:textId="77777777" w:rsidR="00481845" w:rsidRDefault="00481845" w:rsidP="00DE2FBB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6202" w14:textId="77777777" w:rsidR="00481845" w:rsidRDefault="00481845" w:rsidP="00DE2F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0EABB4" w14:textId="77777777" w:rsidR="0037752B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291F060" w14:textId="77777777" w:rsidR="00AA6B8C" w:rsidRPr="0063291F" w:rsidRDefault="00000000" w:rsidP="00AA6B8C">
      <w:pPr>
        <w:pStyle w:val="af5"/>
        <w:spacing w:line="0" w:lineRule="atLeast"/>
        <w:ind w:leftChars="200"/>
        <w:jc w:val="both"/>
      </w:pPr>
      <w:r>
        <w:t> </w:t>
      </w:r>
      <w:r w:rsidR="00481845"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r w:rsidR="00AA6B8C">
        <w:rPr>
          <w:rFonts w:ascii="標楷體" w:eastAsia="標楷體" w:hAnsi="標楷體" w:hint="eastAsia"/>
          <w:sz w:val="28"/>
          <w:szCs w:val="28"/>
        </w:rPr>
        <w:t>預計於9月4日19時撤除。</w:t>
      </w:r>
    </w:p>
    <w:p w14:paraId="2D7AD773" w14:textId="77777777" w:rsidR="0037752B" w:rsidRDefault="0000000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CA810FF" w14:textId="77777777" w:rsidR="001C4934" w:rsidRDefault="001C4934">
      <w:pPr>
        <w:spacing w:line="320" w:lineRule="atLeast"/>
        <w:ind w:left="480"/>
        <w:jc w:val="both"/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37752B" w14:paraId="5596D111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E5A6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37752B" w14:paraId="25A1667F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691F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8BFA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B4C2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752B" w14:paraId="383CCD5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DEE5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池上鄉、海端鄉、鹿野鄉、延平鄉、卑南鄉、東河鄉、成功鎮、長濱鄉、關山鎮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B8FA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目前農業部發佈土石流及大規模崩塌黃色警戒(9鄉鎮市,83條土石流潛勢溪流,2處大規模崩塌潛勢區)：池上鄉錦園村(1)、富興村(1)，海端鄉霧鹿村(9)、海端村(3)、加拿村(1) 崁頂村(3)、廣原村(2)，關山鎮德高里(1)、月眉里(2)、電光里(1)，鹿野鄉瑞豐村(1)、龍田村(1)、瑞和村(1)，延平鄉武陵村(1)、桃源村(3)、紅葉村(2)鸞山村(1)、永康村(4)，卑南鄉溫泉村(8)、嘉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3B17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</w:tr>
      <w:tr w:rsidR="0037752B" w14:paraId="65B539A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DF8B" w14:textId="77777777" w:rsidR="0037752B" w:rsidRDefault="0037752B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58AAC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C4A6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D7D0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7752B" w14:paraId="3461EA18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9581" w14:textId="77777777" w:rsidR="0037752B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6DE6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</w:tr>
    </w:tbl>
    <w:p w14:paraId="2B5E76E2" w14:textId="77777777" w:rsidR="0037752B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37752B" w14:paraId="3B4376C3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7F9C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37752B" w14:paraId="108EDF0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F0AE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14E3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FB7E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37752B" w14:paraId="7C249DA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CEC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8E18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E93E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37752B" w14:paraId="6BEA9DD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F1DB" w14:textId="77777777" w:rsidR="0037752B" w:rsidRDefault="0037752B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29B6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0C13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1064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7752B" w14:paraId="4EF12BCE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7FA6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D9D9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152A4CBD" w14:textId="77777777" w:rsidR="0037752B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12CEAC67" w14:textId="77777777" w:rsidR="0037752B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1DB8B8AC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52915C60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D91AA10" w14:textId="77777777" w:rsidR="0037752B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37752B" w14:paraId="00CFD1BF" w14:textId="77777777" w:rsidTr="001C4934">
        <w:trPr>
          <w:trHeight w:val="255"/>
          <w:tblHeader/>
        </w:trPr>
        <w:tc>
          <w:tcPr>
            <w:tcW w:w="1494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3603D3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5B3D9197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0722D3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37752B" w14:paraId="4794B01E" w14:textId="77777777" w:rsidTr="001C4934">
        <w:trPr>
          <w:trHeight w:val="360"/>
          <w:tblHeader/>
        </w:trPr>
        <w:tc>
          <w:tcPr>
            <w:tcW w:w="1494" w:type="dxa"/>
            <w:gridSpan w:val="2"/>
            <w:vMerge/>
            <w:vAlign w:val="center"/>
            <w:hideMark/>
          </w:tcPr>
          <w:p w14:paraId="3FAE3EBD" w14:textId="77777777" w:rsidR="0037752B" w:rsidRDefault="0037752B"/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A9B4E7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7B8DB17E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DF3C18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0110802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6D23C6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E021DBF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3C18C8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68F75D1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A79F80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019EE3C5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37752B" w14:paraId="01C3ACC5" w14:textId="77777777" w:rsidTr="001C4934">
        <w:trPr>
          <w:trHeight w:val="480"/>
        </w:trPr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35478B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0659DD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B2603C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29551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C7351F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4DA0EF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23ACEA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AD80C6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31F7D4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FD804A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2F95E4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95FACF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1C4934" w14:paraId="4B619A8E" w14:textId="77777777" w:rsidTr="001C4934">
        <w:trPr>
          <w:trHeight w:val="585"/>
        </w:trPr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C7C5AD" w14:textId="77777777" w:rsidR="001C4934" w:rsidRDefault="001C4934" w:rsidP="00DE2FBB">
            <w:pPr>
              <w:spacing w:line="320" w:lineRule="atLeast"/>
              <w:jc w:val="center"/>
            </w:pPr>
            <w:r>
              <w:lastRenderedPageBreak/>
              <w:t>75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F75BF5" w14:textId="77777777" w:rsidR="001C4934" w:rsidRDefault="001C4934" w:rsidP="00DE2FBB">
            <w:pPr>
              <w:spacing w:line="320" w:lineRule="atLeast"/>
              <w:jc w:val="center"/>
            </w:pPr>
            <w:r>
              <w:t>347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8FBC3D" w14:textId="77777777" w:rsidR="001C4934" w:rsidRDefault="001C4934" w:rsidP="00DE2FBB"/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356246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0809C5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6BAB9A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A2EF0A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B92009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0EC51A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AC2307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C8A04E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BAA53B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73166B" w14:textId="77777777" w:rsidR="0037752B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37752B" w14:paraId="26E6803B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0919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D23B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0C95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37752B" w14:paraId="41633C11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1193" w14:textId="77777777" w:rsidR="0037752B" w:rsidRDefault="00000000">
            <w:r>
              <w:t>18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32CE" w14:textId="77777777" w:rsidR="0037752B" w:rsidRDefault="00000000">
            <w:pPr>
              <w:spacing w:line="320" w:lineRule="atLeast"/>
              <w:jc w:val="center"/>
            </w:pPr>
            <w:r>
              <w:t>2(</w:t>
            </w:r>
            <w: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F328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17043FA8" w14:textId="77777777" w:rsidR="0037752B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90ABD97" w14:textId="77777777" w:rsidR="00481845" w:rsidRDefault="00000000" w:rsidP="00481845">
      <w:pPr>
        <w:pStyle w:val="af5"/>
        <w:numPr>
          <w:ilvl w:val="0"/>
          <w:numId w:val="10"/>
        </w:numPr>
        <w:spacing w:line="320" w:lineRule="exact"/>
        <w:ind w:left="1560" w:hanging="709"/>
        <w:jc w:val="both"/>
        <w:rPr>
          <w:rFonts w:ascii="標楷體" w:eastAsia="標楷體" w:hAnsi="標楷體"/>
          <w:sz w:val="28"/>
          <w:szCs w:val="28"/>
        </w:rPr>
      </w:pPr>
      <w:r>
        <w:t> </w:t>
      </w:r>
      <w:proofErr w:type="gramStart"/>
      <w:r w:rsidR="00481845">
        <w:rPr>
          <w:rFonts w:ascii="標楷體" w:eastAsia="標楷體" w:hAnsi="標楷體" w:hint="eastAsia"/>
          <w:sz w:val="28"/>
          <w:szCs w:val="28"/>
        </w:rPr>
        <w:t>本縣今</w:t>
      </w:r>
      <w:proofErr w:type="gramEnd"/>
      <w:r w:rsidR="00481845">
        <w:rPr>
          <w:rFonts w:ascii="標楷體" w:eastAsia="標楷體" w:hAnsi="標楷體" w:hint="eastAsia"/>
          <w:sz w:val="28"/>
          <w:szCs w:val="28"/>
        </w:rPr>
        <w:t>（9/4）日停止上班、停止上課。</w:t>
      </w:r>
    </w:p>
    <w:p w14:paraId="4C180E1D" w14:textId="77777777" w:rsidR="00481845" w:rsidRPr="00E23806" w:rsidRDefault="00481845" w:rsidP="00481845">
      <w:pPr>
        <w:pStyle w:val="af5"/>
        <w:numPr>
          <w:ilvl w:val="0"/>
          <w:numId w:val="10"/>
        </w:numPr>
        <w:spacing w:line="320" w:lineRule="exact"/>
        <w:ind w:left="1560" w:hanging="709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考選部公告112年公務人員特種考試原住民族考試第二天考試由原9月3日(星期日)再順延至9月5日(星期二)舉行。</w:t>
      </w:r>
    </w:p>
    <w:p w14:paraId="51E25A95" w14:textId="77777777" w:rsidR="00481845" w:rsidRDefault="00481845" w:rsidP="00481845">
      <w:pPr>
        <w:pStyle w:val="af5"/>
        <w:numPr>
          <w:ilvl w:val="0"/>
          <w:numId w:val="10"/>
        </w:numPr>
        <w:spacing w:line="320" w:lineRule="exact"/>
        <w:ind w:left="1560" w:hanging="709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都蘭國中、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北源國小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、東河國小明(9/5)日停課不停班。</w:t>
      </w:r>
    </w:p>
    <w:p w14:paraId="73B9DD1E" w14:textId="77777777" w:rsidR="0037752B" w:rsidRPr="001C4934" w:rsidRDefault="00000000">
      <w:pPr>
        <w:spacing w:line="320" w:lineRule="atLeast"/>
        <w:jc w:val="both"/>
      </w:pPr>
      <w:r w:rsidRPr="001C4934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3C64C3AE" w14:textId="77777777" w:rsidR="0037752B" w:rsidRPr="001C4934" w:rsidRDefault="00000000">
      <w:pPr>
        <w:spacing w:before="180" w:after="180" w:line="320" w:lineRule="atLeast"/>
        <w:ind w:firstLine="538"/>
        <w:jc w:val="both"/>
      </w:pPr>
      <w:bookmarkStart w:id="2" w:name="OLE_LINK2"/>
      <w:r w:rsidRPr="001C4934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2"/>
      <w:r w:rsidRPr="001C4934">
        <w:rPr>
          <w:rFonts w:ascii="標楷體" w:eastAsia="標楷體" w:hAnsi="標楷體" w:hint="eastAsia"/>
          <w:sz w:val="28"/>
          <w:szCs w:val="28"/>
        </w:rPr>
        <w:t>（資料來源：</w:t>
      </w:r>
      <w:r w:rsidRPr="001C4934">
        <w:rPr>
          <w:rFonts w:ascii="標楷體" w:eastAsia="標楷體" w:hAnsi="標楷體" w:hint="eastAsia"/>
        </w:rPr>
        <w:t>民政處</w:t>
      </w:r>
      <w:proofErr w:type="gramStart"/>
      <w:r w:rsidRPr="001C4934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51"/>
        <w:gridCol w:w="850"/>
        <w:gridCol w:w="992"/>
        <w:gridCol w:w="993"/>
        <w:gridCol w:w="992"/>
        <w:gridCol w:w="850"/>
        <w:gridCol w:w="851"/>
        <w:gridCol w:w="2540"/>
      </w:tblGrid>
      <w:tr w:rsidR="0037752B" w:rsidRPr="001C4934" w14:paraId="1747A9DA" w14:textId="77777777" w:rsidTr="001C4934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C6C0" w14:textId="77777777" w:rsidR="0037752B" w:rsidRPr="001C4934" w:rsidRDefault="00000000">
            <w:pPr>
              <w:spacing w:before="180" w:after="180" w:line="320" w:lineRule="atLeast"/>
              <w:jc w:val="center"/>
            </w:pPr>
            <w:r w:rsidRPr="001C4934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73BE" w14:textId="77777777" w:rsidR="0037752B" w:rsidRPr="001C4934" w:rsidRDefault="00000000">
            <w:pPr>
              <w:spacing w:before="180" w:after="180" w:line="320" w:lineRule="atLeast"/>
              <w:jc w:val="center"/>
            </w:pPr>
            <w:r w:rsidRPr="001C4934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F826" w14:textId="77777777" w:rsidR="0037752B" w:rsidRPr="001C4934" w:rsidRDefault="00000000">
            <w:pPr>
              <w:spacing w:before="180" w:after="180" w:line="320" w:lineRule="atLeast"/>
              <w:jc w:val="center"/>
            </w:pPr>
            <w:r w:rsidRPr="001C4934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8AA7" w14:textId="77777777" w:rsidR="0037752B" w:rsidRPr="001C4934" w:rsidRDefault="00000000">
            <w:pPr>
              <w:spacing w:line="320" w:lineRule="atLeast"/>
              <w:jc w:val="center"/>
            </w:pPr>
            <w:r w:rsidRPr="001C4934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37701DBF" w14:textId="77777777" w:rsidR="0037752B" w:rsidRPr="001C4934" w:rsidRDefault="00000000">
            <w:pPr>
              <w:spacing w:before="180" w:after="180" w:line="320" w:lineRule="atLeast"/>
              <w:jc w:val="center"/>
            </w:pPr>
            <w:r w:rsidRPr="001C4934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E800" w14:textId="77777777" w:rsidR="0037752B" w:rsidRPr="001C4934" w:rsidRDefault="00000000">
            <w:pPr>
              <w:spacing w:line="320" w:lineRule="atLeast"/>
              <w:jc w:val="center"/>
            </w:pPr>
            <w:r w:rsidRPr="001C4934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0C9E2A02" w14:textId="77777777" w:rsidR="0037752B" w:rsidRPr="001C4934" w:rsidRDefault="00000000">
            <w:pPr>
              <w:spacing w:before="180" w:after="180" w:line="320" w:lineRule="atLeast"/>
              <w:jc w:val="center"/>
            </w:pPr>
            <w:r w:rsidRPr="001C4934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58AF" w14:textId="77777777" w:rsidR="0037752B" w:rsidRPr="001C4934" w:rsidRDefault="00000000">
            <w:pPr>
              <w:spacing w:before="180" w:after="180" w:line="320" w:lineRule="atLeast"/>
              <w:jc w:val="center"/>
            </w:pPr>
            <w:r w:rsidRPr="001C4934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EFC3" w14:textId="77777777" w:rsidR="0037752B" w:rsidRPr="001C4934" w:rsidRDefault="00000000">
            <w:pPr>
              <w:spacing w:before="180" w:after="180" w:line="320" w:lineRule="atLeast"/>
              <w:jc w:val="center"/>
            </w:pPr>
            <w:r w:rsidRPr="001C4934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02E6" w14:textId="77777777" w:rsidR="0037752B" w:rsidRPr="001C4934" w:rsidRDefault="00000000">
            <w:pPr>
              <w:spacing w:before="180" w:after="180" w:line="320" w:lineRule="atLeast"/>
              <w:jc w:val="center"/>
            </w:pPr>
            <w:r w:rsidRPr="001C4934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2372" w14:textId="77777777" w:rsidR="0037752B" w:rsidRPr="001C4934" w:rsidRDefault="00000000">
            <w:pPr>
              <w:spacing w:before="180" w:after="180" w:line="320" w:lineRule="atLeast"/>
              <w:jc w:val="center"/>
            </w:pPr>
            <w:r w:rsidRPr="001C4934">
              <w:rPr>
                <w:rFonts w:ascii="標楷體" w:eastAsia="標楷體" w:hAnsi="標楷體" w:hint="eastAsia"/>
              </w:rPr>
              <w:t>備註</w:t>
            </w:r>
          </w:p>
        </w:tc>
      </w:tr>
      <w:tr w:rsidR="001C4934" w:rsidRPr="001C4934" w14:paraId="3B7521B3" w14:textId="77777777" w:rsidTr="001C4934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D714" w14:textId="77777777" w:rsidR="001C4934" w:rsidRPr="001C4934" w:rsidRDefault="001C4934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EDA8" w14:textId="77777777" w:rsidR="001C4934" w:rsidRPr="001C4934" w:rsidRDefault="001C4934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4C99" w14:textId="77777777" w:rsidR="001C4934" w:rsidRPr="001C4934" w:rsidRDefault="001C4934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927A" w14:textId="77777777" w:rsidR="001C4934" w:rsidRPr="001C4934" w:rsidRDefault="001C4934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26C4" w14:textId="77777777" w:rsidR="001C4934" w:rsidRPr="001C4934" w:rsidRDefault="001C4934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FBE0" w14:textId="77777777" w:rsidR="001C4934" w:rsidRPr="001C4934" w:rsidRDefault="001C4934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B5EF" w14:textId="77777777" w:rsidR="001C4934" w:rsidRPr="001C4934" w:rsidRDefault="001C4934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91CD" w14:textId="77777777" w:rsidR="001C4934" w:rsidRPr="001C4934" w:rsidRDefault="001C4934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489B" w14:textId="77777777" w:rsidR="001C4934" w:rsidRPr="001C4934" w:rsidRDefault="001C4934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1C4934">
              <w:rPr>
                <w:rFonts w:ascii="標楷體" w:eastAsia="標楷體" w:hAnsi="標楷體" w:hint="eastAsia"/>
              </w:rPr>
              <w:t>9月4日16時至18時無人員撤離</w:t>
            </w:r>
          </w:p>
        </w:tc>
      </w:tr>
    </w:tbl>
    <w:p w14:paraId="179A9D22" w14:textId="77777777" w:rsidR="0037752B" w:rsidRPr="001C4934" w:rsidRDefault="00000000" w:rsidP="001C4934">
      <w:pPr>
        <w:spacing w:before="180" w:after="180" w:line="320" w:lineRule="atLeast"/>
        <w:ind w:firstLine="538"/>
        <w:jc w:val="both"/>
      </w:pPr>
      <w:r w:rsidRPr="001C4934">
        <w:rPr>
          <w:rFonts w:ascii="標楷體" w:eastAsia="標楷體" w:hAnsi="標楷體" w:hint="eastAsia"/>
          <w:sz w:val="28"/>
          <w:szCs w:val="28"/>
        </w:rPr>
        <w:t> </w:t>
      </w:r>
      <w:r w:rsidRPr="001C4934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1C493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C4934">
        <w:rPr>
          <w:rFonts w:ascii="標楷體" w:eastAsia="標楷體" w:hAnsi="標楷體" w:hint="eastAsia"/>
          <w:sz w:val="28"/>
          <w:szCs w:val="28"/>
        </w:rPr>
        <w:t>資料來源：</w:t>
      </w:r>
      <w:r w:rsidRPr="001C4934">
        <w:rPr>
          <w:rFonts w:ascii="標楷體" w:eastAsia="標楷體" w:hAnsi="標楷體" w:hint="eastAsia"/>
        </w:rPr>
        <w:t>社會處</w:t>
      </w:r>
      <w:proofErr w:type="gramStart"/>
      <w:r w:rsidRPr="001C4934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496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6"/>
        <w:gridCol w:w="496"/>
        <w:gridCol w:w="776"/>
        <w:gridCol w:w="776"/>
        <w:gridCol w:w="416"/>
        <w:gridCol w:w="416"/>
        <w:gridCol w:w="416"/>
        <w:gridCol w:w="636"/>
        <w:gridCol w:w="496"/>
        <w:gridCol w:w="496"/>
        <w:gridCol w:w="416"/>
        <w:gridCol w:w="416"/>
        <w:gridCol w:w="496"/>
        <w:gridCol w:w="496"/>
        <w:gridCol w:w="1616"/>
      </w:tblGrid>
      <w:tr w:rsidR="001C4934" w14:paraId="175C7BF9" w14:textId="77777777" w:rsidTr="001C4934">
        <w:trPr>
          <w:trHeight w:val="1972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D14F" w14:textId="77777777" w:rsidR="001C4934" w:rsidRDefault="00000000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1C4934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C80C4" w14:textId="77777777" w:rsidR="001C4934" w:rsidRDefault="001C4934" w:rsidP="00DE2FBB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5A34BA77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4A36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D170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108064AC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28A2C9B1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4F6A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6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4D41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95D8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C7A81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體持續供應熱食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46414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3C78" w14:textId="77777777" w:rsidR="001C4934" w:rsidRDefault="001C4934" w:rsidP="00DE2FB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C4934" w14:paraId="4380368C" w14:textId="77777777" w:rsidTr="001C493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CB1A9" w14:textId="77777777" w:rsidR="001C4934" w:rsidRDefault="001C4934" w:rsidP="00DE2F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86EB2" w14:textId="77777777" w:rsidR="001C4934" w:rsidRDefault="001C4934" w:rsidP="00DE2F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7562" w14:textId="77777777" w:rsidR="001C4934" w:rsidRDefault="001C4934" w:rsidP="00DE2FBB"/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1ED2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3FA0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8EB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358D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708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898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4A33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62E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836C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ACF6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E3454" w14:textId="77777777" w:rsidR="001C4934" w:rsidRDefault="001C4934" w:rsidP="00DE2F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A67FD" w14:textId="77777777" w:rsidR="001C4934" w:rsidRDefault="001C4934" w:rsidP="00DE2FB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416EC" w14:textId="77777777" w:rsidR="001C4934" w:rsidRDefault="001C4934" w:rsidP="00DE2FBB"/>
        </w:tc>
      </w:tr>
      <w:tr w:rsidR="001C4934" w14:paraId="0C321282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786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84DE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321C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2094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C7BF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DF8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07B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E07C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D46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6292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300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E40B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44A1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84A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6617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759E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1C4934" w14:paraId="30E5E5C3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AC1C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B8C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4F8B9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94C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0372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BDBC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E69C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DEAE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7FE7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8E8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4B3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DD17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5A035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FDD3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9690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436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1C4934" w14:paraId="7793087F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37B0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5094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F822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1D4C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8CAA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F436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6E0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7F33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B43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43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E22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C59D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BF4D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A75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A18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7C1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1C4934" w14:paraId="013C36FD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F78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FEF0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118E" w14:textId="77777777" w:rsidR="001C4934" w:rsidRDefault="001C4934" w:rsidP="00DE2FBB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山活動中心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62A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19A5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47E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3827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565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2CA7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EA9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A09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6C64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0055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AC13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1DA9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9E2E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1C4934" w14:paraId="7C5EAF3D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2714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529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19B0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37D9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東河鄉2樓會議室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618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BF94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5F7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414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0DDC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BA6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7144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01BC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86CD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49E7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FE2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10DB0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171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1C4934" w14:paraId="1E0FE3B6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B317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63F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59D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東河東安宮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70A4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1912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AB0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A73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63B0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748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066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9F03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25E3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293D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F6B4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46C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50D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1C4934" w14:paraId="4DC54055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8439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6702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8B92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343B2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CD78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4B3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2F8E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4BCE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E2FE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1D37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9309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81C3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BFE1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8CA6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4C3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F8A2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1C4934" w14:paraId="7DE44A14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E2C9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EDB2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93B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C9DD7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1554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F14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591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531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9397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0510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FE4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6806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293DB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250E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6487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4BB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1C4934" w14:paraId="0D41C723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D8D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E04A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46C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0EC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2976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51AE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7AC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9DE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9C4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0E7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B28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1528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7E05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3B2B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A0A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3F0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0911734212</w:t>
            </w:r>
          </w:p>
        </w:tc>
      </w:tr>
      <w:tr w:rsidR="001C4934" w14:paraId="2FEDC6B2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14A2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534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9C1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546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E8A3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858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CE2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ACC0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2D1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E34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7BD9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0CF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7252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8BE7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0E23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19DF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72F4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1C4934" w14:paraId="59833502" w14:textId="77777777" w:rsidTr="001C4934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5C27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81491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D4B2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783A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E81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9BD8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5DA5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4D4B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E90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510C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021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FAAF" w14:textId="77777777" w:rsidR="001C4934" w:rsidRDefault="001C4934" w:rsidP="00DE2FB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7F7D8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C055E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B034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988D" w14:textId="77777777" w:rsidR="001C4934" w:rsidRDefault="001C4934" w:rsidP="00DE2FB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</w:tbl>
    <w:p w14:paraId="19957B20" w14:textId="77777777" w:rsidR="0037752B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16A13599" w14:textId="77777777" w:rsidR="0037752B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834"/>
        <w:gridCol w:w="1834"/>
        <w:gridCol w:w="1942"/>
        <w:gridCol w:w="1458"/>
      </w:tblGrid>
      <w:tr w:rsidR="0037752B" w14:paraId="16A2B83C" w14:textId="77777777" w:rsidTr="00481845">
        <w:trPr>
          <w:tblHeader/>
        </w:trPr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E02F" w14:textId="77777777" w:rsidR="0037752B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4E5B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C663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88D3" w14:textId="77777777" w:rsidR="0037752B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DDB8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37752B" w14:paraId="494DCBCA" w14:textId="77777777" w:rsidTr="00481845"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87D8" w14:textId="77777777" w:rsidR="0037752B" w:rsidRDefault="0037752B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768F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26FD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85FC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F8BA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1845" w:rsidRPr="00481845" w14:paraId="770A7FEA" w14:textId="77777777" w:rsidTr="00481845"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E484" w14:textId="77777777" w:rsidR="00481845" w:rsidRPr="00481845" w:rsidRDefault="00481845" w:rsidP="00481845">
            <w:proofErr w:type="gramStart"/>
            <w:r w:rsidRPr="00481845">
              <w:rPr>
                <w:rFonts w:hint="eastAsia"/>
              </w:rPr>
              <w:t>臺</w:t>
            </w:r>
            <w:proofErr w:type="gramEnd"/>
            <w:r w:rsidRPr="00481845">
              <w:rPr>
                <w:rFonts w:hint="eastAsia"/>
              </w:rPr>
              <w:t>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7784" w14:textId="77777777" w:rsidR="00481845" w:rsidRPr="00481845" w:rsidRDefault="00481845" w:rsidP="00481845">
            <w:pPr>
              <w:rPr>
                <w:rFonts w:eastAsia="Times New Roman"/>
                <w:sz w:val="20"/>
                <w:szCs w:val="20"/>
              </w:rPr>
            </w:pPr>
            <w:r w:rsidRPr="00481845">
              <w:rPr>
                <w:rFonts w:eastAsia="Times New Roman" w:hint="eastAsia"/>
                <w:sz w:val="20"/>
                <w:szCs w:val="20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DB72" w14:textId="77777777" w:rsidR="00481845" w:rsidRPr="00481845" w:rsidRDefault="00481845" w:rsidP="00481845">
            <w:pPr>
              <w:rPr>
                <w:rFonts w:eastAsia="Times New Roman"/>
                <w:sz w:val="20"/>
                <w:szCs w:val="20"/>
              </w:rPr>
            </w:pPr>
            <w:r w:rsidRPr="00481845">
              <w:rPr>
                <w:rFonts w:eastAsia="Times New Roman" w:hint="eastAsia"/>
                <w:sz w:val="20"/>
                <w:szCs w:val="20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6BC0" w14:textId="77777777" w:rsidR="00481845" w:rsidRPr="00481845" w:rsidRDefault="00481845" w:rsidP="00481845">
            <w:pPr>
              <w:rPr>
                <w:rFonts w:eastAsia="Times New Roman"/>
                <w:sz w:val="20"/>
                <w:szCs w:val="20"/>
              </w:rPr>
            </w:pPr>
            <w:r w:rsidRPr="00481845">
              <w:rPr>
                <w:rFonts w:eastAsia="Times New Roman" w:hint="eastAsia"/>
                <w:sz w:val="20"/>
                <w:szCs w:val="20"/>
              </w:rPr>
              <w:t>29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553B" w14:textId="77777777" w:rsidR="00481845" w:rsidRPr="00481845" w:rsidRDefault="00481845" w:rsidP="00481845">
            <w:pPr>
              <w:rPr>
                <w:rFonts w:eastAsia="Times New Roman"/>
                <w:sz w:val="20"/>
                <w:szCs w:val="20"/>
              </w:rPr>
            </w:pPr>
            <w:r w:rsidRPr="00481845">
              <w:rPr>
                <w:rFonts w:eastAsia="Times New Roman" w:hint="eastAsia"/>
                <w:sz w:val="20"/>
                <w:szCs w:val="20"/>
              </w:rPr>
              <w:t>29</w:t>
            </w:r>
            <w:r w:rsidRPr="00481845">
              <w:rPr>
                <w:rFonts w:ascii="新細明體" w:hAnsi="新細明體" w:cs="新細明體" w:hint="eastAsia"/>
                <w:sz w:val="20"/>
                <w:szCs w:val="20"/>
              </w:rPr>
              <w:t>人皆出院</w:t>
            </w:r>
          </w:p>
        </w:tc>
      </w:tr>
    </w:tbl>
    <w:p w14:paraId="68DA18C9" w14:textId="77777777" w:rsidR="0037752B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11F5BCB3" w14:textId="77777777" w:rsidR="0037752B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1081"/>
        <w:gridCol w:w="251"/>
        <w:gridCol w:w="600"/>
        <w:gridCol w:w="1417"/>
        <w:gridCol w:w="1276"/>
        <w:gridCol w:w="3971"/>
        <w:gridCol w:w="70"/>
      </w:tblGrid>
      <w:tr w:rsidR="0037752B" w14:paraId="309A72D8" w14:textId="77777777" w:rsidTr="00663B27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E52A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22E83056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0FEF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229B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8BE5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A623" w14:textId="77777777" w:rsidR="0037752B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22584D4E" w14:textId="77777777" w:rsidR="0037752B" w:rsidRDefault="00000000">
            <w:r>
              <w:t> </w:t>
            </w:r>
          </w:p>
        </w:tc>
      </w:tr>
      <w:tr w:rsidR="00481845" w14:paraId="5384FBC0" w14:textId="77777777" w:rsidTr="00663B27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8337" w14:textId="77777777" w:rsidR="00481845" w:rsidRDefault="00481845" w:rsidP="0048184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980A" w14:textId="77777777" w:rsidR="00481845" w:rsidRDefault="00481845" w:rsidP="0048184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76082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A746" w14:textId="77777777" w:rsidR="00481845" w:rsidRDefault="00481845" w:rsidP="0048184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62614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1B00" w14:textId="77777777" w:rsidR="00481845" w:rsidRDefault="00481845" w:rsidP="0048184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13468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7823" w14:textId="77777777" w:rsidR="00481845" w:rsidRDefault="00481845" w:rsidP="0048184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81845">
              <w:rPr>
                <w:rFonts w:ascii="標楷體" w:eastAsia="標楷體" w:hAnsi="標楷體" w:hint="eastAsia"/>
              </w:rPr>
              <w:t>各鄉鎮停電情況：卑南鄉4483戶、東河3114戶、池上鄉2968戶、延平鄉677戶、海端鄉640戶、台東市590戶、鹿野鄉336戶、關山鎮306戶、太麻里鄉158戶、成功鎮96戶、長濱鄉68戶、綠島鄉26戶。</w:t>
            </w:r>
          </w:p>
        </w:tc>
        <w:tc>
          <w:tcPr>
            <w:tcW w:w="70" w:type="dxa"/>
            <w:vAlign w:val="center"/>
          </w:tcPr>
          <w:p w14:paraId="2836A5D7" w14:textId="77777777" w:rsidR="00481845" w:rsidRDefault="00481845" w:rsidP="00481845"/>
        </w:tc>
      </w:tr>
      <w:tr w:rsidR="00481845" w14:paraId="4327AA88" w14:textId="77777777" w:rsidTr="00663B27">
        <w:trPr>
          <w:trHeight w:val="735"/>
          <w:tblHeader/>
          <w:jc w:val="center"/>
        </w:trPr>
        <w:tc>
          <w:tcPr>
            <w:tcW w:w="1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DC01" w14:textId="77777777" w:rsidR="00481845" w:rsidRDefault="00481845" w:rsidP="0048184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D161" w14:textId="77777777" w:rsidR="00481845" w:rsidRDefault="00481845" w:rsidP="0048184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10080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46DC" w14:textId="77777777" w:rsidR="00481845" w:rsidRDefault="00481845" w:rsidP="0048184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7188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50D8" w14:textId="77777777" w:rsidR="00481845" w:rsidRDefault="00481845" w:rsidP="0048184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2892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501A" w14:textId="77777777" w:rsidR="00481845" w:rsidRDefault="00481845" w:rsidP="0048184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81845">
              <w:rPr>
                <w:rFonts w:ascii="標楷體" w:eastAsia="標楷體" w:hAnsi="標楷體" w:hint="eastAsia"/>
              </w:rPr>
              <w:t>尚未復水戶數</w:t>
            </w:r>
            <w:r w:rsidRPr="00481845">
              <w:rPr>
                <w:rFonts w:ascii="標楷體" w:eastAsia="標楷體" w:hAnsi="標楷體"/>
              </w:rPr>
              <w:t>: 2892</w:t>
            </w:r>
            <w:r w:rsidRPr="00481845">
              <w:rPr>
                <w:rFonts w:ascii="標楷體" w:eastAsia="標楷體" w:hAnsi="標楷體" w:hint="eastAsia"/>
              </w:rPr>
              <w:t>戶</w:t>
            </w:r>
            <w:r w:rsidRPr="00481845">
              <w:rPr>
                <w:rFonts w:ascii="標楷體" w:eastAsia="標楷體" w:hAnsi="標楷體"/>
              </w:rPr>
              <w:t xml:space="preserve"> 1</w:t>
            </w:r>
            <w:r w:rsidRPr="00481845">
              <w:rPr>
                <w:rFonts w:ascii="標楷體" w:eastAsia="標楷體" w:hAnsi="標楷體" w:hint="eastAsia"/>
              </w:rPr>
              <w:t>、</w:t>
            </w:r>
            <w:r w:rsidRPr="00481845">
              <w:rPr>
                <w:rFonts w:ascii="標楷體" w:eastAsia="標楷體" w:hAnsi="標楷體"/>
              </w:rPr>
              <w:t xml:space="preserve"> </w:t>
            </w:r>
            <w:r w:rsidRPr="00481845">
              <w:rPr>
                <w:rFonts w:ascii="標楷體" w:eastAsia="標楷體" w:hAnsi="標楷體" w:hint="eastAsia"/>
              </w:rPr>
              <w:t>東河鄉泰源村、北源村、尚德村</w:t>
            </w:r>
            <w:r w:rsidRPr="00481845">
              <w:rPr>
                <w:rFonts w:ascii="標楷體" w:eastAsia="標楷體" w:hAnsi="標楷體"/>
              </w:rPr>
              <w:t>250</w:t>
            </w:r>
            <w:r w:rsidRPr="00481845">
              <w:rPr>
                <w:rFonts w:ascii="標楷體" w:eastAsia="標楷體" w:hAnsi="標楷體" w:hint="eastAsia"/>
              </w:rPr>
              <w:t>戶、</w:t>
            </w:r>
            <w:r w:rsidRPr="00481845">
              <w:rPr>
                <w:rFonts w:ascii="標楷體" w:eastAsia="標楷體" w:hAnsi="標楷體"/>
              </w:rPr>
              <w:t xml:space="preserve"> 2</w:t>
            </w:r>
            <w:r w:rsidRPr="00481845">
              <w:rPr>
                <w:rFonts w:ascii="標楷體" w:eastAsia="標楷體" w:hAnsi="標楷體" w:hint="eastAsia"/>
              </w:rPr>
              <w:t>、</w:t>
            </w:r>
            <w:r w:rsidRPr="00481845">
              <w:rPr>
                <w:rFonts w:ascii="標楷體" w:eastAsia="標楷體" w:hAnsi="標楷體"/>
              </w:rPr>
              <w:t xml:space="preserve"> </w:t>
            </w:r>
            <w:r w:rsidRPr="00481845">
              <w:rPr>
                <w:rFonts w:ascii="標楷體" w:eastAsia="標楷體" w:hAnsi="標楷體" w:hint="eastAsia"/>
              </w:rPr>
              <w:t>綠島溫泉</w:t>
            </w:r>
            <w:r w:rsidRPr="00481845">
              <w:rPr>
                <w:rFonts w:ascii="標楷體" w:eastAsia="標楷體" w:hAnsi="標楷體"/>
              </w:rPr>
              <w:t>61</w:t>
            </w:r>
            <w:r w:rsidRPr="00481845">
              <w:rPr>
                <w:rFonts w:ascii="標楷體" w:eastAsia="標楷體" w:hAnsi="標楷體" w:hint="eastAsia"/>
              </w:rPr>
              <w:t>戶。</w:t>
            </w:r>
            <w:r w:rsidRPr="00481845">
              <w:rPr>
                <w:rFonts w:ascii="標楷體" w:eastAsia="標楷體" w:hAnsi="標楷體"/>
              </w:rPr>
              <w:t xml:space="preserve"> 3</w:t>
            </w:r>
            <w:r w:rsidRPr="00481845">
              <w:rPr>
                <w:rFonts w:ascii="標楷體" w:eastAsia="標楷體" w:hAnsi="標楷體" w:hint="eastAsia"/>
              </w:rPr>
              <w:t>、</w:t>
            </w:r>
            <w:r w:rsidRPr="00481845">
              <w:rPr>
                <w:rFonts w:ascii="標楷體" w:eastAsia="標楷體" w:hAnsi="標楷體"/>
              </w:rPr>
              <w:t xml:space="preserve"> </w:t>
            </w:r>
            <w:r w:rsidRPr="00481845">
              <w:rPr>
                <w:rFonts w:ascii="標楷體" w:eastAsia="標楷體" w:hAnsi="標楷體" w:hint="eastAsia"/>
              </w:rPr>
              <w:t>初鹿村、明峰村、美農村</w:t>
            </w:r>
            <w:r w:rsidRPr="00481845">
              <w:rPr>
                <w:rFonts w:ascii="標楷體" w:eastAsia="標楷體" w:hAnsi="標楷體"/>
              </w:rPr>
              <w:t>773</w:t>
            </w:r>
            <w:r w:rsidRPr="00481845">
              <w:rPr>
                <w:rFonts w:ascii="標楷體" w:eastAsia="標楷體" w:hAnsi="標楷體" w:hint="eastAsia"/>
              </w:rPr>
              <w:t>戶</w:t>
            </w:r>
            <w:r w:rsidRPr="00481845">
              <w:rPr>
                <w:rFonts w:ascii="標楷體" w:eastAsia="標楷體" w:hAnsi="標楷體"/>
              </w:rPr>
              <w:t xml:space="preserve"> 4</w:t>
            </w:r>
            <w:r w:rsidRPr="00481845">
              <w:rPr>
                <w:rFonts w:ascii="標楷體" w:eastAsia="標楷體" w:hAnsi="標楷體" w:hint="eastAsia"/>
              </w:rPr>
              <w:t>、</w:t>
            </w:r>
            <w:r w:rsidRPr="00481845">
              <w:rPr>
                <w:rFonts w:ascii="標楷體" w:eastAsia="標楷體" w:hAnsi="標楷體"/>
              </w:rPr>
              <w:t xml:space="preserve"> </w:t>
            </w:r>
            <w:r w:rsidRPr="00481845">
              <w:rPr>
                <w:rFonts w:ascii="標楷體" w:eastAsia="標楷體" w:hAnsi="標楷體" w:hint="eastAsia"/>
              </w:rPr>
              <w:t>斑鳩</w:t>
            </w:r>
            <w:r w:rsidRPr="00481845">
              <w:rPr>
                <w:rFonts w:ascii="標楷體" w:eastAsia="標楷體" w:hAnsi="標楷體"/>
              </w:rPr>
              <w:t>(</w:t>
            </w:r>
            <w:r w:rsidRPr="00481845">
              <w:rPr>
                <w:rFonts w:ascii="標楷體" w:eastAsia="標楷體" w:hAnsi="標楷體" w:hint="eastAsia"/>
              </w:rPr>
              <w:t>美農村、賓朗村</w:t>
            </w:r>
            <w:r w:rsidRPr="00481845">
              <w:rPr>
                <w:rFonts w:ascii="標楷體" w:eastAsia="標楷體" w:hAnsi="標楷體"/>
              </w:rPr>
              <w:t>)133</w:t>
            </w:r>
            <w:r w:rsidRPr="00481845">
              <w:rPr>
                <w:rFonts w:ascii="標楷體" w:eastAsia="標楷體" w:hAnsi="標楷體" w:hint="eastAsia"/>
              </w:rPr>
              <w:t>戶</w:t>
            </w:r>
            <w:r w:rsidRPr="00481845">
              <w:rPr>
                <w:rFonts w:ascii="標楷體" w:eastAsia="標楷體" w:hAnsi="標楷體"/>
              </w:rPr>
              <w:t xml:space="preserve"> 5</w:t>
            </w:r>
            <w:r w:rsidRPr="00481845">
              <w:rPr>
                <w:rFonts w:ascii="標楷體" w:eastAsia="標楷體" w:hAnsi="標楷體" w:hint="eastAsia"/>
              </w:rPr>
              <w:t>、</w:t>
            </w:r>
            <w:r w:rsidRPr="00481845">
              <w:rPr>
                <w:rFonts w:ascii="標楷體" w:eastAsia="標楷體" w:hAnsi="標楷體"/>
              </w:rPr>
              <w:t xml:space="preserve"> </w:t>
            </w:r>
            <w:r w:rsidRPr="00481845">
              <w:rPr>
                <w:rFonts w:ascii="標楷體" w:eastAsia="標楷體" w:hAnsi="標楷體" w:hint="eastAsia"/>
              </w:rPr>
              <w:t>關山鎮</w:t>
            </w:r>
            <w:r w:rsidRPr="00481845">
              <w:rPr>
                <w:rFonts w:ascii="標楷體" w:eastAsia="標楷體" w:hAnsi="標楷體"/>
              </w:rPr>
              <w:t>/</w:t>
            </w:r>
            <w:r w:rsidRPr="00481845">
              <w:rPr>
                <w:rFonts w:ascii="標楷體" w:eastAsia="標楷體" w:hAnsi="標楷體" w:hint="eastAsia"/>
              </w:rPr>
              <w:t>電光里、新福里、里壠里、中福里、月眉里、豐泉里。海端鄉</w:t>
            </w:r>
            <w:r w:rsidRPr="00481845">
              <w:rPr>
                <w:rFonts w:ascii="標楷體" w:eastAsia="標楷體" w:hAnsi="標楷體"/>
              </w:rPr>
              <w:t>/</w:t>
            </w:r>
            <w:r w:rsidRPr="00481845">
              <w:rPr>
                <w:rFonts w:ascii="標楷體" w:eastAsia="標楷體" w:hAnsi="標楷體" w:hint="eastAsia"/>
              </w:rPr>
              <w:t>崁頂村。池上鄉</w:t>
            </w:r>
            <w:r w:rsidRPr="00481845">
              <w:rPr>
                <w:rFonts w:ascii="標楷體" w:eastAsia="標楷體" w:hAnsi="標楷體"/>
              </w:rPr>
              <w:t>/</w:t>
            </w:r>
            <w:r w:rsidRPr="00481845">
              <w:rPr>
                <w:rFonts w:ascii="標楷體" w:eastAsia="標楷體" w:hAnsi="標楷體" w:hint="eastAsia"/>
              </w:rPr>
              <w:t>振興村</w:t>
            </w:r>
            <w:r w:rsidRPr="00481845">
              <w:rPr>
                <w:rFonts w:ascii="標楷體" w:eastAsia="標楷體" w:hAnsi="標楷體"/>
              </w:rPr>
              <w:t>1675</w:t>
            </w:r>
            <w:r w:rsidRPr="00481845">
              <w:rPr>
                <w:rFonts w:ascii="標楷體" w:eastAsia="標楷體" w:hAnsi="標楷體" w:hint="eastAsia"/>
              </w:rPr>
              <w:t>戶</w:t>
            </w:r>
          </w:p>
        </w:tc>
        <w:tc>
          <w:tcPr>
            <w:tcW w:w="70" w:type="dxa"/>
            <w:vAlign w:val="center"/>
          </w:tcPr>
          <w:p w14:paraId="1E29C2EC" w14:textId="77777777" w:rsidR="00481845" w:rsidRDefault="00481845" w:rsidP="00481845"/>
        </w:tc>
      </w:tr>
      <w:tr w:rsidR="0037752B" w14:paraId="3ED418E1" w14:textId="77777777" w:rsidTr="00663B27">
        <w:trPr>
          <w:jc w:val="center"/>
        </w:trPr>
        <w:tc>
          <w:tcPr>
            <w:tcW w:w="28" w:type="dxa"/>
            <w:vAlign w:val="center"/>
            <w:hideMark/>
          </w:tcPr>
          <w:p w14:paraId="63C5F23B" w14:textId="77777777" w:rsidR="0037752B" w:rsidRDefault="0037752B"/>
        </w:tc>
        <w:tc>
          <w:tcPr>
            <w:tcW w:w="15" w:type="dxa"/>
            <w:vAlign w:val="center"/>
            <w:hideMark/>
          </w:tcPr>
          <w:p w14:paraId="3BEA9E92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Align w:val="center"/>
            <w:hideMark/>
          </w:tcPr>
          <w:p w14:paraId="32D2186A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0FF5806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1EE0BCE4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EBB4115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1" w:type="dxa"/>
            <w:gridSpan w:val="2"/>
            <w:vAlign w:val="center"/>
            <w:hideMark/>
          </w:tcPr>
          <w:p w14:paraId="60BC9CB1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7752B" w14:paraId="629B8CA5" w14:textId="77777777" w:rsidTr="00663B27">
        <w:trPr>
          <w:jc w:val="center"/>
        </w:trPr>
        <w:tc>
          <w:tcPr>
            <w:tcW w:w="28" w:type="dxa"/>
            <w:vAlign w:val="center"/>
            <w:hideMark/>
          </w:tcPr>
          <w:p w14:paraId="69CB3CC3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34E6FA8E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  <w:hideMark/>
          </w:tcPr>
          <w:p w14:paraId="1C26DAC7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" w:type="dxa"/>
            <w:vAlign w:val="center"/>
            <w:hideMark/>
          </w:tcPr>
          <w:p w14:paraId="19A3B8D2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8F6106E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52E11205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F7D1D4A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  <w:hideMark/>
          </w:tcPr>
          <w:p w14:paraId="1DD960B3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375F6B13" w14:textId="77777777" w:rsidR="0037752B" w:rsidRDefault="003775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6F807E" w14:textId="77777777" w:rsidR="0037752B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44A1207D" w14:textId="77777777" w:rsidR="00663B27" w:rsidRPr="00CA74E6" w:rsidRDefault="00000000" w:rsidP="00663B27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663B27" w:rsidRPr="00CA74E6">
        <w:rPr>
          <w:rFonts w:ascii="標楷體" w:eastAsia="標楷體" w:hAnsi="標楷體"/>
          <w:b/>
          <w:bCs/>
          <w:sz w:val="28"/>
          <w:szCs w:val="28"/>
        </w:rPr>
        <w:t>道路：</w:t>
      </w:r>
    </w:p>
    <w:p w14:paraId="74683685" w14:textId="77777777" w:rsidR="00663B27" w:rsidRPr="00815E3E" w:rsidRDefault="00663B27" w:rsidP="00663B27">
      <w:pPr>
        <w:pStyle w:val="af5"/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63291F">
        <w:rPr>
          <w:rFonts w:ascii="標楷體" w:eastAsia="標楷體" w:hAnsi="標楷體" w:hint="eastAsia"/>
          <w:sz w:val="28"/>
          <w:szCs w:val="28"/>
        </w:rPr>
        <w:t>預警封閉路段:</w:t>
      </w:r>
      <w:r w:rsidRPr="00815E3E">
        <w:rPr>
          <w:rFonts w:hint="eastAsia"/>
        </w:rPr>
        <w:t xml:space="preserve"> </w:t>
      </w:r>
      <w:r w:rsidRPr="00815E3E">
        <w:rPr>
          <w:rFonts w:ascii="標楷體" w:eastAsia="標楷體" w:hAnsi="標楷體" w:hint="eastAsia"/>
          <w:sz w:val="28"/>
          <w:szCs w:val="28"/>
        </w:rPr>
        <w:t>1處</w:t>
      </w:r>
    </w:p>
    <w:p w14:paraId="5D0087B9" w14:textId="77777777" w:rsidR="00663B27" w:rsidRDefault="00663B27" w:rsidP="00663B27">
      <w:pPr>
        <w:pStyle w:val="af5"/>
        <w:spacing w:line="0" w:lineRule="atLeast"/>
        <w:ind w:left="1200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台東縣東河鄉台23線16K+568~25K+100(</w:t>
      </w:r>
      <w:proofErr w:type="gramStart"/>
      <w:r w:rsidRPr="00815E3E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815E3E"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14:paraId="7863A456" w14:textId="77777777" w:rsidR="00663B27" w:rsidRPr="00815E3E" w:rsidRDefault="00663B27" w:rsidP="00663B27">
      <w:pPr>
        <w:pStyle w:val="af5"/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道路災情:</w:t>
      </w:r>
      <w:r w:rsidRPr="00815E3E">
        <w:rPr>
          <w:rFonts w:hint="eastAsia"/>
        </w:rPr>
        <w:t xml:space="preserve"> </w:t>
      </w:r>
      <w:r w:rsidRPr="00815E3E">
        <w:rPr>
          <w:rFonts w:ascii="標楷體" w:eastAsia="標楷體" w:hAnsi="標楷體" w:hint="eastAsia"/>
          <w:sz w:val="28"/>
          <w:szCs w:val="28"/>
        </w:rPr>
        <w:t>4處</w:t>
      </w:r>
    </w:p>
    <w:p w14:paraId="21A4792C" w14:textId="77777777" w:rsidR="00663B27" w:rsidRPr="00815E3E" w:rsidRDefault="00663B27" w:rsidP="00663B27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1.台東縣海端鄉台20線149K~171K+500(向陽~利稻)邊坡坍方，無法通行。</w:t>
      </w:r>
    </w:p>
    <w:p w14:paraId="3DC93F43" w14:textId="77777777" w:rsidR="00663B27" w:rsidRPr="00815E3E" w:rsidRDefault="00663B27" w:rsidP="00663B27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2.台東縣海端鄉台20線171K+500~180K+675(利稻~霧鹿)邊坡坍方，無法通行。</w:t>
      </w:r>
    </w:p>
    <w:p w14:paraId="6C8CC29B" w14:textId="77777777" w:rsidR="00663B27" w:rsidRPr="00815E3E" w:rsidRDefault="00663B27" w:rsidP="00663B27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3.台東縣海端鄉台20線173K+500(利稻路段)，路基流失，無法通行</w:t>
      </w:r>
    </w:p>
    <w:p w14:paraId="6F12A945" w14:textId="77777777" w:rsidR="00663B27" w:rsidRDefault="00663B27" w:rsidP="00663B27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4.台東縣海端鄉台20線180K+675~198K+500(霧鹿~初來)邊坡坍方，無法通行。</w:t>
      </w:r>
    </w:p>
    <w:p w14:paraId="39F4AABC" w14:textId="77777777" w:rsidR="00663B27" w:rsidRPr="00815E3E" w:rsidRDefault="00663B27" w:rsidP="00663B27">
      <w:pPr>
        <w:pStyle w:val="af5"/>
        <w:numPr>
          <w:ilvl w:val="0"/>
          <w:numId w:val="17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交通管制:1處</w:t>
      </w:r>
    </w:p>
    <w:p w14:paraId="7A46D312" w14:textId="77777777" w:rsidR="00663B27" w:rsidRPr="00815E3E" w:rsidRDefault="00663B27" w:rsidP="00663B27">
      <w:pPr>
        <w:pStyle w:val="af5"/>
        <w:spacing w:line="0" w:lineRule="atLeast"/>
        <w:ind w:left="1134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台東縣太麻里鄉台9線南下398K+600~400K+050(金</w:t>
      </w:r>
      <w:proofErr w:type="gramStart"/>
      <w:r w:rsidRPr="00815E3E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815E3E">
        <w:rPr>
          <w:rFonts w:ascii="標楷體" w:eastAsia="標楷體" w:hAnsi="標楷體" w:hint="eastAsia"/>
          <w:sz w:val="28"/>
          <w:szCs w:val="28"/>
        </w:rPr>
        <w:t>-多良) 實施南下車道交通管制，調撥北上內側車道供南下車輛通行。</w:t>
      </w:r>
    </w:p>
    <w:p w14:paraId="0A1C6582" w14:textId="77777777" w:rsidR="00663B27" w:rsidRDefault="00663B27" w:rsidP="00663B27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815E3E">
        <w:rPr>
          <w:rFonts w:ascii="標楷體" w:eastAsia="標楷體" w:hAnsi="標楷體"/>
          <w:b/>
          <w:bCs/>
          <w:sz w:val="28"/>
          <w:szCs w:val="28"/>
        </w:rPr>
        <w:t>鐵路：</w:t>
      </w:r>
    </w:p>
    <w:p w14:paraId="7E6EEB63" w14:textId="77777777" w:rsidR="00663B27" w:rsidRPr="00481845" w:rsidRDefault="00663B27" w:rsidP="00663B27">
      <w:pPr>
        <w:pStyle w:val="af5"/>
        <w:numPr>
          <w:ilvl w:val="0"/>
          <w:numId w:val="18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481845">
        <w:rPr>
          <w:rFonts w:ascii="標楷體" w:eastAsia="標楷體" w:hAnsi="標楷體" w:hint="eastAsia"/>
          <w:sz w:val="28"/>
          <w:szCs w:val="28"/>
        </w:rPr>
        <w:t>東部幹線：花蓮=台東間，因瞬間風勢較大樹枝入侵，造成</w:t>
      </w:r>
      <w:proofErr w:type="gramStart"/>
      <w:r w:rsidRPr="00481845">
        <w:rPr>
          <w:rFonts w:ascii="標楷體" w:eastAsia="標楷體" w:hAnsi="標楷體" w:hint="eastAsia"/>
          <w:sz w:val="28"/>
          <w:szCs w:val="28"/>
        </w:rPr>
        <w:t>甫</w:t>
      </w:r>
      <w:proofErr w:type="gramEnd"/>
      <w:r w:rsidRPr="00481845">
        <w:rPr>
          <w:rFonts w:ascii="標楷體" w:eastAsia="標楷體" w:hAnsi="標楷體" w:hint="eastAsia"/>
          <w:sz w:val="28"/>
          <w:szCs w:val="28"/>
        </w:rPr>
        <w:t>通車之421次及423次</w:t>
      </w:r>
      <w:proofErr w:type="gramStart"/>
      <w:r w:rsidRPr="00481845">
        <w:rPr>
          <w:rFonts w:ascii="標楷體" w:eastAsia="標楷體" w:hAnsi="標楷體" w:hint="eastAsia"/>
          <w:sz w:val="28"/>
          <w:szCs w:val="28"/>
        </w:rPr>
        <w:t>集電弓受</w:t>
      </w:r>
      <w:proofErr w:type="gramEnd"/>
      <w:r w:rsidRPr="00481845">
        <w:rPr>
          <w:rFonts w:ascii="標楷體" w:eastAsia="標楷體" w:hAnsi="標楷體" w:hint="eastAsia"/>
          <w:sz w:val="28"/>
          <w:szCs w:val="28"/>
        </w:rPr>
        <w:t>損，目前池上=台東間路線雙向受阻，現已出動電力維修車搶修中。</w:t>
      </w:r>
    </w:p>
    <w:p w14:paraId="004939E4" w14:textId="77777777" w:rsidR="00663B27" w:rsidRPr="00481845" w:rsidRDefault="00663B27" w:rsidP="00663B27">
      <w:pPr>
        <w:pStyle w:val="af5"/>
        <w:numPr>
          <w:ilvl w:val="0"/>
          <w:numId w:val="18"/>
        </w:numPr>
        <w:spacing w:line="0" w:lineRule="atLeast"/>
        <w:ind w:left="993" w:hanging="567"/>
        <w:rPr>
          <w:rFonts w:ascii="標楷體" w:eastAsia="標楷體" w:hAnsi="標楷體"/>
          <w:sz w:val="28"/>
          <w:szCs w:val="28"/>
        </w:rPr>
      </w:pPr>
      <w:r w:rsidRPr="00481845">
        <w:rPr>
          <w:rFonts w:ascii="標楷體" w:eastAsia="標楷體" w:hAnsi="標楷體" w:hint="eastAsia"/>
          <w:sz w:val="28"/>
          <w:szCs w:val="28"/>
        </w:rPr>
        <w:lastRenderedPageBreak/>
        <w:t>南</w:t>
      </w:r>
      <w:proofErr w:type="gramStart"/>
      <w:r w:rsidRPr="00481845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481845">
        <w:rPr>
          <w:rFonts w:ascii="標楷體" w:eastAsia="標楷體" w:hAnsi="標楷體" w:hint="eastAsia"/>
          <w:sz w:val="28"/>
          <w:szCs w:val="28"/>
        </w:rPr>
        <w:t>線: 9/4枋寮=</w:t>
      </w:r>
      <w:proofErr w:type="gramStart"/>
      <w:r w:rsidRPr="00481845">
        <w:rPr>
          <w:rFonts w:ascii="標楷體" w:eastAsia="標楷體" w:hAnsi="標楷體" w:hint="eastAsia"/>
          <w:sz w:val="28"/>
          <w:szCs w:val="28"/>
        </w:rPr>
        <w:t>台東間各級</w:t>
      </w:r>
      <w:proofErr w:type="gramEnd"/>
      <w:r w:rsidRPr="00481845">
        <w:rPr>
          <w:rFonts w:ascii="標楷體" w:eastAsia="標楷體" w:hAnsi="標楷體" w:hint="eastAsia"/>
          <w:sz w:val="28"/>
          <w:szCs w:val="28"/>
        </w:rPr>
        <w:t>列車因路線吹落樹枝過多、土石含水量仍高，本日停駛。</w:t>
      </w:r>
    </w:p>
    <w:p w14:paraId="143E9C4C" w14:textId="77777777" w:rsidR="00663B27" w:rsidRPr="00663B27" w:rsidRDefault="00663B27" w:rsidP="00663B27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481845">
        <w:rPr>
          <w:rFonts w:ascii="標楷體" w:eastAsia="標楷體" w:hAnsi="標楷體" w:hint="eastAsia"/>
          <w:b/>
          <w:bCs/>
          <w:sz w:val="28"/>
          <w:szCs w:val="28"/>
        </w:rPr>
        <w:t>公路：</w:t>
      </w:r>
      <w:r w:rsidRPr="0063291F">
        <w:rPr>
          <w:rFonts w:ascii="標楷體" w:eastAsia="標楷體" w:hAnsi="標楷體" w:hint="eastAsia"/>
          <w:sz w:val="28"/>
          <w:szCs w:val="28"/>
        </w:rPr>
        <w:t>9/4日東台灣、興東、普悠</w:t>
      </w:r>
      <w:proofErr w:type="gramStart"/>
      <w:r w:rsidRPr="0063291F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63291F">
        <w:rPr>
          <w:rFonts w:ascii="標楷體" w:eastAsia="標楷體" w:hAnsi="標楷體" w:hint="eastAsia"/>
          <w:sz w:val="28"/>
          <w:szCs w:val="28"/>
        </w:rPr>
        <w:t>客運停駛。</w:t>
      </w:r>
      <w:r w:rsidRPr="0063291F">
        <w:rPr>
          <w:rFonts w:ascii="標楷體" w:eastAsia="標楷體" w:hAnsi="標楷體" w:hint="eastAsia"/>
          <w:sz w:val="28"/>
          <w:szCs w:val="28"/>
        </w:rPr>
        <w:br/>
      </w: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船班：</w:t>
      </w:r>
    </w:p>
    <w:p w14:paraId="40FED97E" w14:textId="77777777" w:rsidR="00663B27" w:rsidRPr="00663B27" w:rsidRDefault="00663B27" w:rsidP="00663B27">
      <w:pPr>
        <w:pStyle w:val="af5"/>
        <w:numPr>
          <w:ilvl w:val="0"/>
          <w:numId w:val="19"/>
        </w:numPr>
        <w:spacing w:line="0" w:lineRule="atLeast"/>
        <w:ind w:hanging="54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台東-綠島:9/1日-9/5日停駛。</w:t>
      </w:r>
    </w:p>
    <w:p w14:paraId="0BEA7C5E" w14:textId="77777777" w:rsidR="00663B27" w:rsidRPr="00663B27" w:rsidRDefault="00663B27" w:rsidP="00663B27">
      <w:pPr>
        <w:pStyle w:val="af5"/>
        <w:numPr>
          <w:ilvl w:val="0"/>
          <w:numId w:val="19"/>
        </w:numPr>
        <w:spacing w:line="0" w:lineRule="atLeast"/>
        <w:ind w:left="993"/>
        <w:rPr>
          <w:rFonts w:ascii="標楷體" w:eastAsia="標楷體" w:hAnsi="標楷體"/>
          <w:sz w:val="28"/>
          <w:szCs w:val="28"/>
        </w:rPr>
      </w:pPr>
      <w:r w:rsidRPr="00663B27">
        <w:rPr>
          <w:rFonts w:ascii="標楷體" w:eastAsia="標楷體" w:hAnsi="標楷體" w:hint="eastAsia"/>
          <w:sz w:val="28"/>
          <w:szCs w:val="28"/>
        </w:rPr>
        <w:t>台東-蘭嶼 : 9/2日中午起-9/4日取消航班，9/5日尚未發佈停航消息。</w:t>
      </w:r>
    </w:p>
    <w:p w14:paraId="3DB1D3AD" w14:textId="77777777" w:rsidR="00663B27" w:rsidRPr="00CA74E6" w:rsidRDefault="00663B27" w:rsidP="00663B27">
      <w:pPr>
        <w:spacing w:line="0" w:lineRule="atLeast"/>
        <w:ind w:left="1"/>
        <w:rPr>
          <w:rFonts w:ascii="標楷體" w:eastAsia="標楷體" w:hAnsi="標楷體"/>
          <w:b/>
          <w:bCs/>
          <w:sz w:val="28"/>
          <w:szCs w:val="28"/>
        </w:rPr>
      </w:pPr>
      <w:r w:rsidRPr="00CA74E6">
        <w:rPr>
          <w:rFonts w:ascii="標楷體" w:eastAsia="標楷體" w:hAnsi="標楷體" w:hint="eastAsia"/>
          <w:b/>
          <w:bCs/>
          <w:sz w:val="28"/>
          <w:szCs w:val="28"/>
        </w:rPr>
        <w:t>航空：</w:t>
      </w:r>
    </w:p>
    <w:p w14:paraId="6A127028" w14:textId="77777777" w:rsidR="00663B27" w:rsidRPr="00815E3E" w:rsidRDefault="00663B27" w:rsidP="00663B27">
      <w:pPr>
        <w:pStyle w:val="af5"/>
        <w:numPr>
          <w:ilvl w:val="0"/>
          <w:numId w:val="20"/>
        </w:numPr>
        <w:spacing w:line="340" w:lineRule="exact"/>
        <w:ind w:firstLine="87"/>
        <w:jc w:val="both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台北-台東航線 :</w:t>
      </w:r>
    </w:p>
    <w:p w14:paraId="6065A657" w14:textId="77777777" w:rsidR="00663B27" w:rsidRPr="00815E3E" w:rsidRDefault="00663B27" w:rsidP="00663B27">
      <w:pPr>
        <w:pStyle w:val="af5"/>
        <w:numPr>
          <w:ilvl w:val="1"/>
          <w:numId w:val="20"/>
        </w:numPr>
        <w:spacing w:line="340" w:lineRule="exact"/>
        <w:ind w:left="993" w:firstLine="283"/>
        <w:jc w:val="both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華信9/4日目前正常行駛。</w:t>
      </w:r>
    </w:p>
    <w:p w14:paraId="36AB4274" w14:textId="77777777" w:rsidR="00663B27" w:rsidRPr="00815E3E" w:rsidRDefault="00663B27" w:rsidP="00663B27">
      <w:pPr>
        <w:pStyle w:val="af5"/>
        <w:numPr>
          <w:ilvl w:val="1"/>
          <w:numId w:val="20"/>
        </w:numPr>
        <w:spacing w:line="340" w:lineRule="exact"/>
        <w:ind w:left="993" w:firstLine="283"/>
        <w:jc w:val="both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立榮9/3日全天取消，9/4日目前正常行駛。</w:t>
      </w:r>
    </w:p>
    <w:p w14:paraId="632136BA" w14:textId="77777777" w:rsidR="00663B27" w:rsidRPr="00815E3E" w:rsidRDefault="00663B27" w:rsidP="00663B27">
      <w:pPr>
        <w:pStyle w:val="af5"/>
        <w:numPr>
          <w:ilvl w:val="0"/>
          <w:numId w:val="20"/>
        </w:numPr>
        <w:spacing w:line="34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815E3E">
        <w:rPr>
          <w:rFonts w:ascii="標楷體" w:eastAsia="標楷體" w:hAnsi="標楷體" w:hint="eastAsia"/>
          <w:sz w:val="28"/>
          <w:szCs w:val="28"/>
        </w:rPr>
        <w:t>台東-綠島航線 : 9/3日全天取消，9/4日正常行駛。</w:t>
      </w:r>
    </w:p>
    <w:p w14:paraId="0C3D6E91" w14:textId="77777777" w:rsidR="00663B27" w:rsidRPr="00663B27" w:rsidRDefault="00663B27" w:rsidP="00663B27">
      <w:pPr>
        <w:pStyle w:val="af5"/>
        <w:numPr>
          <w:ilvl w:val="0"/>
          <w:numId w:val="20"/>
        </w:numPr>
        <w:spacing w:line="340" w:lineRule="exact"/>
        <w:ind w:left="993"/>
        <w:jc w:val="both"/>
        <w:rPr>
          <w:rFonts w:ascii="標楷體" w:eastAsia="標楷體" w:hAnsi="標楷體"/>
        </w:rPr>
      </w:pPr>
      <w:r w:rsidRPr="00663B27">
        <w:rPr>
          <w:rFonts w:ascii="標楷體" w:eastAsia="標楷體" w:hAnsi="標楷體" w:hint="eastAsia"/>
          <w:sz w:val="28"/>
          <w:szCs w:val="28"/>
        </w:rPr>
        <w:t>台東-蘭嶼航線 : 9/3日全天取消，9/4日正常行駛。</w:t>
      </w:r>
    </w:p>
    <w:p w14:paraId="2BC760DB" w14:textId="77777777" w:rsidR="0037752B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1ADB8388" w14:textId="77777777" w:rsidR="0037752B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251C74E" w14:textId="77777777" w:rsidR="001C4934" w:rsidRDefault="00000000">
      <w:pPr>
        <w:spacing w:line="320" w:lineRule="atLeast"/>
      </w:pPr>
      <w:r>
        <w:t> </w:t>
      </w:r>
    </w:p>
    <w:tbl>
      <w:tblPr>
        <w:tblW w:w="5527" w:type="pct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696"/>
        <w:gridCol w:w="696"/>
        <w:gridCol w:w="696"/>
        <w:gridCol w:w="454"/>
        <w:gridCol w:w="454"/>
        <w:gridCol w:w="417"/>
        <w:gridCol w:w="417"/>
        <w:gridCol w:w="417"/>
        <w:gridCol w:w="417"/>
        <w:gridCol w:w="814"/>
        <w:gridCol w:w="576"/>
        <w:gridCol w:w="417"/>
        <w:gridCol w:w="417"/>
        <w:gridCol w:w="417"/>
        <w:gridCol w:w="417"/>
        <w:gridCol w:w="517"/>
        <w:gridCol w:w="417"/>
        <w:gridCol w:w="944"/>
      </w:tblGrid>
      <w:tr w:rsidR="001C4934" w14:paraId="0D8929DA" w14:textId="77777777" w:rsidTr="001C4934"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DF71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BF4E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D13A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7942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3532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B4FD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1C4934" w14:paraId="2C5A5DA1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3ECD" w14:textId="77777777" w:rsidR="001C4934" w:rsidRDefault="001C4934" w:rsidP="00DE2FBB"/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1790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C807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90C7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61322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EE79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159BF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CBA4C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BB24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437F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D3CDF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19C4" w14:textId="77777777" w:rsidR="001C4934" w:rsidRDefault="001C4934" w:rsidP="00DE2FB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1C4934" w14:paraId="61E221DC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B2C5" w14:textId="77777777" w:rsidR="001C4934" w:rsidRDefault="001C4934" w:rsidP="00DE2FBB"/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FBC4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83FE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6F6E" w14:textId="77777777" w:rsidR="001C4934" w:rsidRDefault="001C4934" w:rsidP="00DE2FB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A5BA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B773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7951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D74A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C1AEE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0FA0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4E03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773F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8187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097D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B409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9CE0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34E2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B784" w14:textId="77777777" w:rsidR="001C4934" w:rsidRDefault="001C4934" w:rsidP="00DE2FB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0EA1" w14:textId="77777777" w:rsidR="001C4934" w:rsidRDefault="001C4934" w:rsidP="00DE2FBB"/>
        </w:tc>
      </w:tr>
      <w:tr w:rsidR="001C4934" w14:paraId="4402CAD2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9ED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2D3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7CB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4BA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EAE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849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804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F5F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14F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14B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FFB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1,045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92C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356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DBED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FB52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6C1A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1044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CD0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6F7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4EB2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69AA3465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B10F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4CF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624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AFE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268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3C6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A924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714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177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217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FDD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CD0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FD07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F42C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14C6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D323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AC1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1DE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3DF2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2848BF17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EB78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403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1A3B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9BD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299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DB4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0C1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52F5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C87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547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3D8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1BF54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D35A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1BBB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6AE78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341F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4CE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D46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1EA7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216C6510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A7B5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6FC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A81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634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539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BBB9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948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D81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AF4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87E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1AA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B80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E192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6466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6609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3DF7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E64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F874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38A1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05B03C04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D1EE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7D5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33D4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F3B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0AB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3BF9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7939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81A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FC7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430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CB9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C74C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2D4D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9F72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7BEF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370B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9C2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5BD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0E3E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57CA9F63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109C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227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CEBE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E1B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090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CEB9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865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B09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A5E4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FBE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772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E44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0C9F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1CA3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49C5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D904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4F1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CB2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52E4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66DEF123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7967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0F2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02CF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FB7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F35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857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6ABF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B28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3E7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F98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B21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0F54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C8AE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99C5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FD3F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3C31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09A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39A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D506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海巡(8車5人)</w:t>
            </w:r>
          </w:p>
        </w:tc>
      </w:tr>
      <w:tr w:rsidR="001C4934" w14:paraId="4DC2B6A1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C121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DAA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7972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B1F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316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AF1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ABE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719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A24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FB6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58D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2A1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5D17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F474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4C95A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58EA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CCF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C164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162E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1B0E01BB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291D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0339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525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82A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69E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B5E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5AAF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B0D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BE1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27C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FCF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7D9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0F1C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708D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A0B9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A854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978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5D6E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4DD6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1CFD72C6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3309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9A6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AC8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611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388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663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174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140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09F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415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779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7C9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BBCA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0A8E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98B6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87FD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C7D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F95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93AE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49E2E87A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D35F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BB41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97AF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0159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78C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6CB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71D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F1F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492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547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ECA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2AE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E832E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5F92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4A9F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5C6D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90F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7B7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5F1E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52ADA982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5D59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EEA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70C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C3B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9D1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A7F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5BD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07E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A0C9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ED6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44C9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950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E24B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2C4B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DF2F2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DC24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540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C640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D45D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0E5F5ECC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C321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C03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83E1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EE6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422F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1804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3A5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F040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A48D9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919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F34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A9F4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FA91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4925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DA51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5960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8CC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33B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C3C6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345A432B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5FBE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FF99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68E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057E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91D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6BA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D17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90D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29B5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B9C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DE6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71E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812A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DE6F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0851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7C38C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AD9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A07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DAAF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1A7A193A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8910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達仁鄉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E66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009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632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38F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AF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516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EE28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332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F320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122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941D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204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67E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678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98F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C799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206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12B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4934" w14:paraId="250CEA20" w14:textId="77777777" w:rsidTr="001C493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8DA0" w14:textId="77777777" w:rsidR="001C4934" w:rsidRDefault="001C4934" w:rsidP="00DE2FBB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1ED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327F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F1AD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654E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568B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D077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2106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BB13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7DDA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E5A4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146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AF6C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C330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D311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B09B8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A9D2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85D4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D3C2" w14:textId="77777777" w:rsidR="001C4934" w:rsidRDefault="001C4934" w:rsidP="00DE2FB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49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9DBB" w14:textId="77777777" w:rsidR="001C4934" w:rsidRDefault="001C4934" w:rsidP="00DE2F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B7E8345" w14:textId="77777777" w:rsidR="0037752B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1C4934">
        <w:rPr>
          <w:rFonts w:ascii="標楷體" w:eastAsia="標楷體" w:hAnsi="標楷體" w:hint="eastAsia"/>
          <w:b/>
          <w:bCs/>
          <w:sz w:val="32"/>
          <w:szCs w:val="32"/>
        </w:rPr>
        <w:t>：無</w:t>
      </w:r>
    </w:p>
    <w:p w14:paraId="3F7EF05E" w14:textId="77777777" w:rsidR="00E40B54" w:rsidRDefault="00000000">
      <w:pPr>
        <w:spacing w:line="320" w:lineRule="atLeast"/>
      </w:pPr>
      <w:r>
        <w:t> </w:t>
      </w:r>
    </w:p>
    <w:sectPr w:rsidR="00E40B54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B39"/>
    <w:multiLevelType w:val="hybridMultilevel"/>
    <w:tmpl w:val="4490A446"/>
    <w:lvl w:ilvl="0" w:tplc="E9F02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25E2E"/>
    <w:multiLevelType w:val="hybridMultilevel"/>
    <w:tmpl w:val="7CC2B3A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664EF0"/>
    <w:multiLevelType w:val="hybridMultilevel"/>
    <w:tmpl w:val="2D9AFA2C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B902B5"/>
    <w:multiLevelType w:val="hybridMultilevel"/>
    <w:tmpl w:val="E77C17D6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B4B4323"/>
    <w:multiLevelType w:val="hybridMultilevel"/>
    <w:tmpl w:val="E6306CFC"/>
    <w:lvl w:ilvl="0" w:tplc="33D868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AAC4C70">
      <w:start w:val="1"/>
      <w:numFmt w:val="decimal"/>
      <w:lvlText w:val="(%2)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2263C7D"/>
    <w:multiLevelType w:val="hybridMultilevel"/>
    <w:tmpl w:val="9BF47CC4"/>
    <w:lvl w:ilvl="0" w:tplc="B37E89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C5E3D0B"/>
    <w:multiLevelType w:val="hybridMultilevel"/>
    <w:tmpl w:val="FBF698B0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DF109A"/>
    <w:multiLevelType w:val="hybridMultilevel"/>
    <w:tmpl w:val="D4E4C94E"/>
    <w:lvl w:ilvl="0" w:tplc="B37E89F4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263B9B"/>
    <w:multiLevelType w:val="hybridMultilevel"/>
    <w:tmpl w:val="24D2FDD6"/>
    <w:lvl w:ilvl="0" w:tplc="0276A93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DF815E6"/>
    <w:multiLevelType w:val="hybridMultilevel"/>
    <w:tmpl w:val="C0A03EA2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CA4615"/>
    <w:multiLevelType w:val="hybridMultilevel"/>
    <w:tmpl w:val="C0121078"/>
    <w:lvl w:ilvl="0" w:tplc="FDAC7A0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1" w15:restartNumberingAfterBreak="0">
    <w:nsid w:val="432230B8"/>
    <w:multiLevelType w:val="hybridMultilevel"/>
    <w:tmpl w:val="351E2610"/>
    <w:lvl w:ilvl="0" w:tplc="1EAC180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2" w15:restartNumberingAfterBreak="0">
    <w:nsid w:val="46352DE3"/>
    <w:multiLevelType w:val="hybridMultilevel"/>
    <w:tmpl w:val="0994DDFE"/>
    <w:lvl w:ilvl="0" w:tplc="FFFFFFFF">
      <w:start w:val="1"/>
      <w:numFmt w:val="taiwaneseCountingThousand"/>
      <w:lvlText w:val="(%1)"/>
      <w:lvlJc w:val="left"/>
      <w:pPr>
        <w:ind w:left="62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101" w:hanging="480"/>
      </w:pPr>
    </w:lvl>
    <w:lvl w:ilvl="2" w:tplc="FFFFFFFF" w:tentative="1">
      <w:start w:val="1"/>
      <w:numFmt w:val="lowerRoman"/>
      <w:lvlText w:val="%3."/>
      <w:lvlJc w:val="right"/>
      <w:pPr>
        <w:ind w:left="1581" w:hanging="480"/>
      </w:pPr>
    </w:lvl>
    <w:lvl w:ilvl="3" w:tplc="FFFFFFFF" w:tentative="1">
      <w:start w:val="1"/>
      <w:numFmt w:val="decimal"/>
      <w:lvlText w:val="%4."/>
      <w:lvlJc w:val="left"/>
      <w:pPr>
        <w:ind w:left="206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1" w:hanging="480"/>
      </w:pPr>
    </w:lvl>
    <w:lvl w:ilvl="5" w:tplc="FFFFFFFF" w:tentative="1">
      <w:start w:val="1"/>
      <w:numFmt w:val="lowerRoman"/>
      <w:lvlText w:val="%6."/>
      <w:lvlJc w:val="right"/>
      <w:pPr>
        <w:ind w:left="3021" w:hanging="480"/>
      </w:pPr>
    </w:lvl>
    <w:lvl w:ilvl="6" w:tplc="FFFFFFFF" w:tentative="1">
      <w:start w:val="1"/>
      <w:numFmt w:val="decimal"/>
      <w:lvlText w:val="%7."/>
      <w:lvlJc w:val="left"/>
      <w:pPr>
        <w:ind w:left="350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1" w:hanging="480"/>
      </w:pPr>
    </w:lvl>
    <w:lvl w:ilvl="8" w:tplc="FFFFFFFF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3" w15:restartNumberingAfterBreak="0">
    <w:nsid w:val="4EB717D1"/>
    <w:multiLevelType w:val="hybridMultilevel"/>
    <w:tmpl w:val="AAD2AF02"/>
    <w:lvl w:ilvl="0" w:tplc="94A2869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112D67"/>
    <w:multiLevelType w:val="hybridMultilevel"/>
    <w:tmpl w:val="E77C17D6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43107AA"/>
    <w:multiLevelType w:val="hybridMultilevel"/>
    <w:tmpl w:val="2F0C4EA0"/>
    <w:lvl w:ilvl="0" w:tplc="E0E8E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623737"/>
    <w:multiLevelType w:val="hybridMultilevel"/>
    <w:tmpl w:val="0994DDFE"/>
    <w:lvl w:ilvl="0" w:tplc="B37E89F4">
      <w:start w:val="1"/>
      <w:numFmt w:val="taiwaneseCountingThousand"/>
      <w:lvlText w:val="(%1)"/>
      <w:lvlJc w:val="left"/>
      <w:pPr>
        <w:ind w:left="6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7" w15:restartNumberingAfterBreak="0">
    <w:nsid w:val="686D759C"/>
    <w:multiLevelType w:val="hybridMultilevel"/>
    <w:tmpl w:val="2D9AFA2C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95C37C4"/>
    <w:multiLevelType w:val="hybridMultilevel"/>
    <w:tmpl w:val="2D9AFA2C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26A16E5"/>
    <w:multiLevelType w:val="hybridMultilevel"/>
    <w:tmpl w:val="8FD08778"/>
    <w:lvl w:ilvl="0" w:tplc="9744B88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563289C"/>
    <w:multiLevelType w:val="hybridMultilevel"/>
    <w:tmpl w:val="D4E4C94E"/>
    <w:lvl w:ilvl="0" w:tplc="FFFFFFFF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BBB12CC"/>
    <w:multiLevelType w:val="hybridMultilevel"/>
    <w:tmpl w:val="7CC2B3A2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4383214">
    <w:abstractNumId w:val="19"/>
  </w:num>
  <w:num w:numId="2" w16cid:durableId="1209993673">
    <w:abstractNumId w:val="17"/>
  </w:num>
  <w:num w:numId="3" w16cid:durableId="1538079534">
    <w:abstractNumId w:val="2"/>
  </w:num>
  <w:num w:numId="4" w16cid:durableId="641614282">
    <w:abstractNumId w:val="5"/>
  </w:num>
  <w:num w:numId="5" w16cid:durableId="1685355281">
    <w:abstractNumId w:val="8"/>
  </w:num>
  <w:num w:numId="6" w16cid:durableId="2143379896">
    <w:abstractNumId w:val="3"/>
  </w:num>
  <w:num w:numId="7" w16cid:durableId="1840734370">
    <w:abstractNumId w:val="7"/>
  </w:num>
  <w:num w:numId="8" w16cid:durableId="1717075178">
    <w:abstractNumId w:val="15"/>
  </w:num>
  <w:num w:numId="9" w16cid:durableId="449980402">
    <w:abstractNumId w:val="18"/>
  </w:num>
  <w:num w:numId="10" w16cid:durableId="242492739">
    <w:abstractNumId w:val="14"/>
  </w:num>
  <w:num w:numId="11" w16cid:durableId="1322660970">
    <w:abstractNumId w:val="21"/>
  </w:num>
  <w:num w:numId="12" w16cid:durableId="1545293118">
    <w:abstractNumId w:val="10"/>
  </w:num>
  <w:num w:numId="13" w16cid:durableId="145822800">
    <w:abstractNumId w:val="16"/>
  </w:num>
  <w:num w:numId="14" w16cid:durableId="983894376">
    <w:abstractNumId w:val="11"/>
  </w:num>
  <w:num w:numId="15" w16cid:durableId="917061847">
    <w:abstractNumId w:val="9"/>
  </w:num>
  <w:num w:numId="16" w16cid:durableId="1390179836">
    <w:abstractNumId w:val="4"/>
  </w:num>
  <w:num w:numId="17" w16cid:durableId="324163176">
    <w:abstractNumId w:val="20"/>
  </w:num>
  <w:num w:numId="18" w16cid:durableId="1235815023">
    <w:abstractNumId w:val="1"/>
  </w:num>
  <w:num w:numId="19" w16cid:durableId="488332756">
    <w:abstractNumId w:val="12"/>
  </w:num>
  <w:num w:numId="20" w16cid:durableId="1525093283">
    <w:abstractNumId w:val="13"/>
  </w:num>
  <w:num w:numId="21" w16cid:durableId="134807809">
    <w:abstractNumId w:val="6"/>
  </w:num>
  <w:num w:numId="22" w16cid:durableId="41559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1D"/>
    <w:rsid w:val="0004771D"/>
    <w:rsid w:val="001C4934"/>
    <w:rsid w:val="0037752B"/>
    <w:rsid w:val="00481845"/>
    <w:rsid w:val="00663B27"/>
    <w:rsid w:val="00815E3E"/>
    <w:rsid w:val="00AA6B8C"/>
    <w:rsid w:val="00E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806DD"/>
  <w15:chartTrackingRefBased/>
  <w15:docId w15:val="{2A5CC461-220D-4CFB-8F6A-E44C45B7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27"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2023-09-04T10:36:00Z</cp:lastPrinted>
  <dcterms:created xsi:type="dcterms:W3CDTF">2023-09-04T10:41:00Z</dcterms:created>
  <dcterms:modified xsi:type="dcterms:W3CDTF">2023-09-04T10:41:00Z</dcterms:modified>
</cp:coreProperties>
</file>