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7F8D" w14:textId="0E7F2A81" w:rsidR="0036667F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</w:p>
    <w:p w14:paraId="3D8922EF" w14:textId="78E1D5E2" w:rsidR="0036667F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E23806">
        <w:rPr>
          <w:rFonts w:hint="eastAsia"/>
        </w:rPr>
        <w:t>112</w:t>
      </w:r>
      <w:r>
        <w:rPr>
          <w:rFonts w:hint="eastAsia"/>
        </w:rPr>
        <w:t>/0</w:t>
      </w:r>
      <w:r w:rsidR="00E23806">
        <w:rPr>
          <w:rFonts w:hint="eastAsia"/>
        </w:rPr>
        <w:t>9</w:t>
      </w:r>
      <w:r>
        <w:rPr>
          <w:rFonts w:hint="eastAsia"/>
        </w:rPr>
        <w:t>/0</w:t>
      </w:r>
      <w:r w:rsidR="00E23806">
        <w:rPr>
          <w:rFonts w:hint="eastAsia"/>
        </w:rPr>
        <w:t>4</w:t>
      </w:r>
      <w:r>
        <w:rPr>
          <w:rFonts w:hint="eastAsia"/>
        </w:rPr>
        <w:t xml:space="preserve"> </w:t>
      </w:r>
      <w:r w:rsidR="00E23806">
        <w:rPr>
          <w:rFonts w:hint="eastAsia"/>
        </w:rPr>
        <w:t>14</w:t>
      </w:r>
      <w:r>
        <w:rPr>
          <w:rFonts w:hint="eastAsia"/>
        </w:rPr>
        <w:t>：</w:t>
      </w:r>
      <w:r w:rsidR="00E23806">
        <w:rPr>
          <w:rFonts w:hint="eastAsia"/>
        </w:rPr>
        <w:t>3</w:t>
      </w:r>
      <w:r>
        <w:rPr>
          <w:rFonts w:hint="eastAsia"/>
        </w:rPr>
        <w:t>0</w:t>
      </w:r>
    </w:p>
    <w:p w14:paraId="510DF514" w14:textId="30D3D7B9" w:rsidR="0036667F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E23806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/0</w:t>
      </w:r>
      <w:r w:rsidR="00E23806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/0</w:t>
      </w:r>
      <w:r w:rsidR="00E23806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 xml:space="preserve"> </w:t>
      </w:r>
      <w:r w:rsidR="00E23806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：00</w:t>
      </w:r>
    </w:p>
    <w:p w14:paraId="1F7FDA55" w14:textId="77777777" w:rsidR="0036667F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6E7AF19" w14:textId="77777777" w:rsidR="0036667F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68BB760C" w14:textId="02A44156" w:rsidR="00E23806" w:rsidRDefault="00E23806" w:rsidP="00E23806">
      <w:pPr>
        <w:pStyle w:val="af5"/>
        <w:numPr>
          <w:ilvl w:val="0"/>
          <w:numId w:val="1"/>
        </w:numPr>
        <w:spacing w:line="320" w:lineRule="exact"/>
        <w:ind w:left="1202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本縣今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（9/4）日停止上班、停止上課。</w:t>
      </w:r>
    </w:p>
    <w:p w14:paraId="19B2FD18" w14:textId="5BD9E448" w:rsidR="00E23806" w:rsidRPr="00E23806" w:rsidRDefault="00E23806" w:rsidP="00E23806">
      <w:pPr>
        <w:pStyle w:val="af5"/>
        <w:numPr>
          <w:ilvl w:val="0"/>
          <w:numId w:val="1"/>
        </w:numPr>
        <w:spacing w:line="320" w:lineRule="exact"/>
        <w:ind w:left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考選部公告112年公務人員特種考試原住民族考試第二天考試由原9月3日(星期日)再順延至9月5日(星期二)舉行。</w:t>
      </w:r>
    </w:p>
    <w:p w14:paraId="3C20B82B" w14:textId="6A810219" w:rsidR="00E23806" w:rsidRDefault="00E23806" w:rsidP="00E23806">
      <w:pPr>
        <w:pStyle w:val="af5"/>
        <w:numPr>
          <w:ilvl w:val="0"/>
          <w:numId w:val="1"/>
        </w:numPr>
        <w:spacing w:line="320" w:lineRule="exact"/>
        <w:ind w:left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都蘭國中、</w:t>
      </w:r>
      <w:r w:rsidR="00793CA2">
        <w:rPr>
          <w:rFonts w:ascii="標楷體" w:eastAsia="標楷體" w:hAnsi="標楷體" w:hint="eastAsia"/>
          <w:sz w:val="28"/>
          <w:szCs w:val="28"/>
        </w:rPr>
        <w:t>北源國小、東河國小明(9/5)日停</w:t>
      </w:r>
      <w:r w:rsidR="00410657">
        <w:rPr>
          <w:rFonts w:ascii="標楷體" w:eastAsia="標楷體" w:hAnsi="標楷體" w:hint="eastAsia"/>
          <w:sz w:val="28"/>
          <w:szCs w:val="28"/>
        </w:rPr>
        <w:t>課不停班。</w:t>
      </w:r>
    </w:p>
    <w:p w14:paraId="0134F8C0" w14:textId="77777777" w:rsidR="0036667F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7AACD540" w14:textId="243E7946" w:rsidR="00E23806" w:rsidRPr="00CA74E6" w:rsidRDefault="00E23806" w:rsidP="00CA74E6">
      <w:pPr>
        <w:pStyle w:val="af5"/>
        <w:spacing w:line="32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電力災情：</w:t>
      </w:r>
    </w:p>
    <w:p w14:paraId="29CAEC52" w14:textId="77777777" w:rsidR="00E23806" w:rsidRDefault="00E23806" w:rsidP="00E23806">
      <w:pPr>
        <w:pStyle w:val="af5"/>
        <w:numPr>
          <w:ilvl w:val="0"/>
          <w:numId w:val="2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E23806">
        <w:rPr>
          <w:rFonts w:ascii="標楷體" w:eastAsia="標楷體" w:hAnsi="標楷體" w:hint="eastAsia"/>
          <w:sz w:val="28"/>
          <w:szCs w:val="28"/>
        </w:rPr>
        <w:t>今早6時啟動搶修，動員162人進行搶修，目前以今日復電8成為目標，另已協調宜蘭、花蓮、屏東支援共7個搶修班44人。</w:t>
      </w:r>
    </w:p>
    <w:p w14:paraId="40D5D32B" w14:textId="6BE776F1" w:rsidR="00E23806" w:rsidRDefault="00E23806" w:rsidP="00E23806">
      <w:pPr>
        <w:pStyle w:val="af5"/>
        <w:numPr>
          <w:ilvl w:val="0"/>
          <w:numId w:val="2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E23806">
        <w:rPr>
          <w:rFonts w:ascii="標楷體" w:eastAsia="標楷體" w:hAnsi="標楷體" w:hint="eastAsia"/>
          <w:sz w:val="28"/>
          <w:szCs w:val="28"/>
        </w:rPr>
        <w:t>全縣曾停電用戶數：75531戶、目前已修復用戶數：60642戶、目前仍停電用戶數：14889戶。(各鄉鎮停電情況：卑南鄉4483戶、東河3114戶、池上鄉2968戶、延平鄉976戶、海端鄉792戶、鹿野鄉760戶、成功鎮631戶、台東市590戶、關山鎮323戶、太麻里鄉158戶、長濱鄉68戶、綠島鄉26戶。)</w:t>
      </w:r>
    </w:p>
    <w:p w14:paraId="5F6A5ECD" w14:textId="56F550CD" w:rsidR="00E23806" w:rsidRPr="00CA74E6" w:rsidRDefault="00E23806" w:rsidP="00E23806">
      <w:pPr>
        <w:spacing w:line="320" w:lineRule="exact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民生用水災情：</w:t>
      </w:r>
    </w:p>
    <w:p w14:paraId="0F4C9F43" w14:textId="77777777" w:rsidR="00E23806" w:rsidRDefault="00E23806" w:rsidP="00E23806">
      <w:pPr>
        <w:spacing w:line="32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E2380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影響停水戶數:9100戶、已復水戶數80戶(長濱鄉忠勇村)、尚無法供水戶數9020戶，明細如下:</w:t>
      </w:r>
    </w:p>
    <w:p w14:paraId="2758CE9F" w14:textId="77777777" w:rsidR="0063291F" w:rsidRDefault="00E23806" w:rsidP="0063291F">
      <w:pPr>
        <w:pStyle w:val="af5"/>
        <w:numPr>
          <w:ilvl w:val="0"/>
          <w:numId w:val="3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初鹿地區773戶，獨立系統，無其他系統可支援；主因停電，必須等台電復電(發電機運轉正常，但ATS系統出現異常，無法供電)</w:t>
      </w:r>
    </w:p>
    <w:p w14:paraId="7E01A30E" w14:textId="77777777" w:rsidR="0063291F" w:rsidRDefault="00E23806" w:rsidP="0063291F">
      <w:pPr>
        <w:pStyle w:val="af5"/>
        <w:numPr>
          <w:ilvl w:val="0"/>
          <w:numId w:val="3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斑鳩地區 133戶；主因停電，獨立系統，無其他系統可支援，必須等台電復電方可供水。</w:t>
      </w:r>
    </w:p>
    <w:p w14:paraId="51CBCFAF" w14:textId="77777777" w:rsidR="0063291F" w:rsidRDefault="00E23806" w:rsidP="0063291F">
      <w:pPr>
        <w:pStyle w:val="af5"/>
        <w:numPr>
          <w:ilvl w:val="0"/>
          <w:numId w:val="3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綠島溫泉地區 61戶，綠島溫泉方向因停電停水，其他地方正常供水，必須等台電復電方可供水。</w:t>
      </w:r>
    </w:p>
    <w:p w14:paraId="7DA23F93" w14:textId="77777777" w:rsidR="0063291F" w:rsidRDefault="00E23806" w:rsidP="0063291F">
      <w:pPr>
        <w:pStyle w:val="af5"/>
        <w:numPr>
          <w:ilvl w:val="0"/>
          <w:numId w:val="3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卑南鄉富源村512戶，主因停電，必須等台電復電，方可供水。</w:t>
      </w:r>
    </w:p>
    <w:p w14:paraId="71767210" w14:textId="77777777" w:rsidR="0063291F" w:rsidRDefault="00E23806" w:rsidP="0063291F">
      <w:pPr>
        <w:pStyle w:val="af5"/>
        <w:numPr>
          <w:ilvl w:val="0"/>
          <w:numId w:val="3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東河鄉泰源村、北源村、尚德村250戶，主因停電，必須等台電復電，方可供水。</w:t>
      </w:r>
    </w:p>
    <w:p w14:paraId="34873CCB" w14:textId="77777777" w:rsidR="0063291F" w:rsidRDefault="00E23806" w:rsidP="0063291F">
      <w:pPr>
        <w:pStyle w:val="af5"/>
        <w:numPr>
          <w:ilvl w:val="0"/>
          <w:numId w:val="3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池上大埔村、慶豐村、福文村、福原村、新興村、錦園村、萬安村、大坡村、富興村3377戶，發電機異常處理中，預計 (9/4 12:00)後復水。</w:t>
      </w:r>
    </w:p>
    <w:p w14:paraId="703F1390" w14:textId="77777777" w:rsidR="0063291F" w:rsidRDefault="00E23806" w:rsidP="0063291F">
      <w:pPr>
        <w:pStyle w:val="af5"/>
        <w:numPr>
          <w:ilvl w:val="0"/>
          <w:numId w:val="3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關山電光里、新福里、里壠里、中福里、月眉里、豐泉里。海端鄉/崁頂村。池上鄉/振興村2805戶，必須等台電復電，方可供水。台電優先搶修預計今日完成。</w:t>
      </w:r>
    </w:p>
    <w:p w14:paraId="0D297DD3" w14:textId="77777777" w:rsidR="0063291F" w:rsidRDefault="00E23806" w:rsidP="0063291F">
      <w:pPr>
        <w:pStyle w:val="af5"/>
        <w:numPr>
          <w:ilvl w:val="0"/>
          <w:numId w:val="3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延平鄉859戶，主因停電，必須等台電復電，重力流區域因許多民眾內線破管流量過大，目前降壓供水，需復電啟動深井，等台電復電，可加速復水。</w:t>
      </w:r>
    </w:p>
    <w:p w14:paraId="6553E4CD" w14:textId="77777777" w:rsidR="0063291F" w:rsidRDefault="00E23806" w:rsidP="0063291F">
      <w:pPr>
        <w:pStyle w:val="af5"/>
        <w:numPr>
          <w:ilvl w:val="0"/>
          <w:numId w:val="3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lastRenderedPageBreak/>
        <w:t>新化村約200戶主因停電，載運移動式發電機臨時接電處理供電中，預計3小時後復水。</w:t>
      </w:r>
    </w:p>
    <w:p w14:paraId="08359B58" w14:textId="4D2025B8" w:rsidR="00E23806" w:rsidRDefault="00E23806" w:rsidP="0063291F">
      <w:pPr>
        <w:pStyle w:val="af5"/>
        <w:numPr>
          <w:ilvl w:val="0"/>
          <w:numId w:val="3"/>
        </w:numPr>
        <w:spacing w:line="32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加津林村約50戶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，主因停電，必須等台電復電，方可供水。</w:t>
      </w:r>
    </w:p>
    <w:p w14:paraId="0C0A19E5" w14:textId="423036FB" w:rsidR="0063291F" w:rsidRPr="00CA74E6" w:rsidRDefault="0063291F" w:rsidP="0063291F">
      <w:pPr>
        <w:spacing w:line="320" w:lineRule="exact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/>
          <w:b/>
          <w:bCs/>
          <w:sz w:val="28"/>
          <w:szCs w:val="28"/>
        </w:rPr>
        <w:t>電信災情：</w:t>
      </w:r>
    </w:p>
    <w:p w14:paraId="402E72C8" w14:textId="30BD496D" w:rsidR="0063291F" w:rsidRDefault="0063291F" w:rsidP="0063291F">
      <w:pPr>
        <w:pStyle w:val="af5"/>
        <w:numPr>
          <w:ilvl w:val="0"/>
          <w:numId w:val="4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台電3電路故障，交接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設備箱損毀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 xml:space="preserve">， </w:t>
      </w:r>
      <w:r>
        <w:rPr>
          <w:rFonts w:ascii="標楷體" w:eastAsia="標楷體" w:hAnsi="標楷體" w:hint="eastAsia"/>
          <w:sz w:val="28"/>
          <w:szCs w:val="28"/>
        </w:rPr>
        <w:t>今早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處理重接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25896282" w14:textId="77777777" w:rsidR="0063291F" w:rsidRDefault="0063291F" w:rsidP="0063291F">
      <w:pPr>
        <w:pStyle w:val="af5"/>
        <w:numPr>
          <w:ilvl w:val="0"/>
          <w:numId w:val="4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知本青海路一段111號電信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傾倒。已連絡住戶，無立即危險，待明早處理。</w:t>
      </w:r>
    </w:p>
    <w:p w14:paraId="051082B2" w14:textId="77777777" w:rsidR="0063291F" w:rsidRDefault="0063291F" w:rsidP="0063291F">
      <w:pPr>
        <w:pStyle w:val="af5"/>
        <w:numPr>
          <w:ilvl w:val="0"/>
          <w:numId w:val="4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關山里壠里32鄰隆興14之6號，已連繫處理，斷桿已移路邊，暫無危害。</w:t>
      </w:r>
    </w:p>
    <w:p w14:paraId="552F888E" w14:textId="14AE7D7B" w:rsidR="0063291F" w:rsidRPr="0063291F" w:rsidRDefault="0063291F" w:rsidP="0063291F">
      <w:pPr>
        <w:pStyle w:val="af5"/>
        <w:numPr>
          <w:ilvl w:val="0"/>
          <w:numId w:val="4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障礙已派員陸續搶修完成</w:t>
      </w:r>
    </w:p>
    <w:p w14:paraId="683786BC" w14:textId="3875D988" w:rsidR="0036667F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63291F" w:rsidRPr="0063291F">
        <w:rPr>
          <w:rFonts w:ascii="標楷體" w:eastAsia="標楷體" w:hAnsi="標楷體" w:hint="eastAsia"/>
          <w:sz w:val="28"/>
          <w:szCs w:val="28"/>
        </w:rPr>
        <w:t>目前28人受傷(2</w:t>
      </w:r>
      <w:r w:rsidR="00793CA2">
        <w:rPr>
          <w:rFonts w:ascii="標楷體" w:eastAsia="標楷體" w:hAnsi="標楷體" w:hint="eastAsia"/>
          <w:sz w:val="28"/>
          <w:szCs w:val="28"/>
        </w:rPr>
        <w:t>8</w:t>
      </w:r>
      <w:r w:rsidR="00793CA2" w:rsidRPr="0063291F">
        <w:rPr>
          <w:rFonts w:ascii="標楷體" w:eastAsia="標楷體" w:hAnsi="標楷體" w:hint="eastAsia"/>
          <w:sz w:val="28"/>
          <w:szCs w:val="28"/>
        </w:rPr>
        <w:t>人出院</w:t>
      </w:r>
      <w:r w:rsidR="00793CA2">
        <w:rPr>
          <w:rFonts w:ascii="標楷體" w:eastAsia="標楷體" w:hAnsi="標楷體" w:hint="eastAsia"/>
          <w:sz w:val="28"/>
          <w:szCs w:val="28"/>
        </w:rPr>
        <w:t>)。</w:t>
      </w:r>
    </w:p>
    <w:p w14:paraId="3538C1DA" w14:textId="77777777" w:rsidR="0036667F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B484E33" w14:textId="30D56F0B" w:rsidR="0063291F" w:rsidRPr="0063291F" w:rsidRDefault="0063291F" w:rsidP="0063291F">
      <w:pPr>
        <w:pStyle w:val="af5"/>
        <w:spacing w:line="0" w:lineRule="atLeast"/>
        <w:ind w:leftChars="200"/>
        <w:jc w:val="both"/>
      </w:pPr>
      <w:r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予公告。</w:t>
      </w:r>
    </w:p>
    <w:p w14:paraId="5D71882F" w14:textId="0711D8E8" w:rsidR="0036667F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63291F" w:rsidRPr="0063291F">
        <w:rPr>
          <w:rFonts w:ascii="標楷體" w:eastAsia="標楷體" w:hAnsi="標楷體" w:hint="eastAsia"/>
          <w:sz w:val="28"/>
          <w:szCs w:val="28"/>
        </w:rPr>
        <w:t>水位正常。</w:t>
      </w:r>
    </w:p>
    <w:p w14:paraId="6782518F" w14:textId="77777777" w:rsidR="0036667F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6B6C960A" w14:textId="0059AE60" w:rsidR="0063291F" w:rsidRPr="00CA74E6" w:rsidRDefault="0063291F" w:rsidP="00CA74E6">
      <w:pPr>
        <w:pStyle w:val="af5"/>
        <w:spacing w:line="32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/>
          <w:b/>
          <w:bCs/>
          <w:sz w:val="28"/>
          <w:szCs w:val="28"/>
        </w:rPr>
        <w:t>道路：</w:t>
      </w:r>
    </w:p>
    <w:p w14:paraId="575CA2C4" w14:textId="17DD1DC2" w:rsidR="0063291F" w:rsidRDefault="0063291F" w:rsidP="0063291F">
      <w:pPr>
        <w:pStyle w:val="af5"/>
        <w:numPr>
          <w:ilvl w:val="0"/>
          <w:numId w:val="5"/>
        </w:numPr>
        <w:spacing w:line="0" w:lineRule="atLeast"/>
        <w:ind w:left="709" w:hanging="229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預警封閉路段:3處</w:t>
      </w:r>
      <w:r w:rsidRPr="0063291F">
        <w:rPr>
          <w:rFonts w:ascii="標楷體" w:eastAsia="標楷體" w:hAnsi="標楷體" w:hint="eastAsia"/>
          <w:sz w:val="28"/>
          <w:szCs w:val="28"/>
        </w:rPr>
        <w:br/>
        <w:t>1.台東縣海端鄉台20線149K~198K+500(向陽至初來)，於3日8時實施預警性封閉。</w:t>
      </w:r>
      <w:r w:rsidRPr="0063291F">
        <w:rPr>
          <w:rFonts w:ascii="標楷體" w:eastAsia="標楷體" w:hAnsi="標楷體" w:hint="eastAsia"/>
          <w:sz w:val="28"/>
          <w:szCs w:val="28"/>
        </w:rPr>
        <w:br/>
        <w:t>2.台東縣東河鄉台23線16K+568~25K+100(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)，於3日12時實施預警性封閉。</w:t>
      </w:r>
      <w:r w:rsidRPr="0063291F">
        <w:rPr>
          <w:rFonts w:ascii="標楷體" w:eastAsia="標楷體" w:hAnsi="標楷體" w:hint="eastAsia"/>
          <w:sz w:val="28"/>
          <w:szCs w:val="28"/>
        </w:rPr>
        <w:br/>
        <w:t>3.台東縣太麻里鄉台9線397K+250~398K+600(金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大橋)，於3日12時實施預警性封閉。9月4日8時解除預警性封閉恢復正常通行。</w:t>
      </w:r>
    </w:p>
    <w:p w14:paraId="18852A07" w14:textId="77777777" w:rsidR="0063291F" w:rsidRDefault="0063291F" w:rsidP="0063291F">
      <w:pPr>
        <w:pStyle w:val="af5"/>
        <w:numPr>
          <w:ilvl w:val="0"/>
          <w:numId w:val="5"/>
        </w:num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:0處</w:t>
      </w:r>
    </w:p>
    <w:p w14:paraId="48E3B58C" w14:textId="6EE66A33" w:rsidR="0063291F" w:rsidRDefault="0063291F" w:rsidP="0063291F">
      <w:pPr>
        <w:pStyle w:val="af5"/>
        <w:numPr>
          <w:ilvl w:val="0"/>
          <w:numId w:val="5"/>
        </w:numPr>
        <w:spacing w:line="0" w:lineRule="atLeast"/>
        <w:ind w:left="709" w:hanging="229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道路災情:2處</w:t>
      </w:r>
      <w:r w:rsidRPr="0063291F">
        <w:rPr>
          <w:rFonts w:ascii="標楷體" w:eastAsia="標楷體" w:hAnsi="標楷體" w:hint="eastAsia"/>
          <w:sz w:val="28"/>
          <w:szCs w:val="28"/>
        </w:rPr>
        <w:br/>
        <w:t>1.台東縣太麻里鄉台9線380K+300 (三和路段) 路樹倒塌，佔用南下路肩，雙向車道正常通行。</w:t>
      </w:r>
      <w:r w:rsidRPr="0063291F">
        <w:rPr>
          <w:rFonts w:ascii="標楷體" w:eastAsia="標楷體" w:hAnsi="標楷體" w:hint="eastAsia"/>
          <w:sz w:val="28"/>
          <w:szCs w:val="28"/>
        </w:rPr>
        <w:br/>
        <w:t>2.台23線25K~31K路樹倒塌，預計112年9月4日上午12時搶通。已於11時30分搶通。</w:t>
      </w:r>
      <w:r w:rsidRPr="0063291F">
        <w:rPr>
          <w:rFonts w:ascii="標楷體" w:eastAsia="標楷體" w:hAnsi="標楷體" w:hint="eastAsia"/>
          <w:sz w:val="28"/>
          <w:szCs w:val="28"/>
        </w:rPr>
        <w:br/>
        <w:t>四、交通管制:2處</w:t>
      </w:r>
      <w:r w:rsidRPr="0063291F">
        <w:rPr>
          <w:rFonts w:ascii="標楷體" w:eastAsia="標楷體" w:hAnsi="標楷體" w:hint="eastAsia"/>
          <w:sz w:val="28"/>
          <w:szCs w:val="28"/>
        </w:rPr>
        <w:br/>
        <w:t>1. 台東縣太麻里鄉台9線南下398K+600~400K+050(金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-多良) 實施南下車道交通管制，調撥北上內側車道供南下車輛通行。</w:t>
      </w:r>
      <w:r w:rsidRPr="0063291F">
        <w:rPr>
          <w:rFonts w:ascii="標楷體" w:eastAsia="標楷體" w:hAnsi="標楷體" w:hint="eastAsia"/>
          <w:sz w:val="28"/>
          <w:szCs w:val="28"/>
        </w:rPr>
        <w:br/>
      </w:r>
      <w:r w:rsidRPr="0063291F">
        <w:rPr>
          <w:rFonts w:ascii="標楷體" w:eastAsia="標楷體" w:hAnsi="標楷體" w:hint="eastAsia"/>
          <w:sz w:val="28"/>
          <w:szCs w:val="28"/>
        </w:rPr>
        <w:lastRenderedPageBreak/>
        <w:t>2. 台東縣大武鄉台9線南下411k富山橋（富山路段）實施南下車道交通管制，調撥北上內側車道供南下車輛通行。</w:t>
      </w:r>
    </w:p>
    <w:p w14:paraId="22C712DE" w14:textId="77777777" w:rsidR="0063291F" w:rsidRDefault="0063291F" w:rsidP="0063291F">
      <w:pPr>
        <w:spacing w:line="0" w:lineRule="atLeast"/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/>
          <w:b/>
          <w:bCs/>
          <w:sz w:val="28"/>
          <w:szCs w:val="28"/>
        </w:rPr>
        <w:t>鐵路：</w:t>
      </w:r>
      <w:r w:rsidRPr="0063291F">
        <w:rPr>
          <w:rFonts w:ascii="標楷體" w:eastAsia="標楷體" w:hAnsi="標楷體" w:hint="eastAsia"/>
          <w:sz w:val="28"/>
          <w:szCs w:val="28"/>
        </w:rPr>
        <w:br/>
        <w:t>1.東線北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線 : 9/4日正常行駛。</w:t>
      </w:r>
      <w:r w:rsidRPr="0063291F">
        <w:rPr>
          <w:rFonts w:ascii="標楷體" w:eastAsia="標楷體" w:hAnsi="標楷體" w:hint="eastAsia"/>
          <w:sz w:val="28"/>
          <w:szCs w:val="28"/>
        </w:rPr>
        <w:br/>
        <w:t xml:space="preserve">2.南 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 xml:space="preserve"> 線 : 9/4枋寮=台東間對號列車和區間車16:00前停駛。</w:t>
      </w:r>
    </w:p>
    <w:p w14:paraId="004BED29" w14:textId="0DA42F0D" w:rsidR="0063291F" w:rsidRPr="00CA74E6" w:rsidRDefault="0063291F" w:rsidP="0063291F">
      <w:pPr>
        <w:spacing w:line="0" w:lineRule="atLeast"/>
        <w:ind w:left="140" w:hangingChars="50" w:hanging="140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公路</w:t>
      </w:r>
      <w:r w:rsidR="00CA74E6" w:rsidRPr="00CA74E6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36C58915" w14:textId="77777777" w:rsidR="00CA74E6" w:rsidRDefault="0063291F" w:rsidP="0063291F">
      <w:pPr>
        <w:spacing w:line="0" w:lineRule="atLeast"/>
        <w:ind w:left="1" w:firstLineChars="50" w:firstLine="140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9/4日東台灣、興東、普悠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客運停駛。</w:t>
      </w:r>
      <w:r w:rsidRPr="0063291F">
        <w:rPr>
          <w:rFonts w:ascii="標楷體" w:eastAsia="標楷體" w:hAnsi="標楷體" w:hint="eastAsia"/>
          <w:sz w:val="28"/>
          <w:szCs w:val="28"/>
        </w:rPr>
        <w:br/>
      </w: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船班</w:t>
      </w:r>
      <w:r w:rsidR="00CA74E6" w:rsidRPr="00CA74E6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4B5B07BD" w14:textId="77777777" w:rsidR="00CA74E6" w:rsidRDefault="0063291F" w:rsidP="0063291F">
      <w:pPr>
        <w:spacing w:line="0" w:lineRule="atLeast"/>
        <w:ind w:left="1" w:firstLineChars="50" w:firstLine="140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1.台東-綠島 : 9/1日-9/5日停駛。</w:t>
      </w:r>
    </w:p>
    <w:p w14:paraId="33497EB0" w14:textId="77777777" w:rsidR="00CA74E6" w:rsidRDefault="0063291F" w:rsidP="0063291F">
      <w:pPr>
        <w:spacing w:line="0" w:lineRule="atLeast"/>
        <w:ind w:left="1" w:firstLineChars="50" w:firstLine="140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2.台東-蘭嶼 : 9/2日中午起-9/4日取消航班 ， 9/5日尚未發佈停航消息。</w:t>
      </w:r>
    </w:p>
    <w:p w14:paraId="7D743E2F" w14:textId="6F828416" w:rsidR="00CA74E6" w:rsidRPr="00CA74E6" w:rsidRDefault="0063291F" w:rsidP="00CA74E6">
      <w:pPr>
        <w:spacing w:line="0" w:lineRule="atLeast"/>
        <w:ind w:left="1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航空</w:t>
      </w:r>
      <w:r w:rsidR="00CA74E6" w:rsidRPr="00CA74E6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6B945E2F" w14:textId="77777777" w:rsidR="00CA74E6" w:rsidRDefault="0063291F" w:rsidP="00CA74E6">
      <w:pPr>
        <w:spacing w:line="0" w:lineRule="atLeast"/>
        <w:ind w:left="1" w:firstLineChars="50" w:firstLine="140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 xml:space="preserve">1.台北-台東航線 </w:t>
      </w:r>
    </w:p>
    <w:p w14:paraId="051E7247" w14:textId="77777777" w:rsidR="00CA74E6" w:rsidRDefault="0063291F" w:rsidP="00CA74E6">
      <w:pPr>
        <w:spacing w:line="0" w:lineRule="atLeast"/>
        <w:ind w:left="426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(1)華信9/4日AE393班次11:15 松山飛台東延誤(預定14:00起飛)；9/4日AE394班次13:30台東飛松山延誤(預定15:45起飛)。</w:t>
      </w:r>
    </w:p>
    <w:p w14:paraId="1BA7C4C1" w14:textId="77777777" w:rsidR="00CA74E6" w:rsidRDefault="0063291F" w:rsidP="00CA74E6">
      <w:pPr>
        <w:spacing w:line="0" w:lineRule="atLeast"/>
        <w:ind w:left="426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(2)立榮9/3日全天取消，9/4日B7-8721班次10:00松山飛台東取消；9/4日B7-8722班次11:50台東飛松山取消。</w:t>
      </w:r>
    </w:p>
    <w:p w14:paraId="5D002E0F" w14:textId="77777777" w:rsidR="00CA74E6" w:rsidRDefault="0063291F" w:rsidP="00CA74E6">
      <w:pPr>
        <w:spacing w:line="0" w:lineRule="atLeast"/>
        <w:ind w:left="1" w:firstLineChars="50" w:firstLine="140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2.台東-綠島航線 : 9/3日全天取消，9/4日正常行駛。</w:t>
      </w:r>
    </w:p>
    <w:p w14:paraId="5ADCBCF1" w14:textId="76740C13" w:rsidR="0063291F" w:rsidRPr="0063291F" w:rsidRDefault="0063291F" w:rsidP="00CA74E6">
      <w:pPr>
        <w:spacing w:line="0" w:lineRule="atLeast"/>
        <w:ind w:left="1" w:firstLineChars="50" w:firstLine="140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3.台東-蘭嶼航線 : 9/3日全天取消，9/4日正常行駛。</w:t>
      </w:r>
    </w:p>
    <w:p w14:paraId="0D7FB6AA" w14:textId="77777777" w:rsidR="0036667F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1F3A31B5" w14:textId="43E1FDF9" w:rsidR="00CA74E6" w:rsidRPr="00CA74E6" w:rsidRDefault="00CA74E6" w:rsidP="00CA74E6">
      <w:pPr>
        <w:spacing w:line="320" w:lineRule="exact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/>
          <w:b/>
          <w:bCs/>
          <w:sz w:val="28"/>
          <w:szCs w:val="28"/>
        </w:rPr>
        <w:t>疏散人數</w:t>
      </w:r>
      <w:r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640755EC" w14:textId="77777777" w:rsidR="00CA74E6" w:rsidRPr="00CA74E6" w:rsidRDefault="00CA74E6" w:rsidP="00CA74E6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截至9/4下午14:25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東縣各鄉鎮撤離收容情形：總計804人撤離</w:t>
      </w:r>
    </w:p>
    <w:p w14:paraId="5F65410C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東市：56人(岩灣里44人、南榮里3人、豐田里9人，均收容於福康飯店)</w:t>
      </w:r>
      <w:r w:rsidRPr="00CA74E6">
        <w:rPr>
          <w:rFonts w:ascii="標楷體" w:eastAsia="標楷體" w:hAnsi="標楷體" w:hint="eastAsia"/>
          <w:sz w:val="28"/>
          <w:szCs w:val="28"/>
        </w:rPr>
        <w:br/>
        <w:t>9/4計56人目前都已返家</w:t>
      </w:r>
    </w:p>
    <w:p w14:paraId="218C2DD0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 xml:space="preserve"> 卑南鄉：5人(明峰村3人收容初鹿多功能老人活動中心、泰安村2人依親)</w:t>
      </w:r>
    </w:p>
    <w:p w14:paraId="1C1E7C55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延平鄉：54人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(1)桃源村活動中心</w:t>
      </w:r>
      <w:r w:rsidRPr="00CA74E6">
        <w:rPr>
          <w:rFonts w:ascii="標楷體" w:eastAsia="標楷體" w:hAnsi="標楷體" w:hint="eastAsia"/>
          <w:sz w:val="28"/>
          <w:szCs w:val="28"/>
        </w:rPr>
        <w:br/>
        <w:t>---收容人數:8人(5男3女)</w:t>
      </w:r>
      <w:r w:rsidRPr="00CA74E6">
        <w:rPr>
          <w:rFonts w:ascii="標楷體" w:eastAsia="標楷體" w:hAnsi="標楷體" w:hint="eastAsia"/>
          <w:sz w:val="28"/>
          <w:szCs w:val="28"/>
        </w:rPr>
        <w:br/>
        <w:t>(2)鸞山村活動中心</w:t>
      </w:r>
      <w:r w:rsidRPr="00CA74E6">
        <w:rPr>
          <w:rFonts w:ascii="標楷體" w:eastAsia="標楷體" w:hAnsi="標楷體" w:hint="eastAsia"/>
          <w:sz w:val="28"/>
          <w:szCs w:val="28"/>
        </w:rPr>
        <w:br/>
        <w:t>---收容人數:7人(4男3女)</w:t>
      </w:r>
      <w:r w:rsidRPr="00CA74E6">
        <w:rPr>
          <w:rFonts w:ascii="標楷體" w:eastAsia="標楷體" w:hAnsi="標楷體" w:hint="eastAsia"/>
          <w:sz w:val="28"/>
          <w:szCs w:val="28"/>
        </w:rPr>
        <w:br/>
        <w:t>(3)永康鄉立幼兒園</w:t>
      </w:r>
      <w:r w:rsidRPr="00CA74E6">
        <w:rPr>
          <w:rFonts w:ascii="標楷體" w:eastAsia="標楷體" w:hAnsi="標楷體" w:hint="eastAsia"/>
          <w:sz w:val="28"/>
          <w:szCs w:val="28"/>
        </w:rPr>
        <w:br/>
        <w:t>---收容人數:39人(18男21女)</w:t>
      </w:r>
    </w:p>
    <w:p w14:paraId="2764C960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鹿野鄉：49人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(1)寶華部落:30人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(2)瑞豐村:2人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(3)龍田村:1人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(4)鹿野村:16人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均收容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於金暉飯店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(9/4 12:00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前均已返家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)</w:t>
      </w:r>
    </w:p>
    <w:p w14:paraId="375A9C4E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lastRenderedPageBreak/>
        <w:t>關山鎮：6人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(1)電光里4名依親</w:t>
      </w:r>
      <w:r w:rsidRPr="00CA74E6">
        <w:rPr>
          <w:rFonts w:ascii="標楷體" w:eastAsia="標楷體" w:hAnsi="標楷體" w:hint="eastAsia"/>
          <w:sz w:val="28"/>
          <w:szCs w:val="28"/>
        </w:rPr>
        <w:br/>
        <w:t>(2)德高里2人依親</w:t>
      </w:r>
    </w:p>
    <w:p w14:paraId="18223E01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海端鄉：撤離49人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(1)海端村新武部落收容1名、3名依親</w:t>
      </w:r>
      <w:r w:rsidRPr="00CA74E6">
        <w:rPr>
          <w:rFonts w:ascii="標楷體" w:eastAsia="標楷體" w:hAnsi="標楷體" w:hint="eastAsia"/>
          <w:sz w:val="28"/>
          <w:szCs w:val="28"/>
        </w:rPr>
        <w:br/>
        <w:t>(2)山平部落收容2名</w:t>
      </w:r>
      <w:r w:rsidRPr="00CA74E6">
        <w:rPr>
          <w:rFonts w:ascii="標楷體" w:eastAsia="標楷體" w:hAnsi="標楷體" w:hint="eastAsia"/>
          <w:sz w:val="28"/>
          <w:szCs w:val="28"/>
        </w:rPr>
        <w:br/>
        <w:t>(3)廣原村大埔部落收容10人（5男5女）、依親18人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(4)龍泉部落收容2人（1男1女）、依親13人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收容處所：鄉立幼兒園(9/4 10:00撤除收容所、15名居民由公所載送返家或自行返家)</w:t>
      </w:r>
    </w:p>
    <w:p w14:paraId="144F2BB3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池上鄉總計撤離29人 (9/4 11:13 計29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人均已返家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)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(1)錦園村鳳梨園：3人收容於大地飯店、2人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收容於牧野渡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假村、8人依親。</w:t>
      </w:r>
      <w:r w:rsidRPr="00CA74E6">
        <w:rPr>
          <w:rFonts w:ascii="標楷體" w:eastAsia="標楷體" w:hAnsi="標楷體" w:hint="eastAsia"/>
          <w:sz w:val="28"/>
          <w:szCs w:val="28"/>
        </w:rPr>
        <w:br/>
        <w:t>(2)富興村山棕寮：10人收容於大地飯店、5人依親。</w:t>
      </w:r>
      <w:r w:rsidRPr="00CA74E6">
        <w:rPr>
          <w:rFonts w:ascii="標楷體" w:eastAsia="標楷體" w:hAnsi="標楷體" w:hint="eastAsia"/>
          <w:sz w:val="28"/>
          <w:szCs w:val="28"/>
        </w:rPr>
        <w:br/>
        <w:t>(3)慶豐村慶豐：1人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收容於牧野渡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假村。</w:t>
      </w:r>
    </w:p>
    <w:p w14:paraId="568360E3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東河鄉：2人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(1)北源村2人 (有1人是陪同家屬)　 9/2 21:00 已撤離收容至馬蘭榮家</w:t>
      </w:r>
    </w:p>
    <w:p w14:paraId="0BD84F99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成功鎮：7人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(1)忠孝里美山撤離6人於20:00返家。</w:t>
      </w:r>
      <w:r w:rsidRPr="00CA74E6">
        <w:rPr>
          <w:rFonts w:ascii="標楷體" w:eastAsia="標楷體" w:hAnsi="標楷體" w:hint="eastAsia"/>
          <w:sz w:val="28"/>
          <w:szCs w:val="28"/>
        </w:rPr>
        <w:br/>
        <w:t>(2)三仙里興農路1人自行依親。</w:t>
      </w:r>
    </w:p>
    <w:p w14:paraId="2698B84E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長濱鄉：7人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(1)忠勇村撤離5人次(原收容處所1人，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今晚轉依親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)</w:t>
      </w:r>
      <w:r w:rsidRPr="00CA74E6">
        <w:rPr>
          <w:rFonts w:ascii="標楷體" w:eastAsia="標楷體" w:hAnsi="標楷體" w:hint="eastAsia"/>
          <w:sz w:val="28"/>
          <w:szCs w:val="28"/>
        </w:rPr>
        <w:br/>
        <w:t>(2)寧埔村撤離2人(依親)</w:t>
      </w:r>
    </w:p>
    <w:p w14:paraId="13C7EE44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太麻里：25人(9/4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上午均已返家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)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(1)大王村撤離13人：收容至老人文康活動中心。</w:t>
      </w:r>
      <w:r w:rsidRPr="00CA74E6">
        <w:rPr>
          <w:rFonts w:ascii="標楷體" w:eastAsia="標楷體" w:hAnsi="標楷體" w:hint="eastAsia"/>
          <w:sz w:val="28"/>
          <w:szCs w:val="28"/>
        </w:rPr>
        <w:br/>
        <w:t>(2)三和村撤離1人:收容至老人文康活動中心。</w:t>
      </w:r>
      <w:r w:rsidRPr="00CA74E6">
        <w:rPr>
          <w:rFonts w:ascii="標楷體" w:eastAsia="標楷體" w:hAnsi="標楷體" w:hint="eastAsia"/>
          <w:sz w:val="28"/>
          <w:szCs w:val="28"/>
        </w:rPr>
        <w:br/>
        <w:t>(3)金崙村撤離11人：收容至金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活動中心。</w:t>
      </w:r>
    </w:p>
    <w:p w14:paraId="39FCD724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金峰鄉：463人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(1)嘉蘭村：2人 (陪同家屬-1)</w:t>
      </w:r>
      <w:r w:rsidRPr="00CA74E6">
        <w:rPr>
          <w:rFonts w:ascii="標楷體" w:eastAsia="標楷體" w:hAnsi="標楷體" w:hint="eastAsia"/>
          <w:sz w:val="28"/>
          <w:szCs w:val="28"/>
        </w:rPr>
        <w:br/>
        <w:t>(2)新興村：419人(依親181人、收容105人、旅館131人、仁愛之家2人)</w:t>
      </w:r>
      <w:r w:rsidRPr="00CA74E6">
        <w:rPr>
          <w:rFonts w:ascii="標楷體" w:eastAsia="標楷體" w:hAnsi="標楷體" w:hint="eastAsia"/>
          <w:sz w:val="28"/>
          <w:szCs w:val="28"/>
        </w:rPr>
        <w:br/>
        <w:t>(3)歷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坵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村: 7人(2人仁愛之家、家屬陪同-3人)， 2人依親。</w:t>
      </w:r>
      <w:r w:rsidRPr="00CA74E6">
        <w:rPr>
          <w:rFonts w:ascii="標楷體" w:eastAsia="標楷體" w:hAnsi="標楷體" w:hint="eastAsia"/>
          <w:sz w:val="28"/>
          <w:szCs w:val="28"/>
        </w:rPr>
        <w:br/>
        <w:t>(4)正興村:35人(依親11人、收容12人、旅館12人)</w:t>
      </w:r>
    </w:p>
    <w:p w14:paraId="22E8CEE6" w14:textId="77777777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大武：45人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(1)大竹村撤離32人：依親25人、收容至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愛國蒲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分校7人。</w:t>
      </w:r>
      <w:r w:rsidRPr="00CA74E6">
        <w:rPr>
          <w:rFonts w:ascii="標楷體" w:eastAsia="標楷體" w:hAnsi="標楷體" w:hint="eastAsia"/>
          <w:sz w:val="28"/>
          <w:szCs w:val="28"/>
        </w:rPr>
        <w:br/>
        <w:t>(2)大鳥村撤離7人：收容至尚武天后宮7人。</w:t>
      </w:r>
      <w:r w:rsidRPr="00CA74E6">
        <w:rPr>
          <w:rFonts w:ascii="標楷體" w:eastAsia="標楷體" w:hAnsi="標楷體" w:hint="eastAsia"/>
          <w:sz w:val="28"/>
          <w:szCs w:val="28"/>
        </w:rPr>
        <w:br/>
        <w:t>(3)尚武村撤離6人：依親6人。</w:t>
      </w:r>
    </w:p>
    <w:p w14:paraId="2CD23A64" w14:textId="0B504EB9" w:rsidR="00CA74E6" w:rsidRDefault="00CA74E6" w:rsidP="00CA74E6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綠島鄉：共收容5人</w:t>
      </w:r>
      <w:r w:rsidRPr="00CA74E6">
        <w:rPr>
          <w:rFonts w:ascii="標楷體" w:eastAsia="標楷體" w:hAnsi="標楷體" w:hint="eastAsia"/>
          <w:sz w:val="28"/>
          <w:szCs w:val="28"/>
        </w:rPr>
        <w:br/>
        <w:t>(1)南寮活動中心收容4人(4人均己各自回家)</w:t>
      </w:r>
      <w:r w:rsidRPr="00CA74E6">
        <w:rPr>
          <w:rFonts w:ascii="標楷體" w:eastAsia="標楷體" w:hAnsi="標楷體" w:hint="eastAsia"/>
          <w:sz w:val="28"/>
          <w:szCs w:val="28"/>
        </w:rPr>
        <w:br/>
        <w:t>(2)綠島鄉公所收容1人(自行依親)</w:t>
      </w:r>
    </w:p>
    <w:p w14:paraId="78B70773" w14:textId="50C22A6A" w:rsidR="00CA74E6" w:rsidRDefault="00CA74E6" w:rsidP="00CA74E6">
      <w:pPr>
        <w:spacing w:line="320" w:lineRule="exact"/>
        <w:ind w:left="480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/>
          <w:b/>
          <w:bCs/>
          <w:sz w:val="28"/>
          <w:szCs w:val="28"/>
        </w:rPr>
        <w:t>收容人數：</w:t>
      </w:r>
    </w:p>
    <w:p w14:paraId="3FA38433" w14:textId="77777777" w:rsidR="00CA74E6" w:rsidRPr="00CA74E6" w:rsidRDefault="00CA74E6" w:rsidP="00CA74E6">
      <w:pPr>
        <w:spacing w:line="320" w:lineRule="exact"/>
        <w:ind w:firstLine="480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目前收容所開設:總計11處(共167人,86男、81女)</w:t>
      </w:r>
    </w:p>
    <w:p w14:paraId="6BBFC17B" w14:textId="77777777" w:rsidR="00CA74E6" w:rsidRDefault="00CA74E6" w:rsidP="00CA74E6">
      <w:pPr>
        <w:pStyle w:val="af5"/>
        <w:numPr>
          <w:ilvl w:val="0"/>
          <w:numId w:val="7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lastRenderedPageBreak/>
        <w:t>馬蘭榮家安置洗腎病患及家屬共計4人(1男、3女)【金峰2位、東河2位】</w:t>
      </w:r>
    </w:p>
    <w:p w14:paraId="41EB4535" w14:textId="77777777" w:rsidR="00CA74E6" w:rsidRDefault="00CA74E6" w:rsidP="00CA74E6">
      <w:pPr>
        <w:pStyle w:val="af5"/>
        <w:numPr>
          <w:ilvl w:val="0"/>
          <w:numId w:val="7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台東仁愛之家安置收容弱勢族群及家屬共計6人(3男、3女)</w:t>
      </w:r>
    </w:p>
    <w:p w14:paraId="358BD74C" w14:textId="071B43F4" w:rsidR="00CA74E6" w:rsidRDefault="00CA74E6" w:rsidP="00CA74E6">
      <w:pPr>
        <w:pStyle w:val="af5"/>
        <w:numPr>
          <w:ilvl w:val="0"/>
          <w:numId w:val="7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延平鄉-桃源村活動中心收容8人(5男、3女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359456B7" w14:textId="3C0A8A68" w:rsidR="00CA74E6" w:rsidRDefault="00CA74E6" w:rsidP="00CA74E6">
      <w:pPr>
        <w:pStyle w:val="af5"/>
        <w:numPr>
          <w:ilvl w:val="0"/>
          <w:numId w:val="7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延平鄉-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鸞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山活動中心6人(3男3女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0838DDE3" w14:textId="7B6C9C68" w:rsidR="00CA74E6" w:rsidRDefault="00CA74E6" w:rsidP="00CA74E6">
      <w:pPr>
        <w:pStyle w:val="af5"/>
        <w:numPr>
          <w:ilvl w:val="0"/>
          <w:numId w:val="7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東河鄉-東河鄉2樓大會議室4人(3男、1女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357713AA" w14:textId="10B93FD0" w:rsidR="00CA74E6" w:rsidRDefault="00CA74E6" w:rsidP="00CA74E6">
      <w:pPr>
        <w:pStyle w:val="af5"/>
        <w:numPr>
          <w:ilvl w:val="0"/>
          <w:numId w:val="7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東河鄉-東安宮9人(3男、6女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14F4236D" w14:textId="77777777" w:rsidR="00CA74E6" w:rsidRDefault="00CA74E6" w:rsidP="00CA74E6">
      <w:pPr>
        <w:pStyle w:val="af5"/>
        <w:numPr>
          <w:ilvl w:val="0"/>
          <w:numId w:val="7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東河鄉-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北源活動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中心收容9名 (3男6女)</w:t>
      </w:r>
    </w:p>
    <w:p w14:paraId="0AE5FB44" w14:textId="77777777" w:rsidR="00CA74E6" w:rsidRDefault="00CA74E6" w:rsidP="00CA74E6">
      <w:pPr>
        <w:pStyle w:val="af5"/>
        <w:numPr>
          <w:ilvl w:val="0"/>
          <w:numId w:val="7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金峰鄉-大王國小體育館105人(55男、50女)</w:t>
      </w:r>
    </w:p>
    <w:p w14:paraId="70F2CF7D" w14:textId="77777777" w:rsidR="00CA74E6" w:rsidRDefault="00CA74E6" w:rsidP="00CA74E6">
      <w:pPr>
        <w:pStyle w:val="af5"/>
        <w:numPr>
          <w:ilvl w:val="0"/>
          <w:numId w:val="7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金峰鄉-正</w:t>
      </w:r>
      <w:proofErr w:type="gramStart"/>
      <w:r w:rsidRPr="00CA74E6">
        <w:rPr>
          <w:rFonts w:ascii="標楷體" w:eastAsia="標楷體" w:hAnsi="標楷體" w:hint="eastAsia"/>
          <w:sz w:val="28"/>
          <w:szCs w:val="28"/>
        </w:rPr>
        <w:t>興文健站</w:t>
      </w:r>
      <w:proofErr w:type="gramEnd"/>
      <w:r w:rsidRPr="00CA74E6">
        <w:rPr>
          <w:rFonts w:ascii="標楷體" w:eastAsia="標楷體" w:hAnsi="標楷體" w:hint="eastAsia"/>
          <w:sz w:val="28"/>
          <w:szCs w:val="28"/>
        </w:rPr>
        <w:t>11人(7男4女)</w:t>
      </w:r>
    </w:p>
    <w:p w14:paraId="5A77D43C" w14:textId="77777777" w:rsidR="00CA74E6" w:rsidRDefault="00CA74E6" w:rsidP="00CA74E6">
      <w:pPr>
        <w:pStyle w:val="af5"/>
        <w:numPr>
          <w:ilvl w:val="0"/>
          <w:numId w:val="7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池上鄉-大地飯店2人(2男、0女)</w:t>
      </w:r>
    </w:p>
    <w:p w14:paraId="5513E44C" w14:textId="0062698C" w:rsidR="00CA74E6" w:rsidRPr="00CA74E6" w:rsidRDefault="00CA74E6" w:rsidP="00CA74E6">
      <w:pPr>
        <w:pStyle w:val="af5"/>
        <w:numPr>
          <w:ilvl w:val="0"/>
          <w:numId w:val="7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 w:hint="eastAsia"/>
          <w:sz w:val="28"/>
          <w:szCs w:val="28"/>
        </w:rPr>
        <w:t>卑南鄉-初鹿老人活動中心1人(1女)</w:t>
      </w:r>
    </w:p>
    <w:p w14:paraId="778F57D2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128F8BE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36667F" w14:paraId="7EFDE9CA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68C4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F595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0875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343E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6667F" w14:paraId="5AC86792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DE38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03A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FA81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02BA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553A2940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334D5497" w14:textId="77777777" w:rsidR="0036667F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38B3049D" w14:textId="77777777" w:rsidR="0036667F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6C4DA1E" w14:textId="77777777" w:rsidR="0036667F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36667F" w14:paraId="74A71D66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9DFF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A051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2522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36667F" w14:paraId="4EB87B2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D3D5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海端鄉(向陽2)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E5CEF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00C66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391</w:t>
            </w:r>
          </w:p>
        </w:tc>
      </w:tr>
      <w:tr w:rsidR="0036667F" w14:paraId="1BB7FA5C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2F55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海端鄉(新武(3))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9123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1F3F0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383</w:t>
            </w:r>
          </w:p>
        </w:tc>
      </w:tr>
      <w:tr w:rsidR="0036667F" w14:paraId="3EE0773D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496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C8AA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41B84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379.5</w:t>
            </w:r>
          </w:p>
        </w:tc>
      </w:tr>
      <w:tr w:rsidR="0036667F" w14:paraId="03DA6B2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224C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海端鄉(下馬)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8DDC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1F900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357</w:t>
            </w:r>
          </w:p>
        </w:tc>
      </w:tr>
      <w:tr w:rsidR="0036667F" w14:paraId="56717EE8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EEF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池上鄉(池上)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693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29456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325</w:t>
            </w:r>
          </w:p>
        </w:tc>
      </w:tr>
      <w:tr w:rsidR="0036667F" w14:paraId="42D5BE2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780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海端鄉(霧鹿)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688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71322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297</w:t>
            </w:r>
          </w:p>
        </w:tc>
      </w:tr>
      <w:tr w:rsidR="0036667F" w14:paraId="391DA27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4D2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延平鄉(上里)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EED2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EA85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290</w:t>
            </w:r>
          </w:p>
        </w:tc>
      </w:tr>
      <w:tr w:rsidR="0036667F" w14:paraId="7BD2A739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AA25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達仁鄉(達仁林場)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1646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6442F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258.5</w:t>
            </w:r>
          </w:p>
        </w:tc>
      </w:tr>
      <w:tr w:rsidR="0063291F" w14:paraId="5A4DBEDE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87CDE" w14:textId="3E713016" w:rsidR="0063291F" w:rsidRDefault="0063291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卑南鄉(利嘉林道)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1AD4" w14:textId="656A75A0" w:rsidR="0063291F" w:rsidRDefault="0063291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10A1D" w14:textId="0A87E384" w:rsidR="0063291F" w:rsidRDefault="0063291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251</w:t>
            </w:r>
          </w:p>
        </w:tc>
      </w:tr>
      <w:tr w:rsidR="0063291F" w14:paraId="6892A41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9BA0" w14:textId="1FDF4932" w:rsidR="0063291F" w:rsidRDefault="0063291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鹿野鄉(鹿鳴橋)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EEAA" w14:textId="488D03CA" w:rsidR="0063291F" w:rsidRDefault="0063291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B1C9AC" w14:textId="498DC857" w:rsidR="0063291F" w:rsidRDefault="0063291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242</w:t>
            </w:r>
          </w:p>
        </w:tc>
      </w:tr>
      <w:tr w:rsidR="0036667F" w14:paraId="5BE905A9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62220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關山鎮(電光)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1F88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E928E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258</w:t>
            </w:r>
          </w:p>
        </w:tc>
      </w:tr>
    </w:tbl>
    <w:p w14:paraId="158B0774" w14:textId="77777777" w:rsidR="0036667F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36667F" w14:paraId="49A19BB6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A591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1568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36667F" w14:paraId="3D1AEF1B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7C11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7880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平均風力5級、陣風7級</w:t>
            </w:r>
          </w:p>
        </w:tc>
      </w:tr>
      <w:tr w:rsidR="0036667F" w14:paraId="6A1F567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A1DE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大武(勝林山)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B14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平均風力4級、陣風7級</w:t>
            </w:r>
          </w:p>
        </w:tc>
      </w:tr>
      <w:tr w:rsidR="0036667F" w14:paraId="1CDC5B21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4933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180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平均風力3級、陣風7級</w:t>
            </w:r>
          </w:p>
        </w:tc>
      </w:tr>
      <w:tr w:rsidR="0036667F" w14:paraId="10E31249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C180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3466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36667F" w14:paraId="680DE4F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3D34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都歷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E70E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36667F" w14:paraId="70302C5D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D29C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東河鄉(七塊厝)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A6A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</w:tbl>
    <w:p w14:paraId="0322CCD2" w14:textId="77777777" w:rsidR="0036667F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69185074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36667F" w14:paraId="4B9CD4DB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6CE0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AC16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923F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54F4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36667F" w14:paraId="36C3AEE0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A295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23D8" w14:textId="77777777" w:rsidR="0036667F" w:rsidRDefault="0036667F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D6A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C5E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667F" w14:paraId="7DCEF42F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8D70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6AECC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88E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27.9(三級)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DA424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</w:tr>
      <w:tr w:rsidR="0036667F" w14:paraId="57687781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99A0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4DFE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CBF5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162.4M(二級)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692B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162.6</w:t>
            </w:r>
          </w:p>
        </w:tc>
      </w:tr>
      <w:tr w:rsidR="0036667F" w14:paraId="77634B73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6462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D93F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10F8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147.6M(二級)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ADB8" w14:textId="77777777" w:rsidR="0036667F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</w:t>
            </w:r>
          </w:p>
        </w:tc>
      </w:tr>
    </w:tbl>
    <w:p w14:paraId="3752724A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0F74FEE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36667F" w14:paraId="69F0A096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4F80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CD05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2BC1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7D88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8BE6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6667F" w14:paraId="0CF8635A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96DF" w14:textId="77777777" w:rsidR="0036667F" w:rsidRDefault="0036667F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D6E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543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56E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0FF1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30081C28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36667F" w14:paraId="396444EA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D07AB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FC7E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51A8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5260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1D7F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36667F" w14:paraId="28E9DA42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48C30" w14:textId="77777777" w:rsidR="0036667F" w:rsidRDefault="0036667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2FCB4" w14:textId="77777777" w:rsidR="0036667F" w:rsidRDefault="0036667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57B7A" w14:textId="77777777" w:rsidR="0036667F" w:rsidRDefault="0036667F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DB5A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D1FA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6C414C31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4F4FB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5F06FA5A" w14:textId="77777777" w:rsidR="0036667F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F3F3D" w14:textId="77777777" w:rsidR="0036667F" w:rsidRDefault="0036667F"/>
        </w:tc>
      </w:tr>
    </w:tbl>
    <w:p w14:paraId="2E66DA50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3AD1FBB7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4B26E5A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36667F" w14:paraId="43E9B8EE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487C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BC6C" w14:textId="77777777" w:rsidR="0036667F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7358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BD766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35B7E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7868593A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36667F" w14:paraId="3386BB4B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ECF2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5E8E4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38A9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9053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8D54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ACCD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13C8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6667F" w14:paraId="29252072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0BB4" w14:textId="77777777" w:rsidR="0036667F" w:rsidRDefault="00000000">
            <w:pPr>
              <w:spacing w:line="320" w:lineRule="atLeast"/>
              <w:jc w:val="both"/>
            </w:pPr>
            <w:r>
              <w:t>建設處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E1F6" w14:textId="77777777" w:rsidR="0036667F" w:rsidRDefault="0036667F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97F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093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395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595B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CBFA" w14:textId="77777777" w:rsidR="0036667F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14:paraId="105A7B1A" w14:textId="77777777" w:rsidR="0036667F" w:rsidRDefault="00000000">
      <w:pPr>
        <w:spacing w:line="320" w:lineRule="atLeast"/>
        <w:jc w:val="both"/>
      </w:pPr>
      <w:r>
        <w:t> </w:t>
      </w:r>
    </w:p>
    <w:p w14:paraId="7A314512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4F33BF52" w14:textId="77777777" w:rsidR="0036667F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0F3F8954" w14:textId="77777777" w:rsidR="0036667F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3841B82" w14:textId="2234DD27" w:rsidR="0036667F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CA74E6">
        <w:rPr>
          <w:rFonts w:ascii="標楷體" w:eastAsia="標楷體" w:hAnsi="標楷體" w:hint="eastAsia"/>
          <w:sz w:val="28"/>
          <w:szCs w:val="28"/>
        </w:rPr>
        <w:t>本縣災害應變中心於112年09月02日14時00分一級開設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36667F" w14:paraId="32D93CB0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025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6EC0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486C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36667F" w14:paraId="7DA66A67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038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38D8" w14:textId="77777777" w:rsidR="0036667F" w:rsidRDefault="00000000">
            <w:pPr>
              <w:spacing w:line="320" w:lineRule="atLeast"/>
              <w:jc w:val="center"/>
            </w:pPr>
            <w: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F986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台東市、金峰鄉、東河鄉、成功鎮、池上鄉、海端鄉、鹿野鄉、延平鄉、關山鎮</w:t>
            </w:r>
          </w:p>
        </w:tc>
      </w:tr>
      <w:tr w:rsidR="0036667F" w14:paraId="352E15C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DA1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9B1E" w14:textId="77777777" w:rsidR="0036667F" w:rsidRDefault="00000000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A3FE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長濱鄉、大武鄉、卑南鄉、太麻里鄉</w:t>
            </w:r>
          </w:p>
        </w:tc>
      </w:tr>
      <w:tr w:rsidR="0036667F" w14:paraId="23C671FB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1ABC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5F99802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3A8D" w14:textId="77777777" w:rsidR="0036667F" w:rsidRDefault="0036667F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F9A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0F7CC2" w14:textId="77777777" w:rsidR="0036667F" w:rsidRDefault="00000000">
      <w:pPr>
        <w:spacing w:line="320" w:lineRule="atLeast"/>
        <w:ind w:left="480"/>
        <w:jc w:val="both"/>
      </w:pPr>
      <w:r>
        <w:t> </w:t>
      </w:r>
    </w:p>
    <w:p w14:paraId="6031D865" w14:textId="77777777" w:rsidR="0036667F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3478430" w14:textId="77777777" w:rsidR="0036667F" w:rsidRDefault="00000000">
      <w:pPr>
        <w:spacing w:line="320" w:lineRule="atLeast"/>
        <w:ind w:left="480"/>
        <w:jc w:val="both"/>
      </w:pPr>
      <w:r>
        <w:t> </w:t>
      </w:r>
    </w:p>
    <w:p w14:paraId="19A71C0D" w14:textId="77777777" w:rsidR="0036667F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36667F" w14:paraId="07051C82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E6E1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36667F" w14:paraId="77F5247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67B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A68F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A12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6667F" w14:paraId="0DA95DF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09B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海端鄉、關山鎮、鹿野鄉、延平鄉、卑南鄉、金峰鄉、達仁鄉、大武鄉、太麻里鄉、臺東</w:t>
            </w:r>
            <w:r>
              <w:rPr>
                <w:rFonts w:ascii="標楷體" w:eastAsia="標楷體" w:hAnsi="標楷體" w:hint="eastAsia"/>
              </w:rPr>
              <w:lastRenderedPageBreak/>
              <w:t>市、東河鄉、成功鎮、長濱鄉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016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加拿村；德高里、月眉里、電光里；龍田村；桃源村、紅葉村、 鸞山村、永康村；明峰村、初鹿村、美農</w:t>
            </w:r>
            <w:r>
              <w:rPr>
                <w:rFonts w:ascii="標楷體" w:eastAsia="標楷體" w:hAnsi="標楷體" w:hint="eastAsia"/>
              </w:rPr>
              <w:lastRenderedPageBreak/>
              <w:t>村、泰安村、利嘉村、東興村、溫泉村、賓朗村、利吉村、嘉豐村；新興村、嘉蘭村、歷坵村、賓茂村、正興村；台坂村、土板村、南田村、安朔村；大竹村、大武村、大鳥村、尚武村、 南興村；北里村等６村；岩灣里、新園里、建和里；北源村等５村；博愛里等５村；三間村等３村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CEA4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144</w:t>
            </w:r>
          </w:p>
        </w:tc>
      </w:tr>
      <w:tr w:rsidR="0036667F" w14:paraId="72554F4F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C3D6" w14:textId="77777777" w:rsidR="0036667F" w:rsidRDefault="0036667F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6C80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765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86E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667F" w14:paraId="3718E413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874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991E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144</w:t>
            </w:r>
          </w:p>
        </w:tc>
      </w:tr>
    </w:tbl>
    <w:p w14:paraId="50F26E04" w14:textId="77777777" w:rsidR="0036667F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36667F" w14:paraId="08B81E23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635F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36667F" w14:paraId="643F2E0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8EA7A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01E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65A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36667F" w14:paraId="5BB1D9A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5CBBC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池上鄉、海端鄉、延平鄉、鹿野鄉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DB8A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錦園村(1)、富興村(1)、海端村(3)、霧鹿村(9)、崁頂村 (3)、廣原村(2)、武陵村(1) 、瑞豐村(1)、瑞和村 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1AB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</w:tr>
      <w:tr w:rsidR="0036667F" w14:paraId="37BE1E4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19E9" w14:textId="77777777" w:rsidR="0036667F" w:rsidRDefault="0036667F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6E09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4F6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26D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667F" w14:paraId="68525407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ACF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30E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</w:t>
            </w:r>
            <w:r>
              <w:t> </w:t>
            </w:r>
          </w:p>
        </w:tc>
      </w:tr>
    </w:tbl>
    <w:p w14:paraId="396E7446" w14:textId="77777777" w:rsidR="0036667F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5D6F7233" w14:textId="77777777" w:rsidR="0036667F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177D0764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32913A48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0875A36B" w14:textId="77777777" w:rsidR="0036667F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36667F" w14:paraId="2036D95F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0AE962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51A82034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E84F4C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36667F" w14:paraId="3AF21FC8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DE547" w14:textId="77777777" w:rsidR="0036667F" w:rsidRDefault="0036667F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91D7D8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7E12477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4CA3CF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7D34EE2C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A2141A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EEA2F0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1B8DBE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1197636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D8B455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3C8AFBFE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36667F" w14:paraId="6F6CF8F6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BA13B2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927DE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F5435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261A0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C1772E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05E420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0D4CE2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4B48D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36A95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0C2A48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BEC94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3D4AD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36667F" w14:paraId="1369ABF8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97F3EC" w14:textId="77777777" w:rsidR="0036667F" w:rsidRDefault="00000000">
            <w:pPr>
              <w:spacing w:line="320" w:lineRule="atLeast"/>
              <w:jc w:val="center"/>
            </w:pPr>
            <w:r>
              <w:t>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7576A1" w14:textId="77777777" w:rsidR="0036667F" w:rsidRDefault="00000000">
            <w:pPr>
              <w:spacing w:line="320" w:lineRule="atLeast"/>
              <w:jc w:val="center"/>
            </w:pPr>
            <w:r>
              <w:t>347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54ECC8" w14:textId="77777777" w:rsidR="0036667F" w:rsidRDefault="0036667F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0C9CE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EB56F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749C9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A8630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EB443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A5529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5F404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32C00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FEE37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F70B41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lastRenderedPageBreak/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3B77A55D" w14:textId="77777777" w:rsidR="0036667F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36667F" w14:paraId="5A0639D4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B813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A233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243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36667F" w14:paraId="0C5585A1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70ED" w14:textId="77777777" w:rsidR="0036667F" w:rsidRDefault="00000000">
            <w:r>
              <w:t>15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180D" w14:textId="77777777" w:rsidR="0036667F" w:rsidRDefault="00000000">
            <w:pPr>
              <w:spacing w:line="320" w:lineRule="atLeast"/>
              <w:jc w:val="center"/>
            </w:pPr>
            <w:r>
              <w:t>2(</w:t>
            </w:r>
            <w:r>
              <w:t>新港漁港製冰廠大樓</w:t>
            </w:r>
            <w:r>
              <w:t xml:space="preserve">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906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47F42C88" w14:textId="77777777" w:rsidR="0036667F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D5D3C56" w14:textId="77777777" w:rsidR="0036667F" w:rsidRDefault="00000000">
      <w:pPr>
        <w:spacing w:line="320" w:lineRule="atLeast"/>
        <w:ind w:left="960" w:hanging="480"/>
      </w:pPr>
      <w:r>
        <w:t> </w:t>
      </w:r>
    </w:p>
    <w:p w14:paraId="7CE0B4C3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5383910E" w14:textId="77777777" w:rsidR="0036667F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36667F" w14:paraId="7878AB7D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956F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AAE1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2E6A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6695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01464650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18EC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383CCF82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6EEE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94C98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C3C88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1B08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6667F" w14:paraId="0AEB1D47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7D358" w14:textId="77777777" w:rsidR="0036667F" w:rsidRDefault="0036667F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B76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BB7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98E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B93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CCF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48D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38C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866E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9月4日十二時至十五時無人員撤離</w:t>
            </w:r>
          </w:p>
        </w:tc>
      </w:tr>
    </w:tbl>
    <w:p w14:paraId="78CEF53F" w14:textId="77777777" w:rsidR="0036667F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36A36487" w14:textId="77777777" w:rsidR="0036667F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494"/>
        <w:gridCol w:w="494"/>
        <w:gridCol w:w="773"/>
        <w:gridCol w:w="415"/>
        <w:gridCol w:w="634"/>
        <w:gridCol w:w="494"/>
        <w:gridCol w:w="494"/>
        <w:gridCol w:w="634"/>
        <w:gridCol w:w="494"/>
        <w:gridCol w:w="494"/>
        <w:gridCol w:w="415"/>
        <w:gridCol w:w="415"/>
        <w:gridCol w:w="494"/>
        <w:gridCol w:w="494"/>
        <w:gridCol w:w="1608"/>
      </w:tblGrid>
      <w:tr w:rsidR="0036667F" w14:paraId="57C5DC1A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6596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9FD78" w14:textId="77777777" w:rsidR="0036667F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3D0D8D21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0F18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EFF9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7701FEA4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2292DBF5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FB93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31BC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D288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B86D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DB62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F167" w14:textId="77777777" w:rsidR="0036667F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36667F" w14:paraId="10C2B986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9A98F" w14:textId="77777777" w:rsidR="0036667F" w:rsidRDefault="0036667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AC42B" w14:textId="77777777" w:rsidR="0036667F" w:rsidRDefault="0036667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46AB4" w14:textId="77777777" w:rsidR="0036667F" w:rsidRDefault="0036667F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675E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2ACF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20BD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DD36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1F54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DAFE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175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5E7D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E8FC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22EE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BE98A" w14:textId="77777777" w:rsidR="0036667F" w:rsidRDefault="0036667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B2E3F" w14:textId="77777777" w:rsidR="0036667F" w:rsidRDefault="0036667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9FBEF" w14:textId="77777777" w:rsidR="0036667F" w:rsidRDefault="0036667F"/>
        </w:tc>
      </w:tr>
      <w:tr w:rsidR="0036667F" w14:paraId="7B084797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F7E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A8242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E4EF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27F3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3086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6795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B658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0125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C49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31D2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218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DD2A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61C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1BF7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9D7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88D7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36667F" w14:paraId="79F0CA0B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617F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FF8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E4D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B73C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5110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AB9B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1626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9C87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B005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ACE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C6EC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1265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16B2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9B048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9B9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8C24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36667F" w14:paraId="06DAFBA6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FC1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9B339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818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DE5A4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8BC3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180BF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4EF1C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5E933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362C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1E83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E49F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D31D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CA7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0349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C903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222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36667F" w14:paraId="59A1F05F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C78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5C2E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3304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10648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CC39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99F45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D78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6DF7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918B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6226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5826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6586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1969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726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C45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F912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36667F" w14:paraId="13275A7E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F4C45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DD226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E8E7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東河鄉2樓會議室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AB6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6A54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4D3EF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533C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15B7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DD2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180C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752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34A0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BC7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C8A6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62A4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9798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36667F" w14:paraId="1FCEFA25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570F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B8A2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050E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BAA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BCCF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10A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1DD4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2035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69B6B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555FB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02646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05B9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702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9D14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F895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50C3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36667F" w14:paraId="76C61B7A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24D9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8224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E976B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北源社區活動中心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38C9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15A1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867F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A9B23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883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CCBDF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09B2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C9C9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C883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0EA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BD3F5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3CAD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792C3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36667F" w14:paraId="6A62C85C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12F4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8E964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778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大王國小體育場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18A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BBFD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E182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F0CC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A145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A1C5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EC3E7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5DBE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2048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5754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FE04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CAC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05C9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  <w:tr w:rsidR="0036667F" w14:paraId="099DF37E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512E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30CC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CC8D8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健站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CBEC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2B8C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7BC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DDBB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379B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2C00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A4AF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BF9D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7D569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DBC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822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5E6C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F34E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  <w:tr w:rsidR="0036667F" w14:paraId="2E052750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2CD44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6EC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00FE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E04C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9D27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96F7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6B9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4E609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C11B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20D7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D7DB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E125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3A8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4C0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83D9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B1299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0911734212</w:t>
            </w:r>
          </w:p>
        </w:tc>
      </w:tr>
      <w:tr w:rsidR="0036667F" w14:paraId="2B1CA387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1F697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C01F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20C1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初鹿老人活動中心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56E7E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C492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E4FD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907A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19EF7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534E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AE8D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9418B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46809" w14:textId="77777777" w:rsidR="0036667F" w:rsidRDefault="0036667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E28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5D44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B5B8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40A3" w14:textId="77777777" w:rsidR="0036667F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381368</w:t>
            </w:r>
          </w:p>
        </w:tc>
      </w:tr>
    </w:tbl>
    <w:p w14:paraId="04BA44B1" w14:textId="77777777" w:rsidR="0036667F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78E9FB2F" w14:textId="77777777" w:rsidR="0036667F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435645D1" w14:textId="77777777" w:rsidR="0036667F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5FC1339F" w14:textId="77777777" w:rsidR="0036667F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36667F" w14:paraId="2101A48B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4CA8" w14:textId="77777777" w:rsidR="0036667F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7801A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A52B0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23B2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D43DE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36667F" w14:paraId="5FF21F3F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3CF0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B83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05845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28C2" w14:textId="77777777" w:rsidR="0036667F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5E36" w14:textId="7238E9DE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793CA2">
              <w:rPr>
                <w:rFonts w:ascii="標楷體" w:eastAsia="標楷體" w:hAnsi="標楷體" w:hint="eastAsia"/>
                <w:sz w:val="22"/>
                <w:szCs w:val="22"/>
              </w:rPr>
              <w:t>8人出院</w:t>
            </w:r>
          </w:p>
        </w:tc>
      </w:tr>
      <w:tr w:rsidR="0036667F" w14:paraId="29BD7E3D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A7B9" w14:textId="77777777" w:rsidR="0036667F" w:rsidRDefault="0036667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5D5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ADF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069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C69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667F" w14:paraId="5C50D623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B12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1632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696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B489" w14:textId="77777777" w:rsidR="0036667F" w:rsidRDefault="00000000">
            <w:pPr>
              <w:spacing w:line="320" w:lineRule="atLeast"/>
              <w:jc w:val="center"/>
            </w:pPr>
            <w:r>
              <w:t>28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F256" w14:textId="77777777" w:rsidR="0036667F" w:rsidRDefault="0036667F"/>
        </w:tc>
      </w:tr>
    </w:tbl>
    <w:p w14:paraId="2433D129" w14:textId="77777777" w:rsidR="0036667F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72EBE091" w14:textId="77777777" w:rsidR="0036667F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17"/>
        <w:gridCol w:w="30"/>
        <w:gridCol w:w="1453"/>
        <w:gridCol w:w="1715"/>
        <w:gridCol w:w="1961"/>
        <w:gridCol w:w="2118"/>
        <w:gridCol w:w="70"/>
      </w:tblGrid>
      <w:tr w:rsidR="0036667F" w14:paraId="48AFA5F0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103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1C62CDDA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E7EF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771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A132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CDF6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27502532" w14:textId="77777777" w:rsidR="0036667F" w:rsidRDefault="00000000">
            <w:r>
              <w:t> </w:t>
            </w:r>
          </w:p>
        </w:tc>
      </w:tr>
      <w:tr w:rsidR="0036667F" w14:paraId="003AD97B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DB990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86D5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75531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51BA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60642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16D3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14889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76B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各鄉鎮停電情況：卑南鄉4483戶、東河3114戶、池上鄉2968戶、延平鄉976戶、海端鄉792戶、鹿野鄉760戶、成功鎮631戶、台東市590戶、關山鎮323戶、太麻里鄉158戶、長濱鄉68戶、綠島鄉26戶。</w:t>
            </w:r>
          </w:p>
        </w:tc>
        <w:tc>
          <w:tcPr>
            <w:tcW w:w="30" w:type="dxa"/>
            <w:vAlign w:val="center"/>
            <w:hideMark/>
          </w:tcPr>
          <w:p w14:paraId="4FE4310F" w14:textId="77777777" w:rsidR="0036667F" w:rsidRDefault="0036667F"/>
        </w:tc>
      </w:tr>
      <w:tr w:rsidR="00CE1928" w14:paraId="34A7011B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3778" w14:textId="3AE5395B" w:rsidR="00CE1928" w:rsidRDefault="00CE192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D00E" w14:textId="3F04F0C3" w:rsidR="00CE1928" w:rsidRDefault="00CE192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A4A4" w14:textId="62101A39" w:rsidR="00CE1928" w:rsidRDefault="00CE192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1592" w14:textId="028A077E" w:rsidR="00CE1928" w:rsidRDefault="00CE192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74C2" w14:textId="6802AEA9" w:rsidR="00CE1928" w:rsidRDefault="00CE192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尚未復水戶數: 2892戶 1、 東河鄉泰源村、北源村、尚德村250戶、 2、 綠島溫泉61戶。 3、 初鹿村、明峰村、美農村773戶 4、 斑鳩(美農村、賓朗村)133戶 5、 關山鎮/電光里、新福里、里壠里、中福里、月眉里、豐泉里。海端鄉/崁頂村。池上鄉/振興村1675戶</w:t>
            </w:r>
          </w:p>
        </w:tc>
        <w:tc>
          <w:tcPr>
            <w:tcW w:w="30" w:type="dxa"/>
            <w:vAlign w:val="center"/>
          </w:tcPr>
          <w:p w14:paraId="4BF5ED8C" w14:textId="77777777" w:rsidR="00CE1928" w:rsidRDefault="00CE1928"/>
        </w:tc>
      </w:tr>
      <w:tr w:rsidR="0036667F" w14:paraId="6001CC6B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ECA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43A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06C2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222E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3984" w14:textId="77777777" w:rsidR="0036667F" w:rsidRDefault="0036667F"/>
        </w:tc>
        <w:tc>
          <w:tcPr>
            <w:tcW w:w="30" w:type="dxa"/>
            <w:vAlign w:val="center"/>
            <w:hideMark/>
          </w:tcPr>
          <w:p w14:paraId="6B81721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667F" w14:paraId="5DC04D62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C0168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279ED923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CCBD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AC74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8C491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9D420" w14:textId="77777777" w:rsidR="0036667F" w:rsidRDefault="0036667F"/>
        </w:tc>
        <w:tc>
          <w:tcPr>
            <w:tcW w:w="30" w:type="dxa"/>
            <w:vAlign w:val="center"/>
            <w:hideMark/>
          </w:tcPr>
          <w:p w14:paraId="576BCDB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667F" w14:paraId="11E387F5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3565894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134F8EF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6E2C08A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2A54924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097BD29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6E4B5BF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5C144D3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667F" w14:paraId="2BE42A84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60E38C5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48B79E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45D0C21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74B32CD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18CC4CA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70A5C25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221D605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5C06CB3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0BADF6D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A5F91F" w14:textId="77777777" w:rsidR="00CE1928" w:rsidRDefault="00CE1928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6B3FE690" w14:textId="51FD334D" w:rsidR="0036667F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1B98244E" w14:textId="5461B77B" w:rsidR="00CA74E6" w:rsidRPr="00CA74E6" w:rsidRDefault="00CA74E6" w:rsidP="00CA74E6">
      <w:pPr>
        <w:pStyle w:val="af5"/>
        <w:spacing w:line="32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/>
          <w:b/>
          <w:bCs/>
          <w:sz w:val="28"/>
          <w:szCs w:val="28"/>
        </w:rPr>
        <w:t>道路：</w:t>
      </w:r>
    </w:p>
    <w:p w14:paraId="36B5909D" w14:textId="77777777" w:rsidR="00CA74E6" w:rsidRDefault="00CA74E6" w:rsidP="00CA74E6">
      <w:pPr>
        <w:pStyle w:val="af5"/>
        <w:numPr>
          <w:ilvl w:val="0"/>
          <w:numId w:val="8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預警封閉路段:3處</w:t>
      </w:r>
      <w:r w:rsidRPr="0063291F">
        <w:rPr>
          <w:rFonts w:ascii="標楷體" w:eastAsia="標楷體" w:hAnsi="標楷體" w:hint="eastAsia"/>
          <w:sz w:val="28"/>
          <w:szCs w:val="28"/>
        </w:rPr>
        <w:br/>
        <w:t>1.台東縣海端鄉台20線149K~198K+500(向陽至初來)，於3日8時實施預警性封閉。</w:t>
      </w:r>
      <w:r w:rsidRPr="0063291F">
        <w:rPr>
          <w:rFonts w:ascii="標楷體" w:eastAsia="標楷體" w:hAnsi="標楷體" w:hint="eastAsia"/>
          <w:sz w:val="28"/>
          <w:szCs w:val="28"/>
        </w:rPr>
        <w:br/>
        <w:t>2.台東縣東河鄉台23線16K+568~25K+100(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)，於3日12時實施預警性封閉。</w:t>
      </w:r>
      <w:r w:rsidRPr="0063291F">
        <w:rPr>
          <w:rFonts w:ascii="標楷體" w:eastAsia="標楷體" w:hAnsi="標楷體" w:hint="eastAsia"/>
          <w:sz w:val="28"/>
          <w:szCs w:val="28"/>
        </w:rPr>
        <w:br/>
        <w:t>3.台東縣太麻里鄉台9線397K+250~398K+600(金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大橋)，於3日12時實施預警性封閉。9月4日8時解除預警性封閉恢復正常通行。</w:t>
      </w:r>
    </w:p>
    <w:p w14:paraId="6E79AD6D" w14:textId="77777777" w:rsidR="00CA74E6" w:rsidRDefault="00CA74E6" w:rsidP="00CA74E6">
      <w:pPr>
        <w:pStyle w:val="af5"/>
        <w:numPr>
          <w:ilvl w:val="0"/>
          <w:numId w:val="8"/>
        </w:num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:0處</w:t>
      </w:r>
    </w:p>
    <w:p w14:paraId="4CFF18FF" w14:textId="77777777" w:rsidR="00CA74E6" w:rsidRDefault="00CA74E6" w:rsidP="00CA74E6">
      <w:pPr>
        <w:pStyle w:val="af5"/>
        <w:numPr>
          <w:ilvl w:val="0"/>
          <w:numId w:val="8"/>
        </w:numPr>
        <w:spacing w:line="0" w:lineRule="atLeast"/>
        <w:ind w:left="709" w:hanging="229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道路災情:2處</w:t>
      </w:r>
      <w:r w:rsidRPr="0063291F">
        <w:rPr>
          <w:rFonts w:ascii="標楷體" w:eastAsia="標楷體" w:hAnsi="標楷體" w:hint="eastAsia"/>
          <w:sz w:val="28"/>
          <w:szCs w:val="28"/>
        </w:rPr>
        <w:br/>
        <w:t>1.台東縣太麻里鄉台9線380K+300 (三和路段) 路樹倒塌，佔用南下路肩，雙向車道正常通行。</w:t>
      </w:r>
      <w:r w:rsidRPr="0063291F">
        <w:rPr>
          <w:rFonts w:ascii="標楷體" w:eastAsia="標楷體" w:hAnsi="標楷體" w:hint="eastAsia"/>
          <w:sz w:val="28"/>
          <w:szCs w:val="28"/>
        </w:rPr>
        <w:br/>
        <w:t>2.台23線25K~31K路樹倒塌，預計112年9月4日上午12時搶通。已於11時30分搶通。</w:t>
      </w:r>
      <w:r w:rsidRPr="0063291F">
        <w:rPr>
          <w:rFonts w:ascii="標楷體" w:eastAsia="標楷體" w:hAnsi="標楷體" w:hint="eastAsia"/>
          <w:sz w:val="28"/>
          <w:szCs w:val="28"/>
        </w:rPr>
        <w:br/>
        <w:t>四、交通管制:2處</w:t>
      </w:r>
      <w:r w:rsidRPr="0063291F">
        <w:rPr>
          <w:rFonts w:ascii="標楷體" w:eastAsia="標楷體" w:hAnsi="標楷體" w:hint="eastAsia"/>
          <w:sz w:val="28"/>
          <w:szCs w:val="28"/>
        </w:rPr>
        <w:br/>
        <w:t>1. 台東縣太麻里鄉台9線南下398K+600~400K+050(金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-多良) 實施南下車道交通管制，調撥北上內側車道供南下車輛通行。</w:t>
      </w:r>
      <w:r w:rsidRPr="0063291F">
        <w:rPr>
          <w:rFonts w:ascii="標楷體" w:eastAsia="標楷體" w:hAnsi="標楷體" w:hint="eastAsia"/>
          <w:sz w:val="28"/>
          <w:szCs w:val="28"/>
        </w:rPr>
        <w:br/>
        <w:t>2. 台東縣大武鄉台9線南下411k富山橋（富山路段）實施南下車道交通管制，調撥北上內側車道供南下車輛通行。</w:t>
      </w:r>
    </w:p>
    <w:p w14:paraId="716EC5C7" w14:textId="77777777" w:rsidR="00CA74E6" w:rsidRDefault="00CA74E6" w:rsidP="00CA74E6">
      <w:pPr>
        <w:spacing w:line="0" w:lineRule="atLeast"/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CA74E6">
        <w:rPr>
          <w:rFonts w:ascii="標楷體" w:eastAsia="標楷體" w:hAnsi="標楷體"/>
          <w:b/>
          <w:bCs/>
          <w:sz w:val="28"/>
          <w:szCs w:val="28"/>
        </w:rPr>
        <w:t>鐵路：</w:t>
      </w:r>
      <w:r w:rsidRPr="0063291F">
        <w:rPr>
          <w:rFonts w:ascii="標楷體" w:eastAsia="標楷體" w:hAnsi="標楷體" w:hint="eastAsia"/>
          <w:sz w:val="28"/>
          <w:szCs w:val="28"/>
        </w:rPr>
        <w:br/>
        <w:t>1.東線北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線 : 9/4日正常行駛。</w:t>
      </w:r>
      <w:r w:rsidRPr="0063291F">
        <w:rPr>
          <w:rFonts w:ascii="標楷體" w:eastAsia="標楷體" w:hAnsi="標楷體" w:hint="eastAsia"/>
          <w:sz w:val="28"/>
          <w:szCs w:val="28"/>
        </w:rPr>
        <w:br/>
        <w:t xml:space="preserve">2.南 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 xml:space="preserve"> 線 : 9/4枋寮=台東間對號列車和區間車16:00前停駛。</w:t>
      </w:r>
    </w:p>
    <w:p w14:paraId="41A646A6" w14:textId="77777777" w:rsidR="00CA74E6" w:rsidRPr="00CA74E6" w:rsidRDefault="00CA74E6" w:rsidP="00CA74E6">
      <w:pPr>
        <w:spacing w:line="0" w:lineRule="atLeast"/>
        <w:ind w:left="140" w:hangingChars="50" w:hanging="140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公路：</w:t>
      </w:r>
    </w:p>
    <w:p w14:paraId="22F122C0" w14:textId="77777777" w:rsidR="00CA74E6" w:rsidRDefault="00CA74E6" w:rsidP="00CA74E6">
      <w:pPr>
        <w:spacing w:line="0" w:lineRule="atLeast"/>
        <w:ind w:left="1" w:firstLineChars="50" w:firstLine="140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9/4日東台灣、興東、普悠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客運停駛。</w:t>
      </w:r>
      <w:r w:rsidRPr="0063291F">
        <w:rPr>
          <w:rFonts w:ascii="標楷體" w:eastAsia="標楷體" w:hAnsi="標楷體" w:hint="eastAsia"/>
          <w:sz w:val="28"/>
          <w:szCs w:val="28"/>
        </w:rPr>
        <w:br/>
      </w: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船班：</w:t>
      </w:r>
    </w:p>
    <w:p w14:paraId="17CEEE6D" w14:textId="77777777" w:rsidR="00CA74E6" w:rsidRDefault="00CA74E6" w:rsidP="00CA74E6">
      <w:pPr>
        <w:spacing w:line="0" w:lineRule="atLeast"/>
        <w:ind w:left="1" w:firstLineChars="50" w:firstLine="140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1.台東-綠島 : 9/1日-9/5日停駛。</w:t>
      </w:r>
    </w:p>
    <w:p w14:paraId="789D9ACB" w14:textId="77777777" w:rsidR="00CA74E6" w:rsidRDefault="00CA74E6" w:rsidP="00CA74E6">
      <w:pPr>
        <w:spacing w:line="0" w:lineRule="atLeast"/>
        <w:ind w:left="1" w:firstLineChars="50" w:firstLine="140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2.台東-蘭嶼 : 9/2日中午起-9/4日取消航班 ， 9/5日尚未發佈停航消息。</w:t>
      </w:r>
    </w:p>
    <w:p w14:paraId="51485DB9" w14:textId="77777777" w:rsidR="00CA74E6" w:rsidRPr="00CA74E6" w:rsidRDefault="00CA74E6" w:rsidP="00CA74E6">
      <w:pPr>
        <w:spacing w:line="0" w:lineRule="atLeast"/>
        <w:ind w:left="1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航空：</w:t>
      </w:r>
    </w:p>
    <w:p w14:paraId="60406556" w14:textId="77777777" w:rsidR="00CA74E6" w:rsidRDefault="00CA74E6" w:rsidP="00CA74E6">
      <w:pPr>
        <w:spacing w:line="0" w:lineRule="atLeast"/>
        <w:ind w:left="1" w:firstLineChars="50" w:firstLine="140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 xml:space="preserve">1.台北-台東航線 </w:t>
      </w:r>
    </w:p>
    <w:p w14:paraId="217C79FF" w14:textId="77777777" w:rsidR="00CA74E6" w:rsidRDefault="00CA74E6" w:rsidP="00CA74E6">
      <w:pPr>
        <w:spacing w:line="0" w:lineRule="atLeast"/>
        <w:ind w:left="426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(1)華信9/4日AE393班次11:15 松山飛台東延誤(預定14:00起飛)；9/4日AE394班次13:30台東飛松山延誤(預定15:45起飛)。</w:t>
      </w:r>
    </w:p>
    <w:p w14:paraId="3F60F8BD" w14:textId="77777777" w:rsidR="00CA74E6" w:rsidRDefault="00CA74E6" w:rsidP="00CA74E6">
      <w:pPr>
        <w:spacing w:line="0" w:lineRule="atLeast"/>
        <w:ind w:left="426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(2)立榮9/3日全天取消，9/4日B7-8721班次10:00松山飛台東取消；9/4日B7-8722班次11:50台東飛松山取消。</w:t>
      </w:r>
    </w:p>
    <w:p w14:paraId="063340FB" w14:textId="77777777" w:rsidR="00CA74E6" w:rsidRDefault="00CA74E6" w:rsidP="00CA74E6">
      <w:pPr>
        <w:spacing w:line="0" w:lineRule="atLeast"/>
        <w:ind w:left="1" w:firstLineChars="50" w:firstLine="140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2.台東-綠島航線 : 9/3日全天取消，9/4日正常行駛。</w:t>
      </w:r>
    </w:p>
    <w:p w14:paraId="0D7D0FA3" w14:textId="77509A3F" w:rsidR="0036667F" w:rsidRDefault="00CA74E6" w:rsidP="00CA74E6">
      <w:pPr>
        <w:spacing w:before="180" w:line="320" w:lineRule="atLeast"/>
        <w:ind w:firstLine="142"/>
        <w:jc w:val="both"/>
      </w:pPr>
      <w:r w:rsidRPr="0063291F">
        <w:rPr>
          <w:rFonts w:ascii="標楷體" w:eastAsia="標楷體" w:hAnsi="標楷體" w:hint="eastAsia"/>
          <w:sz w:val="28"/>
          <w:szCs w:val="28"/>
        </w:rPr>
        <w:t>3.台東-蘭嶼航線 : 9/3日全天取消，9/4日正常行駛。</w:t>
      </w:r>
    </w:p>
    <w:p w14:paraId="11CD944B" w14:textId="77777777" w:rsidR="0036667F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16BEBDF1" w14:textId="77777777" w:rsidR="0036667F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E897EF9" w14:textId="77777777" w:rsidR="0036667F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36667F" w14:paraId="10F4E738" w14:textId="77777777" w:rsidTr="00CA74E6">
        <w:trPr>
          <w:tblHeader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E7A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D42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3C331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25B7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9B13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36667F" w14:paraId="026C541A" w14:textId="77777777" w:rsidTr="00CA74E6">
        <w:trPr>
          <w:tblHeader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7157B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C3C3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CC88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45C31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9506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DD20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D536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687D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5529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BFE5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57EF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37F3" w14:textId="77777777" w:rsidR="0036667F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36667F" w14:paraId="5A2B5009" w14:textId="77777777" w:rsidTr="00CA74E6">
        <w:trPr>
          <w:tblHeader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0F5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12D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B6F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EFE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75F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357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BFB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8188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E2521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6451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3EB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8F7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FA6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3FB9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3FA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99EC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ACBA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476A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BC9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36667F" w14:paraId="61FE130C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5F48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2A3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70B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376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AF4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EAC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900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34DC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1D0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20C1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1FA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549B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DBD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F7D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9F9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660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CDB8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F64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D88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667F" w14:paraId="50AC4B54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9E21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51F9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D8C3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A36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3BB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321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E52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283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77D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E120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3124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1E6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084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522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508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33F4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4C6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254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1281B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667F" w14:paraId="72C744BB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C63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C049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F930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2E1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166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26EB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DE9C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ED54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5D2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460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88D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82ABE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B349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D674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F4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FAA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802F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73E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1CD0" w14:textId="77777777" w:rsidR="0036667F" w:rsidRDefault="0036667F"/>
        </w:tc>
      </w:tr>
      <w:tr w:rsidR="0036667F" w14:paraId="78896CFF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ACCC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5F97C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C8A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DC1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EADF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2D4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B6F8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135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518B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FBD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85BB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1EDE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F802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66A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ED4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C4F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42CD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30A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B2DB" w14:textId="77777777" w:rsidR="0036667F" w:rsidRDefault="0036667F"/>
        </w:tc>
      </w:tr>
      <w:tr w:rsidR="0036667F" w14:paraId="6D36CA5A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72F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33398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265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7C1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902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873B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B275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10C0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7DE2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28E6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F89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64CF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60BE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60C6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7C4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737B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29E5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2BE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248B" w14:textId="77777777" w:rsidR="0036667F" w:rsidRDefault="0036667F"/>
        </w:tc>
      </w:tr>
      <w:tr w:rsidR="0036667F" w14:paraId="6A89952D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C11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E2C6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9CD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FF4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34DD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0A8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3223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590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6C7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BBB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34F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FD4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A28C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498F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403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4EA1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A25E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FDAC5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A39D" w14:textId="77777777" w:rsidR="0036667F" w:rsidRDefault="0036667F"/>
        </w:tc>
      </w:tr>
      <w:tr w:rsidR="0036667F" w14:paraId="1222A22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C2B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47AF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EBA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6234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4A6BF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D7B5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315D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AB4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3A61B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1A5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A4B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D92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0094E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E87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576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1F3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39DC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8A23F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4B9D" w14:textId="77777777" w:rsidR="0036667F" w:rsidRDefault="0036667F"/>
        </w:tc>
      </w:tr>
      <w:tr w:rsidR="0036667F" w14:paraId="7847788C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2622B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DC78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C10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531A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4E9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29C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AE7A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93E3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55B4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EBE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9651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D915F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AB39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B8F0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2FB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7B1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1C5C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BF7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8A4D" w14:textId="77777777" w:rsidR="0036667F" w:rsidRDefault="0036667F"/>
        </w:tc>
      </w:tr>
      <w:tr w:rsidR="0036667F" w14:paraId="2DCF5D6E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851F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7F69D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C4A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BF1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A45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159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0B0F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2A0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E1E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491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C51B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F4B9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BA56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6C2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8F81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A2F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EBDC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9CE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6909" w14:textId="77777777" w:rsidR="0036667F" w:rsidRDefault="0036667F"/>
        </w:tc>
      </w:tr>
      <w:tr w:rsidR="0036667F" w14:paraId="38B26187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12A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C518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128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A3CC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A549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AE05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E11C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F39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006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68F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DDB8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C8F1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8B02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B42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042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416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D6F9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DE08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AF01" w14:textId="77777777" w:rsidR="0036667F" w:rsidRDefault="0036667F"/>
        </w:tc>
      </w:tr>
      <w:tr w:rsidR="0036667F" w14:paraId="46BB6C41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4394F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5E31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7D7B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9EF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536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483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B0EE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C839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E55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F7E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FC5C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2C0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5493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562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073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CAC8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AD0E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CF2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1AF35" w14:textId="77777777" w:rsidR="0036667F" w:rsidRDefault="0036667F"/>
        </w:tc>
      </w:tr>
      <w:tr w:rsidR="0036667F" w14:paraId="6D0E8029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D7F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530D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086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C90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168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95C8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F7FE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990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500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F013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AC8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A53F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08EB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DF3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EB2B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8E4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6732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FAA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F3BE" w14:textId="77777777" w:rsidR="0036667F" w:rsidRDefault="0036667F"/>
        </w:tc>
      </w:tr>
      <w:tr w:rsidR="0036667F" w14:paraId="5665410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915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EA3F9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F3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B17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D5DE5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013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91D1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DBE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637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D22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BFF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783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8C88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F9E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D04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2B34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1859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D97B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4B01" w14:textId="77777777" w:rsidR="0036667F" w:rsidRDefault="0036667F"/>
        </w:tc>
      </w:tr>
      <w:tr w:rsidR="0036667F" w14:paraId="11114F77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7C7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7E13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9C7B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050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EDF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957E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08B8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3F7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D13D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2E3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F1A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C52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DE87F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D11A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F78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A5B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68B9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BEE1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878DB" w14:textId="77777777" w:rsidR="0036667F" w:rsidRDefault="0036667F"/>
        </w:tc>
      </w:tr>
      <w:tr w:rsidR="0036667F" w14:paraId="447DF455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23CE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5E5C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AD3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D16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A566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561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EF64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6BD0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E660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BBA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275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685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3BCD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06C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024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0D6B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A0F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FAF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003C" w14:textId="77777777" w:rsidR="0036667F" w:rsidRDefault="0036667F"/>
        </w:tc>
      </w:tr>
      <w:tr w:rsidR="0036667F" w14:paraId="55D23709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485B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9EFB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EC77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261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0641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025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E054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B68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1515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9F0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4F6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C7B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48288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5BD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4F6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E56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891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2E0C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2B0B" w14:textId="77777777" w:rsidR="0036667F" w:rsidRDefault="0036667F"/>
        </w:tc>
      </w:tr>
      <w:tr w:rsidR="0036667F" w14:paraId="3036CEFC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3FA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5B95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374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7519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213E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5D1C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CCFF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7139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C0E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371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2669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399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956A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FB9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BCC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289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A85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1944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537D" w14:textId="77777777" w:rsidR="0036667F" w:rsidRDefault="0036667F"/>
        </w:tc>
      </w:tr>
      <w:tr w:rsidR="0036667F" w14:paraId="14156295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54A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E3A8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A56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0617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4A1B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BDE9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4DCA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166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177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CB94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B7D9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D361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1F806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B21B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8AE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8D2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D51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FD11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5EFA" w14:textId="77777777" w:rsidR="0036667F" w:rsidRDefault="0036667F"/>
        </w:tc>
      </w:tr>
      <w:tr w:rsidR="0036667F" w14:paraId="7F8F750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A5BB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A1DE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39E8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B6C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E088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C55C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08F3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4AC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F7A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83B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AB1E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7B1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B982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B65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539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B65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2318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B10F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6730" w14:textId="77777777" w:rsidR="0036667F" w:rsidRDefault="0036667F"/>
        </w:tc>
      </w:tr>
      <w:tr w:rsidR="0036667F" w14:paraId="16E84C8B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75A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CD8E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8F6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8C4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778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656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CDB4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55AB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0C2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CB1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47E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A61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14C91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47D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016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BC9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9D1C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141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6751" w14:textId="77777777" w:rsidR="0036667F" w:rsidRDefault="0036667F"/>
        </w:tc>
      </w:tr>
      <w:tr w:rsidR="0036667F" w14:paraId="652B0FC1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3A39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92B9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C79E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83A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B89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BDB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C96F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95F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160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D65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13AE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D8C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E040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B33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44A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FA88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482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975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0380" w14:textId="77777777" w:rsidR="0036667F" w:rsidRDefault="0036667F"/>
        </w:tc>
      </w:tr>
      <w:tr w:rsidR="0036667F" w14:paraId="1CB1D08B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8392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59ED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A62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E8F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7800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A7C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D848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BFFF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C7A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17FB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D3BF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1EE1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6512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3A6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8916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CF6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AE6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CB2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8F8C" w14:textId="77777777" w:rsidR="0036667F" w:rsidRDefault="0036667F"/>
        </w:tc>
      </w:tr>
      <w:tr w:rsidR="0036667F" w14:paraId="2FB0D05C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207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4E83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FF21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8253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6A70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450B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A8AA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4A5E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AC0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74A2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47EF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859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726B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012B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A6A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8BA5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7022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310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202F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637E" w14:textId="77777777" w:rsidR="0036667F" w:rsidRDefault="0036667F"/>
        </w:tc>
      </w:tr>
      <w:tr w:rsidR="0036667F" w14:paraId="3A38E2FE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2F5E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E9BD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AC12B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495D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5E36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125D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3DF9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382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CB1A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532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ED2AE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582B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4650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12A1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5A5F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B01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103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7DF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8BD9" w14:textId="77777777" w:rsidR="0036667F" w:rsidRDefault="0036667F"/>
        </w:tc>
      </w:tr>
      <w:tr w:rsidR="0036667F" w14:paraId="45048239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F7FA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F328" w14:textId="77777777" w:rsidR="0036667F" w:rsidRDefault="0036667F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2E5C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375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0B98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B902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660E" w14:textId="77777777" w:rsidR="0036667F" w:rsidRDefault="0036667F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0952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4748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93B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7EF1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A483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21F1" w14:textId="77777777" w:rsidR="0036667F" w:rsidRDefault="0036667F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D7B0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8389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D757" w14:textId="77777777" w:rsidR="0036667F" w:rsidRDefault="003666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603C4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43E7" w14:textId="77777777" w:rsidR="0036667F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DC9E" w14:textId="77777777" w:rsidR="0036667F" w:rsidRDefault="0036667F"/>
        </w:tc>
      </w:tr>
    </w:tbl>
    <w:p w14:paraId="5904A2F7" w14:textId="77777777" w:rsidR="0036667F" w:rsidRDefault="00000000">
      <w:pPr>
        <w:spacing w:line="320" w:lineRule="atLeast"/>
      </w:pPr>
      <w:r>
        <w:t> </w:t>
      </w:r>
    </w:p>
    <w:p w14:paraId="21ECCAE7" w14:textId="77777777" w:rsidR="0036667F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1430CC59" w14:textId="77777777" w:rsidR="0080271D" w:rsidRDefault="00000000">
      <w:pPr>
        <w:spacing w:line="320" w:lineRule="atLeast"/>
      </w:pPr>
      <w:r>
        <w:t> </w:t>
      </w:r>
    </w:p>
    <w:sectPr w:rsidR="0080271D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EF0"/>
    <w:multiLevelType w:val="hybridMultilevel"/>
    <w:tmpl w:val="2D9AFA2C"/>
    <w:lvl w:ilvl="0" w:tplc="FFFFFFFF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B902B5"/>
    <w:multiLevelType w:val="hybridMultilevel"/>
    <w:tmpl w:val="2D9AFA2C"/>
    <w:lvl w:ilvl="0" w:tplc="FFFFFFFF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DF109A"/>
    <w:multiLevelType w:val="hybridMultilevel"/>
    <w:tmpl w:val="8F0A17B4"/>
    <w:lvl w:ilvl="0" w:tplc="1CD6ADF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4362B10"/>
    <w:multiLevelType w:val="hybridMultilevel"/>
    <w:tmpl w:val="2D9AFA2C"/>
    <w:lvl w:ilvl="0" w:tplc="FFFFFFFF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17F6A11"/>
    <w:multiLevelType w:val="hybridMultilevel"/>
    <w:tmpl w:val="2D9AFA2C"/>
    <w:lvl w:ilvl="0" w:tplc="FFFFFFFF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41F335F"/>
    <w:multiLevelType w:val="hybridMultilevel"/>
    <w:tmpl w:val="8F0A17B4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86D759C"/>
    <w:multiLevelType w:val="hybridMultilevel"/>
    <w:tmpl w:val="2D9AFA2C"/>
    <w:lvl w:ilvl="0" w:tplc="FFFFFFFF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26A16E5"/>
    <w:multiLevelType w:val="hybridMultilevel"/>
    <w:tmpl w:val="2D9AFA2C"/>
    <w:lvl w:ilvl="0" w:tplc="9744B88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35110580">
    <w:abstractNumId w:val="7"/>
  </w:num>
  <w:num w:numId="2" w16cid:durableId="912081217">
    <w:abstractNumId w:val="6"/>
  </w:num>
  <w:num w:numId="3" w16cid:durableId="164054402">
    <w:abstractNumId w:val="0"/>
  </w:num>
  <w:num w:numId="4" w16cid:durableId="113790256">
    <w:abstractNumId w:val="1"/>
  </w:num>
  <w:num w:numId="5" w16cid:durableId="1347092653">
    <w:abstractNumId w:val="2"/>
  </w:num>
  <w:num w:numId="6" w16cid:durableId="1623225433">
    <w:abstractNumId w:val="4"/>
  </w:num>
  <w:num w:numId="7" w16cid:durableId="1275479714">
    <w:abstractNumId w:val="3"/>
  </w:num>
  <w:num w:numId="8" w16cid:durableId="2038581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06"/>
    <w:rsid w:val="0036667F"/>
    <w:rsid w:val="00410657"/>
    <w:rsid w:val="0063291F"/>
    <w:rsid w:val="00793CA2"/>
    <w:rsid w:val="0080271D"/>
    <w:rsid w:val="00CA74E6"/>
    <w:rsid w:val="00CE1928"/>
    <w:rsid w:val="00E238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5B5C3"/>
  <w15:chartTrackingRefBased/>
  <w15:docId w15:val="{CC8E08B5-91D7-4E7F-88BC-DD7F33B3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1312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</cp:revision>
  <cp:lastPrinted>2023-09-04T06:56:00Z</cp:lastPrinted>
  <dcterms:created xsi:type="dcterms:W3CDTF">2023-09-04T07:41:00Z</dcterms:created>
  <dcterms:modified xsi:type="dcterms:W3CDTF">2023-09-04T07:44:00Z</dcterms:modified>
</cp:coreProperties>
</file>