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1B5D" w14:textId="359769A1" w:rsidR="007E2A53" w:rsidRPr="00EE3325" w:rsidRDefault="00000000">
      <w:pPr>
        <w:spacing w:line="3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</w:t>
      </w:r>
      <w:r w:rsidRPr="00EE3325">
        <w:rPr>
          <w:rFonts w:ascii="標楷體" w:eastAsia="標楷體" w:hAnsi="標楷體" w:hint="eastAsia"/>
          <w:b/>
          <w:bCs/>
          <w:sz w:val="32"/>
          <w:szCs w:val="32"/>
        </w:rPr>
        <w:t>容(</w:t>
      </w:r>
      <w:r w:rsidR="00EE3325" w:rsidRPr="00EE3325"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9F9F9"/>
        </w:rPr>
        <w:t>第二報</w:t>
      </w:r>
      <w:r w:rsidRPr="00EE3325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7FF1BB16" w14:textId="6C3B8790" w:rsidR="007E2A53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EE3325">
        <w:rPr>
          <w:rFonts w:hint="eastAsia"/>
        </w:rPr>
        <w:t>112</w:t>
      </w:r>
      <w:r>
        <w:rPr>
          <w:rFonts w:hint="eastAsia"/>
        </w:rPr>
        <w:t>/0</w:t>
      </w:r>
      <w:r w:rsidR="00EE3325">
        <w:rPr>
          <w:rFonts w:hint="eastAsia"/>
        </w:rPr>
        <w:t>9</w:t>
      </w:r>
      <w:r>
        <w:rPr>
          <w:rFonts w:hint="eastAsia"/>
        </w:rPr>
        <w:t>/0</w:t>
      </w:r>
      <w:r w:rsidR="00EE3325">
        <w:rPr>
          <w:rFonts w:hint="eastAsia"/>
        </w:rPr>
        <w:t>2</w:t>
      </w:r>
      <w:r>
        <w:rPr>
          <w:rFonts w:hint="eastAsia"/>
        </w:rPr>
        <w:t xml:space="preserve"> </w:t>
      </w:r>
      <w:r w:rsidR="00EE3325">
        <w:rPr>
          <w:rFonts w:hint="eastAsia"/>
        </w:rPr>
        <w:t>14</w:t>
      </w:r>
      <w:r>
        <w:rPr>
          <w:rFonts w:hint="eastAsia"/>
        </w:rPr>
        <w:t>：00</w:t>
      </w:r>
    </w:p>
    <w:p w14:paraId="77A3484E" w14:textId="75E2BAB2" w:rsidR="007E2A53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EE3325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/0</w:t>
      </w:r>
      <w:r w:rsidR="00EE3325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/0</w:t>
      </w:r>
      <w:r w:rsidR="00EE332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 </w:t>
      </w:r>
      <w:r w:rsidR="00EE3325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：00</w:t>
      </w:r>
    </w:p>
    <w:p w14:paraId="4E19C85A" w14:textId="77777777" w:rsidR="007E2A53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3A772A8F" w14:textId="2C4BE682" w:rsidR="00AF2300" w:rsidRDefault="00000000" w:rsidP="008E7F4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6CB7F6CE" w14:textId="343A4509" w:rsidR="00AF2300" w:rsidRPr="00AF2300" w:rsidRDefault="00AF2300" w:rsidP="008E7F47">
      <w:pPr>
        <w:pStyle w:val="af5"/>
        <w:spacing w:line="440" w:lineRule="exac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AF2300">
        <w:rPr>
          <w:rFonts w:ascii="標楷體" w:eastAsia="標楷體" w:hAnsi="標楷體" w:hint="eastAsia"/>
          <w:sz w:val="28"/>
          <w:szCs w:val="28"/>
        </w:rPr>
        <w:t>(一)本縣今(9/2)日未達停止上班上課標準。</w:t>
      </w:r>
    </w:p>
    <w:p w14:paraId="4E2813D0" w14:textId="5CF16847" w:rsidR="007E2A53" w:rsidRPr="00AF2300" w:rsidRDefault="00AF2300" w:rsidP="008E7F47">
      <w:pPr>
        <w:pStyle w:val="af5"/>
        <w:spacing w:line="440" w:lineRule="exact"/>
        <w:ind w:leftChars="250" w:left="600"/>
        <w:jc w:val="both"/>
      </w:pPr>
      <w:r w:rsidRPr="00AF2300">
        <w:rPr>
          <w:rFonts w:ascii="標楷體" w:eastAsia="標楷體" w:hAnsi="標楷體" w:hint="eastAsia"/>
          <w:sz w:val="28"/>
          <w:szCs w:val="28"/>
        </w:rPr>
        <w:t>(二)今明2日於新生國中辦理112年公務人員特種考試原住民族考試。</w:t>
      </w:r>
    </w:p>
    <w:p w14:paraId="728CFAB6" w14:textId="4A295826" w:rsidR="007E2A53" w:rsidRPr="00360888" w:rsidRDefault="00000000" w:rsidP="008E7F47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360888" w:rsidRPr="00360888">
        <w:rPr>
          <w:rFonts w:ascii="標楷體" w:eastAsia="標楷體" w:hAnsi="標楷體" w:hint="eastAsia"/>
          <w:sz w:val="28"/>
          <w:szCs w:val="28"/>
        </w:rPr>
        <w:t>無災情。</w:t>
      </w:r>
    </w:p>
    <w:p w14:paraId="257B0464" w14:textId="71BC8FDF" w:rsidR="007E2A53" w:rsidRPr="00360888" w:rsidRDefault="00000000" w:rsidP="008E7F47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360888" w:rsidRPr="00360888">
        <w:rPr>
          <w:rFonts w:ascii="標楷體" w:eastAsia="標楷體" w:hAnsi="標楷體" w:hint="eastAsia"/>
          <w:sz w:val="28"/>
          <w:szCs w:val="28"/>
        </w:rPr>
        <w:t>無傷亡。</w:t>
      </w:r>
    </w:p>
    <w:p w14:paraId="2A93A965" w14:textId="77777777" w:rsidR="003E1843" w:rsidRPr="003E1843" w:rsidRDefault="00000000" w:rsidP="008E7F4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</w:t>
      </w:r>
      <w:r w:rsidRPr="003E1843">
        <w:rPr>
          <w:rFonts w:ascii="標楷體" w:eastAsia="標楷體" w:hAnsi="標楷體" w:hint="eastAsia"/>
          <w:b/>
          <w:bCs/>
          <w:sz w:val="28"/>
          <w:szCs w:val="28"/>
        </w:rPr>
        <w:t>設：</w:t>
      </w:r>
      <w:r w:rsidR="003E1843" w:rsidRPr="003E1843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</w:t>
      </w:r>
    </w:p>
    <w:p w14:paraId="7DD65DEE" w14:textId="389A5D5F" w:rsidR="003E1843" w:rsidRPr="003E1843" w:rsidRDefault="003E1843" w:rsidP="008E7F4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3E1843">
        <w:rPr>
          <w:rFonts w:ascii="標楷體" w:eastAsia="標楷體" w:hAnsi="標楷體" w:hint="eastAsia"/>
          <w:sz w:val="28"/>
          <w:szCs w:val="28"/>
        </w:rPr>
        <w:t xml:space="preserve">                  、各河川溪流水域（含土石流潛勢溪流）、長濱至大武暨蘭</w:t>
      </w:r>
    </w:p>
    <w:p w14:paraId="23DE764A" w14:textId="0FF57FF3" w:rsidR="003E1843" w:rsidRPr="003E1843" w:rsidRDefault="003E1843" w:rsidP="008E7F4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3E1843">
        <w:rPr>
          <w:rFonts w:ascii="標楷體" w:eastAsia="標楷體" w:hAnsi="標楷體" w:hint="eastAsia"/>
          <w:sz w:val="28"/>
          <w:szCs w:val="28"/>
        </w:rPr>
        <w:t xml:space="preserve">                  嶼、綠島沿線之海岸、漁港」為限制或禁止人民進入或命其</w:t>
      </w:r>
    </w:p>
    <w:p w14:paraId="7B6435EF" w14:textId="3B5DEBFA" w:rsidR="007E2A53" w:rsidRPr="003E1843" w:rsidRDefault="003E1843" w:rsidP="008E7F47">
      <w:pPr>
        <w:pStyle w:val="af5"/>
        <w:spacing w:line="440" w:lineRule="exact"/>
        <w:ind w:left="1202" w:hanging="1202"/>
        <w:jc w:val="both"/>
        <w:rPr>
          <w:sz w:val="28"/>
          <w:szCs w:val="28"/>
        </w:rPr>
      </w:pPr>
      <w:r w:rsidRPr="003E1843">
        <w:rPr>
          <w:rFonts w:ascii="標楷體" w:eastAsia="標楷體" w:hAnsi="標楷體" w:hint="eastAsia"/>
          <w:sz w:val="28"/>
          <w:szCs w:val="28"/>
        </w:rPr>
        <w:t xml:space="preserve">                  離去之範圍。</w:t>
      </w:r>
    </w:p>
    <w:p w14:paraId="4E760836" w14:textId="454B04AE" w:rsidR="007E2A53" w:rsidRDefault="00000000" w:rsidP="008E7F47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D72B55" w:rsidRPr="00D72B55">
        <w:rPr>
          <w:rFonts w:ascii="標楷體" w:eastAsia="標楷體" w:hAnsi="標楷體" w:hint="eastAsia"/>
          <w:sz w:val="28"/>
          <w:szCs w:val="28"/>
        </w:rPr>
        <w:t>正常。</w:t>
      </w:r>
    </w:p>
    <w:p w14:paraId="2125D929" w14:textId="7C7F1603" w:rsidR="007E2A53" w:rsidRDefault="00000000" w:rsidP="008E7F47">
      <w:pPr>
        <w:pStyle w:val="af5"/>
        <w:spacing w:line="440" w:lineRule="exac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48ACF7E0" w14:textId="77777777" w:rsidR="001723CE" w:rsidRPr="001723CE" w:rsidRDefault="001723CE" w:rsidP="008E7F4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1.鐵路運輸 : 東部幹線、南迴新左營線截至9/2日下午16:00前正常行駛。</w:t>
      </w:r>
    </w:p>
    <w:p w14:paraId="2EAE3B32" w14:textId="77777777" w:rsidR="001723CE" w:rsidRPr="001723CE" w:rsidRDefault="001723CE" w:rsidP="008E7F4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2.公路運輸 : 東台灣、興東、普悠瑪客運截至9/2日16:00前正常行駛。</w:t>
      </w:r>
    </w:p>
    <w:p w14:paraId="6D21B970" w14:textId="77777777" w:rsidR="001723CE" w:rsidRPr="001723CE" w:rsidRDefault="001723CE" w:rsidP="008E7F4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3.船班運輸 : 台東往返綠島、台東往返蘭嶼航線預計9/1-9/3日停駛。</w:t>
      </w:r>
    </w:p>
    <w:p w14:paraId="41D3FA71" w14:textId="77777777" w:rsidR="001723CE" w:rsidRPr="001723CE" w:rsidRDefault="001723CE" w:rsidP="008E7F4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4.航空運輸 :</w:t>
      </w:r>
    </w:p>
    <w:p w14:paraId="798F28DC" w14:textId="77777777" w:rsidR="001723CE" w:rsidRDefault="001723CE" w:rsidP="008E7F47">
      <w:pPr>
        <w:pStyle w:val="af5"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(1)台北-台東航線 : 立榮航空預計取消9/2日18:40台東飛台北班機、</w:t>
      </w:r>
    </w:p>
    <w:p w14:paraId="7C3BAB85" w14:textId="13B18451" w:rsidR="001723CE" w:rsidRPr="001723CE" w:rsidRDefault="001723CE" w:rsidP="008E7F47">
      <w:pPr>
        <w:pStyle w:val="af5"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1723CE">
        <w:rPr>
          <w:rFonts w:ascii="標楷體" w:eastAsia="標楷體" w:hAnsi="標楷體" w:hint="eastAsia"/>
          <w:sz w:val="28"/>
          <w:szCs w:val="28"/>
        </w:rPr>
        <w:t>華信航空預計取消9/2日19:25台東飛台北班機。</w:t>
      </w:r>
    </w:p>
    <w:p w14:paraId="183011CB" w14:textId="77777777" w:rsidR="001723CE" w:rsidRPr="001723CE" w:rsidRDefault="001723CE" w:rsidP="008E7F47">
      <w:pPr>
        <w:pStyle w:val="af5"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(2)台東-綠島航線 : 德安航空9/2日全線班次正常行駛。</w:t>
      </w:r>
    </w:p>
    <w:p w14:paraId="0620F70D" w14:textId="0727519F" w:rsidR="00D72B55" w:rsidRPr="001723CE" w:rsidRDefault="001723CE" w:rsidP="008E7F47">
      <w:pPr>
        <w:pStyle w:val="af5"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(3)台東-蘭嶼航線 : 德安航空9/2日全線班次正常行駛。</w:t>
      </w:r>
    </w:p>
    <w:p w14:paraId="4408AFB1" w14:textId="02B5D8E6" w:rsidR="007E2A53" w:rsidRPr="00083BFA" w:rsidRDefault="00000000" w:rsidP="008E7F47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七、疏散收容人數：</w:t>
      </w:r>
      <w:r w:rsidR="00083BFA" w:rsidRPr="00083BFA">
        <w:rPr>
          <w:rFonts w:ascii="標楷體" w:eastAsia="標楷體" w:hAnsi="標楷體" w:hint="eastAsia"/>
          <w:sz w:val="28"/>
          <w:szCs w:val="28"/>
        </w:rPr>
        <w:t>無疏散撤離情形。</w:t>
      </w:r>
    </w:p>
    <w:p w14:paraId="118F6FB3" w14:textId="77777777" w:rsidR="008E7F47" w:rsidRDefault="008E7F4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57556B7F" w14:textId="77777777" w:rsidR="008E7F47" w:rsidRDefault="008E7F4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2C141C44" w14:textId="77777777" w:rsidR="008E7F47" w:rsidRDefault="008E7F4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32228CD5" w14:textId="77777777" w:rsidR="008E7F47" w:rsidRDefault="008E7F4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1C49032D" w14:textId="1A8D19C6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380BA213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43"/>
        <w:gridCol w:w="4282"/>
        <w:gridCol w:w="1377"/>
      </w:tblGrid>
      <w:tr w:rsidR="007E2A53" w14:paraId="198CA7D1" w14:textId="77777777" w:rsidTr="0012354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8CBE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26B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540D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6B5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E2A53" w14:paraId="791EDD72" w14:textId="77777777" w:rsidTr="0012354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C8E7" w14:textId="4924DAE0" w:rsidR="007E2A53" w:rsidRPr="00F07271" w:rsidRDefault="00F0727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/>
              </w:rPr>
              <w:t>102023054149676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26CE" w14:textId="0B4A1A6E" w:rsidR="007E2A53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土石災情-土石流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5AFF" w14:textId="5378745C" w:rsidR="007E2A53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197縣道8.3k，陳情人表示蘇拉颱風時，大雨沖刷土石流造成水溝滿溢泥流淹至田內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C987" w14:textId="77777777" w:rsidR="00F07271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臺東縣池上鄉公所</w:t>
            </w:r>
          </w:p>
          <w:p w14:paraId="2AFCF11F" w14:textId="77777777" w:rsidR="00F07271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臺灣臺東農田水利會</w:t>
            </w:r>
          </w:p>
          <w:p w14:paraId="44BB0B21" w14:textId="7002D10D" w:rsidR="00F07271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臺東縣政府建設處</w:t>
            </w:r>
          </w:p>
          <w:p w14:paraId="13A697EB" w14:textId="075B52DD" w:rsidR="007E2A53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處理中</w:t>
            </w:r>
          </w:p>
        </w:tc>
      </w:tr>
      <w:tr w:rsidR="00123547" w14:paraId="4D616191" w14:textId="77777777" w:rsidTr="00123547"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9A99" w14:textId="41DEC5C4" w:rsidR="00123547" w:rsidRPr="00F07271" w:rsidRDefault="001235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/>
              </w:rPr>
              <w:t>102023054146984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B022" w14:textId="4910FCA4" w:rsidR="00123547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道路、隧道災情-道路落石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7793" w14:textId="77777777" w:rsidR="00123547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反映197縣道48K處，目前有落石及樹木倒塌壓到自來水管線破裂，造成噴泉約有一公尺高，影響通行。</w:t>
            </w:r>
          </w:p>
          <w:p w14:paraId="0E00C5F2" w14:textId="7B17C23E" w:rsidR="00F07271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現場為接引山泉水管線</w:t>
            </w:r>
            <w:r w:rsidRPr="00F0727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5F6" w14:textId="77777777" w:rsidR="00F07271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臺東縣延平鄉公所</w:t>
            </w:r>
          </w:p>
          <w:p w14:paraId="1DC4856E" w14:textId="77777777" w:rsidR="00F07271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臺東縣政府建設處</w:t>
            </w:r>
          </w:p>
          <w:p w14:paraId="7892E8DA" w14:textId="77777777" w:rsidR="00F07271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處理中</w:t>
            </w:r>
          </w:p>
          <w:p w14:paraId="7D51C1C0" w14:textId="77777777" w:rsidR="00F07271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臺東縣警察局</w:t>
            </w:r>
          </w:p>
          <w:p w14:paraId="4EB6943A" w14:textId="4482D743" w:rsidR="00123547" w:rsidRPr="00F07271" w:rsidRDefault="00F07271" w:rsidP="00F07271">
            <w:pPr>
              <w:spacing w:line="320" w:lineRule="atLeast"/>
              <w:rPr>
                <w:rFonts w:ascii="標楷體" w:eastAsia="標楷體" w:hAnsi="標楷體"/>
              </w:rPr>
            </w:pPr>
            <w:r w:rsidRPr="00F07271">
              <w:rPr>
                <w:rFonts w:ascii="標楷體" w:eastAsia="標楷體" w:hAnsi="標楷體" w:hint="eastAsia"/>
              </w:rPr>
              <w:t>已處理</w:t>
            </w:r>
          </w:p>
        </w:tc>
      </w:tr>
    </w:tbl>
    <w:p w14:paraId="30225EC4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319A64E3" w14:textId="77777777" w:rsidR="007E2A53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0B1D3096" w14:textId="77777777" w:rsidR="007E2A53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79DD8EFB" w14:textId="77777777" w:rsidR="007E2A53" w:rsidRDefault="00000000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E2A53" w14:paraId="72B5A025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1EA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F29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0E10" w14:textId="0E99F421" w:rsidR="00EE0C34" w:rsidRDefault="00EE0C34" w:rsidP="00EE0C3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小時累計</w:t>
            </w:r>
          </w:p>
          <w:p w14:paraId="1ABA28A2" w14:textId="5272E54C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E2A53" w14:paraId="7082562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AEB7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太麻里鄉(華源)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8550" w14:textId="77777777" w:rsidR="007E2A53" w:rsidRDefault="007E2A53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B17F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</w:tr>
      <w:tr w:rsidR="007E2A53" w14:paraId="13C9DECB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518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金峰鄉(新興國小)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BFEC" w14:textId="77777777" w:rsidR="007E2A53" w:rsidRDefault="007E2A53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AA1B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35.5</w:t>
            </w:r>
          </w:p>
        </w:tc>
      </w:tr>
      <w:tr w:rsidR="007E2A53" w14:paraId="286DD73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BCE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卑南鄉(知本)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DBBD" w14:textId="77777777" w:rsidR="007E2A53" w:rsidRDefault="007E2A53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D91C4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27.5</w:t>
            </w:r>
          </w:p>
        </w:tc>
      </w:tr>
      <w:tr w:rsidR="007E2A53" w14:paraId="0814F79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DF47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臺東市(射馬干)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6429" w14:textId="77777777" w:rsidR="007E2A53" w:rsidRDefault="007E2A53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649A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7E2A53" w14:paraId="0C3AFD8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41B7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0BC" w14:textId="77777777" w:rsidR="007E2A53" w:rsidRDefault="007E2A53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1B28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7E2A53" w14:paraId="619663A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C9A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12EA" w14:textId="77777777" w:rsidR="007E2A53" w:rsidRDefault="007E2A53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F6F87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5.5</w:t>
            </w:r>
          </w:p>
        </w:tc>
      </w:tr>
    </w:tbl>
    <w:p w14:paraId="617B2204" w14:textId="77777777" w:rsidR="007E2A53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E2A53" w14:paraId="79FBEF8A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CD71" w14:textId="61A29A65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47A9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E2A53" w14:paraId="7CED5CF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767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C4D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平均風力6級、陣風8級</w:t>
            </w:r>
          </w:p>
        </w:tc>
      </w:tr>
      <w:tr w:rsidR="007E2A53" w14:paraId="5E2882C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58A9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23E4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平均風力5級、陣風7級</w:t>
            </w:r>
          </w:p>
        </w:tc>
      </w:tr>
      <w:tr w:rsidR="007E2A53" w14:paraId="6DB82C5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A2F4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4920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7E2A53" w14:paraId="427EBCD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C5AB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16A6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平均風力2級、陣風5級</w:t>
            </w:r>
          </w:p>
        </w:tc>
      </w:tr>
      <w:tr w:rsidR="007E2A53" w14:paraId="74CA791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4CF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8209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平均風力2級、陣風5級</w:t>
            </w:r>
          </w:p>
        </w:tc>
      </w:tr>
      <w:tr w:rsidR="007E2A53" w14:paraId="112B1D5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882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1283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平均風力1級、陣風3級</w:t>
            </w:r>
          </w:p>
        </w:tc>
      </w:tr>
      <w:tr w:rsidR="007E2A53" w14:paraId="0604376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156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F95D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平均風力1級、陣風2級</w:t>
            </w:r>
          </w:p>
        </w:tc>
      </w:tr>
    </w:tbl>
    <w:p w14:paraId="24E4101F" w14:textId="77777777" w:rsidR="00F859F8" w:rsidRDefault="00F859F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305E22FF" w14:textId="44FFD03A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E2A53" w14:paraId="785CAF47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6156" w14:textId="77777777" w:rsidR="007E2A53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EBC5" w14:textId="77777777" w:rsidR="007E2A53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C20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6740" w14:textId="77777777" w:rsidR="007E2A53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E2A53" w14:paraId="4CBC0FFD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3D5E" w14:textId="77777777" w:rsidR="007E2A53" w:rsidRDefault="00000000" w:rsidP="006A04D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FB50" w14:textId="77777777" w:rsidR="007E2A53" w:rsidRDefault="007E2A53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26CD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27F6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2A53" w14:paraId="5C06198E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44FC" w14:textId="3B805313" w:rsidR="007E2A53" w:rsidRDefault="00000000" w:rsidP="006A04D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5CD9" w14:textId="77777777" w:rsidR="007E2A53" w:rsidRDefault="007E2A53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E0DA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D3E1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07228F" w14:textId="77777777" w:rsidR="00F859F8" w:rsidRDefault="00F859F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710F4CFA" w14:textId="5C4B40F0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14:paraId="730909CE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E2A53" w14:paraId="54F14834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0EC2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0A1C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A1A7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019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92445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E2A53" w14:paraId="537849B3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BC443" w14:textId="77777777" w:rsidR="007E2A53" w:rsidRDefault="007E2A53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2239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9D0E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EC58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9FAB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48B03084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E2A53" w14:paraId="166CC426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25A6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2826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014A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324C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7337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E2A53" w14:paraId="5B58CD64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D9E00" w14:textId="77777777" w:rsidR="007E2A53" w:rsidRDefault="007E2A5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48AE" w14:textId="77777777" w:rsidR="007E2A53" w:rsidRDefault="007E2A5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81D84" w14:textId="77777777" w:rsidR="007E2A53" w:rsidRDefault="007E2A53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36C7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6ABA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43BE33EB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89BF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44E35A40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A1873" w14:textId="77777777" w:rsidR="007E2A53" w:rsidRDefault="007E2A53"/>
        </w:tc>
      </w:tr>
    </w:tbl>
    <w:p w14:paraId="7488E0C8" w14:textId="77777777" w:rsidR="00F859F8" w:rsidRDefault="00F859F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757F9D7" w14:textId="77777777" w:rsidR="00F859F8" w:rsidRDefault="00F859F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526A6641" w14:textId="42245830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五、水利設施損害搶修情形（資料來源：水利署第八河川局、建設處）</w:t>
      </w:r>
    </w:p>
    <w:p w14:paraId="56E1BF3A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E2A53" w14:paraId="4770A5B5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F853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358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DC9F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7557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3936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E2A53" w14:paraId="150BD821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E978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目前無受損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7CD5" w14:textId="77777777" w:rsidR="007E2A53" w:rsidRDefault="007E2A53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C1DB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DD88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5E42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6F2EC7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7E2A53" w14:paraId="75038EBE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3206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170E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3CD8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EC41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65E2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7AFF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780E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E2A53" w14:paraId="5778A351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112D" w14:textId="77777777" w:rsidR="007E2A53" w:rsidRPr="006A04D9" w:rsidRDefault="00000000" w:rsidP="006A04D9">
            <w:pPr>
              <w:spacing w:line="320" w:lineRule="atLeast"/>
              <w:rPr>
                <w:rFonts w:ascii="標楷體" w:eastAsia="標楷體" w:hAnsi="標楷體"/>
              </w:rPr>
            </w:pPr>
            <w:r w:rsidRPr="006A04D9">
              <w:rPr>
                <w:rFonts w:ascii="標楷體" w:eastAsia="標楷體" w:hAnsi="標楷體"/>
              </w:rPr>
              <w:t>第八河川局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B275" w14:textId="77777777" w:rsidR="007E2A53" w:rsidRPr="006A04D9" w:rsidRDefault="007E2A53" w:rsidP="006A04D9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F471" w14:textId="77777777" w:rsidR="007E2A53" w:rsidRPr="006A04D9" w:rsidRDefault="007E2A53" w:rsidP="006A04D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66E5" w14:textId="77777777" w:rsidR="007E2A53" w:rsidRPr="006A04D9" w:rsidRDefault="007E2A53" w:rsidP="006A04D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42D8" w14:textId="77777777" w:rsidR="007E2A53" w:rsidRPr="006A04D9" w:rsidRDefault="007E2A53" w:rsidP="006A04D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48A4" w14:textId="77777777" w:rsidR="007E2A53" w:rsidRPr="006A04D9" w:rsidRDefault="007E2A53" w:rsidP="006A04D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6BD5" w14:textId="77777777" w:rsidR="007E2A53" w:rsidRPr="006A04D9" w:rsidRDefault="00000000" w:rsidP="006A04D9">
            <w:pPr>
              <w:spacing w:line="320" w:lineRule="atLeast"/>
              <w:rPr>
                <w:rFonts w:ascii="標楷體" w:eastAsia="標楷體" w:hAnsi="標楷體"/>
              </w:rPr>
            </w:pPr>
            <w:r w:rsidRPr="006A04D9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0745DE29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1E686E43" w14:textId="77777777" w:rsidR="007E2A53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75ACFFE" w14:textId="77777777" w:rsidR="007E2A53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61E9F9F8" w14:textId="5945A073" w:rsidR="007E2A53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6A04D9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6A04D9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月0</w:t>
      </w:r>
      <w:r w:rsidR="006A04D9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6A04D9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6A04D9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E2A53" w14:paraId="07A22E52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8FD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D2E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861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E2A53" w14:paraId="1159ECA2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A1E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2761" w14:textId="77777777" w:rsidR="007E2A53" w:rsidRDefault="00000000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8AC8" w14:textId="77777777" w:rsidR="007E2A53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東河鄉、海端鄉、大武鄉</w:t>
            </w:r>
          </w:p>
        </w:tc>
      </w:tr>
      <w:tr w:rsidR="007E2A53" w14:paraId="7B8BADA2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AB63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D913" w14:textId="77777777" w:rsidR="007E2A53" w:rsidRDefault="00000000">
            <w:pPr>
              <w:spacing w:line="320" w:lineRule="atLeast"/>
              <w:jc w:val="center"/>
            </w:pPr>
            <w: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54CB" w14:textId="77777777" w:rsidR="007E2A53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臺東市、金峰鄉、綠島鄉、成功鎮、長濱鄉、池上鄉、達仁鄉</w:t>
            </w:r>
          </w:p>
        </w:tc>
      </w:tr>
      <w:tr w:rsidR="007E2A53" w14:paraId="061090FA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2167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32BB488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5FC5" w14:textId="77777777" w:rsidR="007E2A53" w:rsidRDefault="007E2A53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D96B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9675A7" w14:textId="77777777" w:rsidR="007E2A53" w:rsidRDefault="00000000">
      <w:pPr>
        <w:spacing w:line="320" w:lineRule="atLeast"/>
        <w:ind w:left="480"/>
        <w:jc w:val="both"/>
      </w:pPr>
      <w:r>
        <w:t> </w:t>
      </w:r>
    </w:p>
    <w:p w14:paraId="5B2C4F4C" w14:textId="77777777" w:rsidR="007E2A53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4DEB0953" w14:textId="0272401C" w:rsidR="007E2A53" w:rsidRDefault="00DC6AB2" w:rsidP="00DC6AB2">
      <w:pPr>
        <w:pStyle w:val="af5"/>
        <w:spacing w:line="0" w:lineRule="atLeas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E1843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</w:t>
      </w:r>
      <w:r w:rsidRPr="00DC6AB2">
        <w:rPr>
          <w:rFonts w:ascii="標楷體" w:eastAsia="標楷體" w:hAnsi="標楷體" w:hint="eastAsia"/>
          <w:sz w:val="28"/>
          <w:szCs w:val="28"/>
        </w:rPr>
        <w:t>、各河川溪流水域（含土石流潛勢溪流）、長濱至大武暨蘭</w:t>
      </w:r>
      <w:r w:rsidRPr="003E1843">
        <w:rPr>
          <w:rFonts w:ascii="標楷體" w:eastAsia="標楷體" w:hAnsi="標楷體" w:hint="eastAsia"/>
          <w:sz w:val="28"/>
          <w:szCs w:val="28"/>
        </w:rPr>
        <w:t>嶼、綠島沿線之海岸、漁港」為限制或禁止人民進入或命其離去之範圍。</w:t>
      </w:r>
    </w:p>
    <w:p w14:paraId="4CD19283" w14:textId="77777777" w:rsidR="007E2A53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7E2A53" w14:paraId="415EC92A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91DF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7E2A53" w14:paraId="3B43660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3017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C869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26E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7E2A53" w14:paraId="055BE81F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DD69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D313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2FC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7E2A53" w14:paraId="7145D54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A649" w14:textId="77777777" w:rsidR="007E2A53" w:rsidRDefault="007E2A53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FAC3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FE62D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364C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2A53" w14:paraId="5553AC38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E70E" w14:textId="77777777" w:rsidR="007E2A53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D62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0602C07B" w14:textId="22AB6C66" w:rsidR="007E2A53" w:rsidRDefault="007E2A53">
      <w:pPr>
        <w:spacing w:line="320" w:lineRule="atLeast"/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7E2A53" w14:paraId="14992D98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E3E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已發布紅色警戒</w:t>
            </w:r>
          </w:p>
        </w:tc>
      </w:tr>
      <w:tr w:rsidR="007E2A53" w14:paraId="0A9773D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E78D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E31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CAA9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E2A53" w14:paraId="6C40599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B1CD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EB00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3DA3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7E2A53" w14:paraId="3BDA9C7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418D" w14:textId="77777777" w:rsidR="007E2A53" w:rsidRDefault="007E2A5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C6D2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1EDB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BD14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2A53" w14:paraId="4046258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E9F5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3C96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5E1985A0" w14:textId="77777777" w:rsidR="007E2A53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14:paraId="14283B12" w14:textId="77777777" w:rsidR="007E2A53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666EE340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710F38E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705C583D" w14:textId="77777777" w:rsidR="007E2A53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D56D32" w14:paraId="68D52A58" w14:textId="77777777" w:rsidTr="00A06C0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E5414A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2706AE78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5FEB5D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D56D32" w14:paraId="71986B9D" w14:textId="77777777" w:rsidTr="00A06C0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670D2" w14:textId="77777777" w:rsidR="00D56D32" w:rsidRDefault="00D56D32" w:rsidP="00A06C0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E315FC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31CF3B64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2632CF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27813FB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A34380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9614BA1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9F604A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13DD9F1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DEAAF9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4551E3AE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D56D32" w14:paraId="4FF51BCD" w14:textId="77777777" w:rsidTr="00A06C0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656B54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D37B1C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26DC47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DD7A6A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AE20A1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269E85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9C52F2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26E6DB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732A57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2C09B8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7DC7EF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6C11D6" w14:textId="77777777" w:rsidR="00D56D32" w:rsidRDefault="00D56D3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D56D32" w14:paraId="4E69E121" w14:textId="77777777" w:rsidTr="00A06C0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38783E" w14:textId="77777777" w:rsidR="00D56D32" w:rsidRDefault="00D56D32" w:rsidP="00A06C0C">
            <w:pPr>
              <w:spacing w:line="320" w:lineRule="atLeast"/>
              <w:jc w:val="center"/>
            </w:pPr>
            <w: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69A429" w14:textId="77777777" w:rsidR="00D56D32" w:rsidRDefault="00D56D32" w:rsidP="00A06C0C">
            <w:pPr>
              <w:spacing w:line="320" w:lineRule="atLeast"/>
              <w:jc w:val="center"/>
            </w:pPr>
            <w:r>
              <w:t>347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CB973B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758035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C45FED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A0C583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C61831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9AF555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C27613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389996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68CB83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542707" w14:textId="77777777" w:rsidR="00D56D32" w:rsidRDefault="00D56D32" w:rsidP="00A06C0C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736C7A4B" w14:textId="74E73DB3" w:rsidR="007E2A53" w:rsidRDefault="00D56D32">
      <w:pPr>
        <w:spacing w:line="320" w:lineRule="atLeast"/>
        <w:jc w:val="both"/>
      </w:pPr>
      <w:r>
        <w:rPr>
          <w:rFonts w:ascii="標楷體" w:eastAsia="標楷體" w:hAnsi="標楷體" w:hint="eastAsia"/>
        </w:rPr>
        <w:t xml:space="preserve">  </w:t>
      </w:r>
      <w:r w:rsidR="00000000">
        <w:rPr>
          <w:rFonts w:ascii="標楷體" w:eastAsia="標楷體" w:hAnsi="標楷體" w:hint="eastAsia"/>
        </w:rPr>
        <w:t>備註：</w:t>
      </w:r>
      <w:r w:rsidR="00000000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239C81E3" w14:textId="77777777" w:rsidR="007E2A53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7E2A53" w14:paraId="779D0B33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B80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F6B3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FFE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7E2A53" w14:paraId="033C4E15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9724" w14:textId="27AE478A" w:rsidR="007E2A53" w:rsidRPr="00163B78" w:rsidRDefault="00000000" w:rsidP="00163B78">
            <w:pPr>
              <w:jc w:val="center"/>
              <w:rPr>
                <w:rFonts w:ascii="標楷體" w:eastAsia="標楷體" w:hAnsi="標楷體"/>
              </w:rPr>
            </w:pPr>
            <w:r w:rsidRPr="00163B78">
              <w:rPr>
                <w:rFonts w:ascii="標楷體" w:eastAsia="標楷體" w:hAnsi="標楷體"/>
              </w:rPr>
              <w:t>12時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2469" w14:textId="63FB4E79" w:rsidR="007E2A53" w:rsidRPr="00163B78" w:rsidRDefault="00000000" w:rsidP="00163B7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63B78">
              <w:rPr>
                <w:rFonts w:ascii="標楷體" w:eastAsia="標楷體" w:hAnsi="標楷體"/>
              </w:rPr>
              <w:t>2(新港漁港製冰廠大樓)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8BF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3B8C3194" w14:textId="3AFE73E4" w:rsidR="007E2A53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0A9541ED" w14:textId="77777777" w:rsidR="00A949AF" w:rsidRPr="00AF2300" w:rsidRDefault="00A949AF" w:rsidP="00A949AF">
      <w:pPr>
        <w:pStyle w:val="af5"/>
        <w:spacing w:line="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AF2300">
        <w:rPr>
          <w:rFonts w:ascii="標楷體" w:eastAsia="標楷體" w:hAnsi="標楷體" w:hint="eastAsia"/>
          <w:sz w:val="28"/>
          <w:szCs w:val="28"/>
        </w:rPr>
        <w:t>(一)本縣今(9/2)日未達停止上班上課標準。</w:t>
      </w:r>
    </w:p>
    <w:p w14:paraId="1B0EC622" w14:textId="77777777" w:rsidR="00A949AF" w:rsidRPr="00AF2300" w:rsidRDefault="00A949AF" w:rsidP="00A949AF">
      <w:pPr>
        <w:pStyle w:val="af5"/>
        <w:spacing w:line="0" w:lineRule="atLeast"/>
        <w:ind w:leftChars="250" w:left="600"/>
        <w:jc w:val="both"/>
      </w:pPr>
      <w:r w:rsidRPr="00AF2300">
        <w:rPr>
          <w:rFonts w:ascii="標楷體" w:eastAsia="標楷體" w:hAnsi="標楷體" w:hint="eastAsia"/>
          <w:sz w:val="28"/>
          <w:szCs w:val="28"/>
        </w:rPr>
        <w:t>(二)今明2日於新生國中辦理112年公務人員特種考試原住民族考試。</w:t>
      </w:r>
    </w:p>
    <w:p w14:paraId="78E53577" w14:textId="77777777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0C410E1F" w14:textId="04D2C0D9" w:rsidR="007E2A53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7E2A53" w14:paraId="6E77E61E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605A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332A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9D43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E65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0C323B28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17F0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63E74B0C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E4C0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67FA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AD93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AC62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E2A53" w14:paraId="1C94C4E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07C9" w14:textId="77777777" w:rsidR="007E2A53" w:rsidRDefault="007E2A53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594C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AA0D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8EB6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BBB9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9FB7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24E5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30DE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A005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目前無撤離</w:t>
            </w:r>
          </w:p>
        </w:tc>
      </w:tr>
    </w:tbl>
    <w:p w14:paraId="2DF43EFF" w14:textId="77777777" w:rsidR="00F859F8" w:rsidRDefault="00F859F8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D456560" w14:textId="0E21816D" w:rsidR="007E2A53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814"/>
        <w:gridCol w:w="669"/>
        <w:gridCol w:w="553"/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64"/>
      </w:tblGrid>
      <w:tr w:rsidR="007E2A53" w14:paraId="65D2921E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1A4B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AA5A" w14:textId="77777777" w:rsidR="007E2A53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4F84293E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14C1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F2CC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77DE6F45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2B5FB13D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3EB7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A5E1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99CE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516C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710D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F13D" w14:textId="77777777" w:rsidR="007E2A53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E2A53" w14:paraId="20F49AE0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C6462" w14:textId="77777777" w:rsidR="007E2A53" w:rsidRDefault="007E2A5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3FB7C" w14:textId="77777777" w:rsidR="007E2A53" w:rsidRDefault="007E2A5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3B5DE" w14:textId="77777777" w:rsidR="007E2A53" w:rsidRDefault="007E2A53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4B5C0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781F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E9EC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BC01B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7637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14D6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5580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B770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1669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8201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31B42" w14:textId="77777777" w:rsidR="007E2A53" w:rsidRDefault="007E2A5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983FA" w14:textId="77777777" w:rsidR="007E2A53" w:rsidRDefault="007E2A5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8CEDC" w14:textId="77777777" w:rsidR="007E2A53" w:rsidRDefault="007E2A53"/>
        </w:tc>
      </w:tr>
      <w:tr w:rsidR="007E2A53" w14:paraId="3C8E4140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4BC1" w14:textId="77777777" w:rsidR="007E2A53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16C9" w14:textId="77777777" w:rsidR="007E2A53" w:rsidRDefault="007E2A53"/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F788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066F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849F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BFBA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EEB4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48B5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0F03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B5F7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9056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F148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4047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DE00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89BB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9BB5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B68C2A" w14:textId="77777777" w:rsidR="00F859F8" w:rsidRDefault="00F859F8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5FBCB2B2" w14:textId="256A4A71" w:rsidR="007E2A53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652048A1" w14:textId="77777777" w:rsidR="007E2A53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7E2A53" w14:paraId="027F4695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2CE5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0FF3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D76A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B3D4" w14:textId="77777777" w:rsidR="007E2A53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C04D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E2A53" w14:paraId="1C8CBD38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783A" w14:textId="77777777" w:rsidR="007E2A53" w:rsidRDefault="007E2A53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2875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E3BF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0F06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1DBE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2A53" w14:paraId="08287B8D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D3DA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291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0BF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A348" w14:textId="77777777" w:rsidR="007E2A53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C7BE" w14:textId="77777777" w:rsidR="007E2A53" w:rsidRDefault="007E2A53"/>
        </w:tc>
      </w:tr>
    </w:tbl>
    <w:p w14:paraId="14187431" w14:textId="77777777" w:rsidR="007E2A53" w:rsidRDefault="00000000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7A2E7301" w14:textId="77777777" w:rsidR="00F859F8" w:rsidRDefault="00F859F8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65A26B63" w14:textId="77777777" w:rsidR="00F859F8" w:rsidRDefault="00F859F8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92E3679" w14:textId="62FED79C" w:rsidR="007E2A53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8"/>
        <w:gridCol w:w="28"/>
        <w:gridCol w:w="1394"/>
        <w:gridCol w:w="1740"/>
        <w:gridCol w:w="1994"/>
        <w:gridCol w:w="2100"/>
        <w:gridCol w:w="70"/>
      </w:tblGrid>
      <w:tr w:rsidR="007E2A53" w14:paraId="577F94AB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7C0D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275FCC20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B374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3C16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F4C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650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03B1CFDA" w14:textId="77777777" w:rsidR="007E2A53" w:rsidRDefault="00000000">
            <w:r>
              <w:t> </w:t>
            </w:r>
          </w:p>
        </w:tc>
      </w:tr>
      <w:tr w:rsidR="007E2A53" w14:paraId="01CE3972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73FFB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748B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FC1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16E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9580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目前供電正常。</w:t>
            </w:r>
          </w:p>
        </w:tc>
        <w:tc>
          <w:tcPr>
            <w:tcW w:w="30" w:type="dxa"/>
            <w:vAlign w:val="center"/>
            <w:hideMark/>
          </w:tcPr>
          <w:p w14:paraId="573E0838" w14:textId="77777777" w:rsidR="007E2A53" w:rsidRDefault="007E2A53"/>
        </w:tc>
      </w:tr>
      <w:tr w:rsidR="007E2A53" w14:paraId="09C66F8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698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88AF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4DA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123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F9E8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30" w:type="dxa"/>
            <w:vAlign w:val="center"/>
            <w:hideMark/>
          </w:tcPr>
          <w:p w14:paraId="26BF08EF" w14:textId="77777777" w:rsidR="007E2A53" w:rsidRDefault="007E2A53"/>
        </w:tc>
      </w:tr>
      <w:tr w:rsidR="007E2A53" w14:paraId="56549224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13216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37A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F9D2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E16D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016A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30" w:type="dxa"/>
            <w:vAlign w:val="center"/>
            <w:hideMark/>
          </w:tcPr>
          <w:p w14:paraId="24B5323A" w14:textId="77777777" w:rsidR="007E2A53" w:rsidRDefault="007E2A53"/>
        </w:tc>
      </w:tr>
      <w:tr w:rsidR="007E2A53" w14:paraId="2595A0C5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75C54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4F1DAF8C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46E11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64B6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481F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BB56" w14:textId="77777777" w:rsidR="007E2A53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30" w:type="dxa"/>
            <w:vAlign w:val="center"/>
            <w:hideMark/>
          </w:tcPr>
          <w:p w14:paraId="4BCD7F33" w14:textId="77777777" w:rsidR="007E2A53" w:rsidRDefault="007E2A53"/>
        </w:tc>
      </w:tr>
      <w:tr w:rsidR="007E2A53" w14:paraId="6584AB18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78457151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1B1922C5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2E579A3D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71C4D240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6C2D504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1B72C65C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1D306AFA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2A53" w14:paraId="1D8489EA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2DA4B35A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2281524C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563EF5D7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486A16D7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28FB18DD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43F59932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4002F4DF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4C78E375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54BACE2D" w14:textId="77777777" w:rsidR="007E2A53" w:rsidRDefault="007E2A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AB8943" w14:textId="77777777" w:rsidR="007E2A53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3691AD5" w14:textId="77777777" w:rsidR="00A949AF" w:rsidRPr="001723CE" w:rsidRDefault="00A949AF" w:rsidP="00A949AF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1.鐵路運輸 : 東部幹線、南迴新左營線截至9/2日下午16:00前正常行駛。</w:t>
      </w:r>
    </w:p>
    <w:p w14:paraId="123735A6" w14:textId="77777777" w:rsidR="00A949AF" w:rsidRPr="001723CE" w:rsidRDefault="00A949AF" w:rsidP="00A949AF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2.公路運輸 : 東台灣、興東、普悠瑪客運截至9/2日16:00前正常行駛。</w:t>
      </w:r>
    </w:p>
    <w:p w14:paraId="6B11D3BB" w14:textId="77777777" w:rsidR="00A949AF" w:rsidRPr="001723CE" w:rsidRDefault="00A949AF" w:rsidP="00A949AF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3.船班運輸 : 台東往返綠島、台東往返蘭嶼航線預計9/1-9/3日停駛。</w:t>
      </w:r>
    </w:p>
    <w:p w14:paraId="25F49024" w14:textId="77777777" w:rsidR="00A949AF" w:rsidRPr="001723CE" w:rsidRDefault="00A949AF" w:rsidP="00A949AF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4.航空運輸 :</w:t>
      </w:r>
    </w:p>
    <w:p w14:paraId="324A7B70" w14:textId="77777777" w:rsidR="00A949AF" w:rsidRDefault="00A949AF" w:rsidP="00A949AF">
      <w:pPr>
        <w:pStyle w:val="af5"/>
        <w:spacing w:line="0" w:lineRule="atLeas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(1)台北-台東航線 : 立榮航空預計取消9/2日18:40台東飛台北班機、</w:t>
      </w:r>
    </w:p>
    <w:p w14:paraId="6E6E40AA" w14:textId="77777777" w:rsidR="00A949AF" w:rsidRPr="001723CE" w:rsidRDefault="00A949AF" w:rsidP="00A949AF">
      <w:pPr>
        <w:pStyle w:val="af5"/>
        <w:spacing w:line="0" w:lineRule="atLeas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1723CE">
        <w:rPr>
          <w:rFonts w:ascii="標楷體" w:eastAsia="標楷體" w:hAnsi="標楷體" w:hint="eastAsia"/>
          <w:sz w:val="28"/>
          <w:szCs w:val="28"/>
        </w:rPr>
        <w:t>華信航空預計取消9/2日19:25台東飛台北班機。</w:t>
      </w:r>
    </w:p>
    <w:p w14:paraId="16B3B6D1" w14:textId="77777777" w:rsidR="00A949AF" w:rsidRPr="001723CE" w:rsidRDefault="00A949AF" w:rsidP="00A949AF">
      <w:pPr>
        <w:pStyle w:val="af5"/>
        <w:spacing w:line="0" w:lineRule="atLeas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(2)台東-綠島航線 : 德安航空9/2日全線班次正常行駛。</w:t>
      </w:r>
    </w:p>
    <w:p w14:paraId="0779298D" w14:textId="77777777" w:rsidR="00A949AF" w:rsidRPr="001723CE" w:rsidRDefault="00A949AF" w:rsidP="00A949AF">
      <w:pPr>
        <w:pStyle w:val="af5"/>
        <w:spacing w:line="0" w:lineRule="atLeas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1723CE">
        <w:rPr>
          <w:rFonts w:ascii="標楷體" w:eastAsia="標楷體" w:hAnsi="標楷體" w:hint="eastAsia"/>
          <w:sz w:val="28"/>
          <w:szCs w:val="28"/>
        </w:rPr>
        <w:t>(3)台東-蘭嶼航線 : 德安航空9/2日全線班次正常行駛。</w:t>
      </w:r>
    </w:p>
    <w:p w14:paraId="6D6A0260" w14:textId="77777777" w:rsidR="00F859F8" w:rsidRDefault="00F859F8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14:paraId="35B4CD90" w14:textId="747FFF17" w:rsidR="007E2A53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743EE5E0" w14:textId="383E601C" w:rsidR="007E2A53" w:rsidRDefault="00000000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p w14:paraId="2A540917" w14:textId="77777777" w:rsidR="00F859F8" w:rsidRDefault="00F859F8">
      <w:pPr>
        <w:spacing w:line="320" w:lineRule="atLeast"/>
        <w:rPr>
          <w:rFonts w:hint="eastAsi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766"/>
        <w:gridCol w:w="767"/>
        <w:gridCol w:w="767"/>
        <w:gridCol w:w="416"/>
        <w:gridCol w:w="419"/>
        <w:gridCol w:w="416"/>
        <w:gridCol w:w="416"/>
        <w:gridCol w:w="416"/>
        <w:gridCol w:w="416"/>
        <w:gridCol w:w="516"/>
        <w:gridCol w:w="419"/>
        <w:gridCol w:w="416"/>
        <w:gridCol w:w="416"/>
        <w:gridCol w:w="416"/>
        <w:gridCol w:w="427"/>
        <w:gridCol w:w="416"/>
        <w:gridCol w:w="419"/>
        <w:gridCol w:w="688"/>
      </w:tblGrid>
      <w:tr w:rsidR="007F5042" w14:paraId="069DD6C4" w14:textId="77777777" w:rsidTr="00A06C0C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82DE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459B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25AD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1392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AAF2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7F5042" w14:paraId="6B1B8677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D04D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1588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CA1D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8DDB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E3CD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EFC2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DFD6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F6F9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8D51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349D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6338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42AC" w14:textId="77777777" w:rsidR="007F5042" w:rsidRDefault="007F5042" w:rsidP="00A06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7F5042" w14:paraId="2BF31551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761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621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F15C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2A9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D5D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78E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753E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8E48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5A4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A591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A00A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7CD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42C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DF0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1BF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6F21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18C2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A72A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C43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F5042" w14:paraId="607519A6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A0E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03D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7E6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6A0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523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6F8E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76C2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197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EF7C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36D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AC1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80A3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65E6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0FC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373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099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43D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7D4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00A1" w14:textId="77777777" w:rsidR="007F5042" w:rsidRDefault="007F5042" w:rsidP="00A06C0C"/>
        </w:tc>
      </w:tr>
      <w:tr w:rsidR="007F5042" w14:paraId="10EE560D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CF9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CF56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FD4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108B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5B1F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77B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D3C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A3FB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A57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3C9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760C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9A9A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E388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AD3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553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4CA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F14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CF6A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BA98" w14:textId="77777777" w:rsidR="007F5042" w:rsidRDefault="007F5042" w:rsidP="00A06C0C"/>
        </w:tc>
      </w:tr>
      <w:tr w:rsidR="007F5042" w14:paraId="25A2CFC2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FBE1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A156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155D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88A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F9F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42A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F20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165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D87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D9B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7AE5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9F5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F26D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F1F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D38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471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486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0FC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0B0E" w14:textId="77777777" w:rsidR="007F5042" w:rsidRDefault="007F5042" w:rsidP="00A06C0C"/>
        </w:tc>
      </w:tr>
      <w:tr w:rsidR="007F5042" w14:paraId="55AF3E23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1DBE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F1D1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B91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885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FA5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383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603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FE2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33E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EF1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3F1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F5A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C629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D91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9BD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D92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A62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CD82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B591" w14:textId="77777777" w:rsidR="007F5042" w:rsidRDefault="007F5042" w:rsidP="00A06C0C"/>
        </w:tc>
      </w:tr>
      <w:tr w:rsidR="007F5042" w14:paraId="5DC7A7FE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B9FA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8FEE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445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EE9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CBA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AE38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9CA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3AF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B59B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DB5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79BE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4AA2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162B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706D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C25D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4F8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2E3C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8A1D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5DF7" w14:textId="77777777" w:rsidR="007F5042" w:rsidRDefault="007F5042" w:rsidP="00A06C0C"/>
        </w:tc>
      </w:tr>
      <w:tr w:rsidR="007F5042" w14:paraId="3C3F7F23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9E41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FB6E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804F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05E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596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2F7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BAEB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C46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86FF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CDD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657B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4F841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7D8C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15CF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7C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A1D4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ECA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83B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83B5" w14:textId="77777777" w:rsidR="007F5042" w:rsidRDefault="007F5042" w:rsidP="00A06C0C"/>
        </w:tc>
      </w:tr>
      <w:tr w:rsidR="007F5042" w14:paraId="72C75CC4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2705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EBB2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CF5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7DD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8CA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82E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427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D79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D2C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0FB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A20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58A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F442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7B2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F4F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55E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BB1C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EC4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2D3D" w14:textId="77777777" w:rsidR="007F5042" w:rsidRDefault="007F5042" w:rsidP="00A06C0C"/>
        </w:tc>
      </w:tr>
      <w:tr w:rsidR="007F5042" w14:paraId="66EDAF40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C2B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B588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EE1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870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F00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418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0ED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163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FF3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8BC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D345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E6D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B737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AA5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EB5B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BF6D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895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D402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2A0A" w14:textId="77777777" w:rsidR="007F5042" w:rsidRDefault="007F5042" w:rsidP="00A06C0C"/>
        </w:tc>
      </w:tr>
      <w:tr w:rsidR="007F5042" w14:paraId="0432E25F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207D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2704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5827F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04E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BF5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AFD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9908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9E2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F444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B43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A525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A6B3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0BB9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AB3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7CA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EF6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240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1A6D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75FA" w14:textId="77777777" w:rsidR="007F5042" w:rsidRDefault="007F5042" w:rsidP="00A06C0C"/>
        </w:tc>
      </w:tr>
      <w:tr w:rsidR="007F5042" w14:paraId="1C26330B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153A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2D2E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391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140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527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9E1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795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53BFF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6D1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FCAD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5E7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474D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9E6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946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616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7D6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32E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E19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72F7" w14:textId="77777777" w:rsidR="007F5042" w:rsidRDefault="007F5042" w:rsidP="00A06C0C"/>
        </w:tc>
      </w:tr>
      <w:tr w:rsidR="007F5042" w14:paraId="78DEC5FF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E12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3276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D9E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0354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7EE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AE5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44A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917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5C4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8FD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5EAE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088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3D80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3264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E67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4FA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8D37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3ED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78FF" w14:textId="77777777" w:rsidR="007F5042" w:rsidRDefault="007F5042" w:rsidP="00A06C0C"/>
        </w:tc>
      </w:tr>
      <w:tr w:rsidR="007F5042" w14:paraId="1775A9A9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EAF0A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F95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45DF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67D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ED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2CCB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698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043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415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AF9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9BD5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2201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6237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E0E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C5D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D7F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EDED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9D13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C508" w14:textId="77777777" w:rsidR="007F5042" w:rsidRDefault="007F5042" w:rsidP="00A06C0C"/>
        </w:tc>
      </w:tr>
      <w:tr w:rsidR="007F5042" w14:paraId="269767A8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858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2F75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589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44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DC7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34A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640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2778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0DC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1D0E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577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23C0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6234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3C7B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217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73F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272B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8572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44AC" w14:textId="77777777" w:rsidR="007F5042" w:rsidRDefault="007F5042" w:rsidP="00A06C0C"/>
        </w:tc>
      </w:tr>
      <w:tr w:rsidR="007F5042" w14:paraId="1204C818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648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DA0B5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F76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E8DD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3F3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5EDA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8F5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B9CB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706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AFC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4985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4BF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CB45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0B0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FA3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CE6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DE4C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C8C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327E" w14:textId="77777777" w:rsidR="007F5042" w:rsidRDefault="007F5042" w:rsidP="00A06C0C"/>
        </w:tc>
      </w:tr>
      <w:tr w:rsidR="007F5042" w14:paraId="41595473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FCA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C539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EFC8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777D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DA3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47B8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5295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F7D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F706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82D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3309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D96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1FDD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1F0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1CC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7C00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E72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F87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2FB8" w14:textId="77777777" w:rsidR="007F5042" w:rsidRDefault="007F5042" w:rsidP="00A06C0C"/>
        </w:tc>
      </w:tr>
      <w:tr w:rsidR="007F5042" w14:paraId="44C686A1" w14:textId="77777777" w:rsidTr="00A06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98DF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555D" w14:textId="77777777" w:rsidR="007F5042" w:rsidRDefault="007F5042" w:rsidP="00A06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AD0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89A9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E10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9737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E72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C823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B6D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2A12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CC95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3404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46A9" w14:textId="77777777" w:rsidR="007F5042" w:rsidRDefault="007F5042" w:rsidP="00A06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86A1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A208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FB0C" w14:textId="77777777" w:rsidR="007F5042" w:rsidRDefault="007F5042" w:rsidP="00A06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FC03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D436" w14:textId="77777777" w:rsidR="007F5042" w:rsidRDefault="007F5042" w:rsidP="00A06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DC48" w14:textId="77777777" w:rsidR="007F5042" w:rsidRDefault="007F5042" w:rsidP="00A06C0C"/>
        </w:tc>
      </w:tr>
    </w:tbl>
    <w:p w14:paraId="0921B33B" w14:textId="77777777" w:rsidR="007E2A53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6CE59B7F" w14:textId="394D0A29" w:rsidR="00FD731A" w:rsidRPr="007F5042" w:rsidRDefault="007F5042">
      <w:pPr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949AF" w:rsidRPr="007F5042">
        <w:rPr>
          <w:rFonts w:ascii="標楷體" w:eastAsia="標楷體" w:hAnsi="標楷體" w:hint="eastAsia"/>
          <w:sz w:val="28"/>
          <w:szCs w:val="28"/>
        </w:rPr>
        <w:t>無。</w:t>
      </w:r>
    </w:p>
    <w:sectPr w:rsidR="00FD731A" w:rsidRPr="007F5042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3A19" w14:textId="77777777" w:rsidR="00C11CAB" w:rsidRDefault="00C11CAB" w:rsidP="007F5042">
      <w:r>
        <w:separator/>
      </w:r>
    </w:p>
  </w:endnote>
  <w:endnote w:type="continuationSeparator" w:id="0">
    <w:p w14:paraId="470BF79D" w14:textId="77777777" w:rsidR="00C11CAB" w:rsidRDefault="00C11CAB" w:rsidP="007F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4527" w14:textId="77777777" w:rsidR="00C11CAB" w:rsidRDefault="00C11CAB" w:rsidP="007F5042">
      <w:r>
        <w:separator/>
      </w:r>
    </w:p>
  </w:footnote>
  <w:footnote w:type="continuationSeparator" w:id="0">
    <w:p w14:paraId="17F6FEE7" w14:textId="77777777" w:rsidR="00C11CAB" w:rsidRDefault="00C11CAB" w:rsidP="007F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2"/>
    <w:rsid w:val="00083BFA"/>
    <w:rsid w:val="00123547"/>
    <w:rsid w:val="00163B78"/>
    <w:rsid w:val="001723CE"/>
    <w:rsid w:val="00360888"/>
    <w:rsid w:val="003E1843"/>
    <w:rsid w:val="006A04D9"/>
    <w:rsid w:val="007E2A53"/>
    <w:rsid w:val="007F5042"/>
    <w:rsid w:val="008E7F47"/>
    <w:rsid w:val="00A949AF"/>
    <w:rsid w:val="00AF2300"/>
    <w:rsid w:val="00B568E2"/>
    <w:rsid w:val="00C11CAB"/>
    <w:rsid w:val="00D56D32"/>
    <w:rsid w:val="00D72B55"/>
    <w:rsid w:val="00DC6AB2"/>
    <w:rsid w:val="00EE0C34"/>
    <w:rsid w:val="00EE3325"/>
    <w:rsid w:val="00F07271"/>
    <w:rsid w:val="00F859F8"/>
    <w:rsid w:val="00F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913F8"/>
  <w15:chartTrackingRefBased/>
  <w15:docId w15:val="{C5A36962-986E-478F-BCA8-29ABDFCB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18</cp:revision>
  <dcterms:created xsi:type="dcterms:W3CDTF">2023-09-02T06:47:00Z</dcterms:created>
  <dcterms:modified xsi:type="dcterms:W3CDTF">2023-09-02T07:28:00Z</dcterms:modified>
</cp:coreProperties>
</file>