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B42F" w14:textId="77777777"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東縣災害應變中心處置報告內容(稿)</w:t>
      </w:r>
    </w:p>
    <w:p w14:paraId="34D971AD" w14:textId="0596E4A2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897A48">
        <w:rPr>
          <w:rFonts w:hint="eastAsia"/>
        </w:rPr>
        <w:t xml:space="preserve">112/08/30 </w:t>
      </w:r>
      <w:r w:rsidR="00897A48">
        <w:rPr>
          <w:rFonts w:hint="eastAsia"/>
        </w:rPr>
        <w:t>23</w:t>
      </w:r>
      <w:r w:rsidR="00897A48">
        <w:rPr>
          <w:rFonts w:hint="eastAsia"/>
        </w:rPr>
        <w:t>：30</w:t>
      </w:r>
    </w:p>
    <w:p w14:paraId="14EAC467" w14:textId="6543F669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897A48">
        <w:rPr>
          <w:rFonts w:hint="eastAsia"/>
        </w:rPr>
        <w:t>112/08/30</w:t>
      </w:r>
      <w:r w:rsidR="00897A48">
        <w:rPr>
          <w:rFonts w:hint="eastAsia"/>
        </w:rPr>
        <w:t xml:space="preserve"> </w:t>
      </w:r>
      <w:r w:rsidR="00897A48">
        <w:rPr>
          <w:rFonts w:hint="eastAsia"/>
        </w:rPr>
        <w:t xml:space="preserve"> 23</w:t>
      </w:r>
      <w:r w:rsidR="00897A48">
        <w:rPr>
          <w:rFonts w:hint="eastAsia"/>
        </w:rPr>
        <w:t>：</w:t>
      </w:r>
      <w:r w:rsidR="00897A48">
        <w:rPr>
          <w:rFonts w:hint="eastAsia"/>
        </w:rPr>
        <w:t>45</w:t>
      </w:r>
    </w:p>
    <w:p w14:paraId="0D7D72FF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0B1505E" w14:textId="60DB2EDF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proofErr w:type="gramStart"/>
      <w:r w:rsidR="00897A4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97A48">
        <w:rPr>
          <w:rFonts w:ascii="標楷體" w:eastAsia="標楷體" w:hAnsi="標楷體" w:hint="eastAsia"/>
          <w:sz w:val="28"/>
          <w:szCs w:val="28"/>
        </w:rPr>
        <w:t>東縣8/31照常上班、照常上課。</w:t>
      </w:r>
    </w:p>
    <w:p w14:paraId="4D64F4AC" w14:textId="04AAD725" w:rsidR="00000000" w:rsidRPr="00391F0A" w:rsidRDefault="00000000">
      <w:pPr>
        <w:pStyle w:val="af5"/>
        <w:spacing w:line="320" w:lineRule="atLeast"/>
        <w:ind w:left="1202" w:hanging="1202"/>
        <w:jc w:val="both"/>
      </w:pPr>
      <w:r w:rsidRPr="00391F0A">
        <w:rPr>
          <w:rFonts w:eastAsia="標楷體"/>
          <w:sz w:val="14"/>
          <w:szCs w:val="14"/>
        </w:rPr>
        <w:t xml:space="preserve">      </w:t>
      </w:r>
      <w:r w:rsidRPr="00391F0A">
        <w:rPr>
          <w:rFonts w:ascii="標楷體" w:eastAsia="標楷體" w:hAnsi="標楷體" w:hint="eastAsia"/>
          <w:sz w:val="28"/>
          <w:szCs w:val="28"/>
        </w:rPr>
        <w:t>二、</w:t>
      </w:r>
      <w:r w:rsidRPr="00391F0A">
        <w:rPr>
          <w:rFonts w:eastAsia="標楷體"/>
          <w:sz w:val="14"/>
          <w:szCs w:val="14"/>
        </w:rPr>
        <w:t xml:space="preserve">   </w:t>
      </w:r>
      <w:r w:rsidRPr="00391F0A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391F0A" w:rsidRPr="00391F0A">
        <w:rPr>
          <w:rFonts w:ascii="標楷體" w:eastAsia="標楷體" w:hAnsi="標楷體" w:hint="eastAsia"/>
          <w:sz w:val="28"/>
          <w:szCs w:val="28"/>
        </w:rPr>
        <w:t>無災情。</w:t>
      </w:r>
    </w:p>
    <w:p w14:paraId="350B521C" w14:textId="4AD4E5F6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897A48">
        <w:rPr>
          <w:rFonts w:ascii="標楷體" w:eastAsia="標楷體" w:hAnsi="標楷體" w:hint="eastAsia"/>
          <w:sz w:val="28"/>
          <w:szCs w:val="28"/>
        </w:rPr>
        <w:t>無傷亡。</w:t>
      </w:r>
    </w:p>
    <w:p w14:paraId="0E59DE08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3AE6612" w14:textId="77777777" w:rsidR="00897A48" w:rsidRDefault="00897A48" w:rsidP="00897A48">
      <w:pPr>
        <w:pStyle w:val="af5"/>
        <w:ind w:leftChars="400" w:left="960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劃定本縣「向陽山區及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28A794ED" w14:textId="4D4112DC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897A48">
        <w:rPr>
          <w:rFonts w:ascii="標楷體" w:eastAsia="標楷體" w:hAnsi="標楷體" w:hint="eastAsia"/>
          <w:sz w:val="28"/>
          <w:szCs w:val="28"/>
        </w:rPr>
        <w:t>無災情。</w:t>
      </w:r>
    </w:p>
    <w:p w14:paraId="19354564" w14:textId="77777777" w:rsidR="00391F0A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14:paraId="65934CA9" w14:textId="77777777" w:rsidR="00391F0A" w:rsidRDefault="00000000" w:rsidP="00391F0A">
      <w:pPr>
        <w:pStyle w:val="af5"/>
        <w:spacing w:line="42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bookmarkStart w:id="0" w:name="_Hlk144331748"/>
      <w:r>
        <w:rPr>
          <w:sz w:val="14"/>
          <w:szCs w:val="14"/>
        </w:rPr>
        <w:t xml:space="preserve"> </w:t>
      </w:r>
      <w:r w:rsidR="00391F0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91F0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91F0A">
        <w:rPr>
          <w:rFonts w:ascii="標楷體" w:eastAsia="標楷體" w:hAnsi="標楷體" w:hint="eastAsia"/>
          <w:sz w:val="28"/>
          <w:szCs w:val="28"/>
        </w:rPr>
        <w:t>)道路</w:t>
      </w:r>
    </w:p>
    <w:p w14:paraId="5EF0E122" w14:textId="77777777" w:rsidR="00391F0A" w:rsidRDefault="00391F0A" w:rsidP="00391F0A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1.台東段管轄區域(台9線、台11線、台23線、台30線)、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大武段管轄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公路(台9線)及關山段管轄南橫公路(台20線)目前無本次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颱風災阻路段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及預警性封閉路段,路段保全人力已進駐24小時監控</w:t>
      </w:r>
    </w:p>
    <w:p w14:paraId="59F9CB36" w14:textId="77777777" w:rsidR="00391F0A" w:rsidRDefault="00391F0A" w:rsidP="00391F0A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2.台東縣海端鄉台20臨105線38.8K(南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橫雪峰橋</w:t>
      </w:r>
      <w:proofErr w:type="gramEnd"/>
      <w:r>
        <w:rPr>
          <w:rFonts w:ascii="標楷體" w:eastAsia="標楷體" w:hAnsi="標楷體" w:hint="eastAsia"/>
          <w:sz w:val="28"/>
          <w:szCs w:val="28"/>
        </w:rPr>
        <w:t>工區)，上次杜蘇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>
        <w:rPr>
          <w:rFonts w:ascii="標楷體" w:eastAsia="標楷體" w:hAnsi="標楷體" w:hint="eastAsia"/>
          <w:sz w:val="28"/>
          <w:szCs w:val="28"/>
        </w:rPr>
        <w:t>颱風阻斷,預計10月30便道完成。</w:t>
      </w:r>
    </w:p>
    <w:p w14:paraId="5EF5CC1A" w14:textId="77777777" w:rsidR="00391F0A" w:rsidRDefault="00391F0A" w:rsidP="00391F0A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3台東縣太麻里鄉台9線南下398K+600~400K+050(金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>
        <w:rPr>
          <w:rFonts w:ascii="標楷體" w:eastAsia="標楷體" w:hAnsi="標楷體" w:hint="eastAsia"/>
          <w:sz w:val="28"/>
          <w:szCs w:val="28"/>
        </w:rPr>
        <w:t>-多良)、南下411k富山橋、南下417K(大武路段)</w:t>
      </w:r>
    </w:p>
    <w:p w14:paraId="16A3FA75" w14:textId="77777777" w:rsidR="00391F0A" w:rsidRDefault="00391F0A" w:rsidP="00391F0A">
      <w:pPr>
        <w:pStyle w:val="af5"/>
        <w:spacing w:line="420" w:lineRule="exac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(1)事件說明: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受蘇拉</w:t>
      </w:r>
      <w:proofErr w:type="gramEnd"/>
      <w:r>
        <w:rPr>
          <w:rFonts w:ascii="標楷體" w:eastAsia="標楷體" w:hAnsi="標楷體" w:hint="eastAsia"/>
          <w:sz w:val="28"/>
          <w:szCs w:val="28"/>
        </w:rPr>
        <w:t>颱風影響，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邊坡因颱風</w:t>
      </w:r>
      <w:proofErr w:type="gramEnd"/>
      <w:r>
        <w:rPr>
          <w:rFonts w:ascii="標楷體" w:eastAsia="標楷體" w:hAnsi="標楷體" w:hint="eastAsia"/>
          <w:sz w:val="28"/>
          <w:szCs w:val="28"/>
        </w:rPr>
        <w:t>豪雨影響有落石之虞，為確保用路人安全，該路段於112年8月30日14時實施南下車道管制通行。(傷亡情形:無人傷亡 事件類型:其他(交通管制) 事件等級:2)</w:t>
      </w:r>
    </w:p>
    <w:p w14:paraId="2BCC1B65" w14:textId="77777777" w:rsidR="00391F0A" w:rsidRDefault="00391F0A" w:rsidP="00391F0A">
      <w:pPr>
        <w:pStyle w:val="af5"/>
        <w:spacing w:line="420" w:lineRule="exac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(2)影響範圍：現場雙向各為2車道，實施南下車道管制，調撥北上內側車道供南下車輛通行。</w:t>
      </w:r>
    </w:p>
    <w:p w14:paraId="5043B0B5" w14:textId="77777777" w:rsidR="00391F0A" w:rsidRDefault="00391F0A" w:rsidP="00391F0A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本縣金峰鄉東64線3K+170~270處，因杜蘇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>
        <w:rPr>
          <w:rFonts w:ascii="標楷體" w:eastAsia="標楷體" w:hAnsi="標楷體" w:hint="eastAsia"/>
          <w:sz w:val="28"/>
          <w:szCs w:val="28"/>
        </w:rPr>
        <w:t>颱風災害導致路基掏空，路面已有下陷情形，為避免蘇拉颱風造成路面坍方危害人民生命財產安全，該路段將於112年8月30日晚間22時起實施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預防性封路</w:t>
      </w:r>
      <w:proofErr w:type="gramEnd"/>
      <w:r>
        <w:rPr>
          <w:rFonts w:ascii="標楷體" w:eastAsia="標楷體" w:hAnsi="標楷體" w:hint="eastAsia"/>
          <w:sz w:val="28"/>
          <w:szCs w:val="28"/>
        </w:rPr>
        <w:t>(雙向封閉)，並預計於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112年8月31日上午6時解封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6B7E3C7A" w14:textId="77777777" w:rsidR="003C2EC8" w:rsidRDefault="00391F0A" w:rsidP="003C2EC8">
      <w:pPr>
        <w:pStyle w:val="af5"/>
        <w:spacing w:line="420" w:lineRule="exac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>(二)鐵路:</w:t>
      </w:r>
      <w:r w:rsidR="003C2EC8" w:rsidRPr="003C2EC8">
        <w:rPr>
          <w:rFonts w:hint="eastAsia"/>
        </w:rPr>
        <w:t xml:space="preserve"> </w:t>
      </w:r>
    </w:p>
    <w:p w14:paraId="4FDEE060" w14:textId="64E314E5" w:rsidR="00391F0A" w:rsidRDefault="003C2EC8" w:rsidP="003C2EC8">
      <w:pPr>
        <w:pStyle w:val="af5"/>
        <w:spacing w:line="420" w:lineRule="exact"/>
        <w:ind w:left="426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ascii="標楷體" w:eastAsia="標楷體" w:hAnsi="標楷體" w:hint="eastAsia"/>
          <w:sz w:val="28"/>
          <w:szCs w:val="28"/>
        </w:rPr>
        <w:t>東部幹線、南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線截至8/30日24時前均正常行駛；另至8/30晚上11:30前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鐵尚未發佈8/31東部幹線、南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線是否停駛資訊。</w:t>
      </w:r>
    </w:p>
    <w:p w14:paraId="1CAB53F1" w14:textId="77777777" w:rsidR="003C2EC8" w:rsidRDefault="00391F0A" w:rsidP="003C2EC8">
      <w:pPr>
        <w:pStyle w:val="af5"/>
        <w:spacing w:line="420" w:lineRule="exac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>(三)客運:</w:t>
      </w:r>
      <w:r w:rsidR="003C2EC8" w:rsidRPr="003C2EC8">
        <w:rPr>
          <w:rFonts w:hint="eastAsia"/>
        </w:rPr>
        <w:t xml:space="preserve"> </w:t>
      </w:r>
    </w:p>
    <w:p w14:paraId="3452ADCC" w14:textId="57DB8C89" w:rsidR="00391F0A" w:rsidRDefault="003C2EC8" w:rsidP="003C2EC8">
      <w:pPr>
        <w:pStyle w:val="af5"/>
        <w:spacing w:line="420" w:lineRule="exact"/>
        <w:ind w:left="567" w:firstLine="74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ascii="標楷體" w:eastAsia="標楷體" w:hAnsi="標楷體" w:hint="eastAsia"/>
          <w:sz w:val="28"/>
          <w:szCs w:val="28"/>
        </w:rPr>
        <w:t>8/30東台灣客運、興東客運及普悠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客運正常行駛，停駛條件將以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發布停班停課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時間為主；另此3家客運截至8/30晚上11:30前尚未發佈8/31是否停駛資訊。</w:t>
      </w:r>
    </w:p>
    <w:p w14:paraId="62E24CAA" w14:textId="77777777" w:rsidR="00391F0A" w:rsidRDefault="00391F0A" w:rsidP="00391F0A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(四)船班:8/29-8/31停航。</w:t>
      </w:r>
    </w:p>
    <w:p w14:paraId="1EA402A2" w14:textId="77777777" w:rsidR="00391F0A" w:rsidRDefault="00391F0A" w:rsidP="00391F0A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東-綠島航線:8/28已疏散__1,750__人，滯留人數__0__人。</w:t>
      </w:r>
    </w:p>
    <w:p w14:paraId="1505B168" w14:textId="77777777" w:rsidR="00391F0A" w:rsidRDefault="00391F0A" w:rsidP="00391F0A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東-蘭嶼航線:8/28已疏散__677__人，滯留人數__0__人。</w:t>
      </w:r>
    </w:p>
    <w:p w14:paraId="1673B13C" w14:textId="686CFD71" w:rsidR="00391F0A" w:rsidRPr="003C2EC8" w:rsidRDefault="00391F0A" w:rsidP="00391F0A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ascii="標楷體" w:eastAsia="標楷體" w:hAnsi="標楷體" w:hint="eastAsia"/>
          <w:sz w:val="28"/>
          <w:szCs w:val="28"/>
        </w:rPr>
        <w:t>(五)航空:</w:t>
      </w:r>
      <w:r w:rsidR="00C2152A" w:rsidRPr="003C2EC8">
        <w:rPr>
          <w:rFonts w:ascii="標楷體" w:eastAsia="標楷體" w:hAnsi="標楷體" w:hint="eastAsia"/>
          <w:sz w:val="28"/>
          <w:szCs w:val="28"/>
        </w:rPr>
        <w:t>未公布。</w:t>
      </w:r>
    </w:p>
    <w:bookmarkEnd w:id="0"/>
    <w:p w14:paraId="04022A62" w14:textId="3454C00E" w:rsidR="003C2EC8" w:rsidRPr="003C2EC8" w:rsidRDefault="003C2EC8" w:rsidP="003C2EC8">
      <w:pPr>
        <w:spacing w:line="360" w:lineRule="exact"/>
        <w:ind w:leftChars="119" w:left="532" w:hangingChars="88" w:hanging="246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hint="eastAsia"/>
          <w:sz w:val="28"/>
          <w:szCs w:val="28"/>
        </w:rPr>
        <w:t>1</w:t>
      </w:r>
      <w:r w:rsidRPr="003C2EC8">
        <w:rPr>
          <w:rFonts w:hint="eastAsia"/>
          <w:sz w:val="28"/>
          <w:szCs w:val="28"/>
        </w:rPr>
        <w:t>.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北-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東航線: 8/30立榮、華信航空全線航班取消；立榮、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華信航班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截至8/30晚上11:30前尚未發佈8/31是否取消航班資訊。</w:t>
      </w:r>
    </w:p>
    <w:p w14:paraId="1713DCD7" w14:textId="3258AC8F" w:rsidR="003C2EC8" w:rsidRPr="003C2EC8" w:rsidRDefault="003C2EC8" w:rsidP="003C2EC8">
      <w:pPr>
        <w:spacing w:line="360" w:lineRule="exact"/>
        <w:ind w:leftChars="119" w:left="532" w:hangingChars="88" w:hanging="246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東-綠島航線 : 8/30德安航空航班全線取消；德安航空綠島線截至8/30晚上11:30前尚未發佈8/31是否取消航班資訊。</w:t>
      </w:r>
    </w:p>
    <w:p w14:paraId="40090E88" w14:textId="0EE0AAC4" w:rsidR="00000000" w:rsidRPr="003C2EC8" w:rsidRDefault="003C2EC8" w:rsidP="003C2EC8">
      <w:pPr>
        <w:spacing w:line="360" w:lineRule="exact"/>
        <w:ind w:leftChars="119" w:left="532" w:hangingChars="88" w:hanging="246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ascii="標楷體" w:eastAsia="標楷體" w:hAnsi="標楷體" w:hint="eastAsia"/>
          <w:sz w:val="28"/>
          <w:szCs w:val="28"/>
        </w:rPr>
        <w:t>3.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東-蘭嶼航線 : 8/30德安航空航班全線取消；德安航空蘭嶼線截至8/30晚上11:30前尚未發佈8/31是否取消航班資訊。</w:t>
      </w:r>
    </w:p>
    <w:p w14:paraId="367F475B" w14:textId="7C96ABE9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897A48">
        <w:rPr>
          <w:rFonts w:ascii="標楷體" w:eastAsia="標楷體" w:hAnsi="標楷體" w:hint="eastAsia"/>
          <w:sz w:val="28"/>
          <w:szCs w:val="28"/>
        </w:rPr>
        <w:t>無疏散撤離情形。</w:t>
      </w:r>
    </w:p>
    <w:p w14:paraId="4BE140A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B7940C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1908"/>
        <w:gridCol w:w="4093"/>
        <w:gridCol w:w="1330"/>
      </w:tblGrid>
      <w:tr w:rsidR="00000000" w14:paraId="1EDF1EBA" w14:textId="77777777" w:rsidTr="00391F0A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AF1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EF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F0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130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6966AD99" w14:textId="77777777" w:rsidTr="00391F0A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87BB" w14:textId="17ED76AC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391F0A">
              <w:rPr>
                <w:rFonts w:ascii="Segoe UI" w:hAnsi="Segoe UI" w:cs="Segoe UI"/>
                <w:color w:val="5C6873"/>
                <w:shd w:val="clear" w:color="auto" w:fill="FFFFFF"/>
              </w:rPr>
              <w:t>042023054067246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F9AF" w14:textId="3C6439E3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391F0A" w:rsidRPr="00391F0A">
              <w:rPr>
                <w:rFonts w:ascii="標楷體" w:eastAsia="標楷體" w:hAnsi="標楷體" w:hint="eastAsia"/>
                <w:sz w:val="28"/>
                <w:szCs w:val="28"/>
              </w:rPr>
              <w:t>民生、基礎設施災情-電力停電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8605" w14:textId="106E5BB3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391F0A" w:rsidRPr="00391F0A">
              <w:rPr>
                <w:rFonts w:ascii="標楷體" w:eastAsia="標楷體" w:hAnsi="標楷體" w:hint="eastAsia"/>
                <w:sz w:val="28"/>
                <w:szCs w:val="28"/>
              </w:rPr>
              <w:t>台東市建農里全里路燈不亮</w:t>
            </w:r>
            <w:r w:rsidR="00391F0A">
              <w:rPr>
                <w:rFonts w:ascii="標楷體" w:eastAsia="標楷體" w:hAnsi="標楷體" w:hint="eastAsia"/>
                <w:sz w:val="28"/>
                <w:szCs w:val="28"/>
              </w:rPr>
              <w:t>，經建設處聯繫公所後，</w:t>
            </w:r>
            <w:proofErr w:type="gramStart"/>
            <w:r w:rsidR="00391F0A" w:rsidRPr="00391F0A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391F0A" w:rsidRPr="00391F0A">
              <w:rPr>
                <w:rFonts w:ascii="標楷體" w:eastAsia="標楷體" w:hAnsi="標楷體" w:hint="eastAsia"/>
                <w:sz w:val="28"/>
                <w:szCs w:val="28"/>
              </w:rPr>
              <w:t>東市公所來電表示23時14分路燈已修復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205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391F0A" w14:paraId="4B87D760" w14:textId="77777777" w:rsidTr="00391F0A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2C14" w14:textId="364D5EA9" w:rsidR="00391F0A" w:rsidRDefault="00391F0A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Segoe UI" w:hAnsi="Segoe UI" w:cs="Segoe UI"/>
                <w:color w:val="5C6873"/>
                <w:shd w:val="clear" w:color="auto" w:fill="FFFFFF"/>
              </w:rPr>
              <w:lastRenderedPageBreak/>
              <w:t>072023054066777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E4C3" w14:textId="08D9B362" w:rsidR="00391F0A" w:rsidRDefault="00C2152A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152A">
              <w:rPr>
                <w:rFonts w:ascii="標楷體" w:eastAsia="標楷體" w:hAnsi="標楷體" w:hint="eastAsia"/>
                <w:sz w:val="28"/>
                <w:szCs w:val="28"/>
              </w:rPr>
              <w:t>民生、基礎設施災情-電線（</w:t>
            </w:r>
            <w:proofErr w:type="gramStart"/>
            <w:r w:rsidRPr="00C2152A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152A">
              <w:rPr>
                <w:rFonts w:ascii="標楷體" w:eastAsia="標楷體" w:hAnsi="標楷體" w:hint="eastAsia"/>
                <w:sz w:val="28"/>
                <w:szCs w:val="28"/>
              </w:rPr>
              <w:t>）毀損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0373" w14:textId="2DFBA6AD" w:rsidR="00391F0A" w:rsidRDefault="00C2152A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152A">
              <w:rPr>
                <w:rFonts w:ascii="標楷體" w:eastAsia="標楷體" w:hAnsi="標楷體" w:hint="eastAsia"/>
                <w:sz w:val="28"/>
                <w:szCs w:val="28"/>
              </w:rPr>
              <w:t>經警察局調查為該路口科技執法電線掉落，已由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警察</w:t>
            </w:r>
            <w:r w:rsidRPr="00C2152A">
              <w:rPr>
                <w:rFonts w:ascii="標楷體" w:eastAsia="標楷體" w:hAnsi="標楷體" w:hint="eastAsia"/>
                <w:sz w:val="28"/>
                <w:szCs w:val="28"/>
              </w:rPr>
              <w:t>局交通隊派遣工程人員於22時26分將障礙排除。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414C" w14:textId="77777777" w:rsidR="00391F0A" w:rsidRDefault="00391F0A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231EAF2F" w14:textId="57F5B3E6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897A48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14:paraId="6B33676D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2E13BA22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5D875CE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872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3259"/>
      </w:tblGrid>
      <w:tr w:rsidR="00000000" w14:paraId="01466ADC" w14:textId="77777777" w:rsidTr="00C2152A">
        <w:trPr>
          <w:tblHeader/>
        </w:trPr>
        <w:tc>
          <w:tcPr>
            <w:tcW w:w="1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364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195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2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4F1A1" w14:textId="30E78468" w:rsidR="00000000" w:rsidRDefault="00897A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3小時</w:t>
            </w:r>
            <w:r w:rsidR="00C2152A">
              <w:rPr>
                <w:rFonts w:ascii="標楷體" w:eastAsia="標楷體" w:hAnsi="標楷體" w:hint="eastAsia"/>
              </w:rPr>
              <w:t>內累積</w:t>
            </w:r>
            <w:r w:rsidR="00000000">
              <w:rPr>
                <w:rFonts w:ascii="標楷體" w:eastAsia="標楷體" w:hAnsi="標楷體" w:hint="eastAsia"/>
              </w:rPr>
              <w:t>雨量(</w:t>
            </w:r>
            <w:proofErr w:type="gramStart"/>
            <w:r w:rsidR="00000000"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2AD4F43D" w14:textId="77777777" w:rsidTr="00C2152A">
        <w:trPr>
          <w:tblHeader/>
        </w:trPr>
        <w:tc>
          <w:tcPr>
            <w:tcW w:w="15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245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水試所知本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A36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C7EB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104</w:t>
            </w:r>
          </w:p>
        </w:tc>
      </w:tr>
      <w:tr w:rsidR="00000000" w14:paraId="52C0A256" w14:textId="77777777" w:rsidTr="00C2152A">
        <w:trPr>
          <w:tblHeader/>
        </w:trPr>
        <w:tc>
          <w:tcPr>
            <w:tcW w:w="15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9A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97F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6734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82.5</w:t>
            </w:r>
          </w:p>
        </w:tc>
      </w:tr>
      <w:tr w:rsidR="00000000" w14:paraId="731C4BB5" w14:textId="77777777" w:rsidTr="00C2152A">
        <w:trPr>
          <w:tblHeader/>
        </w:trPr>
        <w:tc>
          <w:tcPr>
            <w:tcW w:w="15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A4A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射馬干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1AE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98B9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82</w:t>
            </w:r>
          </w:p>
        </w:tc>
      </w:tr>
      <w:tr w:rsidR="00000000" w14:paraId="63D15035" w14:textId="77777777" w:rsidTr="00C2152A">
        <w:trPr>
          <w:tblHeader/>
        </w:trPr>
        <w:tc>
          <w:tcPr>
            <w:tcW w:w="15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15F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華源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8D8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7B54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71</w:t>
            </w:r>
          </w:p>
        </w:tc>
      </w:tr>
      <w:tr w:rsidR="00000000" w14:paraId="2B83F704" w14:textId="77777777" w:rsidTr="00C2152A">
        <w:trPr>
          <w:tblHeader/>
        </w:trPr>
        <w:tc>
          <w:tcPr>
            <w:tcW w:w="15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EFA1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03D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689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68</w:t>
            </w:r>
          </w:p>
        </w:tc>
      </w:tr>
    </w:tbl>
    <w:p w14:paraId="00A8200F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76CE4000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9D7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AD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520E8EFD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3B0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85A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平均風力4級，陣風5級</w:t>
            </w:r>
          </w:p>
        </w:tc>
      </w:tr>
      <w:tr w:rsidR="00000000" w14:paraId="43B93B5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526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391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平均風力3級，陣風6級</w:t>
            </w:r>
          </w:p>
        </w:tc>
      </w:tr>
      <w:tr w:rsidR="00000000" w14:paraId="05426EED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487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台東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762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平均風力2級，陣風4級</w:t>
            </w:r>
          </w:p>
        </w:tc>
      </w:tr>
      <w:tr w:rsidR="00000000" w14:paraId="27BD3DFD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3C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賓郎果園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97B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平均風力2級，陣風5級</w:t>
            </w:r>
          </w:p>
        </w:tc>
      </w:tr>
    </w:tbl>
    <w:p w14:paraId="21FFE0D6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706147F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02A26ED9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36B02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0B44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D38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6869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484BD1AF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211F" w14:textId="77C9BC2B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7523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86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2FC1" w14:textId="1144C492" w:rsidR="00000000" w:rsidRDefault="00897A4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</w:tbl>
    <w:p w14:paraId="1FB806D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1EBE90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677ED74A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B4B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FF3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4D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F29F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886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1BCF7661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1ADC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2F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E4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47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404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00FD1C84" w14:textId="50D564DC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  <w:r w:rsidR="00897A48">
        <w:rPr>
          <w:rFonts w:ascii="標楷體" w:eastAsia="標楷體" w:hAnsi="標楷體" w:hint="eastAsia"/>
          <w:sz w:val="28"/>
          <w:szCs w:val="28"/>
        </w:rPr>
        <w:t>無淹水災情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2C68F9BF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BAD0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8EE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498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2C1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689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1421AB3C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1DC64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0D786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8F86F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A27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8E86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45B7A4C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7AE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052BC4A3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34BD9" w14:textId="77777777" w:rsidR="00000000" w:rsidRDefault="00000000"/>
        </w:tc>
      </w:tr>
    </w:tbl>
    <w:p w14:paraId="6AB2E9B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CBE332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7BC64A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6E58469D" w14:textId="77777777" w:rsidTr="000D75F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81F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6B2D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73E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C3C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5E5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D75F7" w14:paraId="277E3783" w14:textId="77777777" w:rsidTr="000D75F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382C" w14:textId="77777777" w:rsidR="000D75F7" w:rsidRDefault="000D75F7" w:rsidP="000D75F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E865" w14:textId="77777777" w:rsidR="000D75F7" w:rsidRDefault="000D75F7" w:rsidP="000D75F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408F" w14:textId="77777777" w:rsidR="000D75F7" w:rsidRDefault="000D75F7" w:rsidP="000D75F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8DEE" w14:textId="77777777" w:rsidR="000D75F7" w:rsidRDefault="000D75F7" w:rsidP="000D75F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D774" w14:textId="07BD3D32" w:rsidR="000D75F7" w:rsidRDefault="000D75F7" w:rsidP="000D75F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t>無水利設施受損</w:t>
            </w:r>
          </w:p>
        </w:tc>
      </w:tr>
    </w:tbl>
    <w:p w14:paraId="4B99E8A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101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953"/>
      </w:tblGrid>
      <w:tr w:rsidR="00000000" w14:paraId="425DC091" w14:textId="77777777" w:rsidTr="000D75F7">
        <w:trPr>
          <w:jc w:val="center"/>
        </w:trPr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F0CA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850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759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0AB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B99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B43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435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4D2D803C" w14:textId="77777777" w:rsidTr="000D75F7">
        <w:trPr>
          <w:jc w:val="center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5198" w14:textId="77777777" w:rsidR="00000000" w:rsidRDefault="00000000"/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02A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3A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CA4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9B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F1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431C" w14:textId="77777777"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659D4953" w14:textId="77777777" w:rsidR="00000000" w:rsidRDefault="00000000">
      <w:pPr>
        <w:spacing w:line="320" w:lineRule="atLeast"/>
        <w:jc w:val="both"/>
      </w:pPr>
      <w:r>
        <w:t> </w:t>
      </w:r>
    </w:p>
    <w:p w14:paraId="5E12D29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1325B1BE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2820730F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1DF572F" w14:textId="77777777" w:rsidR="00897A48" w:rsidRDefault="00000000" w:rsidP="00D02ABD">
      <w:pPr>
        <w:spacing w:line="32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27543BFE" w14:textId="597D2AC9" w:rsidR="00897A48" w:rsidRDefault="00897A48" w:rsidP="00D02ABD">
      <w:pPr>
        <w:spacing w:line="320" w:lineRule="exact"/>
        <w:ind w:firstLine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本縣災害應變中心於112年08月28日24時00分強化三級開設。</w:t>
      </w:r>
    </w:p>
    <w:p w14:paraId="658E3931" w14:textId="77777777" w:rsidR="00897A48" w:rsidRDefault="00897A48" w:rsidP="00D02ABD">
      <w:pPr>
        <w:spacing w:line="320" w:lineRule="exact"/>
        <w:ind w:firstLine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本縣災害應變中心於112年08月29日08時00分二級開設。</w:t>
      </w:r>
    </w:p>
    <w:p w14:paraId="1C34F64D" w14:textId="77777777" w:rsidR="00897A48" w:rsidRDefault="00897A48" w:rsidP="00897A48">
      <w:pPr>
        <w:spacing w:line="32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本縣災害應變中心於112年08月30日08時00分一級開設。</w:t>
      </w:r>
    </w:p>
    <w:p w14:paraId="5B3FE1C9" w14:textId="4E82AF64" w:rsidR="00897A48" w:rsidRDefault="00897A48" w:rsidP="00897A48">
      <w:pPr>
        <w:spacing w:line="32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本縣災害應變中心於112年08月30日</w:t>
      </w:r>
      <w:r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時00分二級開設。</w:t>
      </w:r>
    </w:p>
    <w:p w14:paraId="56AA8A47" w14:textId="77777777" w:rsidR="00897A48" w:rsidRPr="00897A48" w:rsidRDefault="00897A48" w:rsidP="00897A48">
      <w:pPr>
        <w:spacing w:line="320" w:lineRule="exact"/>
        <w:ind w:firstLine="420"/>
        <w:jc w:val="both"/>
        <w:rPr>
          <w:rFonts w:ascii="標楷體" w:eastAsia="標楷體" w:hAnsi="標楷體" w:hint="eastAsia"/>
          <w:sz w:val="28"/>
          <w:szCs w:val="28"/>
        </w:rPr>
      </w:pP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897A48" w:rsidRPr="00897A48" w14:paraId="0D954051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DFC6" w14:textId="77777777" w:rsidR="00000000" w:rsidRPr="00897A48" w:rsidRDefault="00000000">
            <w:pPr>
              <w:spacing w:line="320" w:lineRule="atLeast"/>
              <w:jc w:val="center"/>
            </w:pPr>
            <w:r w:rsidRPr="00897A48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A9BE" w14:textId="77777777" w:rsidR="00000000" w:rsidRPr="00897A48" w:rsidRDefault="00000000">
            <w:pPr>
              <w:spacing w:line="320" w:lineRule="atLeast"/>
              <w:jc w:val="center"/>
            </w:pPr>
            <w:r w:rsidRPr="00897A48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8669" w14:textId="77777777" w:rsidR="00000000" w:rsidRPr="00897A48" w:rsidRDefault="00000000">
            <w:pPr>
              <w:spacing w:line="320" w:lineRule="atLeast"/>
              <w:jc w:val="center"/>
            </w:pPr>
            <w:r w:rsidRPr="00897A48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897A48" w:rsidRPr="00897A48" w14:paraId="1E41FA5B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128F" w14:textId="77777777" w:rsidR="00000000" w:rsidRPr="00897A48" w:rsidRDefault="00000000">
            <w:pPr>
              <w:spacing w:line="320" w:lineRule="atLeast"/>
              <w:jc w:val="center"/>
            </w:pPr>
            <w:r w:rsidRPr="00897A48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B517" w14:textId="75091802" w:rsidR="00000000" w:rsidRPr="00897A48" w:rsidRDefault="00897A48">
            <w:r w:rsidRPr="00897A48">
              <w:rPr>
                <w:rFonts w:hint="eastAsia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1595" w14:textId="7D56D873" w:rsidR="00000000" w:rsidRPr="00897A48" w:rsidRDefault="00897A48">
            <w:pPr>
              <w:rPr>
                <w:rFonts w:eastAsia="Times New Roman"/>
                <w:sz w:val="20"/>
                <w:szCs w:val="20"/>
              </w:rPr>
            </w:pPr>
            <w:r w:rsidRPr="00897A48">
              <w:rPr>
                <w:rFonts w:ascii="標楷體" w:eastAsia="標楷體" w:hAnsi="標楷體" w:hint="eastAsia"/>
              </w:rPr>
              <w:t>東河鄉、金峰鄉、</w:t>
            </w:r>
          </w:p>
        </w:tc>
      </w:tr>
      <w:tr w:rsidR="00897A48" w:rsidRPr="00897A48" w14:paraId="6DB3CA38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2709" w14:textId="77777777" w:rsidR="00000000" w:rsidRPr="00897A48" w:rsidRDefault="00000000">
            <w:pPr>
              <w:spacing w:line="320" w:lineRule="atLeast"/>
              <w:jc w:val="center"/>
            </w:pPr>
            <w:r w:rsidRPr="00897A48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6407" w14:textId="78EB078C" w:rsidR="00000000" w:rsidRPr="00897A48" w:rsidRDefault="00897A48">
            <w:r w:rsidRPr="00897A48"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3FA0" w14:textId="1057028A" w:rsidR="00000000" w:rsidRPr="00897A48" w:rsidRDefault="00897A48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897A48">
              <w:rPr>
                <w:rFonts w:ascii="標楷體" w:eastAsia="標楷體" w:hAnsi="標楷體" w:hint="eastAsia"/>
              </w:rPr>
              <w:t>臺</w:t>
            </w:r>
            <w:proofErr w:type="gramEnd"/>
            <w:r w:rsidRPr="00897A48">
              <w:rPr>
                <w:rFonts w:ascii="標楷體" w:eastAsia="標楷體" w:hAnsi="標楷體" w:hint="eastAsia"/>
              </w:rPr>
              <w:t>東市、大武鄉、卑南鄉</w:t>
            </w:r>
          </w:p>
        </w:tc>
      </w:tr>
      <w:tr w:rsidR="00897A48" w:rsidRPr="00897A48" w14:paraId="2BF136D5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B22B" w14:textId="77777777" w:rsidR="00000000" w:rsidRPr="00897A48" w:rsidRDefault="00000000">
            <w:pPr>
              <w:spacing w:line="320" w:lineRule="atLeast"/>
              <w:jc w:val="center"/>
            </w:pPr>
            <w:r w:rsidRPr="00897A48">
              <w:rPr>
                <w:rFonts w:ascii="標楷體" w:eastAsia="標楷體" w:hAnsi="標楷體" w:hint="eastAsia"/>
              </w:rPr>
              <w:t>三級常設</w:t>
            </w:r>
          </w:p>
          <w:p w14:paraId="2FFCDDC9" w14:textId="77777777" w:rsidR="00000000" w:rsidRPr="00897A48" w:rsidRDefault="00000000">
            <w:pPr>
              <w:spacing w:line="320" w:lineRule="atLeast"/>
              <w:jc w:val="center"/>
            </w:pPr>
            <w:r w:rsidRPr="00897A48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2A69" w14:textId="6B8D8BC1" w:rsidR="00000000" w:rsidRPr="00897A48" w:rsidRDefault="00897A48">
            <w:r w:rsidRPr="00897A48"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8AF13" w14:textId="72A6CAC7" w:rsidR="00000000" w:rsidRPr="00897A48" w:rsidRDefault="00897A48">
            <w:pPr>
              <w:rPr>
                <w:rFonts w:eastAsia="Times New Roman"/>
                <w:sz w:val="20"/>
                <w:szCs w:val="20"/>
              </w:rPr>
            </w:pPr>
            <w:r w:rsidRPr="00897A48">
              <w:rPr>
                <w:rFonts w:ascii="標楷體" w:eastAsia="標楷體" w:hAnsi="標楷體" w:hint="eastAsia"/>
              </w:rPr>
              <w:t>蘭嶼鄉</w:t>
            </w:r>
          </w:p>
        </w:tc>
      </w:tr>
    </w:tbl>
    <w:p w14:paraId="5FD1556E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7CC744CF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EE4BA82" w14:textId="77777777" w:rsidR="00897A48" w:rsidRDefault="00000000" w:rsidP="00897A48">
      <w:pPr>
        <w:spacing w:line="320" w:lineRule="atLeast"/>
        <w:ind w:left="480"/>
        <w:jc w:val="both"/>
      </w:pPr>
      <w:r>
        <w:t> </w:t>
      </w:r>
      <w:r w:rsidR="00897A48">
        <w:rPr>
          <w:rFonts w:ascii="標楷體" w:eastAsia="標楷體" w:hAnsi="標楷體" w:hint="eastAsia"/>
          <w:sz w:val="28"/>
          <w:szCs w:val="28"/>
        </w:rPr>
        <w:t>劃定本縣「向陽山區及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53164675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000000" w14:paraId="63E842F4" w14:textId="7777777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EB6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24C6CFB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6C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268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82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897A48" w14:paraId="56895095" w14:textId="77777777" w:rsidTr="00897A4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4CB7" w14:textId="77777777" w:rsidR="00897A48" w:rsidRDefault="00897A48" w:rsidP="00D02ABD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0397" w14:textId="77777777" w:rsidR="00897A48" w:rsidRDefault="00897A48" w:rsidP="00D02ABD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流黃色警戒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7C1E" w14:textId="77777777" w:rsidR="00897A48" w:rsidRDefault="00897A48" w:rsidP="00D02ABD"/>
        </w:tc>
      </w:tr>
      <w:tr w:rsidR="00000000" w14:paraId="0450A15B" w14:textId="77777777" w:rsidTr="00897A48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9DB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9D8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244ACFB7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000000" w14:paraId="1AF0B005" w14:textId="7777777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67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100BB8C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6AF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38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12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897A48" w14:paraId="7FE07CB3" w14:textId="77777777" w:rsidTr="00897A4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0F99" w14:textId="77777777" w:rsidR="00897A48" w:rsidRDefault="00897A48" w:rsidP="00D02ABD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1FAD" w14:textId="77777777" w:rsidR="00897A48" w:rsidRDefault="00897A48" w:rsidP="00D02ABD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E113" w14:textId="77777777" w:rsidR="00897A48" w:rsidRDefault="00897A48" w:rsidP="00D02ABD"/>
        </w:tc>
      </w:tr>
      <w:tr w:rsidR="00000000" w14:paraId="25B0FEDA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909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5F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122DA8F2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7CB704C8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143F67B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5F79AEA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5A2EA6E4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70F824E2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C571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13A7464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3EF2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1EB5BD14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BE410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5944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0EABAA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C5AA5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C25645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880EA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BA66EA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F0355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C3C32A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6F68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5911E61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53A3D5E7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237A3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15451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07348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77F8D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920E1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32AAC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CE26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A7DB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A2B0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4A706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C7A1B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9307E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41E76F22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51F1C8" w14:textId="77777777" w:rsidR="00000000" w:rsidRDefault="00000000">
            <w:pPr>
              <w:spacing w:line="320" w:lineRule="atLeast"/>
              <w:jc w:val="center"/>
            </w:pPr>
            <w:r>
              <w:t>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B570F5" w14:textId="77777777" w:rsidR="00000000" w:rsidRDefault="00000000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BB1EAC" w14:textId="77777777" w:rsidR="00000000" w:rsidRDefault="00000000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94AB1D" w14:textId="77777777" w:rsidR="00000000" w:rsidRDefault="00000000">
            <w:pPr>
              <w:spacing w:line="320" w:lineRule="atLeast"/>
              <w:jc w:val="center"/>
            </w:pPr>
            <w:r>
              <w:t>48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75507A" w14:textId="1AA285A1" w:rsidR="00000000" w:rsidRDefault="00897A48"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9D2319" w14:textId="67ED342C" w:rsidR="00000000" w:rsidRDefault="00897A4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585A90" w14:textId="11F76F27" w:rsidR="00000000" w:rsidRDefault="00897A4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97101F" w14:textId="5C6FE59C" w:rsidR="00000000" w:rsidRDefault="00897A4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522585" w14:textId="4BC88596" w:rsidR="00000000" w:rsidRDefault="00897A4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7611E4" w14:textId="66B9A541" w:rsidR="00000000" w:rsidRDefault="00897A4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9948F9" w14:textId="7B059FAD" w:rsidR="00000000" w:rsidRDefault="00897A4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913693" w14:textId="21CBB3B9" w:rsidR="00000000" w:rsidRDefault="00897A4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</w:tr>
    </w:tbl>
    <w:p w14:paraId="669F3B00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5A74C11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57997417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CC3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041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188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150E9506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8507" w14:textId="77777777" w:rsidR="00000000" w:rsidRDefault="00000000">
            <w:r>
              <w:t>24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1BE1" w14:textId="77777777" w:rsidR="00000000" w:rsidRDefault="00000000">
            <w:pPr>
              <w:spacing w:line="320" w:lineRule="atLeast"/>
              <w:jc w:val="center"/>
            </w:pPr>
            <w:r>
              <w:t>2(</w:t>
            </w:r>
            <w:r>
              <w:t>新港漁港製冰廠大樓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8B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6B77C5F8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5E8A4B8" w14:textId="0DA32B68" w:rsidR="00897A48" w:rsidRDefault="00000000" w:rsidP="00897A48">
      <w:pPr>
        <w:spacing w:line="320" w:lineRule="atLeast"/>
        <w:ind w:left="960" w:hanging="480"/>
      </w:pPr>
      <w:r>
        <w:lastRenderedPageBreak/>
        <w:t> </w:t>
      </w:r>
      <w:proofErr w:type="gramStart"/>
      <w:r w:rsidR="00897A4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97A48">
        <w:rPr>
          <w:rFonts w:ascii="標楷體" w:eastAsia="標楷體" w:hAnsi="標楷體" w:hint="eastAsia"/>
          <w:sz w:val="28"/>
          <w:szCs w:val="28"/>
        </w:rPr>
        <w:t>東縣8/31照常上班、照常上課。</w:t>
      </w:r>
    </w:p>
    <w:p w14:paraId="3284985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23D54F72" w14:textId="77777777" w:rsidR="00000000" w:rsidRDefault="00000000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1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647"/>
      </w:tblGrid>
      <w:tr w:rsidR="00000000" w14:paraId="3000694C" w14:textId="77777777" w:rsidTr="00897A48">
        <w:trPr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9C5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538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418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6F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6889366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F54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7A444E8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97CC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2A7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5B1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7A3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97A48" w14:paraId="6C3CD1D3" w14:textId="77777777" w:rsidTr="00897A48">
        <w:trPr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F7CE" w14:textId="77777777" w:rsidR="00897A48" w:rsidRDefault="00897A48" w:rsidP="00D02AB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8F41" w14:textId="77777777" w:rsidR="00897A48" w:rsidRDefault="00897A48" w:rsidP="00D02ABD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455EE" w14:textId="77777777" w:rsidR="00897A48" w:rsidRDefault="00897A48" w:rsidP="00D02ABD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5078" w14:textId="77777777" w:rsidR="00897A48" w:rsidRDefault="00897A48" w:rsidP="00D02ABD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F09A" w14:textId="77777777" w:rsidR="00897A48" w:rsidRDefault="00897A48" w:rsidP="00D02ABD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F1BA" w14:textId="77777777" w:rsidR="00897A48" w:rsidRDefault="00897A48" w:rsidP="00D02ABD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045BC" w14:textId="77777777" w:rsidR="00897A48" w:rsidRDefault="00897A48" w:rsidP="00D02ABD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01CFB" w14:textId="77777777" w:rsidR="00897A48" w:rsidRDefault="00897A48" w:rsidP="00D02ABD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A14E" w14:textId="77777777" w:rsidR="00897A48" w:rsidRDefault="00897A48" w:rsidP="00D02ABD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 w:rsidRPr="00897A48">
              <w:rPr>
                <w:rFonts w:ascii="標楷體" w:eastAsia="標楷體" w:hAnsi="標楷體" w:hint="eastAsia"/>
              </w:rPr>
              <w:t>目前無撤離</w:t>
            </w:r>
          </w:p>
        </w:tc>
      </w:tr>
    </w:tbl>
    <w:p w14:paraId="5E08C785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07"/>
        <w:gridCol w:w="474"/>
        <w:gridCol w:w="854"/>
        <w:gridCol w:w="562"/>
        <w:gridCol w:w="563"/>
        <w:gridCol w:w="561"/>
        <w:gridCol w:w="562"/>
        <w:gridCol w:w="561"/>
        <w:gridCol w:w="562"/>
        <w:gridCol w:w="561"/>
        <w:gridCol w:w="562"/>
        <w:gridCol w:w="561"/>
        <w:gridCol w:w="447"/>
        <w:gridCol w:w="448"/>
        <w:gridCol w:w="557"/>
      </w:tblGrid>
      <w:tr w:rsidR="00897A48" w14:paraId="4E6B74EC" w14:textId="77777777" w:rsidTr="00897A48">
        <w:trPr>
          <w:trHeight w:val="1972"/>
        </w:trPr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E5E1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50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E378" w14:textId="77777777" w:rsidR="00897A48" w:rsidRDefault="00897A48" w:rsidP="00D02ABD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241260D1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8ECD1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054A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0AD1A900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284D128F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BC36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6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294E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45F7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4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EA27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4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A759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5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B841" w14:textId="77777777" w:rsidR="00897A48" w:rsidRDefault="00897A48" w:rsidP="00D02AB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897A48" w14:paraId="3E33CD98" w14:textId="77777777" w:rsidTr="00897A4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715D60" w14:textId="77777777" w:rsidR="00897A48" w:rsidRDefault="00897A48" w:rsidP="00D02AB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17E4F9" w14:textId="77777777" w:rsidR="00897A48" w:rsidRDefault="00897A48" w:rsidP="00D02AB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B7E7AC" w14:textId="77777777" w:rsidR="00897A48" w:rsidRDefault="00897A48" w:rsidP="00D02ABD"/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6256" w14:textId="77777777" w:rsidR="00897A48" w:rsidRDefault="00897A48" w:rsidP="00D02AB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C6791" w14:textId="77777777" w:rsidR="00897A48" w:rsidRDefault="00897A48" w:rsidP="00D02AB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DF5DA" w14:textId="77777777" w:rsidR="00897A48" w:rsidRDefault="00897A48" w:rsidP="00D02AB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D6D4F" w14:textId="77777777" w:rsidR="00897A48" w:rsidRDefault="00897A48" w:rsidP="00D02AB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439F" w14:textId="77777777" w:rsidR="00897A48" w:rsidRDefault="00897A48" w:rsidP="00D02AB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EF06" w14:textId="77777777" w:rsidR="00897A48" w:rsidRDefault="00897A48" w:rsidP="00D02AB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7EDD" w14:textId="77777777" w:rsidR="00897A48" w:rsidRDefault="00897A48" w:rsidP="00D02AB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BB47" w14:textId="77777777" w:rsidR="00897A48" w:rsidRDefault="00897A48" w:rsidP="00D02AB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6835" w14:textId="77777777" w:rsidR="00897A48" w:rsidRDefault="00897A48" w:rsidP="00D02AB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BC26" w14:textId="77777777" w:rsidR="00897A48" w:rsidRDefault="00897A48" w:rsidP="00D02AB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40A98" w14:textId="77777777" w:rsidR="00897A48" w:rsidRDefault="00897A48" w:rsidP="00D02AB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974EBF" w14:textId="77777777" w:rsidR="00897A48" w:rsidRDefault="00897A48" w:rsidP="00D02AB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B4D3F3" w14:textId="77777777" w:rsidR="00897A48" w:rsidRDefault="00897A48" w:rsidP="00D02ABD"/>
        </w:tc>
      </w:tr>
      <w:tr w:rsidR="00897A48" w14:paraId="6FE5CE01" w14:textId="77777777" w:rsidTr="00897A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2286" w14:textId="77777777" w:rsidR="00897A48" w:rsidRDefault="00897A48" w:rsidP="00D02ABD">
            <w:r>
              <w:rPr>
                <w:rFonts w:ascii="標楷體" w:eastAsia="標楷體" w:hAnsi="標楷體" w:hint="eastAsia"/>
                <w:sz w:val="28"/>
                <w:szCs w:val="28"/>
              </w:rPr>
              <w:t>目前無。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482" w14:textId="77777777" w:rsidR="00897A48" w:rsidRDefault="00897A48" w:rsidP="00D02AB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D34C" w14:textId="77777777" w:rsidR="00897A48" w:rsidRDefault="00897A48" w:rsidP="00D02ABD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DCCE" w14:textId="77777777" w:rsidR="00897A48" w:rsidRDefault="00897A48" w:rsidP="00D02AB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AEA5" w14:textId="77777777" w:rsidR="00897A48" w:rsidRDefault="00897A48" w:rsidP="00D02A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A153" w14:textId="77777777" w:rsidR="00897A48" w:rsidRDefault="00897A48" w:rsidP="00D02A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952A" w14:textId="77777777" w:rsidR="00897A48" w:rsidRDefault="00897A48" w:rsidP="00D02A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45F3" w14:textId="77777777" w:rsidR="00897A48" w:rsidRDefault="00897A48" w:rsidP="00D02A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3F03" w14:textId="77777777" w:rsidR="00897A48" w:rsidRDefault="00897A48" w:rsidP="00D02A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37B8" w14:textId="77777777" w:rsidR="00897A48" w:rsidRDefault="00897A48" w:rsidP="00D02A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81AF" w14:textId="77777777" w:rsidR="00897A48" w:rsidRDefault="00897A48" w:rsidP="00D02A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E95F" w14:textId="77777777" w:rsidR="00897A48" w:rsidRDefault="00897A48" w:rsidP="00D02A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B056" w14:textId="77777777" w:rsidR="00897A48" w:rsidRDefault="00897A48" w:rsidP="00D02A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B061" w14:textId="77777777" w:rsidR="00897A48" w:rsidRDefault="00897A48" w:rsidP="00D02ABD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4A9C" w14:textId="77777777" w:rsidR="00897A48" w:rsidRDefault="00897A48" w:rsidP="00D02AB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268D" w14:textId="77777777" w:rsidR="00897A48" w:rsidRDefault="00897A48" w:rsidP="00D02ABD"/>
        </w:tc>
      </w:tr>
    </w:tbl>
    <w:p w14:paraId="10462EFE" w14:textId="17C78739" w:rsidR="00000000" w:rsidRDefault="00000000">
      <w:pPr>
        <w:spacing w:before="180" w:after="180" w:line="320" w:lineRule="atLeast"/>
        <w:ind w:left="480"/>
        <w:jc w:val="both"/>
      </w:pPr>
    </w:p>
    <w:p w14:paraId="6F8590F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7217A454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3C14878F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1EBC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BB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A0B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1AA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EC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5B79FB84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484C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73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C6E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8C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37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A35387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D71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428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1A3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F869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D013" w14:textId="77777777" w:rsidR="00000000" w:rsidRDefault="00000000"/>
        </w:tc>
      </w:tr>
    </w:tbl>
    <w:p w14:paraId="40C827CD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59ABC16E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1294"/>
        <w:gridCol w:w="9"/>
        <w:gridCol w:w="19"/>
        <w:gridCol w:w="9"/>
        <w:gridCol w:w="1395"/>
        <w:gridCol w:w="19"/>
        <w:gridCol w:w="1729"/>
        <w:gridCol w:w="27"/>
        <w:gridCol w:w="1978"/>
        <w:gridCol w:w="38"/>
        <w:gridCol w:w="2078"/>
        <w:gridCol w:w="70"/>
      </w:tblGrid>
      <w:tr w:rsidR="00897A48" w14:paraId="79451A93" w14:textId="77777777" w:rsidTr="00897A48">
        <w:trPr>
          <w:trHeight w:val="735"/>
          <w:tblHeader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002C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72AF5D71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A080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306E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D54F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2060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6BBAD332" w14:textId="77777777" w:rsidR="00897A48" w:rsidRDefault="00897A48" w:rsidP="00D02ABD">
            <w:r>
              <w:t> </w:t>
            </w:r>
          </w:p>
        </w:tc>
      </w:tr>
      <w:tr w:rsidR="00897A48" w14:paraId="7326A1E8" w14:textId="77777777" w:rsidTr="00897A48">
        <w:trPr>
          <w:trHeight w:val="735"/>
          <w:tblHeader/>
          <w:jc w:val="center"/>
        </w:trPr>
        <w:tc>
          <w:tcPr>
            <w:tcW w:w="13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6B84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995E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9314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1745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83F6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目前供電正常。</w:t>
            </w:r>
          </w:p>
        </w:tc>
        <w:tc>
          <w:tcPr>
            <w:tcW w:w="70" w:type="dxa"/>
            <w:vAlign w:val="center"/>
            <w:hideMark/>
          </w:tcPr>
          <w:p w14:paraId="1A6D6E21" w14:textId="77777777" w:rsidR="00897A48" w:rsidRDefault="00897A48" w:rsidP="00D02ABD"/>
        </w:tc>
      </w:tr>
      <w:tr w:rsidR="00897A48" w14:paraId="37D8BE8E" w14:textId="77777777" w:rsidTr="00897A48">
        <w:trPr>
          <w:trHeight w:val="735"/>
          <w:tblHeader/>
          <w:jc w:val="center"/>
        </w:trPr>
        <w:tc>
          <w:tcPr>
            <w:tcW w:w="13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2AC8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0AE8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2E5E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7596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C021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70" w:type="dxa"/>
            <w:vAlign w:val="center"/>
            <w:hideMark/>
          </w:tcPr>
          <w:p w14:paraId="3AB47427" w14:textId="77777777" w:rsidR="00897A48" w:rsidRDefault="00897A48" w:rsidP="00D02ABD"/>
        </w:tc>
      </w:tr>
      <w:tr w:rsidR="00897A48" w14:paraId="6599ECA3" w14:textId="77777777" w:rsidTr="00897A48">
        <w:trPr>
          <w:trHeight w:val="735"/>
          <w:tblHeader/>
          <w:jc w:val="center"/>
        </w:trPr>
        <w:tc>
          <w:tcPr>
            <w:tcW w:w="13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24E1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96AB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EA2C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81D6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BF24" w14:textId="77777777" w:rsidR="00897A48" w:rsidRDefault="00897A48" w:rsidP="00D02A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70" w:type="dxa"/>
            <w:vAlign w:val="center"/>
          </w:tcPr>
          <w:p w14:paraId="188C9E19" w14:textId="77777777" w:rsidR="00897A48" w:rsidRDefault="00897A48" w:rsidP="00D02ABD"/>
        </w:tc>
      </w:tr>
      <w:tr w:rsidR="00897A48" w14:paraId="3E7C302D" w14:textId="77777777" w:rsidTr="00897A48">
        <w:trPr>
          <w:jc w:val="center"/>
        </w:trPr>
        <w:tc>
          <w:tcPr>
            <w:tcW w:w="29" w:type="dxa"/>
            <w:vAlign w:val="center"/>
            <w:hideMark/>
          </w:tcPr>
          <w:p w14:paraId="5D1814F6" w14:textId="77777777" w:rsidR="00897A48" w:rsidRDefault="00897A48" w:rsidP="00D02ABD"/>
        </w:tc>
        <w:tc>
          <w:tcPr>
            <w:tcW w:w="15" w:type="dxa"/>
            <w:vAlign w:val="center"/>
            <w:hideMark/>
          </w:tcPr>
          <w:p w14:paraId="7FE902D8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Align w:val="center"/>
            <w:hideMark/>
          </w:tcPr>
          <w:p w14:paraId="291F24BC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14:paraId="2AD11B56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vAlign w:val="center"/>
            <w:hideMark/>
          </w:tcPr>
          <w:p w14:paraId="33128052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Align w:val="center"/>
            <w:hideMark/>
          </w:tcPr>
          <w:p w14:paraId="67D1879A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vAlign w:val="center"/>
            <w:hideMark/>
          </w:tcPr>
          <w:p w14:paraId="6C4C1987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97A48" w14:paraId="4636FF86" w14:textId="77777777" w:rsidTr="00897A48">
        <w:trPr>
          <w:jc w:val="center"/>
        </w:trPr>
        <w:tc>
          <w:tcPr>
            <w:tcW w:w="29" w:type="dxa"/>
            <w:vAlign w:val="center"/>
            <w:hideMark/>
          </w:tcPr>
          <w:p w14:paraId="3D5109FC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68F8E801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14:paraId="2FE957F0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vAlign w:val="center"/>
            <w:hideMark/>
          </w:tcPr>
          <w:p w14:paraId="25DF6968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14:paraId="06DB7EBF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vAlign w:val="center"/>
            <w:hideMark/>
          </w:tcPr>
          <w:p w14:paraId="2D9A0F33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Align w:val="center"/>
            <w:hideMark/>
          </w:tcPr>
          <w:p w14:paraId="0A45D8A5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  <w:hideMark/>
          </w:tcPr>
          <w:p w14:paraId="3494DF80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4E4EF5C2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97A48" w14:paraId="5149C04B" w14:textId="77777777" w:rsidTr="00897A48">
        <w:trPr>
          <w:jc w:val="center"/>
        </w:trPr>
        <w:tc>
          <w:tcPr>
            <w:tcW w:w="29" w:type="dxa"/>
            <w:vAlign w:val="center"/>
          </w:tcPr>
          <w:p w14:paraId="46F58EAC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</w:tcPr>
          <w:p w14:paraId="556F31E7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25DA4775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vAlign w:val="center"/>
          </w:tcPr>
          <w:p w14:paraId="41F4137E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B9CA742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53C96AB0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710EC85D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F297D3D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</w:tcPr>
          <w:p w14:paraId="55B664E6" w14:textId="77777777" w:rsidR="00897A48" w:rsidRDefault="00897A48" w:rsidP="00D02A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31F713" w14:textId="77777777" w:rsidTr="00897A48">
        <w:trPr>
          <w:jc w:val="center"/>
        </w:trPr>
        <w:tc>
          <w:tcPr>
            <w:tcW w:w="29" w:type="dxa"/>
            <w:vAlign w:val="center"/>
            <w:hideMark/>
          </w:tcPr>
          <w:p w14:paraId="120A32E4" w14:textId="77777777" w:rsidR="00000000" w:rsidRDefault="00000000"/>
        </w:tc>
        <w:tc>
          <w:tcPr>
            <w:tcW w:w="15" w:type="dxa"/>
            <w:vAlign w:val="center"/>
            <w:hideMark/>
          </w:tcPr>
          <w:p w14:paraId="2C4F00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4"/>
            <w:vAlign w:val="center"/>
            <w:hideMark/>
          </w:tcPr>
          <w:p w14:paraId="6DC238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Align w:val="center"/>
            <w:hideMark/>
          </w:tcPr>
          <w:p w14:paraId="4EF428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  <w:hideMark/>
          </w:tcPr>
          <w:p w14:paraId="07B4DEE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vAlign w:val="center"/>
            <w:hideMark/>
          </w:tcPr>
          <w:p w14:paraId="40D7CD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vAlign w:val="center"/>
            <w:hideMark/>
          </w:tcPr>
          <w:p w14:paraId="31F997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DC2934" w14:textId="77777777" w:rsidTr="00897A48">
        <w:trPr>
          <w:jc w:val="center"/>
        </w:trPr>
        <w:tc>
          <w:tcPr>
            <w:tcW w:w="29" w:type="dxa"/>
            <w:vAlign w:val="center"/>
            <w:hideMark/>
          </w:tcPr>
          <w:p w14:paraId="4AE077A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205A52A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Align w:val="center"/>
            <w:hideMark/>
          </w:tcPr>
          <w:p w14:paraId="4420969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vAlign w:val="center"/>
            <w:hideMark/>
          </w:tcPr>
          <w:p w14:paraId="313F2B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Align w:val="center"/>
            <w:hideMark/>
          </w:tcPr>
          <w:p w14:paraId="5F6465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  <w:hideMark/>
          </w:tcPr>
          <w:p w14:paraId="299795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vAlign w:val="center"/>
            <w:hideMark/>
          </w:tcPr>
          <w:p w14:paraId="3751343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78" w:type="dxa"/>
            <w:vAlign w:val="center"/>
            <w:hideMark/>
          </w:tcPr>
          <w:p w14:paraId="414BF9D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1ABC96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258C94" w14:textId="77777777" w:rsidR="00000000" w:rsidRDefault="00000000">
      <w:pPr>
        <w:spacing w:before="180" w:line="320" w:lineRule="atLeast"/>
        <w:ind w:firstLine="142"/>
        <w:jc w:val="both"/>
      </w:pPr>
      <w:r w:rsidRPr="00C2152A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C2152A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C2152A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C2152A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0FA175DD" w14:textId="77777777" w:rsidR="003C2EC8" w:rsidRDefault="003C2EC8" w:rsidP="003C2EC8">
      <w:pPr>
        <w:pStyle w:val="af5"/>
        <w:spacing w:line="42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)道路</w:t>
      </w:r>
    </w:p>
    <w:p w14:paraId="4033686A" w14:textId="77777777" w:rsidR="003C2EC8" w:rsidRDefault="003C2EC8" w:rsidP="003C2EC8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1.台東段管轄區域(台9線、台11線、台23線、台30線)、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大武段管轄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公路(台9線)及關山段管轄南橫公路(台20線)目前無本次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颱風災阻路段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及預警性封閉路段,路段保全人力已進駐24小時監控</w:t>
      </w:r>
    </w:p>
    <w:p w14:paraId="0F398F24" w14:textId="77777777" w:rsidR="003C2EC8" w:rsidRDefault="003C2EC8" w:rsidP="003C2EC8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2.台東縣海端鄉台20臨105線38.8K(南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橫雪峰橋</w:t>
      </w:r>
      <w:proofErr w:type="gramEnd"/>
      <w:r>
        <w:rPr>
          <w:rFonts w:ascii="標楷體" w:eastAsia="標楷體" w:hAnsi="標楷體" w:hint="eastAsia"/>
          <w:sz w:val="28"/>
          <w:szCs w:val="28"/>
        </w:rPr>
        <w:t>工區)，上次杜蘇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>
        <w:rPr>
          <w:rFonts w:ascii="標楷體" w:eastAsia="標楷體" w:hAnsi="標楷體" w:hint="eastAsia"/>
          <w:sz w:val="28"/>
          <w:szCs w:val="28"/>
        </w:rPr>
        <w:t>颱風阻斷,預計10月30便道完成。</w:t>
      </w:r>
    </w:p>
    <w:p w14:paraId="2E350962" w14:textId="77777777" w:rsidR="003C2EC8" w:rsidRDefault="003C2EC8" w:rsidP="003C2EC8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3台東縣太麻里鄉台9線南下398K+600~400K+050(金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>
        <w:rPr>
          <w:rFonts w:ascii="標楷體" w:eastAsia="標楷體" w:hAnsi="標楷體" w:hint="eastAsia"/>
          <w:sz w:val="28"/>
          <w:szCs w:val="28"/>
        </w:rPr>
        <w:t>-多良)、南下411k富山橋、南下417K(大武路段)</w:t>
      </w:r>
    </w:p>
    <w:p w14:paraId="43B5BC02" w14:textId="77777777" w:rsidR="003C2EC8" w:rsidRDefault="003C2EC8" w:rsidP="003C2EC8">
      <w:pPr>
        <w:pStyle w:val="af5"/>
        <w:spacing w:line="420" w:lineRule="exac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(1)事件說明: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受蘇拉</w:t>
      </w:r>
      <w:proofErr w:type="gramEnd"/>
      <w:r>
        <w:rPr>
          <w:rFonts w:ascii="標楷體" w:eastAsia="標楷體" w:hAnsi="標楷體" w:hint="eastAsia"/>
          <w:sz w:val="28"/>
          <w:szCs w:val="28"/>
        </w:rPr>
        <w:t>颱風影響，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邊坡因颱風</w:t>
      </w:r>
      <w:proofErr w:type="gramEnd"/>
      <w:r>
        <w:rPr>
          <w:rFonts w:ascii="標楷體" w:eastAsia="標楷體" w:hAnsi="標楷體" w:hint="eastAsia"/>
          <w:sz w:val="28"/>
          <w:szCs w:val="28"/>
        </w:rPr>
        <w:t>豪雨影響有落石之虞，為確保用路人安全，該路段於112年8月30日14時實施南下車道管制通行。(傷亡情形:無人傷亡 事件類型:其他(交通管制) 事件等級:2)</w:t>
      </w:r>
    </w:p>
    <w:p w14:paraId="2DFA768A" w14:textId="77777777" w:rsidR="003C2EC8" w:rsidRDefault="003C2EC8" w:rsidP="003C2EC8">
      <w:pPr>
        <w:pStyle w:val="af5"/>
        <w:spacing w:line="420" w:lineRule="exac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(2)影響範圍：現場雙向各為2車道，實施南下車道管制，調撥北上內側車道供南下車輛通行。</w:t>
      </w:r>
    </w:p>
    <w:p w14:paraId="7CA24F7D" w14:textId="77777777" w:rsidR="003C2EC8" w:rsidRDefault="003C2EC8" w:rsidP="003C2EC8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本縣金峰鄉東64線3K+170~270處，因杜蘇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>
        <w:rPr>
          <w:rFonts w:ascii="標楷體" w:eastAsia="標楷體" w:hAnsi="標楷體" w:hint="eastAsia"/>
          <w:sz w:val="28"/>
          <w:szCs w:val="28"/>
        </w:rPr>
        <w:t>颱風災害導致路基掏空，路面已有下陷情形，為避免蘇拉颱風造成路面坍方危害人民生命財產安全，該路段將於112年8月30日晚間22時起實施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預防性封路</w:t>
      </w:r>
      <w:proofErr w:type="gramEnd"/>
      <w:r>
        <w:rPr>
          <w:rFonts w:ascii="標楷體" w:eastAsia="標楷體" w:hAnsi="標楷體" w:hint="eastAsia"/>
          <w:sz w:val="28"/>
          <w:szCs w:val="28"/>
        </w:rPr>
        <w:t>(雙向封閉)，並預計於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112年8月31日上午6時解封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79D079EC" w14:textId="77777777" w:rsidR="003C2EC8" w:rsidRDefault="003C2EC8" w:rsidP="003C2EC8">
      <w:pPr>
        <w:pStyle w:val="af5"/>
        <w:spacing w:line="420" w:lineRule="exac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(二)鐵路:</w:t>
      </w:r>
      <w:r w:rsidRPr="003C2EC8">
        <w:rPr>
          <w:rFonts w:hint="eastAsia"/>
        </w:rPr>
        <w:t xml:space="preserve"> </w:t>
      </w:r>
    </w:p>
    <w:p w14:paraId="4DE25B54" w14:textId="77777777" w:rsidR="003C2EC8" w:rsidRDefault="003C2EC8" w:rsidP="003C2EC8">
      <w:pPr>
        <w:pStyle w:val="af5"/>
        <w:spacing w:line="420" w:lineRule="exact"/>
        <w:ind w:left="426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ascii="標楷體" w:eastAsia="標楷體" w:hAnsi="標楷體" w:hint="eastAsia"/>
          <w:sz w:val="28"/>
          <w:szCs w:val="28"/>
        </w:rPr>
        <w:t>東部幹線、南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線截至8/30日24時前均正常行駛；另至8/30晚上11:30前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鐵尚未發佈8/31東部幹線、南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線是否停駛資訊。</w:t>
      </w:r>
    </w:p>
    <w:p w14:paraId="7FD68472" w14:textId="77777777" w:rsidR="003C2EC8" w:rsidRDefault="003C2EC8" w:rsidP="003C2EC8">
      <w:pPr>
        <w:pStyle w:val="af5"/>
        <w:spacing w:line="420" w:lineRule="exac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>(三)客運:</w:t>
      </w:r>
      <w:r w:rsidRPr="003C2EC8">
        <w:rPr>
          <w:rFonts w:hint="eastAsia"/>
        </w:rPr>
        <w:t xml:space="preserve"> </w:t>
      </w:r>
    </w:p>
    <w:p w14:paraId="63A40EEF" w14:textId="77777777" w:rsidR="003C2EC8" w:rsidRDefault="003C2EC8" w:rsidP="003C2EC8">
      <w:pPr>
        <w:pStyle w:val="af5"/>
        <w:spacing w:line="420" w:lineRule="exact"/>
        <w:ind w:left="567" w:firstLine="74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ascii="標楷體" w:eastAsia="標楷體" w:hAnsi="標楷體" w:hint="eastAsia"/>
          <w:sz w:val="28"/>
          <w:szCs w:val="28"/>
        </w:rPr>
        <w:t>8/30東台灣客運、興東客運及普悠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客運正常行駛，停駛條件將以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發布停班停課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時間為主；另此3家客運截至8/30晚上11:30前尚未發佈8/31是否停駛資訊。</w:t>
      </w:r>
    </w:p>
    <w:p w14:paraId="27DDDB0A" w14:textId="77777777" w:rsidR="003C2EC8" w:rsidRDefault="003C2EC8" w:rsidP="003C2EC8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(四)船班:8/29-8/31停航。</w:t>
      </w:r>
    </w:p>
    <w:p w14:paraId="0528DDE9" w14:textId="77777777" w:rsidR="003C2EC8" w:rsidRDefault="003C2EC8" w:rsidP="003C2EC8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東-綠島航線:8/28已疏散__1,750__人，滯留人數__0__人。</w:t>
      </w:r>
    </w:p>
    <w:p w14:paraId="0BD5EDDE" w14:textId="77777777" w:rsidR="003C2EC8" w:rsidRDefault="003C2EC8" w:rsidP="003C2EC8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東-蘭嶼航線:8/28已疏散__677__人，滯留人數__0__人。</w:t>
      </w:r>
    </w:p>
    <w:p w14:paraId="2913164C" w14:textId="77777777" w:rsidR="003C2EC8" w:rsidRPr="003C2EC8" w:rsidRDefault="003C2EC8" w:rsidP="003C2EC8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ascii="標楷體" w:eastAsia="標楷體" w:hAnsi="標楷體" w:hint="eastAsia"/>
          <w:sz w:val="28"/>
          <w:szCs w:val="28"/>
        </w:rPr>
        <w:t>(五)航空:未公布。</w:t>
      </w:r>
    </w:p>
    <w:p w14:paraId="5C4B215F" w14:textId="77777777" w:rsidR="003C2EC8" w:rsidRPr="003C2EC8" w:rsidRDefault="003C2EC8" w:rsidP="003C2EC8">
      <w:pPr>
        <w:spacing w:line="360" w:lineRule="exact"/>
        <w:ind w:leftChars="119" w:left="532" w:hangingChars="88" w:hanging="246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hint="eastAsia"/>
          <w:sz w:val="28"/>
          <w:szCs w:val="28"/>
        </w:rPr>
        <w:t>1.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北-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東航線: 8/30立榮、華信航空全線航班取消；立榮、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華信航班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截至8/30晚上11:30前尚未發佈8/31是否取消航班資訊。</w:t>
      </w:r>
    </w:p>
    <w:p w14:paraId="494C2974" w14:textId="77777777" w:rsidR="003C2EC8" w:rsidRPr="003C2EC8" w:rsidRDefault="003C2EC8" w:rsidP="003C2EC8">
      <w:pPr>
        <w:spacing w:line="360" w:lineRule="exact"/>
        <w:ind w:leftChars="119" w:left="532" w:hangingChars="88" w:hanging="246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東-綠島航線 : 8/30德安航空航班全線取消；德安航空綠島線截至8/30晚上11:30前尚未發佈8/31是否取消航班資訊。</w:t>
      </w:r>
    </w:p>
    <w:p w14:paraId="09DF2F38" w14:textId="77777777" w:rsidR="003C2EC8" w:rsidRPr="003C2EC8" w:rsidRDefault="003C2EC8" w:rsidP="003C2EC8">
      <w:pPr>
        <w:spacing w:line="360" w:lineRule="exact"/>
        <w:ind w:leftChars="119" w:left="532" w:hangingChars="88" w:hanging="246"/>
        <w:jc w:val="both"/>
        <w:rPr>
          <w:rFonts w:ascii="標楷體" w:eastAsia="標楷體" w:hAnsi="標楷體" w:hint="eastAsia"/>
          <w:sz w:val="28"/>
          <w:szCs w:val="28"/>
        </w:rPr>
      </w:pPr>
      <w:r w:rsidRPr="003C2EC8">
        <w:rPr>
          <w:rFonts w:ascii="標楷體" w:eastAsia="標楷體" w:hAnsi="標楷體" w:hint="eastAsia"/>
          <w:sz w:val="28"/>
          <w:szCs w:val="28"/>
        </w:rPr>
        <w:t>3.</w:t>
      </w:r>
      <w:proofErr w:type="gramStart"/>
      <w:r w:rsidRPr="003C2E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C2EC8">
        <w:rPr>
          <w:rFonts w:ascii="標楷體" w:eastAsia="標楷體" w:hAnsi="標楷體" w:hint="eastAsia"/>
          <w:sz w:val="28"/>
          <w:szCs w:val="28"/>
        </w:rPr>
        <w:t>東-蘭嶼航線 : 8/30德安航空航班全線取消；德安航空蘭嶼線截至8/30晚上11:30前尚未發佈8/31是否取消航班資訊。</w:t>
      </w:r>
    </w:p>
    <w:p w14:paraId="578ED7B1" w14:textId="50F4D4A6" w:rsidR="00000000" w:rsidRPr="003C2EC8" w:rsidRDefault="00000000">
      <w:pPr>
        <w:spacing w:before="180" w:line="320" w:lineRule="atLeast"/>
        <w:ind w:firstLine="142"/>
        <w:jc w:val="both"/>
      </w:pPr>
    </w:p>
    <w:p w14:paraId="1DF5778C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6CF7EBF5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491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701"/>
        <w:gridCol w:w="701"/>
        <w:gridCol w:w="701"/>
        <w:gridCol w:w="416"/>
        <w:gridCol w:w="416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7"/>
        <w:gridCol w:w="416"/>
        <w:gridCol w:w="416"/>
        <w:gridCol w:w="1453"/>
      </w:tblGrid>
      <w:tr w:rsidR="00000000" w14:paraId="4E739A0B" w14:textId="77777777" w:rsidTr="000D75F7"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B9A5" w14:textId="1887B73D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D15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223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01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47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1E9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00000" w14:paraId="45CBEC4E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81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B56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5F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1F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EC4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F3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86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69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0D9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69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E1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40B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00000" w14:paraId="6CAC0065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438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628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650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CB6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428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D2F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2D3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2DC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73C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E5C0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9F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A0E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813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86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56D1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755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080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640E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4B7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0D75F7" w14:paraId="78F54811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146F" w14:textId="77777777" w:rsidR="000D75F7" w:rsidRDefault="000D75F7" w:rsidP="000D75F7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B5F8" w14:textId="122D9AAF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EE85" w14:textId="7A93D635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2EDF" w14:textId="148D96A8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F096" w14:textId="4C01379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8096" w14:textId="65BDA864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C905" w14:textId="37F1E1B1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8614" w14:textId="556C0337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8F20" w14:textId="2BC42C80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7AA5" w14:textId="1FEBE3F9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D26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7CD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7D39" w14:textId="09B1BE84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3FD" w14:textId="02E6800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7A68" w14:textId="5FC98D17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6DE65" w14:textId="5236865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90C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CBB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889A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海巡(人)78、海巡(車)17</w:t>
            </w:r>
          </w:p>
        </w:tc>
      </w:tr>
      <w:tr w:rsidR="000D75F7" w14:paraId="0786BBAD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BF2A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AC5E" w14:textId="16D977FC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3A3D" w14:textId="2FDCC6EE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F073" w14:textId="43C85DC5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0781F" w14:textId="37958726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F8FB" w14:textId="7E6E7F6A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861B" w14:textId="701AF1B4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9A3F" w14:textId="54B76B51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0D98" w14:textId="1B9CF60B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6E96" w14:textId="6F97C1E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5FA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ABB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8D73" w14:textId="10CBD5E7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610D" w14:textId="76D9B7C9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F542" w14:textId="196C950E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DAE08" w14:textId="759EF773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469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047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1044" w14:textId="77777777" w:rsidR="000D75F7" w:rsidRDefault="000D75F7" w:rsidP="000D75F7"/>
        </w:tc>
      </w:tr>
      <w:tr w:rsidR="000D75F7" w14:paraId="034882EF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8D7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580F" w14:textId="78C22914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04C7" w14:textId="4BAECE4A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0B26" w14:textId="0C2CC7A0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AE3C" w14:textId="2BF5FCA7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1056" w14:textId="16EA6EC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C733B" w14:textId="3AA7C505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7CEB" w14:textId="513E21AA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1F14" w14:textId="579E5039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4F0F" w14:textId="6F786FE6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B19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B29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53E6" w14:textId="6E87EDE9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80DC" w14:textId="6FBEFCA7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5DC1" w14:textId="0CEF79FF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62E6" w14:textId="5A27F1B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C45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9B6BD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6F24" w14:textId="77777777" w:rsidR="000D75F7" w:rsidRDefault="000D75F7" w:rsidP="000D75F7"/>
        </w:tc>
      </w:tr>
      <w:tr w:rsidR="000D75F7" w14:paraId="06F153F1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CFE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E34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1BA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3330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56B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478D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ED85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85E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CCE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5CB2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8BB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372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082B" w14:textId="49700D22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13EA" w14:textId="6AB4B887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DDFD" w14:textId="3217F174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FA2B" w14:textId="5B96C3E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137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3BABD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C91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海巡(人)26、海巡(車)12</w:t>
            </w:r>
          </w:p>
        </w:tc>
      </w:tr>
      <w:tr w:rsidR="000D75F7" w14:paraId="3853CD4E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F1F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20B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F44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B0B2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E26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E7B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C80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846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A26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49F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63C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4AA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59E8" w14:textId="41E59FA6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FB70" w14:textId="212A8863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CFBA" w14:textId="77BEF2B6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8FCD1" w14:textId="73722B85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CD7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465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7E0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海巡(人)56、海巡(車)15</w:t>
            </w:r>
          </w:p>
        </w:tc>
      </w:tr>
      <w:tr w:rsidR="000D75F7" w14:paraId="65723EC3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0A9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長濱鄉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3A3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376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8E8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C34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CDD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652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78C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D62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DBD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EE1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369A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9AC5" w14:textId="7DFC93CF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55E7" w14:textId="5DBF6E33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4CB1" w14:textId="13F37A10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10F7" w14:textId="7E9E81FD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DEE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F6B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AA6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海巡(人)44、海巡(車)12</w:t>
            </w:r>
          </w:p>
        </w:tc>
      </w:tr>
      <w:tr w:rsidR="000D75F7" w14:paraId="7850A7BC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A1E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ACF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C41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8FE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BAE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F5AC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CBC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F95A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C5C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B0F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0B1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C218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F56BE" w14:textId="21EDC05F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8612" w14:textId="38F9C0EC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5294" w14:textId="606AF15A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E323" w14:textId="01B9FED0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9AB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58FC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BB1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海巡(人)45、海巡(車)13</w:t>
            </w:r>
          </w:p>
        </w:tc>
      </w:tr>
      <w:tr w:rsidR="000D75F7" w14:paraId="0336FF6E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BD5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E87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A44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BEE1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C2E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CEC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0D8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6D4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35B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DAD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102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25F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BD70" w14:textId="5771215E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D2337" w14:textId="2A19E8A5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D14A" w14:textId="3EFED616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FBB1" w14:textId="5167E328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A03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08C5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B31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海巡(人)46、海巡(車)16</w:t>
            </w:r>
          </w:p>
        </w:tc>
      </w:tr>
      <w:tr w:rsidR="000D75F7" w14:paraId="293C098C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1C76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576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BFE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E424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7D5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C9B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384C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8F14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F7F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D4A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1CE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796D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045E" w14:textId="19825538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65B6" w14:textId="380BF719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CF9B" w14:textId="3E1344F0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5B00" w14:textId="04487046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0C3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14C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34F2" w14:textId="77777777" w:rsidR="000D75F7" w:rsidRDefault="000D75F7" w:rsidP="000D75F7"/>
        </w:tc>
      </w:tr>
      <w:tr w:rsidR="000D75F7" w14:paraId="506A0155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0D5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6F0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BA18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C28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E8D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645C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F89D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54B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998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0B8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460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C66D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0070" w14:textId="6A07F309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B569" w14:textId="4E0396A8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B4634" w14:textId="7AB78491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F031" w14:textId="6D65B133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3D3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A11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943C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海巡(人)26、海巡(車)10</w:t>
            </w:r>
          </w:p>
        </w:tc>
      </w:tr>
      <w:tr w:rsidR="000D75F7" w14:paraId="5BE592E5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042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2F3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566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5A9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38DB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0F30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76C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B57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814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306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937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305BC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DE7B" w14:textId="714BDB8C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DEC9" w14:textId="06328AF7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B783" w14:textId="5C09D80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E50C" w14:textId="00B09A00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C9A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489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4CB5" w14:textId="77777777" w:rsidR="000D75F7" w:rsidRDefault="000D75F7" w:rsidP="000D75F7"/>
        </w:tc>
      </w:tr>
      <w:tr w:rsidR="000D75F7" w14:paraId="292E1830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3E8D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552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A04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4E8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AA2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FE6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738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187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B62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ACF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6AE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C39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83CD1" w14:textId="12109A3D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1582" w14:textId="21F9DE65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1888" w14:textId="09D58B9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005B" w14:textId="605804B7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931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32EF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DB1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海巡(人)30、海巡(車)15</w:t>
            </w:r>
          </w:p>
        </w:tc>
      </w:tr>
      <w:tr w:rsidR="000D75F7" w14:paraId="52CD87BE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B59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442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98A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2EE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583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EDC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B7AD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B386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5EA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C59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2AE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6DA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9C8A" w14:textId="2BB9CA2B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5F48" w14:textId="118DA226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1E74" w14:textId="01924D1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F250E" w14:textId="64A36708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468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7F7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D5D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海巡(人)24、海巡(車)12</w:t>
            </w:r>
          </w:p>
        </w:tc>
      </w:tr>
      <w:tr w:rsidR="000D75F7" w14:paraId="1628D9C2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58A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3101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D1DD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B8F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B3B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BD0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F3C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F46FA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C04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683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1E2A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E15C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77CA" w14:textId="6BB48049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5368" w14:textId="06AA68C9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7A26" w14:textId="528288A9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D493" w14:textId="74C1AA96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0044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57A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8F49" w14:textId="77777777" w:rsidR="000D75F7" w:rsidRDefault="000D75F7" w:rsidP="000D75F7"/>
        </w:tc>
      </w:tr>
      <w:tr w:rsidR="000D75F7" w14:paraId="40426DF8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B33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AA6A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45F0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640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8F7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46A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7BFD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746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3E9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7F3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5DD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BF9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9F0B3" w14:textId="44BA2B9C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C064" w14:textId="3527E7E6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B377" w14:textId="56F82F6E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AEE1" w14:textId="0A4076BD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AEA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158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C67C" w14:textId="77777777" w:rsidR="000D75F7" w:rsidRDefault="000D75F7" w:rsidP="000D75F7"/>
        </w:tc>
      </w:tr>
      <w:tr w:rsidR="000D75F7" w14:paraId="06BD69F3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1A4A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612D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D244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492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3DD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ADA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DB7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611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93E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A2259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557F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C69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EBC4A" w14:textId="6617FA16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0FEA" w14:textId="40E21E7F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6438" w14:textId="3DB8B552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7483" w14:textId="7210D3B1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99F6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3A13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BE39" w14:textId="77777777" w:rsidR="000D75F7" w:rsidRDefault="000D75F7" w:rsidP="000D75F7"/>
        </w:tc>
      </w:tr>
      <w:tr w:rsidR="000D75F7" w14:paraId="27653D2B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4F91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741AC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2EB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E40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515C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2EA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B78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B81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4173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1A3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532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AD5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D893" w14:textId="0A962364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48AF" w14:textId="3CD870FF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2DC6" w14:textId="5673ACEB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0FAB7" w14:textId="2EBD9BBF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2D00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2FC5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5915" w14:textId="77777777" w:rsidR="000D75F7" w:rsidRDefault="000D75F7" w:rsidP="000D75F7"/>
        </w:tc>
      </w:tr>
      <w:tr w:rsidR="000D75F7" w14:paraId="23DC09FC" w14:textId="77777777" w:rsidTr="000D75F7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8597C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D31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330A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A8B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B3DA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793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62B6B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C852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2ED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C9B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A5D7C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2142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B832" w14:textId="3B0CC933" w:rsidR="000D75F7" w:rsidRDefault="000D75F7" w:rsidP="000D75F7"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81A1F" w14:textId="748F890F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0DCC" w14:textId="4189F4FE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32BC" w14:textId="64888784" w:rsidR="000D75F7" w:rsidRDefault="000D75F7" w:rsidP="000D75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3828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128E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71A7" w14:textId="77777777" w:rsidR="000D75F7" w:rsidRDefault="000D75F7" w:rsidP="000D75F7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海巡(人)24、海巡(車)12</w:t>
            </w:r>
          </w:p>
        </w:tc>
      </w:tr>
    </w:tbl>
    <w:p w14:paraId="4B77C05E" w14:textId="77777777" w:rsidR="00000000" w:rsidRDefault="00000000">
      <w:pPr>
        <w:spacing w:line="320" w:lineRule="atLeast"/>
      </w:pPr>
      <w:r>
        <w:t> </w:t>
      </w:r>
    </w:p>
    <w:p w14:paraId="7F7B2154" w14:textId="77777777" w:rsidR="000D75F7" w:rsidRDefault="00000000" w:rsidP="000D75F7">
      <w:pPr>
        <w:spacing w:line="32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0D75F7"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 w:rsidR="000D75F7">
        <w:rPr>
          <w:rFonts w:ascii="標楷體" w:eastAsia="標楷體" w:hAnsi="標楷體" w:hint="eastAsia"/>
          <w:sz w:val="32"/>
          <w:szCs w:val="32"/>
        </w:rPr>
        <w:t>無</w:t>
      </w:r>
    </w:p>
    <w:p w14:paraId="4C1BBC5A" w14:textId="31BA7E24" w:rsidR="00000000" w:rsidRPr="000D75F7" w:rsidRDefault="00000000">
      <w:pPr>
        <w:spacing w:line="320" w:lineRule="atLeast"/>
      </w:pPr>
    </w:p>
    <w:p w14:paraId="5F15993E" w14:textId="77777777" w:rsidR="00CA160B" w:rsidRDefault="00000000">
      <w:pPr>
        <w:spacing w:line="320" w:lineRule="atLeast"/>
      </w:pPr>
      <w:r>
        <w:t> </w:t>
      </w:r>
    </w:p>
    <w:sectPr w:rsidR="00CA160B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8"/>
    <w:rsid w:val="000D75F7"/>
    <w:rsid w:val="00391F0A"/>
    <w:rsid w:val="003C2EC8"/>
    <w:rsid w:val="00823B27"/>
    <w:rsid w:val="00897A48"/>
    <w:rsid w:val="00A46D35"/>
    <w:rsid w:val="00AD47C1"/>
    <w:rsid w:val="00C2152A"/>
    <w:rsid w:val="00C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C04FF"/>
  <w15:chartTrackingRefBased/>
  <w15:docId w15:val="{0A608FDF-8FD1-40E8-AC59-EC2E4BCA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2023-08-30T16:08:00Z</cp:lastPrinted>
  <dcterms:created xsi:type="dcterms:W3CDTF">2023-08-30T16:24:00Z</dcterms:created>
  <dcterms:modified xsi:type="dcterms:W3CDTF">2023-08-30T16:24:00Z</dcterms:modified>
</cp:coreProperties>
</file>