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C752" w14:textId="7040E2CF" w:rsidR="00C707BB" w:rsidRPr="00F83C75" w:rsidRDefault="00000000">
      <w:pPr>
        <w:spacing w:line="320" w:lineRule="atLeast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</w:t>
      </w:r>
      <w:r w:rsidRPr="00F83C75">
        <w:rPr>
          <w:rFonts w:ascii="標楷體" w:eastAsia="標楷體" w:hAnsi="標楷體" w:hint="eastAsia"/>
          <w:b/>
          <w:bCs/>
          <w:sz w:val="32"/>
          <w:szCs w:val="32"/>
        </w:rPr>
        <w:t>容(</w:t>
      </w:r>
      <w:r w:rsidR="00F83C75" w:rsidRPr="00F83C75">
        <w:rPr>
          <w:rFonts w:ascii="標楷體" w:eastAsia="標楷體" w:hAnsi="標楷體" w:hint="eastAsia"/>
          <w:color w:val="000000"/>
          <w:sz w:val="32"/>
          <w:szCs w:val="32"/>
          <w:shd w:val="clear" w:color="auto" w:fill="F9F9F9"/>
        </w:rPr>
        <w:t>第七報</w:t>
      </w:r>
      <w:r w:rsidRPr="00F83C75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4F765A52" w14:textId="442FB780" w:rsidR="00C707BB" w:rsidRDefault="00000000">
      <w:pPr>
        <w:pStyle w:val="Default"/>
        <w:spacing w:line="320" w:lineRule="atLeast"/>
        <w:jc w:val="right"/>
      </w:pPr>
      <w:r>
        <w:rPr>
          <w:rFonts w:hint="eastAsia"/>
        </w:rPr>
        <w:t>統計截止時間：</w:t>
      </w:r>
      <w:r w:rsidR="00F83C75">
        <w:rPr>
          <w:rFonts w:hint="eastAsia"/>
        </w:rPr>
        <w:t>112</w:t>
      </w:r>
      <w:r>
        <w:rPr>
          <w:rFonts w:hint="eastAsia"/>
        </w:rPr>
        <w:t>/0</w:t>
      </w:r>
      <w:r w:rsidR="00F83C75">
        <w:rPr>
          <w:rFonts w:hint="eastAsia"/>
        </w:rPr>
        <w:t>8</w:t>
      </w:r>
      <w:r>
        <w:rPr>
          <w:rFonts w:hint="eastAsia"/>
        </w:rPr>
        <w:t>/</w:t>
      </w:r>
      <w:r w:rsidR="00F83C75">
        <w:rPr>
          <w:rFonts w:hint="eastAsia"/>
        </w:rPr>
        <w:t>3</w:t>
      </w:r>
      <w:r>
        <w:rPr>
          <w:rFonts w:hint="eastAsia"/>
        </w:rPr>
        <w:t xml:space="preserve">0 </w:t>
      </w:r>
      <w:r w:rsidR="00F83C75">
        <w:rPr>
          <w:rFonts w:hint="eastAsia"/>
        </w:rPr>
        <w:t>14</w:t>
      </w:r>
      <w:r>
        <w:rPr>
          <w:rFonts w:hint="eastAsia"/>
        </w:rPr>
        <w:t>：00</w:t>
      </w:r>
    </w:p>
    <w:p w14:paraId="0A73EB36" w14:textId="6453A33F" w:rsidR="00C707BB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3C75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F83C75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/</w:t>
      </w:r>
      <w:r w:rsidR="00F83C7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0 </w:t>
      </w:r>
      <w:r w:rsidR="00F83C75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：00</w:t>
      </w:r>
    </w:p>
    <w:p w14:paraId="1C132DEB" w14:textId="77777777" w:rsidR="00C707BB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7C995D91" w14:textId="77777777" w:rsidR="00125FF4" w:rsidRPr="00442F81" w:rsidRDefault="00125FF4" w:rsidP="00125FF4">
      <w:pPr>
        <w:pStyle w:val="af5"/>
        <w:spacing w:line="42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442F81">
        <w:rPr>
          <w:rFonts w:ascii="標楷體" w:eastAsia="標楷體" w:hAnsi="標楷體" w:hint="eastAsia"/>
          <w:sz w:val="28"/>
          <w:szCs w:val="28"/>
        </w:rPr>
        <w:t>臺東縣今日(8/30)照常上班、照常上課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2A78E12" w14:textId="77777777" w:rsidR="00125FF4" w:rsidRPr="00EE4324" w:rsidRDefault="00125FF4" w:rsidP="00125FF4">
      <w:pPr>
        <w:pStyle w:val="af5"/>
        <w:spacing w:line="42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Pr="00EE4324">
        <w:rPr>
          <w:rFonts w:ascii="標楷體" w:eastAsia="標楷體" w:hAnsi="標楷體" w:hint="eastAsia"/>
          <w:sz w:val="28"/>
          <w:szCs w:val="28"/>
        </w:rPr>
        <w:t>無災情。</w:t>
      </w:r>
    </w:p>
    <w:p w14:paraId="11020EE6" w14:textId="77777777" w:rsidR="00125FF4" w:rsidRPr="00EE4324" w:rsidRDefault="00125FF4" w:rsidP="00125FF4">
      <w:pPr>
        <w:pStyle w:val="af5"/>
        <w:spacing w:line="42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Pr="00EE4324">
        <w:rPr>
          <w:rFonts w:ascii="標楷體" w:eastAsia="標楷體" w:hAnsi="標楷體" w:hint="eastAsia"/>
          <w:sz w:val="28"/>
          <w:szCs w:val="28"/>
        </w:rPr>
        <w:t>無傷亡。</w:t>
      </w:r>
    </w:p>
    <w:p w14:paraId="1702568A" w14:textId="77777777" w:rsidR="00125FF4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14:paraId="4FBE9C76" w14:textId="77777777" w:rsidR="00125FF4" w:rsidRDefault="00125FF4" w:rsidP="00125FF4">
      <w:pPr>
        <w:pStyle w:val="af5"/>
        <w:spacing w:line="42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 劃定本縣「向陽山區及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5E853AC6" w14:textId="77777777" w:rsidR="00125FF4" w:rsidRDefault="00125FF4" w:rsidP="00125FF4">
      <w:pPr>
        <w:pStyle w:val="af5"/>
        <w:spacing w:line="42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Pr="00EE4324">
        <w:rPr>
          <w:rFonts w:ascii="標楷體" w:eastAsia="標楷體" w:hAnsi="標楷體" w:hint="eastAsia"/>
          <w:sz w:val="28"/>
          <w:szCs w:val="28"/>
        </w:rPr>
        <w:t>無災情。</w:t>
      </w:r>
    </w:p>
    <w:p w14:paraId="382CAAF3" w14:textId="77777777" w:rsidR="00125FF4" w:rsidRDefault="00125FF4" w:rsidP="00125FF4">
      <w:pPr>
        <w:pStyle w:val="af5"/>
        <w:spacing w:line="42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24A71122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(一)道路</w:t>
      </w:r>
    </w:p>
    <w:p w14:paraId="38490B8F" w14:textId="77777777" w:rsidR="00125FF4" w:rsidRPr="00DA0138" w:rsidRDefault="00125FF4" w:rsidP="00125FF4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1.台東段管轄區域(台9線、台11線、台23線、台30線)、大武段管轄南迴公路(台9線)及關山段管轄南橫公路(台20線)目前無本次颱風災阻路段及預警性封閉路段,路段保全人力已進駐24小時監控</w:t>
      </w:r>
    </w:p>
    <w:p w14:paraId="654D4E5B" w14:textId="77777777" w:rsidR="00125FF4" w:rsidRPr="00DA0138" w:rsidRDefault="00125FF4" w:rsidP="00125FF4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2.台東縣海端鄉台20臨105線38.8K(南橫雪峰橋工區)，上次杜蘇芮颱風阻斷,預計10月30便道完成。</w:t>
      </w:r>
    </w:p>
    <w:p w14:paraId="61C3D7FE" w14:textId="77777777" w:rsidR="00125FF4" w:rsidRPr="00DA0138" w:rsidRDefault="00125FF4" w:rsidP="00125FF4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3台東縣太麻里鄉台9線南下398K+600~400K+050(金崙-多良)、南下411k富山橋、南下417K(大武路段)</w:t>
      </w:r>
    </w:p>
    <w:p w14:paraId="31420A6F" w14:textId="77777777" w:rsidR="00125FF4" w:rsidRPr="00DA0138" w:rsidRDefault="00125FF4" w:rsidP="00125FF4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(1)事件說明:受蘇拉颱風影響，邊坡因颱風豪雨影響有落石之虞，為確保用路人安全，該路段於112年8月30日14時實施南下車道管制通行。(傷亡情形:無人傷亡 事件類型:其他(交通管制) 事件等級:2)</w:t>
      </w:r>
    </w:p>
    <w:p w14:paraId="4D971206" w14:textId="77777777" w:rsidR="00125FF4" w:rsidRPr="00DA0138" w:rsidRDefault="00125FF4" w:rsidP="00125FF4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(2)影響範圍：現場雙向各為2車道，實施南下車道管制，調撥北上內側車道供南下車輛通行。</w:t>
      </w:r>
    </w:p>
    <w:p w14:paraId="379B57E2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(二)鐵路:東部幹線、南迴線18:00前正常行駛。</w:t>
      </w:r>
    </w:p>
    <w:p w14:paraId="5D873B90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(三)客運:東台灣客運、興東客運及普悠瑪客運目前正常行駛，停駛條件將以發布停班停課時間為主。</w:t>
      </w:r>
    </w:p>
    <w:p w14:paraId="2804E193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(四)船班:8/29-8/31停航。</w:t>
      </w:r>
    </w:p>
    <w:p w14:paraId="5E4E8B35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 xml:space="preserve">  1.臺東-綠島航線:8/28已疏散__1,750__人，滯留人數__0__人。</w:t>
      </w:r>
    </w:p>
    <w:p w14:paraId="063F630C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 xml:space="preserve">  2.臺東-蘭嶼航線:8/28已疏散__677__人，滯留人數__0__人。</w:t>
      </w:r>
    </w:p>
    <w:p w14:paraId="48C78153" w14:textId="77777777" w:rsidR="00125FF4" w:rsidRPr="00DA0138" w:rsidRDefault="00125FF4" w:rsidP="00125FF4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lastRenderedPageBreak/>
        <w:t>(五)航空:</w:t>
      </w:r>
    </w:p>
    <w:p w14:paraId="28B92F4F" w14:textId="77777777" w:rsidR="00125FF4" w:rsidRPr="00DA0138" w:rsidRDefault="00125FF4" w:rsidP="00125FF4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1.臺北-臺東航線:立榮航空預計取消16:50台北飛台東及18:40台東飛台北航班，華信航班仍正常行駛。</w:t>
      </w:r>
    </w:p>
    <w:p w14:paraId="6358C197" w14:textId="77777777" w:rsidR="00125FF4" w:rsidRPr="00DA0138" w:rsidRDefault="00125FF4" w:rsidP="00125FF4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2.臺東-綠島航線:12:00後航班正常(德安)。</w:t>
      </w:r>
    </w:p>
    <w:p w14:paraId="5F079A2A" w14:textId="77777777" w:rsidR="00125FF4" w:rsidRPr="00DA0138" w:rsidRDefault="00125FF4" w:rsidP="00125FF4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3.臺東-蘭嶼航線:12:00後航班正常(德安)。</w:t>
      </w:r>
    </w:p>
    <w:p w14:paraId="41B23512" w14:textId="77777777" w:rsidR="00125FF4" w:rsidRPr="007C0296" w:rsidRDefault="00125FF4" w:rsidP="00125FF4">
      <w:pPr>
        <w:pStyle w:val="af5"/>
        <w:spacing w:line="420" w:lineRule="exac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  <w:r w:rsidRPr="007C0296">
        <w:rPr>
          <w:rFonts w:ascii="標楷體" w:eastAsia="標楷體" w:hAnsi="標楷體" w:hint="eastAsia"/>
          <w:sz w:val="28"/>
          <w:szCs w:val="28"/>
        </w:rPr>
        <w:t>無疏散撤離情形。</w:t>
      </w:r>
    </w:p>
    <w:p w14:paraId="2030BC6E" w14:textId="77777777" w:rsidR="00364A9A" w:rsidRDefault="00364A9A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26764549" w14:textId="5236ED0C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224CBE83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C707BB" w14:paraId="2257FA33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7BE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743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C65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83BE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707BB" w14:paraId="70C8BC34" w14:textId="77777777" w:rsidTr="00364A9A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38C4" w14:textId="6AD76F36" w:rsidR="00C707BB" w:rsidRDefault="00C707BB">
            <w:pPr>
              <w:spacing w:line="320" w:lineRule="atLeas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808E" w14:textId="6B8F12F7" w:rsidR="00C707BB" w:rsidRDefault="00C707BB">
            <w:pPr>
              <w:spacing w:line="320" w:lineRule="atLeast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C11F" w14:textId="08A2E099" w:rsidR="00C707BB" w:rsidRDefault="00C707BB">
            <w:pPr>
              <w:spacing w:line="320" w:lineRule="atLeast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8D91" w14:textId="29538FE6" w:rsidR="00C707BB" w:rsidRDefault="00364A9A">
            <w:pPr>
              <w:spacing w:line="320" w:lineRule="atLeast"/>
              <w:jc w:val="center"/>
            </w:pPr>
            <w:r w:rsidRPr="00EE4324"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</w:tr>
    </w:tbl>
    <w:p w14:paraId="5FE9107F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F2304F6" w14:textId="77777777" w:rsidR="00364A9A" w:rsidRDefault="00364A9A">
      <w:pPr>
        <w:spacing w:line="320" w:lineRule="atLeast"/>
        <w:ind w:left="718" w:hanging="538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0B2AD0DA" w14:textId="08B97DFD" w:rsidR="00C707BB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049AE037" w14:textId="77777777" w:rsidR="00C707BB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498471E" w14:textId="77777777" w:rsidR="00C707BB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C707BB" w14:paraId="37E0C94C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1906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CDD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DDF32" w14:textId="3183394C" w:rsidR="00364A9A" w:rsidRDefault="00364A9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24小時累計</w:t>
            </w:r>
          </w:p>
          <w:p w14:paraId="0515FEE8" w14:textId="05C424A1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C707BB" w14:paraId="7129D6E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393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775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BF9D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89</w:t>
            </w:r>
          </w:p>
        </w:tc>
      </w:tr>
      <w:tr w:rsidR="00C707BB" w14:paraId="4267A25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594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成功鎮(膽曼)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A7E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5EC5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84.5</w:t>
            </w:r>
          </w:p>
        </w:tc>
      </w:tr>
      <w:tr w:rsidR="00C707BB" w14:paraId="50CB7C4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9EF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達仁鄉(壽卡)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4B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51BE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82</w:t>
            </w:r>
          </w:p>
        </w:tc>
      </w:tr>
      <w:tr w:rsidR="00C707BB" w14:paraId="3B30FA0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6F9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金峰鄉(金針山)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B09F" w14:textId="77777777" w:rsidR="00C707BB" w:rsidRDefault="00C707B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1A98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70</w:t>
            </w:r>
          </w:p>
        </w:tc>
      </w:tr>
      <w:tr w:rsidR="00C707BB" w14:paraId="0D2782B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C16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太麻里鄉(大溪山)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6FD9" w14:textId="77777777" w:rsidR="00C707BB" w:rsidRDefault="00C707B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4B31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59.5</w:t>
            </w:r>
          </w:p>
        </w:tc>
      </w:tr>
      <w:tr w:rsidR="00C707BB" w14:paraId="497DB87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E4D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大武鄉(大武)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07D0" w14:textId="77777777" w:rsidR="00C707BB" w:rsidRDefault="00C707B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58C2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57.5</w:t>
            </w:r>
          </w:p>
        </w:tc>
      </w:tr>
      <w:tr w:rsidR="00C707BB" w14:paraId="326E429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64F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AA0E" w14:textId="77777777" w:rsidR="00C707BB" w:rsidRDefault="00C707B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8AFD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</w:tr>
      <w:tr w:rsidR="00C707BB" w14:paraId="1955BAC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C736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臺東市(射馬干)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9E71" w14:textId="77777777" w:rsidR="00C707BB" w:rsidRDefault="00C707B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22A1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47.5</w:t>
            </w:r>
          </w:p>
        </w:tc>
      </w:tr>
      <w:tr w:rsidR="00C707BB" w14:paraId="3278141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38E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卑南鄉(知本)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3914" w14:textId="77777777" w:rsidR="00C707BB" w:rsidRDefault="00C707B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47B3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44.5</w:t>
            </w:r>
          </w:p>
        </w:tc>
      </w:tr>
    </w:tbl>
    <w:p w14:paraId="57AECBAE" w14:textId="77777777" w:rsidR="00364A9A" w:rsidRDefault="00364A9A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828F913" w14:textId="77777777" w:rsidR="00F579F5" w:rsidRDefault="00F579F5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3A6D2A0" w14:textId="431AD9F9" w:rsidR="00C707BB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C707BB" w14:paraId="2A1F7BA7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2707" w14:textId="1239E5F0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2EC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C707BB" w14:paraId="4E8C068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91D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5BE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平均風力7級、陣風8級</w:t>
            </w:r>
          </w:p>
        </w:tc>
      </w:tr>
      <w:tr w:rsidR="00C707BB" w14:paraId="470D629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4F6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DA46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C707BB" w14:paraId="06BC295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B07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D57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C707BB" w14:paraId="52B3306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08A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DA2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C707BB" w14:paraId="4DC9385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EE9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D4C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C707BB" w14:paraId="54AACCE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AEE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EEC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  <w:tr w:rsidR="00C707BB" w14:paraId="7E8E745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3D4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206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平均風力3級、陣風5級</w:t>
            </w:r>
          </w:p>
        </w:tc>
      </w:tr>
      <w:tr w:rsidR="00C707BB" w14:paraId="35965D5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2466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266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  <w:tr w:rsidR="00C707BB" w14:paraId="73662D7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B7B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香蘭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497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</w:tbl>
    <w:p w14:paraId="30BE52C8" w14:textId="742C9B6F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C707BB" w14:paraId="09CD1577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7DDA" w14:textId="77777777" w:rsidR="00C707B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DAB4" w14:textId="77777777" w:rsidR="00C707B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024E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5F27" w14:textId="77777777" w:rsidR="00C707B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707BB" w14:paraId="1C73783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35D9" w14:textId="77777777" w:rsidR="00C707BB" w:rsidRDefault="00000000" w:rsidP="00364A9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817A" w14:textId="77777777" w:rsidR="00C707BB" w:rsidRDefault="00C707BB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EF47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34FC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D8D46B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5D59C3F1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C707BB" w14:paraId="2400285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E1CC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2281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8F13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8812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EEE9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707BB" w14:paraId="382BD8FA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D804" w14:textId="77777777" w:rsidR="00C707BB" w:rsidRDefault="00C707BB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EAB2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6EF4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5AA4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EA72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052FC631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C707BB" w14:paraId="7CED95B1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F156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382C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D836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5C91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156C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C707BB" w14:paraId="432ACFD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48FC0" w14:textId="77777777" w:rsidR="00C707BB" w:rsidRDefault="00C707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B9AAE" w14:textId="77777777" w:rsidR="00C707BB" w:rsidRDefault="00C707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9EE90" w14:textId="77777777" w:rsidR="00C707BB" w:rsidRDefault="00C707BB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CCC7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631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CD96C9C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6919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554C86A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9464C" w14:textId="77777777" w:rsidR="00C707BB" w:rsidRDefault="00C707BB"/>
        </w:tc>
      </w:tr>
    </w:tbl>
    <w:p w14:paraId="1665F7E7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60E41948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C707BB" w14:paraId="0A9468A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BA1F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FE5F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4474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C3A0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8E6B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A808B76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C707BB" w14:paraId="433F782A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2D2C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BBD6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EC30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D968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613E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6808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D2F3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707BB" w14:paraId="07A849E7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AC76" w14:textId="77777777" w:rsidR="00C707BB" w:rsidRDefault="00C707BB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1676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A6C7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E827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DB10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C5D0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7D99" w14:textId="77777777" w:rsidR="00C707BB" w:rsidRPr="00364A9A" w:rsidRDefault="00000000" w:rsidP="00364A9A">
            <w:pPr>
              <w:spacing w:line="320" w:lineRule="atLeast"/>
              <w:rPr>
                <w:rFonts w:ascii="標楷體" w:eastAsia="標楷體" w:hAnsi="標楷體"/>
              </w:rPr>
            </w:pPr>
            <w:r w:rsidRPr="00364A9A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5E27C502" w14:textId="21A7F2D0" w:rsidR="00C707BB" w:rsidRDefault="00C707BB">
      <w:pPr>
        <w:spacing w:line="320" w:lineRule="atLeast"/>
        <w:jc w:val="both"/>
      </w:pPr>
    </w:p>
    <w:p w14:paraId="275FC6B3" w14:textId="77777777" w:rsidR="00F579F5" w:rsidRDefault="00F579F5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36BDD05E" w14:textId="56E84304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2AEF7C8B" w14:textId="77777777" w:rsidR="00C707BB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4089A488" w14:textId="77777777" w:rsidR="00C707BB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7B79CC8B" w14:textId="7DBF94E9" w:rsidR="00C707BB" w:rsidRDefault="00000000">
      <w:pPr>
        <w:spacing w:line="320" w:lineRule="atLeas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2429EC78" w14:textId="0BDE2543" w:rsidR="00F579F5" w:rsidRDefault="00F579F5" w:rsidP="00F579F5">
      <w:pPr>
        <w:spacing w:line="320" w:lineRule="exact"/>
        <w:ind w:firstLine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本縣災害應變中心於112年08月28日24時00分強化三級開設。</w:t>
      </w:r>
    </w:p>
    <w:p w14:paraId="77616BF7" w14:textId="64483C13" w:rsidR="00F579F5" w:rsidRDefault="00F579F5" w:rsidP="00F579F5">
      <w:pPr>
        <w:spacing w:line="320" w:lineRule="exact"/>
        <w:ind w:firstLine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本縣災害應變中心於112年08月29日08時00分二級開設。</w:t>
      </w:r>
    </w:p>
    <w:p w14:paraId="6F77E1A8" w14:textId="4235A2B5" w:rsidR="00F579F5" w:rsidRDefault="00F579F5" w:rsidP="00F579F5">
      <w:pPr>
        <w:spacing w:line="320" w:lineRule="exact"/>
        <w:ind w:firstLine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本縣災害應變中心於112年08月30日08時00分一級開設。</w:t>
      </w:r>
    </w:p>
    <w:p w14:paraId="2F59D415" w14:textId="77777777" w:rsidR="00F579F5" w:rsidRPr="00F579F5" w:rsidRDefault="00F579F5">
      <w:pPr>
        <w:spacing w:line="320" w:lineRule="atLeast"/>
        <w:ind w:firstLine="420"/>
        <w:jc w:val="both"/>
        <w:rPr>
          <w:rFonts w:hint="eastAsia"/>
        </w:rPr>
      </w:pP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C707BB" w14:paraId="4E7764A1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FA3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E46E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F846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C707BB" w14:paraId="138372A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4E1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1E93" w14:textId="77777777" w:rsidR="00C707BB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D328" w14:textId="77777777" w:rsidR="00C707BB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臺東市、東河鄉、金峰鄉、達仁鄉、大武鄉、關山鎮</w:t>
            </w:r>
          </w:p>
        </w:tc>
      </w:tr>
      <w:tr w:rsidR="00C707BB" w14:paraId="137F7F88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872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600D" w14:textId="77777777" w:rsidR="00C707BB" w:rsidRDefault="00000000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ADFD" w14:textId="77777777" w:rsidR="00C707BB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蘭嶼鄉、綠島鄉、太麻里鄉、成功鎮、卑南鄉、鹿野鄉、長濱鄉</w:t>
            </w:r>
          </w:p>
        </w:tc>
      </w:tr>
      <w:tr w:rsidR="00C707BB" w14:paraId="2053253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35DD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0FBB0E4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1C46" w14:textId="77777777" w:rsidR="00C707BB" w:rsidRDefault="00C707BB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6D8A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C89AC2" w14:textId="1EAFD29F" w:rsidR="00C707BB" w:rsidRDefault="00C707BB">
      <w:pPr>
        <w:spacing w:line="320" w:lineRule="atLeast"/>
        <w:ind w:left="480"/>
        <w:jc w:val="both"/>
      </w:pPr>
    </w:p>
    <w:p w14:paraId="1AE5D926" w14:textId="14D74613" w:rsidR="00C707BB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7EC84405" w14:textId="28530AEF" w:rsidR="00C707BB" w:rsidRDefault="00F579F5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劃定本縣「向陽山區及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3024E603" w14:textId="77777777" w:rsidR="00F579F5" w:rsidRDefault="00F579F5">
      <w:pPr>
        <w:spacing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CDF1C9D" w14:textId="77777777" w:rsidR="00F579F5" w:rsidRDefault="00F579F5">
      <w:pPr>
        <w:spacing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63E65D04" w14:textId="7D053C16" w:rsidR="00C707BB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C707BB" w14:paraId="53B7595D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3D3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C707BB" w14:paraId="544EFD6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397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C37F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CD5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C707BB" w14:paraId="10519A3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BD4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C986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0D71" w14:textId="77777777" w:rsidR="00C707BB" w:rsidRDefault="00C707BB"/>
        </w:tc>
      </w:tr>
      <w:tr w:rsidR="00C707BB" w14:paraId="6AFF95A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0F79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4B5B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B6F4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80C3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07BB" w14:paraId="291F50DA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E9B5" w14:textId="77777777" w:rsidR="00C707BB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B94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316D8B4B" w14:textId="5D4D6414" w:rsidR="00C707BB" w:rsidRDefault="00C707BB">
      <w:pPr>
        <w:spacing w:line="320" w:lineRule="atLeast"/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C707BB" w14:paraId="6ADB7027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9CC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707BB" w14:paraId="7E5105B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726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3C3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505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707BB" w14:paraId="5827F0D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687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646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D951" w14:textId="77777777" w:rsidR="00C707BB" w:rsidRDefault="00C707BB"/>
        </w:tc>
      </w:tr>
      <w:tr w:rsidR="00C707BB" w14:paraId="5077072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17B0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7B86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B38C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E2F7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07BB" w14:paraId="5B87B585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52E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A1A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004B835A" w14:textId="77777777" w:rsidR="00C707BB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6BFAB842" w14:textId="77777777" w:rsidR="00C707BB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0C7BAE66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FDE28A3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3E792D83" w14:textId="77777777" w:rsidR="00F579F5" w:rsidRDefault="00F579F5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8C9EE27" w14:textId="021D70B3" w:rsidR="00C707BB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四、登山聯繫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C707BB" w14:paraId="7D7ABDAA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C2083D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FC2DD3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AE0ECE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C707BB" w14:paraId="138FF27C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B11E0" w14:textId="77777777" w:rsidR="00C707BB" w:rsidRDefault="00C707BB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79A69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2F92ED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86161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F09539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D93B7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FCA7209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85932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36ABE0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09906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06F5822F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C707BB" w14:paraId="57E6C434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56355F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A4B7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3CDDEF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1ACFE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A7701F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85119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003D1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33C15D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8E074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BAA16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CF18D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F8552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C707BB" w14:paraId="3D640F2A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1EA56" w14:textId="77777777" w:rsidR="00C707BB" w:rsidRDefault="00000000">
            <w:pPr>
              <w:spacing w:line="320" w:lineRule="atLeast"/>
              <w:jc w:val="center"/>
            </w:pPr>
            <w: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87D137" w14:textId="77777777" w:rsidR="00C707BB" w:rsidRDefault="00000000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71FB01" w14:textId="77777777" w:rsidR="00C707BB" w:rsidRDefault="00000000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B72EE7" w14:textId="77777777" w:rsidR="00C707BB" w:rsidRDefault="00000000">
            <w:pPr>
              <w:spacing w:line="320" w:lineRule="atLeast"/>
              <w:jc w:val="center"/>
            </w:pPr>
            <w: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8F3015" w14:textId="77777777" w:rsidR="00C707BB" w:rsidRDefault="00C707BB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345923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4C86CF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C66AD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BCC86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C1E3B5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4964FB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B3BCEF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A69F24" w14:textId="219DB228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</w:p>
    <w:p w14:paraId="0D33FC9A" w14:textId="2B434C7B" w:rsidR="00C707BB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五、漁工安置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C707BB" w14:paraId="38D3B15B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4F3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2F2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9EC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C707BB" w14:paraId="7B4D8591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C135" w14:textId="77777777" w:rsidR="00C707BB" w:rsidRPr="00F579F5" w:rsidRDefault="00000000">
            <w:pPr>
              <w:rPr>
                <w:rFonts w:ascii="標楷體" w:eastAsia="標楷體" w:hAnsi="標楷體"/>
              </w:rPr>
            </w:pPr>
            <w:r w:rsidRPr="00F579F5">
              <w:rPr>
                <w:rFonts w:ascii="標楷體" w:eastAsia="標楷體" w:hAnsi="標楷體"/>
              </w:rPr>
              <w:t xml:space="preserve">15時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DD3A" w14:textId="77777777" w:rsidR="00C707BB" w:rsidRPr="00F579F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579F5">
              <w:rPr>
                <w:rFonts w:ascii="標楷體" w:eastAsia="標楷體" w:hAnsi="標楷體"/>
              </w:rPr>
              <w:t xml:space="preserve">2(新港漁港製冰廠大樓)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E525" w14:textId="77777777" w:rsidR="00C707BB" w:rsidRPr="00F579F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579F5"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09C91453" w14:textId="77777777" w:rsidR="00F579F5" w:rsidRDefault="00F579F5">
      <w:pPr>
        <w:spacing w:line="320" w:lineRule="atLeast"/>
        <w:ind w:left="960" w:hanging="480"/>
        <w:rPr>
          <w:rFonts w:ascii="標楷體" w:eastAsia="標楷體" w:hAnsi="標楷體"/>
          <w:b/>
          <w:bCs/>
          <w:sz w:val="28"/>
          <w:szCs w:val="28"/>
        </w:rPr>
      </w:pPr>
    </w:p>
    <w:p w14:paraId="680A16AA" w14:textId="57699D6C" w:rsidR="00C707BB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661475DC" w14:textId="5757C5D5" w:rsidR="00C707BB" w:rsidRDefault="00F579F5">
      <w:pPr>
        <w:spacing w:line="320" w:lineRule="atLeast"/>
        <w:ind w:left="960" w:hanging="480"/>
      </w:pPr>
      <w:r w:rsidRPr="00442F81">
        <w:rPr>
          <w:rFonts w:ascii="標楷體" w:eastAsia="標楷體" w:hAnsi="標楷體" w:hint="eastAsia"/>
          <w:sz w:val="28"/>
          <w:szCs w:val="28"/>
        </w:rPr>
        <w:t>臺東縣今日(8/30)照常上班、照常上課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9FA6DA9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14:paraId="574DC615" w14:textId="77777777" w:rsidR="00C707BB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C707BB" w14:paraId="07FFD25C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FDBA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AA35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5A5D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9AF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35EC04D1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83A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5A50460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94C3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FE64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1E6B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AB6B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707BB" w14:paraId="4F4088E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C685" w14:textId="77777777" w:rsidR="00C707BB" w:rsidRDefault="00C707BB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D7E0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7415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1CF2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6F84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01AF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4B2D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C475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7E70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目前無撤離</w:t>
            </w:r>
          </w:p>
        </w:tc>
      </w:tr>
    </w:tbl>
    <w:p w14:paraId="5320DA82" w14:textId="77777777" w:rsidR="00C707BB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14"/>
        <w:gridCol w:w="669"/>
        <w:gridCol w:w="553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64"/>
      </w:tblGrid>
      <w:tr w:rsidR="00C707BB" w14:paraId="1DEE64B6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FE0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7543" w14:textId="77777777" w:rsidR="00C707BB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6B4070B7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138B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8719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3496AE7D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3B0B42D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CFC0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FBCE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B579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C02A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09F7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0220" w14:textId="77777777" w:rsidR="00C707BB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C707BB" w14:paraId="24C78312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60D9" w14:textId="77777777" w:rsidR="00C707BB" w:rsidRDefault="00C707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250A8" w14:textId="77777777" w:rsidR="00C707BB" w:rsidRDefault="00C707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CFF1E" w14:textId="77777777" w:rsidR="00C707BB" w:rsidRDefault="00C707BB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03AF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05A1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95AD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03C9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0C1D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830F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BE13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C0C2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B4DC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225B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4CD01" w14:textId="77777777" w:rsidR="00C707BB" w:rsidRDefault="00C707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9984C" w14:textId="77777777" w:rsidR="00C707BB" w:rsidRDefault="00C707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47C0B" w14:textId="77777777" w:rsidR="00C707BB" w:rsidRDefault="00C707BB"/>
        </w:tc>
      </w:tr>
      <w:tr w:rsidR="00C707BB" w14:paraId="3756CC4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118C" w14:textId="77777777" w:rsidR="00C707BB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F0B1" w14:textId="77777777" w:rsidR="00C707BB" w:rsidRDefault="00C707BB"/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7F0F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243C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FE12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FBE12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A7F5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3FAA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388C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019E3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2129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F9EF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3013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121B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8167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4654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E859E7" w14:textId="49D3D40E" w:rsidR="00C707BB" w:rsidRDefault="00C707BB">
      <w:pPr>
        <w:spacing w:before="180" w:after="180" w:line="320" w:lineRule="atLeast"/>
        <w:ind w:left="480"/>
        <w:jc w:val="both"/>
      </w:pPr>
    </w:p>
    <w:p w14:paraId="47CDA1AC" w14:textId="5E7B0948" w:rsidR="00C707BB" w:rsidRDefault="00C707BB">
      <w:pPr>
        <w:spacing w:before="180" w:after="180" w:line="320" w:lineRule="atLeast"/>
        <w:ind w:left="480"/>
        <w:jc w:val="both"/>
      </w:pPr>
    </w:p>
    <w:p w14:paraId="36C02A83" w14:textId="77777777" w:rsidR="00C707B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14:paraId="052BB411" w14:textId="77777777" w:rsidR="00C707BB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C707BB" w14:paraId="300614AF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A6C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C9E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B56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0E60" w14:textId="77777777" w:rsidR="00C707B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708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C707BB" w14:paraId="7DB0E74A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3A0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81E0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4C1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B0ED" w14:textId="77777777" w:rsidR="00C707BB" w:rsidRDefault="00000000" w:rsidP="00F579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5D5F" w14:textId="77777777" w:rsidR="00C707BB" w:rsidRDefault="00C707BB"/>
        </w:tc>
      </w:tr>
      <w:tr w:rsidR="00C707BB" w14:paraId="5FEB886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03AA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34F3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1DDA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0A4A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8768" w14:textId="77777777" w:rsidR="00C707BB" w:rsidRDefault="00C707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07BB" w14:paraId="3CF84E5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DFA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529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7E0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2F66" w14:textId="77777777" w:rsidR="00C707BB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54FD" w14:textId="77777777" w:rsidR="00C707BB" w:rsidRDefault="00C707BB"/>
        </w:tc>
      </w:tr>
    </w:tbl>
    <w:p w14:paraId="1CE2570B" w14:textId="77777777" w:rsidR="00C707BB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32320901" w14:textId="77777777" w:rsidR="00C707BB" w:rsidRDefault="00000000" w:rsidP="00A34B3A">
      <w:pPr>
        <w:spacing w:after="180" w:line="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422"/>
        <w:gridCol w:w="1740"/>
        <w:gridCol w:w="1994"/>
        <w:gridCol w:w="2100"/>
        <w:gridCol w:w="70"/>
      </w:tblGrid>
      <w:tr w:rsidR="00C707BB" w14:paraId="480913A5" w14:textId="77777777" w:rsidTr="00A34B3A">
        <w:trPr>
          <w:trHeight w:val="735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343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6B2F2AEB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6186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17BC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812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B65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5D600768" w14:textId="77777777" w:rsidR="00C707BB" w:rsidRDefault="00000000">
            <w:r>
              <w:t> </w:t>
            </w:r>
          </w:p>
        </w:tc>
      </w:tr>
      <w:tr w:rsidR="00C707BB" w14:paraId="43900A2C" w14:textId="77777777" w:rsidTr="00A34B3A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8C3E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DE31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FC6F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E0E7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C8B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70" w:type="dxa"/>
            <w:vAlign w:val="center"/>
            <w:hideMark/>
          </w:tcPr>
          <w:p w14:paraId="5A8F3924" w14:textId="77777777" w:rsidR="00C707BB" w:rsidRDefault="00C707BB"/>
        </w:tc>
      </w:tr>
      <w:tr w:rsidR="00C707BB" w14:paraId="006C1F10" w14:textId="77777777" w:rsidTr="00A34B3A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09A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68E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A36A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DB25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F8C8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0" w:type="dxa"/>
            <w:vAlign w:val="center"/>
            <w:hideMark/>
          </w:tcPr>
          <w:p w14:paraId="033AC389" w14:textId="77777777" w:rsidR="00C707BB" w:rsidRDefault="00C707BB"/>
        </w:tc>
      </w:tr>
      <w:tr w:rsidR="00C707BB" w14:paraId="7EB751EC" w14:textId="77777777" w:rsidTr="00A34B3A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567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35A3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A054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A8EE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9A62" w14:textId="77777777" w:rsidR="00C707B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  <w:hideMark/>
          </w:tcPr>
          <w:p w14:paraId="6A529F54" w14:textId="77777777" w:rsidR="00C707BB" w:rsidRDefault="00C707BB"/>
        </w:tc>
      </w:tr>
    </w:tbl>
    <w:p w14:paraId="542CBEB3" w14:textId="77777777" w:rsidR="00C707BB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DE2EC86" w14:textId="77777777" w:rsidR="00F579F5" w:rsidRPr="00DA0138" w:rsidRDefault="00F579F5" w:rsidP="00F579F5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(一)道路</w:t>
      </w:r>
    </w:p>
    <w:p w14:paraId="0598C978" w14:textId="77777777" w:rsidR="00F579F5" w:rsidRPr="00DA0138" w:rsidRDefault="00F579F5" w:rsidP="00F579F5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1.台東段管轄區域(台9線、台11線、台23線、台30線)、大武段管轄南迴公路(台9線)及關山段管轄南橫公路(台20線)目前無本次颱風災阻路段及預警性封閉路段,路段保全人力已進駐24小時監控</w:t>
      </w:r>
    </w:p>
    <w:p w14:paraId="5175AC93" w14:textId="77777777" w:rsidR="00F579F5" w:rsidRPr="00DA0138" w:rsidRDefault="00F579F5" w:rsidP="00F579F5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2.台東縣海端鄉台20臨105線38.8K(南橫雪峰橋工區)，上次杜蘇芮颱風阻斷,預計10月30便道完成。</w:t>
      </w:r>
    </w:p>
    <w:p w14:paraId="2A6A7525" w14:textId="77777777" w:rsidR="00F579F5" w:rsidRPr="00DA0138" w:rsidRDefault="00F579F5" w:rsidP="00F579F5">
      <w:pPr>
        <w:pStyle w:val="af5"/>
        <w:spacing w:line="420" w:lineRule="exac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3台東縣太麻里鄉台9線南下398K+600~400K+050(金崙-多良)、南下411k富山橋、南下417K(大武路段)</w:t>
      </w:r>
    </w:p>
    <w:p w14:paraId="511CDBF1" w14:textId="77777777" w:rsidR="00F579F5" w:rsidRPr="00DA0138" w:rsidRDefault="00F579F5" w:rsidP="00F579F5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(1)事件說明:受蘇拉颱風影響，邊坡因颱風豪雨影響有落石之虞，為確保用路人安全，該路段於112年8月30日14時實施南下車道管制通行。(傷亡情形:無人傷亡 事件類型:其他(交通管制) 事件等級:2)</w:t>
      </w:r>
    </w:p>
    <w:p w14:paraId="5B2E7BAC" w14:textId="77777777" w:rsidR="00F579F5" w:rsidRPr="00DA0138" w:rsidRDefault="00F579F5" w:rsidP="00F579F5">
      <w:pPr>
        <w:pStyle w:val="af5"/>
        <w:spacing w:line="42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(2)影響範圍：現場雙向各為2車道，實施南下車道管制，調撥北上內側車道供南下車輛通行。</w:t>
      </w:r>
    </w:p>
    <w:p w14:paraId="214B6E7F" w14:textId="77777777" w:rsidR="00F579F5" w:rsidRPr="00DA0138" w:rsidRDefault="00F579F5" w:rsidP="00F579F5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(二)鐵路:東部幹線、南迴線18:00前正常行駛。</w:t>
      </w:r>
    </w:p>
    <w:p w14:paraId="65DABF06" w14:textId="77777777" w:rsidR="00F579F5" w:rsidRPr="00DA0138" w:rsidRDefault="00F579F5" w:rsidP="00F579F5">
      <w:pPr>
        <w:pStyle w:val="af5"/>
        <w:spacing w:line="42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lastRenderedPageBreak/>
        <w:t>(三)客運:東台灣客運、興東客運及普悠瑪客運目前正常行駛，停駛條件將以發布停班停課時間為主。</w:t>
      </w:r>
    </w:p>
    <w:p w14:paraId="13DF2E90" w14:textId="77777777" w:rsidR="00F579F5" w:rsidRPr="00DA0138" w:rsidRDefault="00F579F5" w:rsidP="00A34B3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(四)船班:8/29-8/31停航。</w:t>
      </w:r>
    </w:p>
    <w:p w14:paraId="7409F492" w14:textId="77777777" w:rsidR="00F579F5" w:rsidRPr="00DA0138" w:rsidRDefault="00F579F5" w:rsidP="00A34B3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 xml:space="preserve">  1.臺東-綠島航線:8/28已疏散__1,750__人，滯留人數__0__人。</w:t>
      </w:r>
    </w:p>
    <w:p w14:paraId="3CF86FF6" w14:textId="77777777" w:rsidR="00F579F5" w:rsidRPr="00DA0138" w:rsidRDefault="00F579F5" w:rsidP="00A34B3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 xml:space="preserve">  2.臺東-蘭嶼航線:8/28已疏散__677__人，滯留人數__0__人。</w:t>
      </w:r>
    </w:p>
    <w:p w14:paraId="21EC1200" w14:textId="77777777" w:rsidR="00F579F5" w:rsidRPr="00DA0138" w:rsidRDefault="00F579F5" w:rsidP="00A34B3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(五)航空:</w:t>
      </w:r>
    </w:p>
    <w:p w14:paraId="787B5779" w14:textId="77777777" w:rsidR="00F579F5" w:rsidRPr="00DA0138" w:rsidRDefault="00F579F5" w:rsidP="00A34B3A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1.臺北-臺東航線:立榮航空預計取消16:50台北飛台東及18:40台東飛台北航班，華信航班仍正常行駛。</w:t>
      </w:r>
    </w:p>
    <w:p w14:paraId="2ED7B61E" w14:textId="77777777" w:rsidR="00F579F5" w:rsidRPr="00DA0138" w:rsidRDefault="00F579F5" w:rsidP="00A34B3A">
      <w:pPr>
        <w:pStyle w:val="af5"/>
        <w:spacing w:line="0" w:lineRule="atLeast"/>
        <w:ind w:leftChars="100" w:left="52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A0138">
        <w:rPr>
          <w:rFonts w:ascii="標楷體" w:eastAsia="標楷體" w:hAnsi="標楷體" w:hint="eastAsia"/>
          <w:sz w:val="28"/>
          <w:szCs w:val="28"/>
        </w:rPr>
        <w:t>2.臺東-綠島航線:12:00後航班正常(德安)。</w:t>
      </w:r>
    </w:p>
    <w:p w14:paraId="539CBC75" w14:textId="549E5536" w:rsidR="00C707BB" w:rsidRDefault="00F579F5" w:rsidP="00A34B3A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A0138">
        <w:rPr>
          <w:rFonts w:ascii="標楷體" w:eastAsia="標楷體" w:hAnsi="標楷體" w:hint="eastAsia"/>
          <w:sz w:val="28"/>
          <w:szCs w:val="28"/>
        </w:rPr>
        <w:t>3.臺東-蘭嶼航線:12:00後航班正常(德安)。</w:t>
      </w:r>
    </w:p>
    <w:p w14:paraId="3EF6AFC4" w14:textId="77777777" w:rsidR="00C707BB" w:rsidRDefault="00000000" w:rsidP="00A34B3A">
      <w:pPr>
        <w:spacing w:line="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18C1D530" w14:textId="77777777" w:rsidR="00C707BB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01"/>
        <w:gridCol w:w="701"/>
        <w:gridCol w:w="701"/>
        <w:gridCol w:w="416"/>
        <w:gridCol w:w="416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7"/>
        <w:gridCol w:w="416"/>
        <w:gridCol w:w="416"/>
        <w:gridCol w:w="1016"/>
      </w:tblGrid>
      <w:tr w:rsidR="00A34B3A" w14:paraId="33C71081" w14:textId="77777777" w:rsidTr="00834776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19FF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1033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2FB9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92B6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4D67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34B3A" w14:paraId="6F8CD359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10585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A54B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1054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376F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A420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0A68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2D1F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C2F9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9395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C61E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6B01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D3BE" w14:textId="77777777" w:rsidR="00A34B3A" w:rsidRDefault="00A34B3A" w:rsidP="0083477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A34B3A" w14:paraId="49ED4346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E76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F489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BCB2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3CB75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3CB1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2F6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AD1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FC5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013A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D85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C238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9E8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A0F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662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672C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DDD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9A8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8002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C69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A34B3A" w14:paraId="0F46D2E8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C0C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5ECC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7D0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ED0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242C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84C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832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9C1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4DE1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ADC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24B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E79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39AF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B52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9D6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DC3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719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75D69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2C2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海巡(人)64、海巡(車)15</w:t>
            </w:r>
          </w:p>
        </w:tc>
      </w:tr>
      <w:tr w:rsidR="00A34B3A" w14:paraId="3A6BE163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BAD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8D0B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DA4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C1C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061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0BF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401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F2F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D44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A7B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59EC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73E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FFA0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5D4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BFC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6F4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10E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3FCA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D6C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海巡(人)40、海巡(車)15</w:t>
            </w:r>
          </w:p>
        </w:tc>
      </w:tr>
      <w:tr w:rsidR="00A34B3A" w14:paraId="1F2B458A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780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191B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1C3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4A1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161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959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EFB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D62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EA8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54BC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602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7AD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3695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D4BC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0BA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2FC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9F2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0A5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7DA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海巡(人)24、海巡(車)12</w:t>
            </w:r>
          </w:p>
        </w:tc>
      </w:tr>
      <w:tr w:rsidR="00A34B3A" w14:paraId="3C357648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78C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051BD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A06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094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A05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0DC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862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1BE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13F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69D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E353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C3E9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BCE7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BC0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A87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DF7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5981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8713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BC3F" w14:textId="77777777" w:rsidR="00A34B3A" w:rsidRDefault="00A34B3A" w:rsidP="00834776"/>
        </w:tc>
      </w:tr>
      <w:tr w:rsidR="00A34B3A" w14:paraId="24984158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873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1C42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D56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EBC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ECB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DD8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74F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D10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638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895C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500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2DC9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514C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A78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B47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266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2FF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EC4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E3FE" w14:textId="77777777" w:rsidR="00A34B3A" w:rsidRDefault="00A34B3A" w:rsidP="00834776"/>
        </w:tc>
      </w:tr>
      <w:tr w:rsidR="00A34B3A" w14:paraId="6818B9DD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9E0C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ED400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F33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9BB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40B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EE7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55B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814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650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588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CED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1CF3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6B40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28F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D78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7F0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3A3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CBD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9124" w14:textId="77777777" w:rsidR="00A34B3A" w:rsidRDefault="00A34B3A" w:rsidP="00834776"/>
        </w:tc>
      </w:tr>
      <w:tr w:rsidR="00A34B3A" w14:paraId="1FEBCD34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3E6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F86C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27B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7C1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5C1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9B0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D40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CA4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80D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DF1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7D62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D94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D62E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595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FBA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07F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930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5189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B941" w14:textId="77777777" w:rsidR="00A34B3A" w:rsidRDefault="00A34B3A" w:rsidP="00834776"/>
        </w:tc>
      </w:tr>
      <w:tr w:rsidR="00A34B3A" w14:paraId="0B821D1D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0E85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DADC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FBE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F1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097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C11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802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335C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8062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9C5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D32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652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448B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02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CE5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BCF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3603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C23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A45C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海巡(人)52、海巡(車)14</w:t>
            </w:r>
          </w:p>
        </w:tc>
      </w:tr>
      <w:tr w:rsidR="00A34B3A" w14:paraId="3FFD178F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A426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0BA4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512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C59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1BD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A79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788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668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053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BCF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FD9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869B8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9115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B94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D34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0A3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A046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4B1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700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海巡(人)38、海巡(車)11</w:t>
            </w:r>
          </w:p>
        </w:tc>
      </w:tr>
      <w:tr w:rsidR="00A34B3A" w14:paraId="3235FD8F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A05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1552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D92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9C2B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225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B24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203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D66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B64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128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3A6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895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BB35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B4D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C57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6D5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AFE1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009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5183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海巡(人)40、海巡(車)11</w:t>
            </w:r>
          </w:p>
        </w:tc>
      </w:tr>
      <w:tr w:rsidR="00A34B3A" w14:paraId="10714B01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3129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E669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0EEE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908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9E7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C68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ACB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E49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607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15A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8B9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2C35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E6A3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DEF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BAB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C47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AFA4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EDD6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FA9E" w14:textId="77777777" w:rsidR="00A34B3A" w:rsidRDefault="00A34B3A" w:rsidP="00834776"/>
        </w:tc>
      </w:tr>
      <w:tr w:rsidR="00A34B3A" w14:paraId="49B33AD8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236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0F8B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1B4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DC6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B641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B1D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FB0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CE5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1CE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907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364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A7E6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F56E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2C6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D15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EEB8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C2D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7C3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EFB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海巡(人)30、海巡(車)15</w:t>
            </w:r>
          </w:p>
        </w:tc>
      </w:tr>
      <w:tr w:rsidR="00A34B3A" w14:paraId="4EBEFC97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3CD1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21A7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C3B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C26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278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596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0CE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968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14D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198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F8BC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E99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F10B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1801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8C2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409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59F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5465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687B" w14:textId="77777777" w:rsidR="00A34B3A" w:rsidRDefault="00A34B3A" w:rsidP="00834776"/>
        </w:tc>
      </w:tr>
      <w:tr w:rsidR="00A34B3A" w14:paraId="7282B5ED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18C1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6D2C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E84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EDF1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23F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DC4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34D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727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7FA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D3A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968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F7C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AB93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FC0C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236F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59A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2188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3685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7D8A" w14:textId="77777777" w:rsidR="00A34B3A" w:rsidRDefault="00A34B3A" w:rsidP="00834776"/>
        </w:tc>
      </w:tr>
      <w:tr w:rsidR="00A34B3A" w14:paraId="072C7A65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380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AF14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44C5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FD61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347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0CA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395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A4A1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83E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702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D206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170E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5CFC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14C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D8F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E1FB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615B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AD9D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136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海巡(人)26、海巡(車)10</w:t>
            </w:r>
          </w:p>
        </w:tc>
      </w:tr>
      <w:tr w:rsidR="00A34B3A" w14:paraId="20E47C37" w14:textId="77777777" w:rsidTr="00834776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2BD7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A4F5" w14:textId="77777777" w:rsidR="00A34B3A" w:rsidRDefault="00A34B3A" w:rsidP="00834776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1A4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F66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9FE2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873A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AC03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D750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0B4D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70E6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FEFF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5580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F9AC" w14:textId="77777777" w:rsidR="00A34B3A" w:rsidRDefault="00A34B3A" w:rsidP="00834776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2429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0937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864" w14:textId="77777777" w:rsidR="00A34B3A" w:rsidRDefault="00A34B3A" w:rsidP="008347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672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8F63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D036" w14:textId="77777777" w:rsidR="00A34B3A" w:rsidRDefault="00A34B3A" w:rsidP="0083477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海巡(人)26、海巡(車)12</w:t>
            </w:r>
          </w:p>
        </w:tc>
      </w:tr>
    </w:tbl>
    <w:p w14:paraId="692E1F8E" w14:textId="77777777" w:rsidR="00C707BB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297D6C12" w14:textId="5EBC2644" w:rsidR="000C0A1C" w:rsidRPr="00F579F5" w:rsidRDefault="00F579F5">
      <w:pPr>
        <w:spacing w:line="32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F579F5">
        <w:rPr>
          <w:rFonts w:ascii="標楷體" w:eastAsia="標楷體" w:hAnsi="標楷體" w:hint="eastAsia"/>
          <w:sz w:val="32"/>
          <w:szCs w:val="32"/>
        </w:rPr>
        <w:t>無。</w:t>
      </w:r>
    </w:p>
    <w:sectPr w:rsidR="000C0A1C" w:rsidRPr="00F579F5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42DA" w14:textId="77777777" w:rsidR="00B83925" w:rsidRDefault="00B83925" w:rsidP="00F83C75">
      <w:r>
        <w:separator/>
      </w:r>
    </w:p>
  </w:endnote>
  <w:endnote w:type="continuationSeparator" w:id="0">
    <w:p w14:paraId="56F35961" w14:textId="77777777" w:rsidR="00B83925" w:rsidRDefault="00B83925" w:rsidP="00F8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4D05" w14:textId="77777777" w:rsidR="00B83925" w:rsidRDefault="00B83925" w:rsidP="00F83C75">
      <w:r>
        <w:separator/>
      </w:r>
    </w:p>
  </w:footnote>
  <w:footnote w:type="continuationSeparator" w:id="0">
    <w:p w14:paraId="1221FE31" w14:textId="77777777" w:rsidR="00B83925" w:rsidRDefault="00B83925" w:rsidP="00F8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98"/>
    <w:rsid w:val="000C0A1C"/>
    <w:rsid w:val="00125FF4"/>
    <w:rsid w:val="00184998"/>
    <w:rsid w:val="00364A9A"/>
    <w:rsid w:val="009308C6"/>
    <w:rsid w:val="00A34B3A"/>
    <w:rsid w:val="00B83925"/>
    <w:rsid w:val="00C707BB"/>
    <w:rsid w:val="00F579F5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E104D"/>
  <w15:chartTrackingRefBased/>
  <w15:docId w15:val="{9148C073-CBB1-4878-BD33-0FF470A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8</cp:revision>
  <dcterms:created xsi:type="dcterms:W3CDTF">2023-08-30T07:15:00Z</dcterms:created>
  <dcterms:modified xsi:type="dcterms:W3CDTF">2023-08-30T07:41:00Z</dcterms:modified>
</cp:coreProperties>
</file>