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71F8E" w14:textId="70F215B4" w:rsidR="00000000" w:rsidRDefault="00000000">
      <w:pPr>
        <w:spacing w:line="320" w:lineRule="atLeast"/>
        <w:jc w:val="center"/>
      </w:pPr>
      <w:r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</w:t>
      </w:r>
      <w:r w:rsidR="00DA5141">
        <w:rPr>
          <w:rFonts w:ascii="標楷體" w:eastAsia="標楷體" w:hAnsi="標楷體" w:hint="eastAsia"/>
          <w:b/>
          <w:bCs/>
          <w:sz w:val="32"/>
          <w:szCs w:val="32"/>
        </w:rPr>
        <w:t>(第二十報)</w:t>
      </w:r>
    </w:p>
    <w:p w14:paraId="43D274C2" w14:textId="5A91BF71" w:rsidR="00000000" w:rsidRDefault="00000000">
      <w:pPr>
        <w:pStyle w:val="Default"/>
        <w:spacing w:line="320" w:lineRule="atLeast"/>
        <w:jc w:val="right"/>
      </w:pPr>
      <w:r>
        <w:rPr>
          <w:rFonts w:hint="eastAsia"/>
        </w:rPr>
        <w:t> 統計截止時間：</w:t>
      </w:r>
      <w:r w:rsidR="008D24EC">
        <w:rPr>
          <w:rFonts w:hint="eastAsia"/>
        </w:rPr>
        <w:t>1</w:t>
      </w:r>
      <w:r w:rsidR="008D24EC">
        <w:t>12</w:t>
      </w:r>
      <w:r>
        <w:rPr>
          <w:rFonts w:hint="eastAsia"/>
        </w:rPr>
        <w:t>/0</w:t>
      </w:r>
      <w:r w:rsidR="008D24EC">
        <w:t>7</w:t>
      </w:r>
      <w:r>
        <w:rPr>
          <w:rFonts w:hint="eastAsia"/>
        </w:rPr>
        <w:t>/</w:t>
      </w:r>
      <w:r w:rsidR="008D24EC">
        <w:t>27</w:t>
      </w:r>
      <w:r>
        <w:rPr>
          <w:rFonts w:hint="eastAsia"/>
        </w:rPr>
        <w:t xml:space="preserve"> </w:t>
      </w:r>
      <w:r w:rsidR="008D24EC">
        <w:t>23</w:t>
      </w:r>
      <w:r>
        <w:rPr>
          <w:rFonts w:hint="eastAsia"/>
        </w:rPr>
        <w:t>：</w:t>
      </w:r>
      <w:r w:rsidR="008D24EC">
        <w:t>2</w:t>
      </w:r>
      <w:r>
        <w:rPr>
          <w:rFonts w:hint="eastAsia"/>
        </w:rPr>
        <w:t>0</w:t>
      </w:r>
    </w:p>
    <w:p w14:paraId="7BD61F26" w14:textId="51A7E268" w:rsidR="00000000" w:rsidRDefault="00000000">
      <w:pPr>
        <w:spacing w:line="320" w:lineRule="atLeast"/>
        <w:jc w:val="center"/>
        <w:rPr>
          <w:rFonts w:hint="eastAsia"/>
        </w:rPr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8D24EC">
        <w:rPr>
          <w:rFonts w:ascii="標楷體" w:eastAsia="標楷體" w:hAnsi="標楷體"/>
        </w:rPr>
        <w:t>112</w:t>
      </w:r>
      <w:r>
        <w:rPr>
          <w:rFonts w:ascii="標楷體" w:eastAsia="標楷體" w:hAnsi="標楷體" w:hint="eastAsia"/>
        </w:rPr>
        <w:t>/0</w:t>
      </w:r>
      <w:r w:rsidR="008D24EC">
        <w:rPr>
          <w:rFonts w:ascii="標楷體" w:eastAsia="標楷體" w:hAnsi="標楷體"/>
        </w:rPr>
        <w:t>7</w:t>
      </w:r>
      <w:r>
        <w:rPr>
          <w:rFonts w:ascii="標楷體" w:eastAsia="標楷體" w:hAnsi="標楷體" w:hint="eastAsia"/>
        </w:rPr>
        <w:t>/</w:t>
      </w:r>
      <w:r w:rsidR="008D24EC">
        <w:rPr>
          <w:rFonts w:ascii="標楷體" w:eastAsia="標楷體" w:hAnsi="標楷體"/>
        </w:rPr>
        <w:t>27</w:t>
      </w:r>
      <w:r>
        <w:rPr>
          <w:rFonts w:ascii="標楷體" w:eastAsia="標楷體" w:hAnsi="標楷體" w:hint="eastAsia"/>
        </w:rPr>
        <w:t xml:space="preserve"> </w:t>
      </w:r>
      <w:r w:rsidR="008D24EC">
        <w:rPr>
          <w:rFonts w:ascii="標楷體" w:eastAsia="標楷體" w:hAnsi="標楷體"/>
        </w:rPr>
        <w:t>24</w:t>
      </w:r>
      <w:r>
        <w:rPr>
          <w:rFonts w:ascii="標楷體" w:eastAsia="標楷體" w:hAnsi="標楷體" w:hint="eastAsia"/>
        </w:rPr>
        <w:t>：00</w:t>
      </w:r>
    </w:p>
    <w:p w14:paraId="6075EB7D" w14:textId="77777777" w:rsidR="00000000" w:rsidRDefault="00000000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資料來源：災情看板-重要訊息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693D5EF3" w14:textId="77777777" w:rsidR="00685D4B" w:rsidRDefault="00000000" w:rsidP="00685D4B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</w:p>
    <w:p w14:paraId="26D80FD3" w14:textId="1E602377" w:rsidR="00000000" w:rsidRPr="00685D4B" w:rsidRDefault="00685D4B" w:rsidP="00685D4B">
      <w:pPr>
        <w:pStyle w:val="af5"/>
        <w:spacing w:line="320" w:lineRule="atLeast"/>
        <w:ind w:left="1202" w:hanging="68"/>
        <w:jc w:val="both"/>
        <w:rPr>
          <w:rFonts w:ascii="標楷體" w:eastAsia="標楷體" w:hAnsi="標楷體"/>
          <w:sz w:val="28"/>
          <w:szCs w:val="28"/>
        </w:rPr>
      </w:pPr>
      <w:r w:rsidRPr="00685D4B">
        <w:rPr>
          <w:rFonts w:ascii="標楷體" w:eastAsia="標楷體" w:hAnsi="標楷體" w:hint="eastAsia"/>
          <w:sz w:val="28"/>
          <w:szCs w:val="28"/>
        </w:rPr>
        <w:t>7/28</w:t>
      </w:r>
      <w:proofErr w:type="gramStart"/>
      <w:r w:rsidRPr="00685D4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685D4B">
        <w:rPr>
          <w:rFonts w:ascii="標楷體" w:eastAsia="標楷體" w:hAnsi="標楷體" w:hint="eastAsia"/>
          <w:sz w:val="28"/>
          <w:szCs w:val="28"/>
        </w:rPr>
        <w:t>東縣除海端鄉霧鹿村、海端鄉利稻村、海端鄉海端村新武部落、</w:t>
      </w:r>
      <w:proofErr w:type="gramStart"/>
      <w:r w:rsidRPr="00685D4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685D4B">
        <w:rPr>
          <w:rFonts w:ascii="標楷體" w:eastAsia="標楷體" w:hAnsi="標楷體" w:hint="eastAsia"/>
          <w:sz w:val="28"/>
          <w:szCs w:val="28"/>
        </w:rPr>
        <w:t>東縣延平鄉紅葉國民小學停止上班、停止上課外，其餘地區照常上班、照常上課。</w:t>
      </w:r>
    </w:p>
    <w:p w14:paraId="49E3DD54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14:paraId="334A8D7B" w14:textId="3CA35321" w:rsidR="00477AF3" w:rsidRPr="00477AF3" w:rsidRDefault="00477AF3" w:rsidP="00477AF3">
      <w:pPr>
        <w:pStyle w:val="af5"/>
        <w:numPr>
          <w:ilvl w:val="0"/>
          <w:numId w:val="1"/>
        </w:num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  <w:r w:rsidRPr="00477AF3">
        <w:rPr>
          <w:rFonts w:ascii="標楷體" w:eastAsia="標楷體" w:hAnsi="標楷體" w:hint="eastAsia"/>
          <w:sz w:val="28"/>
          <w:szCs w:val="28"/>
        </w:rPr>
        <w:t>電力：</w:t>
      </w:r>
    </w:p>
    <w:p w14:paraId="1BBB5AC1" w14:textId="572EC0A3" w:rsidR="00477AF3" w:rsidRPr="00477AF3" w:rsidRDefault="00477AF3" w:rsidP="00477AF3">
      <w:pPr>
        <w:pStyle w:val="af5"/>
        <w:numPr>
          <w:ilvl w:val="1"/>
          <w:numId w:val="1"/>
        </w:numPr>
        <w:spacing w:line="320" w:lineRule="atLeast"/>
        <w:jc w:val="both"/>
        <w:rPr>
          <w:rFonts w:ascii="標楷體" w:eastAsia="標楷體" w:hAnsi="標楷體" w:hint="eastAsia"/>
          <w:sz w:val="28"/>
          <w:szCs w:val="28"/>
        </w:rPr>
      </w:pPr>
      <w:r w:rsidRPr="00477AF3">
        <w:rPr>
          <w:rFonts w:ascii="標楷體" w:eastAsia="標楷體" w:hAnsi="標楷體" w:hint="eastAsia"/>
          <w:sz w:val="28"/>
          <w:szCs w:val="28"/>
        </w:rPr>
        <w:t>目前計有:海端鄉61戶(利稻、向陽)停電中，待台20線恢復通車後再派員搶修。</w:t>
      </w:r>
    </w:p>
    <w:p w14:paraId="7D954FCA" w14:textId="3BC2E5C7" w:rsidR="00477AF3" w:rsidRPr="00477AF3" w:rsidRDefault="00477AF3" w:rsidP="00477AF3">
      <w:pPr>
        <w:pStyle w:val="af5"/>
        <w:numPr>
          <w:ilvl w:val="1"/>
          <w:numId w:val="1"/>
        </w:numPr>
        <w:spacing w:line="320" w:lineRule="atLeast"/>
        <w:jc w:val="both"/>
        <w:rPr>
          <w:rFonts w:ascii="標楷體" w:eastAsia="標楷體" w:hAnsi="標楷體" w:hint="eastAsia"/>
          <w:sz w:val="28"/>
          <w:szCs w:val="28"/>
        </w:rPr>
      </w:pPr>
      <w:r w:rsidRPr="00477AF3">
        <w:rPr>
          <w:rFonts w:ascii="標楷體" w:eastAsia="標楷體" w:hAnsi="標楷體" w:hint="eastAsia"/>
          <w:sz w:val="28"/>
          <w:szCs w:val="28"/>
        </w:rPr>
        <w:t>綠島地區目前供電正常。</w:t>
      </w:r>
    </w:p>
    <w:p w14:paraId="6422E2A1" w14:textId="79F78A19" w:rsidR="00477AF3" w:rsidRPr="00477AF3" w:rsidRDefault="00477AF3" w:rsidP="00477AF3">
      <w:pPr>
        <w:pStyle w:val="af5"/>
        <w:numPr>
          <w:ilvl w:val="1"/>
          <w:numId w:val="1"/>
        </w:numPr>
        <w:spacing w:line="320" w:lineRule="atLeast"/>
        <w:jc w:val="both"/>
        <w:rPr>
          <w:rFonts w:ascii="標楷體" w:eastAsia="標楷體" w:hAnsi="標楷體" w:hint="eastAsia"/>
          <w:sz w:val="28"/>
          <w:szCs w:val="28"/>
        </w:rPr>
      </w:pPr>
      <w:r w:rsidRPr="00477AF3">
        <w:rPr>
          <w:rFonts w:ascii="標楷體" w:eastAsia="標楷體" w:hAnsi="標楷體" w:hint="eastAsia"/>
          <w:sz w:val="28"/>
          <w:szCs w:val="28"/>
        </w:rPr>
        <w:t>蘭嶼地區目前供電正常。</w:t>
      </w:r>
    </w:p>
    <w:p w14:paraId="2EDBC822" w14:textId="6454BB67" w:rsidR="00477AF3" w:rsidRDefault="00477AF3" w:rsidP="00477AF3">
      <w:pPr>
        <w:pStyle w:val="af5"/>
        <w:numPr>
          <w:ilvl w:val="1"/>
          <w:numId w:val="1"/>
        </w:num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  <w:r w:rsidRPr="00477AF3">
        <w:rPr>
          <w:rFonts w:ascii="標楷體" w:eastAsia="標楷體" w:hAnsi="標楷體" w:hint="eastAsia"/>
          <w:sz w:val="28"/>
          <w:szCs w:val="28"/>
        </w:rPr>
        <w:t>全縣曾停電用戶數：6464戶、目前已修復用戶數：6403戶、目前仍停電用戶數：61戶。</w:t>
      </w:r>
    </w:p>
    <w:p w14:paraId="777A022D" w14:textId="77777777" w:rsidR="00477AF3" w:rsidRPr="00477AF3" w:rsidRDefault="00477AF3" w:rsidP="00477AF3">
      <w:pPr>
        <w:pStyle w:val="af5"/>
        <w:numPr>
          <w:ilvl w:val="0"/>
          <w:numId w:val="1"/>
        </w:numPr>
        <w:spacing w:line="320" w:lineRule="atLeast"/>
        <w:jc w:val="both"/>
        <w:rPr>
          <w:rFonts w:ascii="標楷體" w:eastAsia="標楷體" w:hAnsi="標楷體" w:hint="eastAsia"/>
          <w:sz w:val="28"/>
          <w:szCs w:val="28"/>
        </w:rPr>
      </w:pPr>
      <w:r w:rsidRPr="00477AF3">
        <w:rPr>
          <w:rFonts w:ascii="標楷體" w:eastAsia="標楷體" w:hAnsi="標楷體" w:hint="eastAsia"/>
          <w:sz w:val="28"/>
          <w:szCs w:val="28"/>
        </w:rPr>
        <w:t>供水狀況：</w:t>
      </w:r>
    </w:p>
    <w:p w14:paraId="543E6760" w14:textId="24B42ED9" w:rsidR="00477AF3" w:rsidRDefault="00477AF3" w:rsidP="00477AF3">
      <w:pPr>
        <w:pStyle w:val="af5"/>
        <w:spacing w:line="320" w:lineRule="atLeast"/>
        <w:ind w:left="1189"/>
        <w:jc w:val="both"/>
        <w:rPr>
          <w:rFonts w:ascii="標楷體" w:eastAsia="標楷體" w:hAnsi="標楷體"/>
          <w:sz w:val="28"/>
          <w:szCs w:val="28"/>
        </w:rPr>
      </w:pPr>
      <w:r w:rsidRPr="00477AF3">
        <w:rPr>
          <w:rFonts w:ascii="標楷體" w:eastAsia="標楷體" w:hAnsi="標楷體" w:hint="eastAsia"/>
          <w:sz w:val="28"/>
          <w:szCs w:val="28"/>
        </w:rPr>
        <w:t>因受颱風豪雨影響，致水母取水口阻塞無法取水，造成長濱鄉</w:t>
      </w:r>
      <w:proofErr w:type="gramStart"/>
      <w:r w:rsidRPr="00477AF3">
        <w:rPr>
          <w:rFonts w:ascii="標楷體" w:eastAsia="標楷體" w:hAnsi="標楷體" w:hint="eastAsia"/>
          <w:sz w:val="28"/>
          <w:szCs w:val="28"/>
        </w:rPr>
        <w:t>樟</w:t>
      </w:r>
      <w:proofErr w:type="gramEnd"/>
      <w:r w:rsidRPr="00477AF3">
        <w:rPr>
          <w:rFonts w:ascii="標楷體" w:eastAsia="標楷體" w:hAnsi="標楷體" w:hint="eastAsia"/>
          <w:sz w:val="28"/>
          <w:szCs w:val="28"/>
        </w:rPr>
        <w:t>原、三間及永福等高地區水壓下降，影響戶數59戶，經搶修後已全數恢復正常供水。</w:t>
      </w:r>
    </w:p>
    <w:p w14:paraId="5F4BE46E" w14:textId="71282D3A" w:rsidR="00477AF3" w:rsidRDefault="00477AF3" w:rsidP="00477AF3">
      <w:pPr>
        <w:pStyle w:val="af5"/>
        <w:numPr>
          <w:ilvl w:val="0"/>
          <w:numId w:val="1"/>
        </w:num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  <w:r w:rsidRPr="00477AF3">
        <w:rPr>
          <w:rFonts w:ascii="標楷體" w:eastAsia="標楷體" w:hAnsi="標楷體" w:hint="eastAsia"/>
          <w:sz w:val="28"/>
          <w:szCs w:val="28"/>
        </w:rPr>
        <w:t>電信災情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6E3C3F86" w14:textId="342E6598" w:rsidR="00477AF3" w:rsidRPr="008D7860" w:rsidRDefault="00477AF3" w:rsidP="007F7807">
      <w:pPr>
        <w:pStyle w:val="af5"/>
        <w:spacing w:line="320" w:lineRule="atLeast"/>
        <w:ind w:left="12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27日新增東河鄉泰源段至富里段某一部落電話不通，原判是</w:t>
      </w:r>
      <w:proofErr w:type="spellStart"/>
      <w:r>
        <w:rPr>
          <w:rFonts w:ascii="標楷體" w:eastAsia="標楷體" w:hAnsi="標楷體" w:hint="eastAsia"/>
          <w:sz w:val="28"/>
          <w:szCs w:val="28"/>
        </w:rPr>
        <w:t>msan</w:t>
      </w:r>
      <w:proofErr w:type="spellEnd"/>
      <w:r>
        <w:rPr>
          <w:rFonts w:ascii="標楷體" w:eastAsia="標楷體" w:hAnsi="標楷體" w:hint="eastAsia"/>
          <w:sz w:val="28"/>
          <w:szCs w:val="28"/>
        </w:rPr>
        <w:t>交換機故障，</w:t>
      </w:r>
      <w:r w:rsidRPr="00477AF3">
        <w:rPr>
          <w:rFonts w:ascii="標楷體" w:eastAsia="標楷體" w:hAnsi="標楷體" w:hint="eastAsia"/>
          <w:sz w:val="28"/>
          <w:szCs w:val="28"/>
        </w:rPr>
        <w:t>正趕去搶修，因泰源路段有管制車輛進駐，已通知工務段站長放行電信車進駐搶修~</w:t>
      </w:r>
      <w:r w:rsidRPr="008D7860">
        <w:rPr>
          <w:rFonts w:ascii="標楷體" w:eastAsia="標楷體" w:hAnsi="標楷體" w:hint="eastAsia"/>
          <w:sz w:val="28"/>
          <w:szCs w:val="28"/>
        </w:rPr>
        <w:t>15:00已搶修完畢，部落的通訊皆正常。</w:t>
      </w:r>
    </w:p>
    <w:p w14:paraId="7062AEC4" w14:textId="17FD357E" w:rsidR="00477AF3" w:rsidRDefault="00477AF3" w:rsidP="007F7807">
      <w:pPr>
        <w:pStyle w:val="af5"/>
        <w:spacing w:line="320" w:lineRule="atLeast"/>
        <w:ind w:left="1276"/>
        <w:jc w:val="both"/>
        <w:rPr>
          <w:rFonts w:ascii="標楷體" w:eastAsia="標楷體" w:hAnsi="標楷體"/>
          <w:sz w:val="28"/>
          <w:szCs w:val="28"/>
        </w:rPr>
      </w:pPr>
      <w:r w:rsidRPr="00477AF3">
        <w:rPr>
          <w:rFonts w:ascii="標楷體" w:eastAsia="標楷體" w:hAnsi="標楷體" w:hint="eastAsia"/>
          <w:sz w:val="28"/>
          <w:szCs w:val="28"/>
        </w:rPr>
        <w:t>27日下午新增</w:t>
      </w:r>
      <w:r w:rsidR="008D7860">
        <w:rPr>
          <w:rFonts w:ascii="標楷體" w:eastAsia="標楷體" w:hAnsi="標楷體" w:hint="eastAsia"/>
          <w:sz w:val="28"/>
          <w:szCs w:val="28"/>
        </w:rPr>
        <w:t>：</w:t>
      </w:r>
      <w:r w:rsidRPr="00477AF3">
        <w:rPr>
          <w:rFonts w:ascii="標楷體" w:eastAsia="標楷體" w:hAnsi="標楷體" w:hint="eastAsia"/>
          <w:sz w:val="28"/>
          <w:szCs w:val="28"/>
        </w:rPr>
        <w:t>鹿鳴橋下面電線桿斷影響交通，已派員處理，請聯絡用戶xx19909797告知正確位置。</w:t>
      </w:r>
    </w:p>
    <w:p w14:paraId="679C8F30" w14:textId="5D979E91" w:rsidR="00477AF3" w:rsidRPr="00477AF3" w:rsidRDefault="00477AF3" w:rsidP="007F7807">
      <w:pPr>
        <w:pStyle w:val="af5"/>
        <w:spacing w:line="320" w:lineRule="atLeast"/>
        <w:ind w:left="1276"/>
        <w:jc w:val="both"/>
        <w:rPr>
          <w:rFonts w:ascii="標楷體" w:eastAsia="標楷體" w:hAnsi="標楷體" w:hint="eastAsia"/>
          <w:sz w:val="28"/>
          <w:szCs w:val="28"/>
        </w:rPr>
      </w:pPr>
      <w:r w:rsidRPr="00477AF3">
        <w:rPr>
          <w:rFonts w:ascii="標楷體" w:eastAsia="標楷體" w:hAnsi="標楷體" w:hint="eastAsia"/>
          <w:sz w:val="28"/>
          <w:szCs w:val="28"/>
        </w:rPr>
        <w:t>18:00處理回覆：鹿鳴橋下面電線桿斷已移開，不影響交通，線路維修後續再處理。</w:t>
      </w:r>
    </w:p>
    <w:p w14:paraId="45AECAE3" w14:textId="625E631C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</w:p>
    <w:p w14:paraId="09F7A59F" w14:textId="77777777" w:rsidR="00477AF3" w:rsidRPr="00477AF3" w:rsidRDefault="00477AF3" w:rsidP="007F7807">
      <w:pPr>
        <w:pStyle w:val="af5"/>
        <w:numPr>
          <w:ilvl w:val="0"/>
          <w:numId w:val="3"/>
        </w:numPr>
        <w:spacing w:line="320" w:lineRule="atLeast"/>
        <w:ind w:left="1276" w:hanging="567"/>
        <w:jc w:val="both"/>
        <w:rPr>
          <w:rFonts w:ascii="標楷體" w:eastAsia="標楷體" w:hAnsi="標楷體" w:hint="eastAsia"/>
          <w:sz w:val="28"/>
          <w:szCs w:val="28"/>
        </w:rPr>
      </w:pPr>
      <w:r w:rsidRPr="00477AF3">
        <w:rPr>
          <w:rFonts w:ascii="標楷體" w:eastAsia="標楷體" w:hAnsi="標楷體" w:hint="eastAsia"/>
          <w:sz w:val="28"/>
          <w:szCs w:val="28"/>
        </w:rPr>
        <w:t>緊急醫療系統繼續開啟並落實各急救責任醫院通報。</w:t>
      </w:r>
    </w:p>
    <w:p w14:paraId="7C996BF2" w14:textId="14A2DEC5" w:rsidR="00477AF3" w:rsidRPr="00477AF3" w:rsidRDefault="00477AF3" w:rsidP="007F7807">
      <w:pPr>
        <w:pStyle w:val="af5"/>
        <w:numPr>
          <w:ilvl w:val="0"/>
          <w:numId w:val="3"/>
        </w:numPr>
        <w:spacing w:line="320" w:lineRule="atLeast"/>
        <w:ind w:left="1276" w:hanging="567"/>
        <w:jc w:val="both"/>
        <w:rPr>
          <w:rFonts w:ascii="標楷體" w:eastAsia="標楷體" w:hAnsi="標楷體" w:hint="eastAsia"/>
          <w:sz w:val="28"/>
          <w:szCs w:val="28"/>
        </w:rPr>
      </w:pPr>
      <w:r w:rsidRPr="00477AF3">
        <w:rPr>
          <w:rFonts w:ascii="標楷體" w:eastAsia="標楷體" w:hAnsi="標楷體" w:hint="eastAsia"/>
          <w:sz w:val="28"/>
          <w:szCs w:val="28"/>
        </w:rPr>
        <w:t>各衛生所配合當地防災應變中心進駐，並協助災情應變。</w:t>
      </w:r>
    </w:p>
    <w:p w14:paraId="24CF230B" w14:textId="5028EB9C" w:rsidR="00477AF3" w:rsidRPr="00477AF3" w:rsidRDefault="00477AF3" w:rsidP="007F7807">
      <w:pPr>
        <w:pStyle w:val="af5"/>
        <w:numPr>
          <w:ilvl w:val="0"/>
          <w:numId w:val="3"/>
        </w:numPr>
        <w:spacing w:line="320" w:lineRule="atLeast"/>
        <w:ind w:left="1276" w:hanging="567"/>
        <w:jc w:val="both"/>
        <w:rPr>
          <w:rFonts w:ascii="標楷體" w:eastAsia="標楷體" w:hAnsi="標楷體" w:hint="eastAsia"/>
          <w:sz w:val="28"/>
          <w:szCs w:val="28"/>
        </w:rPr>
      </w:pPr>
      <w:r w:rsidRPr="00477AF3">
        <w:rPr>
          <w:rFonts w:ascii="標楷體" w:eastAsia="標楷體" w:hAnsi="標楷體" w:hint="eastAsia"/>
          <w:sz w:val="28"/>
          <w:szCs w:val="28"/>
        </w:rPr>
        <w:t>各衛生所通知洗腎個案共817人，目前協助安置人數5人（馬蘭榮家），由於延平－</w:t>
      </w:r>
      <w:proofErr w:type="gramStart"/>
      <w:r w:rsidRPr="00477AF3">
        <w:rPr>
          <w:rFonts w:ascii="標楷體" w:eastAsia="標楷體" w:hAnsi="標楷體" w:hint="eastAsia"/>
          <w:sz w:val="28"/>
          <w:szCs w:val="28"/>
        </w:rPr>
        <w:t>鸞</w:t>
      </w:r>
      <w:proofErr w:type="gramEnd"/>
      <w:r w:rsidRPr="00477AF3">
        <w:rPr>
          <w:rFonts w:ascii="標楷體" w:eastAsia="標楷體" w:hAnsi="標楷體" w:hint="eastAsia"/>
          <w:sz w:val="28"/>
          <w:szCs w:val="28"/>
        </w:rPr>
        <w:t>山、金峰－新興、大武－大鳥預防</w:t>
      </w:r>
      <w:proofErr w:type="gramStart"/>
      <w:r w:rsidRPr="00477AF3">
        <w:rPr>
          <w:rFonts w:ascii="標楷體" w:eastAsia="標楷體" w:hAnsi="標楷體" w:hint="eastAsia"/>
          <w:sz w:val="28"/>
          <w:szCs w:val="28"/>
        </w:rPr>
        <w:t>性撤村</w:t>
      </w:r>
      <w:proofErr w:type="gramEnd"/>
      <w:r w:rsidRPr="00477AF3">
        <w:rPr>
          <w:rFonts w:ascii="標楷體" w:eastAsia="標楷體" w:hAnsi="標楷體" w:hint="eastAsia"/>
          <w:sz w:val="28"/>
          <w:szCs w:val="28"/>
        </w:rPr>
        <w:t>，６位洗腎個案到當地收容所或醫院安置，衛生所持續協助防疫衛教及提供醫療資訊。</w:t>
      </w:r>
    </w:p>
    <w:p w14:paraId="596C7B54" w14:textId="52DE2440" w:rsidR="00477AF3" w:rsidRPr="00477AF3" w:rsidRDefault="00477AF3" w:rsidP="007F7807">
      <w:pPr>
        <w:pStyle w:val="af5"/>
        <w:numPr>
          <w:ilvl w:val="0"/>
          <w:numId w:val="3"/>
        </w:numPr>
        <w:spacing w:line="320" w:lineRule="atLeast"/>
        <w:ind w:left="1276" w:hanging="567"/>
        <w:jc w:val="both"/>
        <w:rPr>
          <w:rFonts w:ascii="標楷體" w:eastAsia="標楷體" w:hAnsi="標楷體" w:hint="eastAsia"/>
          <w:sz w:val="28"/>
          <w:szCs w:val="28"/>
        </w:rPr>
      </w:pPr>
      <w:r w:rsidRPr="00477AF3">
        <w:rPr>
          <w:rFonts w:ascii="標楷體" w:eastAsia="標楷體" w:hAnsi="標楷體" w:hint="eastAsia"/>
          <w:sz w:val="28"/>
          <w:szCs w:val="28"/>
        </w:rPr>
        <w:t>目前1人因颱風輕傷（已離院），0人死亡。</w:t>
      </w:r>
    </w:p>
    <w:p w14:paraId="5DAA4B77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75902EB4" w14:textId="541C2072" w:rsidR="00477AF3" w:rsidRPr="00477AF3" w:rsidRDefault="00477AF3" w:rsidP="007F7807">
      <w:pPr>
        <w:pStyle w:val="af5"/>
        <w:spacing w:line="320" w:lineRule="atLeast"/>
        <w:ind w:left="1276"/>
        <w:jc w:val="both"/>
        <w:rPr>
          <w:rFonts w:ascii="標楷體" w:eastAsia="標楷體" w:hAnsi="標楷體"/>
          <w:sz w:val="28"/>
          <w:szCs w:val="28"/>
        </w:rPr>
      </w:pPr>
      <w:r w:rsidRPr="00477AF3">
        <w:rPr>
          <w:rFonts w:ascii="標楷體" w:eastAsia="標楷體" w:hAnsi="標楷體" w:hint="eastAsia"/>
          <w:sz w:val="28"/>
          <w:szCs w:val="28"/>
        </w:rPr>
        <w:t>劃定本縣「向陽山區及大武山區、各河川溪流水域（含 土石流潛勢溪流）、長濱至大武暨蘭嶼、綠島沿線之海 岸、漁港」為限制或禁止人民進入或命其離去之範圍。</w:t>
      </w:r>
    </w:p>
    <w:p w14:paraId="691E0EBC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</w:p>
    <w:p w14:paraId="68810F57" w14:textId="6B8C4985" w:rsidR="00477AF3" w:rsidRPr="00477AF3" w:rsidRDefault="00477AF3" w:rsidP="007F7807">
      <w:pPr>
        <w:pStyle w:val="af5"/>
        <w:numPr>
          <w:ilvl w:val="0"/>
          <w:numId w:val="4"/>
        </w:numPr>
        <w:spacing w:line="320" w:lineRule="atLeast"/>
        <w:ind w:left="1276"/>
        <w:jc w:val="both"/>
        <w:rPr>
          <w:rFonts w:ascii="標楷體" w:eastAsia="標楷體" w:hAnsi="標楷體" w:hint="eastAsia"/>
          <w:sz w:val="28"/>
          <w:szCs w:val="28"/>
        </w:rPr>
      </w:pPr>
      <w:r w:rsidRPr="007F7807">
        <w:rPr>
          <w:rFonts w:ascii="標楷體" w:eastAsia="標楷體" w:hAnsi="標楷體" w:hint="eastAsia"/>
          <w:sz w:val="28"/>
          <w:szCs w:val="28"/>
        </w:rPr>
        <w:lastRenderedPageBreak/>
        <w:t>2</w:t>
      </w:r>
      <w:r w:rsidRPr="00477AF3">
        <w:rPr>
          <w:rFonts w:ascii="標楷體" w:eastAsia="標楷體" w:hAnsi="標楷體" w:hint="eastAsia"/>
          <w:sz w:val="28"/>
          <w:szCs w:val="28"/>
        </w:rPr>
        <w:t>6日21時00分</w:t>
      </w:r>
      <w:proofErr w:type="gramStart"/>
      <w:r w:rsidRPr="00477AF3">
        <w:rPr>
          <w:rFonts w:ascii="標楷體" w:eastAsia="標楷體" w:hAnsi="標楷體" w:hint="eastAsia"/>
          <w:sz w:val="28"/>
          <w:szCs w:val="28"/>
        </w:rPr>
        <w:t>卑</w:t>
      </w:r>
      <w:proofErr w:type="gramEnd"/>
      <w:r w:rsidRPr="00477AF3">
        <w:rPr>
          <w:rFonts w:ascii="標楷體" w:eastAsia="標楷體" w:hAnsi="標楷體" w:hint="eastAsia"/>
          <w:sz w:val="28"/>
          <w:szCs w:val="28"/>
        </w:rPr>
        <w:t>南溪-寶華橋(瑞源)水位162.4M 已達二級警戒162.4M(堤頂高167.64M)，警戒區:關山鎮、鹿野鄉、延平鄉，請及早應變，並遠離河川區域，如上游地區持續降雨，請河川沿岸民眾配合地方政府進行疏散撤離。</w:t>
      </w:r>
    </w:p>
    <w:p w14:paraId="3A3660DC" w14:textId="7FED6ECB" w:rsidR="00477AF3" w:rsidRPr="00477AF3" w:rsidRDefault="00477AF3" w:rsidP="007F7807">
      <w:pPr>
        <w:pStyle w:val="af5"/>
        <w:numPr>
          <w:ilvl w:val="0"/>
          <w:numId w:val="4"/>
        </w:numPr>
        <w:spacing w:line="320" w:lineRule="atLeast"/>
        <w:ind w:left="1276" w:hanging="567"/>
        <w:jc w:val="both"/>
        <w:rPr>
          <w:rFonts w:ascii="標楷體" w:eastAsia="標楷體" w:hAnsi="標楷體" w:hint="eastAsia"/>
          <w:sz w:val="28"/>
          <w:szCs w:val="28"/>
        </w:rPr>
      </w:pPr>
      <w:r w:rsidRPr="00477AF3">
        <w:rPr>
          <w:rFonts w:ascii="標楷體" w:eastAsia="標楷體" w:hAnsi="標楷體" w:hint="eastAsia"/>
          <w:sz w:val="28"/>
          <w:szCs w:val="28"/>
        </w:rPr>
        <w:t>秀姑巒溪-</w:t>
      </w:r>
      <w:proofErr w:type="gramStart"/>
      <w:r w:rsidRPr="00477AF3">
        <w:rPr>
          <w:rFonts w:ascii="標楷體" w:eastAsia="標楷體" w:hAnsi="標楷體" w:hint="eastAsia"/>
          <w:sz w:val="28"/>
          <w:szCs w:val="28"/>
        </w:rPr>
        <w:t>文田橋水位</w:t>
      </w:r>
      <w:proofErr w:type="gramEnd"/>
      <w:r w:rsidRPr="00477AF3">
        <w:rPr>
          <w:rFonts w:ascii="標楷體" w:eastAsia="標楷體" w:hAnsi="標楷體" w:hint="eastAsia"/>
          <w:sz w:val="28"/>
          <w:szCs w:val="28"/>
        </w:rPr>
        <w:t>站水位263.2M，已達二級警戒水位(堤頂高265.4M)。警戒區:池上鄉，請及早應變，並遠離河川區域，如上游地區持續降雨，請河川沿岸民眾配合地方政府進行疏散撤離。</w:t>
      </w:r>
    </w:p>
    <w:p w14:paraId="532EB31C" w14:textId="52C06F23" w:rsidR="00477AF3" w:rsidRPr="00477AF3" w:rsidRDefault="00477AF3" w:rsidP="007F7807">
      <w:pPr>
        <w:pStyle w:val="af5"/>
        <w:numPr>
          <w:ilvl w:val="0"/>
          <w:numId w:val="4"/>
        </w:numPr>
        <w:spacing w:line="320" w:lineRule="atLeast"/>
        <w:ind w:left="1276" w:hanging="567"/>
        <w:jc w:val="both"/>
        <w:rPr>
          <w:rFonts w:ascii="標楷體" w:eastAsia="標楷體" w:hAnsi="標楷體" w:hint="eastAsia"/>
          <w:sz w:val="28"/>
          <w:szCs w:val="28"/>
        </w:rPr>
      </w:pPr>
      <w:proofErr w:type="gramStart"/>
      <w:r w:rsidRPr="00477AF3">
        <w:rPr>
          <w:rFonts w:ascii="標楷體" w:eastAsia="標楷體" w:hAnsi="標楷體" w:hint="eastAsia"/>
          <w:sz w:val="28"/>
          <w:szCs w:val="28"/>
        </w:rPr>
        <w:t>卑</w:t>
      </w:r>
      <w:proofErr w:type="gramEnd"/>
      <w:r w:rsidRPr="00477AF3">
        <w:rPr>
          <w:rFonts w:ascii="標楷體" w:eastAsia="標楷體" w:hAnsi="標楷體" w:hint="eastAsia"/>
          <w:sz w:val="28"/>
          <w:szCs w:val="28"/>
        </w:rPr>
        <w:t>南溪-台東大橋水位28.00M 已達三級警戒27.9M(堤頂高35.73M) ，警戒區:</w:t>
      </w:r>
      <w:proofErr w:type="gramStart"/>
      <w:r w:rsidRPr="00477AF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477AF3">
        <w:rPr>
          <w:rFonts w:ascii="標楷體" w:eastAsia="標楷體" w:hAnsi="標楷體" w:hint="eastAsia"/>
          <w:sz w:val="28"/>
          <w:szCs w:val="28"/>
        </w:rPr>
        <w:t>東市，請及早應變，並遠離河川區域，如上游地區持續降雨，請河川沿岸民眾配合地方政府進行疏散撤離。</w:t>
      </w:r>
    </w:p>
    <w:p w14:paraId="419A152F" w14:textId="7AEA884A" w:rsidR="00477AF3" w:rsidRPr="00477AF3" w:rsidRDefault="00477AF3" w:rsidP="007F7807">
      <w:pPr>
        <w:pStyle w:val="af5"/>
        <w:numPr>
          <w:ilvl w:val="0"/>
          <w:numId w:val="4"/>
        </w:numPr>
        <w:spacing w:line="320" w:lineRule="atLeast"/>
        <w:ind w:left="1276" w:hanging="567"/>
        <w:jc w:val="both"/>
        <w:rPr>
          <w:rFonts w:ascii="標楷體" w:eastAsia="標楷體" w:hAnsi="標楷體" w:hint="eastAsia"/>
          <w:sz w:val="28"/>
          <w:szCs w:val="28"/>
        </w:rPr>
      </w:pPr>
      <w:proofErr w:type="gramStart"/>
      <w:r w:rsidRPr="00477AF3">
        <w:rPr>
          <w:rFonts w:ascii="標楷體" w:eastAsia="標楷體" w:hAnsi="標楷體" w:hint="eastAsia"/>
          <w:sz w:val="28"/>
          <w:szCs w:val="28"/>
        </w:rPr>
        <w:t>卑</w:t>
      </w:r>
      <w:proofErr w:type="gramEnd"/>
      <w:r w:rsidRPr="00477AF3">
        <w:rPr>
          <w:rFonts w:ascii="標楷體" w:eastAsia="標楷體" w:hAnsi="標楷體" w:hint="eastAsia"/>
          <w:sz w:val="28"/>
          <w:szCs w:val="28"/>
        </w:rPr>
        <w:t>南溪-鹿鳴橋水位148.01M 已達二級警戒147.6M(堤頂高159.04M)，警戒區:卑南鄉、鹿野鄉、延平鄉，請及早應變，並遠離河川區域，如上游地區持續降雨，請河川沿岸民眾配合地方政府進行疏散撤離。</w:t>
      </w:r>
    </w:p>
    <w:p w14:paraId="4F2B8803" w14:textId="288D6C4F" w:rsidR="00477AF3" w:rsidRPr="00477AF3" w:rsidRDefault="00477AF3" w:rsidP="007F7807">
      <w:pPr>
        <w:pStyle w:val="af5"/>
        <w:numPr>
          <w:ilvl w:val="0"/>
          <w:numId w:val="4"/>
        </w:numPr>
        <w:spacing w:line="320" w:lineRule="atLeast"/>
        <w:ind w:left="1276" w:hanging="567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477AF3">
        <w:rPr>
          <w:rFonts w:ascii="標楷體" w:eastAsia="標楷體" w:hAnsi="標楷體" w:hint="eastAsia"/>
          <w:sz w:val="28"/>
          <w:szCs w:val="28"/>
        </w:rPr>
        <w:t>水利署訊</w:t>
      </w:r>
      <w:proofErr w:type="gramEnd"/>
      <w:r w:rsidRPr="00477AF3">
        <w:rPr>
          <w:rFonts w:ascii="標楷體" w:eastAsia="標楷體" w:hAnsi="標楷體"/>
          <w:sz w:val="28"/>
          <w:szCs w:val="28"/>
        </w:rPr>
        <w:t>:</w:t>
      </w:r>
      <w:proofErr w:type="gramStart"/>
      <w:r w:rsidRPr="00477AF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477AF3">
        <w:rPr>
          <w:rFonts w:ascii="標楷體" w:eastAsia="標楷體" w:hAnsi="標楷體" w:hint="eastAsia"/>
          <w:sz w:val="28"/>
          <w:szCs w:val="28"/>
        </w:rPr>
        <w:t>東縣關山鎮淹水二級警戒</w:t>
      </w:r>
      <w:r w:rsidRPr="00477AF3">
        <w:rPr>
          <w:rFonts w:ascii="標楷體" w:eastAsia="標楷體" w:hAnsi="標楷體"/>
          <w:sz w:val="28"/>
          <w:szCs w:val="28"/>
        </w:rPr>
        <w:t>(</w:t>
      </w:r>
      <w:r w:rsidRPr="00477AF3">
        <w:rPr>
          <w:rFonts w:ascii="標楷體" w:eastAsia="標楷體" w:hAnsi="標楷體" w:hint="eastAsia"/>
          <w:sz w:val="28"/>
          <w:szCs w:val="28"/>
        </w:rPr>
        <w:t>電光站</w:t>
      </w:r>
      <w:r w:rsidRPr="00477AF3">
        <w:rPr>
          <w:rFonts w:ascii="標楷體" w:eastAsia="標楷體" w:hAnsi="標楷體"/>
          <w:sz w:val="28"/>
          <w:szCs w:val="28"/>
        </w:rPr>
        <w:t>1</w:t>
      </w:r>
      <w:r w:rsidRPr="00477AF3">
        <w:rPr>
          <w:rFonts w:ascii="標楷體" w:eastAsia="標楷體" w:hAnsi="標楷體" w:hint="eastAsia"/>
          <w:sz w:val="28"/>
          <w:szCs w:val="28"/>
        </w:rPr>
        <w:t>小時雨量</w:t>
      </w:r>
      <w:r w:rsidRPr="00477AF3">
        <w:rPr>
          <w:rFonts w:ascii="標楷體" w:eastAsia="標楷體" w:hAnsi="標楷體"/>
          <w:sz w:val="28"/>
          <w:szCs w:val="28"/>
        </w:rPr>
        <w:t>51mm) ,</w:t>
      </w:r>
      <w:r w:rsidRPr="00477AF3">
        <w:rPr>
          <w:rFonts w:ascii="標楷體" w:eastAsia="標楷體" w:hAnsi="標楷體" w:hint="eastAsia"/>
          <w:sz w:val="28"/>
          <w:szCs w:val="28"/>
        </w:rPr>
        <w:t>如持續降雨轄內易淹水村里及道路可能</w:t>
      </w:r>
      <w:r w:rsidRPr="00477AF3">
        <w:rPr>
          <w:rFonts w:ascii="標楷體" w:eastAsia="標楷體" w:hAnsi="標楷體"/>
          <w:sz w:val="28"/>
          <w:szCs w:val="28"/>
        </w:rPr>
        <w:t>3</w:t>
      </w:r>
      <w:r w:rsidRPr="00477AF3">
        <w:rPr>
          <w:rFonts w:ascii="標楷體" w:eastAsia="標楷體" w:hAnsi="標楷體" w:hint="eastAsia"/>
          <w:sz w:val="28"/>
          <w:szCs w:val="28"/>
        </w:rPr>
        <w:t>小時內開始積淹水</w:t>
      </w:r>
      <w:r w:rsidRPr="00477AF3">
        <w:rPr>
          <w:rFonts w:ascii="標楷體" w:eastAsia="標楷體" w:hAnsi="標楷體"/>
          <w:sz w:val="28"/>
          <w:szCs w:val="28"/>
        </w:rPr>
        <w:t>(</w:t>
      </w:r>
      <w:r w:rsidRPr="00477AF3">
        <w:rPr>
          <w:rFonts w:ascii="標楷體" w:eastAsia="標楷體" w:hAnsi="標楷體" w:hint="eastAsia"/>
          <w:sz w:val="28"/>
          <w:szCs w:val="28"/>
        </w:rPr>
        <w:t>如：關山鎮</w:t>
      </w:r>
      <w:r w:rsidRPr="00477AF3">
        <w:rPr>
          <w:rFonts w:ascii="標楷體" w:eastAsia="標楷體" w:hAnsi="標楷體"/>
          <w:sz w:val="28"/>
          <w:szCs w:val="28"/>
        </w:rPr>
        <w:t>-</w:t>
      </w:r>
      <w:r w:rsidRPr="00477AF3">
        <w:rPr>
          <w:rFonts w:ascii="標楷體" w:eastAsia="標楷體" w:hAnsi="標楷體" w:hint="eastAsia"/>
          <w:sz w:val="28"/>
          <w:szCs w:val="28"/>
        </w:rPr>
        <w:t>德高里</w:t>
      </w:r>
      <w:r w:rsidRPr="00477AF3">
        <w:rPr>
          <w:rFonts w:ascii="標楷體" w:eastAsia="標楷體" w:hAnsi="標楷體"/>
          <w:sz w:val="28"/>
          <w:szCs w:val="28"/>
        </w:rPr>
        <w:t>(</w:t>
      </w:r>
      <w:r w:rsidRPr="00477AF3">
        <w:rPr>
          <w:rFonts w:ascii="標楷體" w:eastAsia="標楷體" w:hAnsi="標楷體" w:hint="eastAsia"/>
          <w:sz w:val="28"/>
          <w:szCs w:val="28"/>
        </w:rPr>
        <w:t>永豐路</w:t>
      </w:r>
      <w:r w:rsidRPr="00477AF3">
        <w:rPr>
          <w:rFonts w:ascii="標楷體" w:eastAsia="標楷體" w:hAnsi="標楷體"/>
          <w:sz w:val="28"/>
          <w:szCs w:val="28"/>
        </w:rPr>
        <w:t>,</w:t>
      </w:r>
      <w:r w:rsidRPr="00477AF3">
        <w:rPr>
          <w:rFonts w:ascii="標楷體" w:eastAsia="標楷體" w:hAnsi="標楷體" w:hint="eastAsia"/>
          <w:sz w:val="28"/>
          <w:szCs w:val="28"/>
        </w:rPr>
        <w:t>東庄路</w:t>
      </w:r>
      <w:r w:rsidRPr="00477AF3">
        <w:rPr>
          <w:rFonts w:ascii="標楷體" w:eastAsia="標楷體" w:hAnsi="標楷體"/>
          <w:sz w:val="28"/>
          <w:szCs w:val="28"/>
        </w:rPr>
        <w:t>),</w:t>
      </w:r>
      <w:r w:rsidRPr="00477AF3">
        <w:rPr>
          <w:rFonts w:ascii="標楷體" w:eastAsia="標楷體" w:hAnsi="標楷體" w:hint="eastAsia"/>
          <w:sz w:val="28"/>
          <w:szCs w:val="28"/>
        </w:rPr>
        <w:t>新福里</w:t>
      </w:r>
      <w:r w:rsidRPr="00477AF3">
        <w:rPr>
          <w:rFonts w:ascii="標楷體" w:eastAsia="標楷體" w:hAnsi="標楷體"/>
          <w:sz w:val="28"/>
          <w:szCs w:val="28"/>
        </w:rPr>
        <w:t>(</w:t>
      </w:r>
      <w:r w:rsidRPr="00477AF3">
        <w:rPr>
          <w:rFonts w:ascii="標楷體" w:eastAsia="標楷體" w:hAnsi="標楷體" w:hint="eastAsia"/>
          <w:sz w:val="28"/>
          <w:szCs w:val="28"/>
        </w:rPr>
        <w:t>隆盛路</w:t>
      </w:r>
      <w:r w:rsidRPr="00477AF3">
        <w:rPr>
          <w:rFonts w:ascii="標楷體" w:eastAsia="標楷體" w:hAnsi="標楷體"/>
          <w:sz w:val="28"/>
          <w:szCs w:val="28"/>
        </w:rPr>
        <w:t>,</w:t>
      </w:r>
      <w:r w:rsidRPr="00477AF3">
        <w:rPr>
          <w:rFonts w:ascii="標楷體" w:eastAsia="標楷體" w:hAnsi="標楷體" w:hint="eastAsia"/>
          <w:sz w:val="28"/>
          <w:szCs w:val="28"/>
        </w:rPr>
        <w:t>新福路</w:t>
      </w:r>
      <w:r w:rsidRPr="00477AF3">
        <w:rPr>
          <w:rFonts w:ascii="標楷體" w:eastAsia="標楷體" w:hAnsi="標楷體"/>
          <w:sz w:val="28"/>
          <w:szCs w:val="28"/>
        </w:rPr>
        <w:t>),</w:t>
      </w:r>
      <w:r w:rsidRPr="00477AF3">
        <w:rPr>
          <w:rFonts w:ascii="標楷體" w:eastAsia="標楷體" w:hAnsi="標楷體" w:hint="eastAsia"/>
          <w:sz w:val="28"/>
          <w:szCs w:val="28"/>
        </w:rPr>
        <w:t>里壠里</w:t>
      </w:r>
      <w:r w:rsidRPr="00477AF3">
        <w:rPr>
          <w:rFonts w:ascii="標楷體" w:eastAsia="標楷體" w:hAnsi="標楷體"/>
          <w:sz w:val="28"/>
          <w:szCs w:val="28"/>
        </w:rPr>
        <w:t>(</w:t>
      </w:r>
      <w:r w:rsidRPr="00477AF3">
        <w:rPr>
          <w:rFonts w:ascii="標楷體" w:eastAsia="標楷體" w:hAnsi="標楷體" w:hint="eastAsia"/>
          <w:sz w:val="28"/>
          <w:szCs w:val="28"/>
        </w:rPr>
        <w:t>民族路</w:t>
      </w:r>
      <w:r w:rsidRPr="00477AF3">
        <w:rPr>
          <w:rFonts w:ascii="標楷體" w:eastAsia="標楷體" w:hAnsi="標楷體"/>
          <w:sz w:val="28"/>
          <w:szCs w:val="28"/>
        </w:rPr>
        <w:t>,</w:t>
      </w:r>
      <w:r w:rsidRPr="00477AF3">
        <w:rPr>
          <w:rFonts w:ascii="標楷體" w:eastAsia="標楷體" w:hAnsi="標楷體" w:hint="eastAsia"/>
          <w:sz w:val="28"/>
          <w:szCs w:val="28"/>
        </w:rPr>
        <w:t>和平路</w:t>
      </w:r>
      <w:r w:rsidRPr="00477AF3">
        <w:rPr>
          <w:rFonts w:ascii="標楷體" w:eastAsia="標楷體" w:hAnsi="標楷體"/>
          <w:sz w:val="28"/>
          <w:szCs w:val="28"/>
        </w:rPr>
        <w:t>),</w:t>
      </w:r>
      <w:r w:rsidRPr="00477AF3">
        <w:rPr>
          <w:rFonts w:ascii="標楷體" w:eastAsia="標楷體" w:hAnsi="標楷體" w:hint="eastAsia"/>
          <w:sz w:val="28"/>
          <w:szCs w:val="28"/>
        </w:rPr>
        <w:t>月眉里</w:t>
      </w:r>
      <w:r w:rsidRPr="00477AF3">
        <w:rPr>
          <w:rFonts w:ascii="標楷體" w:eastAsia="標楷體" w:hAnsi="標楷體"/>
          <w:sz w:val="28"/>
          <w:szCs w:val="28"/>
        </w:rPr>
        <w:t>(</w:t>
      </w:r>
      <w:r w:rsidRPr="00477AF3">
        <w:rPr>
          <w:rFonts w:ascii="標楷體" w:eastAsia="標楷體" w:hAnsi="標楷體" w:hint="eastAsia"/>
          <w:sz w:val="28"/>
          <w:szCs w:val="28"/>
        </w:rPr>
        <w:t>中和路</w:t>
      </w:r>
      <w:r w:rsidRPr="00477AF3">
        <w:rPr>
          <w:rFonts w:ascii="標楷體" w:eastAsia="標楷體" w:hAnsi="標楷體"/>
          <w:sz w:val="28"/>
          <w:szCs w:val="28"/>
        </w:rPr>
        <w:t>),</w:t>
      </w:r>
      <w:r w:rsidRPr="00477AF3">
        <w:rPr>
          <w:rFonts w:ascii="標楷體" w:eastAsia="標楷體" w:hAnsi="標楷體" w:hint="eastAsia"/>
          <w:sz w:val="28"/>
          <w:szCs w:val="28"/>
        </w:rPr>
        <w:t>電光里</w:t>
      </w:r>
      <w:r w:rsidRPr="00477AF3">
        <w:rPr>
          <w:rFonts w:ascii="標楷體" w:eastAsia="標楷體" w:hAnsi="標楷體"/>
          <w:sz w:val="28"/>
          <w:szCs w:val="28"/>
        </w:rPr>
        <w:t>(</w:t>
      </w:r>
      <w:r w:rsidRPr="00477AF3">
        <w:rPr>
          <w:rFonts w:ascii="標楷體" w:eastAsia="標楷體" w:hAnsi="標楷體" w:hint="eastAsia"/>
          <w:sz w:val="28"/>
          <w:szCs w:val="28"/>
        </w:rPr>
        <w:t>中興路</w:t>
      </w:r>
      <w:r w:rsidRPr="00477AF3">
        <w:rPr>
          <w:rFonts w:ascii="標楷體" w:eastAsia="標楷體" w:hAnsi="標楷體"/>
          <w:sz w:val="28"/>
          <w:szCs w:val="28"/>
        </w:rPr>
        <w:t>),</w:t>
      </w:r>
      <w:r w:rsidRPr="00477AF3">
        <w:rPr>
          <w:rFonts w:ascii="標楷體" w:eastAsia="標楷體" w:hAnsi="標楷體" w:hint="eastAsia"/>
          <w:sz w:val="28"/>
          <w:szCs w:val="28"/>
        </w:rPr>
        <w:t>豐泉里</w:t>
      </w:r>
      <w:r w:rsidRPr="00477AF3">
        <w:rPr>
          <w:rFonts w:ascii="標楷體" w:eastAsia="標楷體" w:hAnsi="標楷體"/>
          <w:sz w:val="28"/>
          <w:szCs w:val="28"/>
        </w:rPr>
        <w:t>,</w:t>
      </w:r>
      <w:r w:rsidRPr="00477AF3">
        <w:rPr>
          <w:rFonts w:ascii="標楷體" w:eastAsia="標楷體" w:hAnsi="標楷體" w:hint="eastAsia"/>
          <w:sz w:val="28"/>
          <w:szCs w:val="28"/>
        </w:rPr>
        <w:t>中福里</w:t>
      </w:r>
      <w:r w:rsidRPr="00477AF3">
        <w:rPr>
          <w:rFonts w:ascii="標楷體" w:eastAsia="標楷體" w:hAnsi="標楷體"/>
          <w:sz w:val="28"/>
          <w:szCs w:val="28"/>
        </w:rPr>
        <w:t>)</w:t>
      </w:r>
      <w:r w:rsidRPr="00477AF3">
        <w:rPr>
          <w:rFonts w:ascii="標楷體" w:eastAsia="標楷體" w:hAnsi="標楷體" w:hint="eastAsia"/>
          <w:sz w:val="28"/>
          <w:szCs w:val="28"/>
        </w:rPr>
        <w:t>，建請即時注意淹水通報及應變，低窪地區及道路請特別注意防範積淹水。</w:t>
      </w:r>
    </w:p>
    <w:p w14:paraId="540DB00F" w14:textId="6C61D0F5" w:rsidR="00477AF3" w:rsidRPr="00477AF3" w:rsidRDefault="00477AF3" w:rsidP="007F7807">
      <w:pPr>
        <w:pStyle w:val="af5"/>
        <w:numPr>
          <w:ilvl w:val="0"/>
          <w:numId w:val="4"/>
        </w:numPr>
        <w:spacing w:line="320" w:lineRule="atLeast"/>
        <w:ind w:left="1276" w:hanging="567"/>
        <w:jc w:val="both"/>
        <w:rPr>
          <w:rFonts w:ascii="標楷體" w:eastAsia="標楷體" w:hAnsi="標楷體" w:hint="eastAsia"/>
          <w:sz w:val="28"/>
          <w:szCs w:val="28"/>
        </w:rPr>
      </w:pPr>
      <w:proofErr w:type="gramStart"/>
      <w:r w:rsidRPr="00477AF3">
        <w:rPr>
          <w:rFonts w:ascii="標楷體" w:eastAsia="標楷體" w:hAnsi="標楷體" w:hint="eastAsia"/>
          <w:sz w:val="28"/>
          <w:szCs w:val="28"/>
        </w:rPr>
        <w:t>水利署訊</w:t>
      </w:r>
      <w:proofErr w:type="gramEnd"/>
      <w:r w:rsidRPr="00477AF3">
        <w:rPr>
          <w:rFonts w:ascii="標楷體" w:eastAsia="標楷體" w:hAnsi="標楷體" w:hint="eastAsia"/>
          <w:sz w:val="28"/>
          <w:szCs w:val="28"/>
        </w:rPr>
        <w:t>.降雨-淹水預警系統，</w:t>
      </w:r>
      <w:proofErr w:type="gramStart"/>
      <w:r w:rsidRPr="00477AF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477AF3">
        <w:rPr>
          <w:rFonts w:ascii="標楷體" w:eastAsia="標楷體" w:hAnsi="標楷體" w:hint="eastAsia"/>
          <w:sz w:val="28"/>
          <w:szCs w:val="28"/>
        </w:rPr>
        <w:t>東縣東河鄉(東河站3小時雨量130.5mm)淹水二級警戒。</w:t>
      </w:r>
    </w:p>
    <w:p w14:paraId="2C28088A" w14:textId="77777777" w:rsidR="00477AF3" w:rsidRPr="00477AF3" w:rsidRDefault="00477AF3" w:rsidP="007F7807">
      <w:pPr>
        <w:pStyle w:val="af5"/>
        <w:numPr>
          <w:ilvl w:val="0"/>
          <w:numId w:val="4"/>
        </w:numPr>
        <w:spacing w:line="320" w:lineRule="atLeast"/>
        <w:ind w:left="1276" w:hanging="567"/>
        <w:jc w:val="both"/>
        <w:rPr>
          <w:rFonts w:ascii="標楷體" w:eastAsia="標楷體" w:hAnsi="標楷體" w:hint="eastAsia"/>
          <w:sz w:val="28"/>
          <w:szCs w:val="28"/>
        </w:rPr>
      </w:pPr>
      <w:r w:rsidRPr="00477AF3">
        <w:rPr>
          <w:rFonts w:ascii="標楷體" w:eastAsia="標楷體" w:hAnsi="標楷體" w:hint="eastAsia"/>
          <w:sz w:val="28"/>
          <w:szCs w:val="28"/>
        </w:rPr>
        <w:lastRenderedPageBreak/>
        <w:t>二級警戒地區未來三小時內有較高淹水潛勢(有東河鄉:泰源村、都蘭村、東河村及北源村).</w:t>
      </w:r>
    </w:p>
    <w:p w14:paraId="16DC6EDA" w14:textId="7F9A2629" w:rsidR="00477AF3" w:rsidRPr="00477AF3" w:rsidRDefault="00477AF3" w:rsidP="007F7807">
      <w:pPr>
        <w:pStyle w:val="af5"/>
        <w:numPr>
          <w:ilvl w:val="0"/>
          <w:numId w:val="4"/>
        </w:numPr>
        <w:spacing w:line="320" w:lineRule="atLeast"/>
        <w:ind w:left="1276" w:hanging="567"/>
        <w:jc w:val="both"/>
        <w:rPr>
          <w:rFonts w:ascii="標楷體" w:eastAsia="標楷體" w:hAnsi="標楷體" w:hint="eastAsia"/>
          <w:sz w:val="28"/>
          <w:szCs w:val="28"/>
        </w:rPr>
      </w:pPr>
      <w:r w:rsidRPr="00477AF3">
        <w:rPr>
          <w:rFonts w:ascii="標楷體" w:eastAsia="標楷體" w:hAnsi="標楷體" w:hint="eastAsia"/>
          <w:sz w:val="28"/>
          <w:szCs w:val="28"/>
        </w:rPr>
        <w:t>經濟部水情通報:</w:t>
      </w:r>
      <w:proofErr w:type="gramStart"/>
      <w:r w:rsidRPr="00477AF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477AF3">
        <w:rPr>
          <w:rFonts w:ascii="標楷體" w:eastAsia="標楷體" w:hAnsi="標楷體" w:hint="eastAsia"/>
          <w:sz w:val="28"/>
          <w:szCs w:val="28"/>
        </w:rPr>
        <w:t>東縣池上鄉淹水二級警戒(關山站1小時雨量55mm) ,如持續降雨轄內易淹水村里及道路可能3小時內有較高淹水潛勢(如：池上鄉-福原村、富興村、福文村、錦園村、大埔村、慶豐村、新興村及萬安村，建請特別注意防範積淹水。</w:t>
      </w:r>
    </w:p>
    <w:p w14:paraId="21955712" w14:textId="57B6E71B" w:rsidR="00477AF3" w:rsidRPr="00477AF3" w:rsidRDefault="00477AF3" w:rsidP="007F7807">
      <w:pPr>
        <w:pStyle w:val="af5"/>
        <w:numPr>
          <w:ilvl w:val="0"/>
          <w:numId w:val="4"/>
        </w:numPr>
        <w:spacing w:line="320" w:lineRule="atLeast"/>
        <w:ind w:left="1276" w:hanging="567"/>
        <w:jc w:val="both"/>
        <w:rPr>
          <w:rFonts w:ascii="標楷體" w:eastAsia="標楷體" w:hAnsi="標楷體" w:hint="eastAsia"/>
          <w:sz w:val="28"/>
          <w:szCs w:val="28"/>
        </w:rPr>
      </w:pPr>
      <w:r w:rsidRPr="00477AF3">
        <w:rPr>
          <w:rFonts w:ascii="標楷體" w:eastAsia="標楷體" w:hAnsi="標楷體" w:hint="eastAsia"/>
          <w:sz w:val="28"/>
          <w:szCs w:val="28"/>
        </w:rPr>
        <w:t>水利署水位資訊，今日(27)07時00分</w:t>
      </w:r>
      <w:proofErr w:type="gramStart"/>
      <w:r w:rsidRPr="00477AF3">
        <w:rPr>
          <w:rFonts w:ascii="標楷體" w:eastAsia="標楷體" w:hAnsi="標楷體" w:hint="eastAsia"/>
          <w:sz w:val="28"/>
          <w:szCs w:val="28"/>
        </w:rPr>
        <w:t>卑</w:t>
      </w:r>
      <w:proofErr w:type="gramEnd"/>
      <w:r w:rsidRPr="00477AF3">
        <w:rPr>
          <w:rFonts w:ascii="標楷體" w:eastAsia="標楷體" w:hAnsi="標楷體" w:hint="eastAsia"/>
          <w:sz w:val="28"/>
          <w:szCs w:val="28"/>
        </w:rPr>
        <w:t>南溪</w:t>
      </w:r>
      <w:proofErr w:type="gramStart"/>
      <w:r w:rsidRPr="00477AF3">
        <w:rPr>
          <w:rFonts w:ascii="標楷體" w:eastAsia="標楷體" w:hAnsi="標楷體" w:hint="eastAsia"/>
          <w:sz w:val="28"/>
          <w:szCs w:val="28"/>
        </w:rPr>
        <w:t>水系鹿</w:t>
      </w:r>
      <w:proofErr w:type="gramEnd"/>
      <w:r w:rsidRPr="00477AF3">
        <w:rPr>
          <w:rFonts w:ascii="標楷體" w:eastAsia="標楷體" w:hAnsi="標楷體" w:hint="eastAsia"/>
          <w:sz w:val="28"/>
          <w:szCs w:val="28"/>
        </w:rPr>
        <w:t>野溪-鹿鳴橋水位148.6M 已達一級警戒148.6M(堤頂高159.0M)，警戒區:鹿野鄉、延平鄉，卑南鄉，請及早應變，並遠離河川區域，如上游地區持續降雨，請河川沿岸民眾配合地方政府進行疏散撤離。</w:t>
      </w:r>
      <w:proofErr w:type="gramStart"/>
      <w:r w:rsidRPr="00477AF3">
        <w:rPr>
          <w:rFonts w:ascii="標楷體" w:eastAsia="標楷體" w:hAnsi="標楷體" w:hint="eastAsia"/>
          <w:sz w:val="28"/>
          <w:szCs w:val="28"/>
        </w:rPr>
        <w:t>惠請鹿</w:t>
      </w:r>
      <w:proofErr w:type="gramEnd"/>
      <w:r w:rsidRPr="00477AF3">
        <w:rPr>
          <w:rFonts w:ascii="標楷體" w:eastAsia="標楷體" w:hAnsi="標楷體" w:hint="eastAsia"/>
          <w:sz w:val="28"/>
          <w:szCs w:val="28"/>
        </w:rPr>
        <w:t>鳴橋權責機關依相關規定，</w:t>
      </w:r>
      <w:proofErr w:type="gramStart"/>
      <w:r w:rsidRPr="00477AF3">
        <w:rPr>
          <w:rFonts w:ascii="標楷體" w:eastAsia="標楷體" w:hAnsi="標楷體" w:hint="eastAsia"/>
          <w:sz w:val="28"/>
          <w:szCs w:val="28"/>
        </w:rPr>
        <w:t>研</w:t>
      </w:r>
      <w:proofErr w:type="gramEnd"/>
      <w:r w:rsidRPr="00477AF3">
        <w:rPr>
          <w:rFonts w:ascii="標楷體" w:eastAsia="標楷體" w:hAnsi="標楷體" w:hint="eastAsia"/>
          <w:sz w:val="28"/>
          <w:szCs w:val="28"/>
        </w:rPr>
        <w:t>議是否進行封橋作業。</w:t>
      </w:r>
    </w:p>
    <w:p w14:paraId="7D824AFB" w14:textId="1ECCEC86" w:rsidR="00477AF3" w:rsidRPr="00477AF3" w:rsidRDefault="00477AF3" w:rsidP="007F7807">
      <w:pPr>
        <w:pStyle w:val="af5"/>
        <w:numPr>
          <w:ilvl w:val="0"/>
          <w:numId w:val="4"/>
        </w:numPr>
        <w:spacing w:line="320" w:lineRule="atLeast"/>
        <w:ind w:left="1276" w:hanging="567"/>
        <w:jc w:val="both"/>
        <w:rPr>
          <w:rFonts w:ascii="標楷體" w:eastAsia="標楷體" w:hAnsi="標楷體" w:hint="eastAsia"/>
          <w:sz w:val="28"/>
          <w:szCs w:val="28"/>
        </w:rPr>
      </w:pPr>
      <w:r w:rsidRPr="00477AF3">
        <w:rPr>
          <w:rFonts w:ascii="標楷體" w:eastAsia="標楷體" w:hAnsi="標楷體" w:hint="eastAsia"/>
          <w:sz w:val="28"/>
          <w:szCs w:val="28"/>
        </w:rPr>
        <w:t>依據經濟部暨水利署災害緊急應變小組水位資料，27日21時00分鹿野溪-鹿鳴橋水位149.0M &gt;=一級警戒148.6M(堤頂高159.04M)，且持續上升中，警戒區:卑南鄉、鹿野鄉、延平鄉，請及早應變，並遠離河川區域，如上游地區持續降雨，請河川沿岸民眾配合地方政府進行疏散撤離。</w:t>
      </w:r>
      <w:proofErr w:type="gramStart"/>
      <w:r w:rsidRPr="00477AF3">
        <w:rPr>
          <w:rFonts w:ascii="標楷體" w:eastAsia="標楷體" w:hAnsi="標楷體" w:hint="eastAsia"/>
          <w:sz w:val="28"/>
          <w:szCs w:val="28"/>
        </w:rPr>
        <w:t>另惠請鹿</w:t>
      </w:r>
      <w:proofErr w:type="gramEnd"/>
      <w:r w:rsidRPr="00477AF3">
        <w:rPr>
          <w:rFonts w:ascii="標楷體" w:eastAsia="標楷體" w:hAnsi="標楷體" w:hint="eastAsia"/>
          <w:sz w:val="28"/>
          <w:szCs w:val="28"/>
        </w:rPr>
        <w:t>鳴橋權責機關依相關規定，</w:t>
      </w:r>
      <w:proofErr w:type="gramStart"/>
      <w:r w:rsidRPr="00477AF3">
        <w:rPr>
          <w:rFonts w:ascii="標楷體" w:eastAsia="標楷體" w:hAnsi="標楷體" w:hint="eastAsia"/>
          <w:sz w:val="28"/>
          <w:szCs w:val="28"/>
        </w:rPr>
        <w:t>研</w:t>
      </w:r>
      <w:proofErr w:type="gramEnd"/>
      <w:r w:rsidRPr="00477AF3">
        <w:rPr>
          <w:rFonts w:ascii="標楷體" w:eastAsia="標楷體" w:hAnsi="標楷體" w:hint="eastAsia"/>
          <w:sz w:val="28"/>
          <w:szCs w:val="28"/>
        </w:rPr>
        <w:t>議是否進行封橋作業。</w:t>
      </w:r>
    </w:p>
    <w:p w14:paraId="3253B7D8" w14:textId="77777777" w:rsidR="00472603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</w:p>
    <w:p w14:paraId="5DA5B265" w14:textId="77777777" w:rsidR="00472603" w:rsidRPr="00472603" w:rsidRDefault="00472603" w:rsidP="00472603">
      <w:pPr>
        <w:pStyle w:val="af5"/>
        <w:spacing w:line="320" w:lineRule="atLeast"/>
        <w:ind w:left="1202" w:hanging="493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472603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472603">
        <w:rPr>
          <w:rFonts w:ascii="標楷體" w:eastAsia="標楷體" w:hAnsi="標楷體" w:hint="eastAsia"/>
          <w:sz w:val="28"/>
          <w:szCs w:val="28"/>
        </w:rPr>
        <w:t>)船運:</w:t>
      </w:r>
    </w:p>
    <w:p w14:paraId="38B9B13F" w14:textId="77777777" w:rsidR="00472603" w:rsidRPr="00472603" w:rsidRDefault="00472603" w:rsidP="00472603">
      <w:pPr>
        <w:pStyle w:val="af5"/>
        <w:spacing w:line="320" w:lineRule="atLeast"/>
        <w:ind w:left="1202" w:hanging="493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海上船班7/25-7/27停駛。</w:t>
      </w:r>
    </w:p>
    <w:p w14:paraId="46D18E96" w14:textId="77777777" w:rsidR="00472603" w:rsidRPr="00472603" w:rsidRDefault="00472603" w:rsidP="00472603">
      <w:pPr>
        <w:pStyle w:val="af5"/>
        <w:spacing w:line="320" w:lineRule="atLeast"/>
        <w:ind w:left="1202" w:hanging="68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1.</w:t>
      </w:r>
      <w:proofErr w:type="gramStart"/>
      <w:r w:rsidRPr="0047260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472603">
        <w:rPr>
          <w:rFonts w:ascii="標楷體" w:eastAsia="標楷體" w:hAnsi="標楷體" w:hint="eastAsia"/>
          <w:sz w:val="28"/>
          <w:szCs w:val="28"/>
        </w:rPr>
        <w:t>東-綠島船班:7/24已疏散__2,500__人，滯留人數__0__人。</w:t>
      </w:r>
    </w:p>
    <w:p w14:paraId="7057DC04" w14:textId="77777777" w:rsidR="00472603" w:rsidRPr="00472603" w:rsidRDefault="00472603" w:rsidP="00472603">
      <w:pPr>
        <w:pStyle w:val="af5"/>
        <w:spacing w:line="320" w:lineRule="atLeast"/>
        <w:ind w:left="1202" w:hanging="68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lastRenderedPageBreak/>
        <w:t>2.</w:t>
      </w:r>
      <w:proofErr w:type="gramStart"/>
      <w:r w:rsidRPr="0047260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472603">
        <w:rPr>
          <w:rFonts w:ascii="標楷體" w:eastAsia="標楷體" w:hAnsi="標楷體" w:hint="eastAsia"/>
          <w:sz w:val="28"/>
          <w:szCs w:val="28"/>
        </w:rPr>
        <w:t>東-蘭嶼船班:7/24已疏散__387__人，滯留人數__0__人。</w:t>
      </w:r>
    </w:p>
    <w:p w14:paraId="2ABE4992" w14:textId="77777777" w:rsidR="00472603" w:rsidRPr="00472603" w:rsidRDefault="00472603" w:rsidP="00472603">
      <w:pPr>
        <w:pStyle w:val="af5"/>
        <w:spacing w:line="320" w:lineRule="atLeast"/>
        <w:ind w:left="1202" w:hanging="493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(二)鐵路 :</w:t>
      </w:r>
    </w:p>
    <w:p w14:paraId="6119407A" w14:textId="77777777" w:rsidR="00472603" w:rsidRPr="00472603" w:rsidRDefault="00472603" w:rsidP="00472603">
      <w:pPr>
        <w:pStyle w:val="af5"/>
        <w:spacing w:line="320" w:lineRule="atLeast"/>
        <w:ind w:left="1202" w:hanging="493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根據中央氣象局第5號颱風第22-2報預測，27日24時以前列車行駛概況如下：</w:t>
      </w:r>
    </w:p>
    <w:p w14:paraId="20CB6B61" w14:textId="77777777" w:rsidR="00472603" w:rsidRPr="00472603" w:rsidRDefault="00472603" w:rsidP="00472603">
      <w:pPr>
        <w:pStyle w:val="af5"/>
        <w:spacing w:line="320" w:lineRule="atLeast"/>
        <w:ind w:left="1202" w:hanging="68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1. 東部幹線(</w:t>
      </w:r>
      <w:proofErr w:type="gramStart"/>
      <w:r w:rsidRPr="0047260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472603">
        <w:rPr>
          <w:rFonts w:ascii="標楷體" w:eastAsia="標楷體" w:hAnsi="標楷體" w:hint="eastAsia"/>
          <w:sz w:val="28"/>
          <w:szCs w:val="28"/>
        </w:rPr>
        <w:t>北=花蓮=</w:t>
      </w:r>
      <w:proofErr w:type="gramStart"/>
      <w:r w:rsidRPr="0047260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472603">
        <w:rPr>
          <w:rFonts w:ascii="標楷體" w:eastAsia="標楷體" w:hAnsi="標楷體" w:hint="eastAsia"/>
          <w:sz w:val="28"/>
          <w:szCs w:val="28"/>
        </w:rPr>
        <w:t>東間)：</w:t>
      </w:r>
    </w:p>
    <w:p w14:paraId="36E320A9" w14:textId="77777777" w:rsidR="00472603" w:rsidRPr="00472603" w:rsidRDefault="00472603" w:rsidP="00472603">
      <w:pPr>
        <w:pStyle w:val="af5"/>
        <w:spacing w:line="320" w:lineRule="atLeast"/>
        <w:ind w:left="1560" w:hanging="68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(1) 蘇澳新=花蓮=</w:t>
      </w:r>
      <w:proofErr w:type="gramStart"/>
      <w:r w:rsidRPr="00472603">
        <w:rPr>
          <w:rFonts w:ascii="標楷體" w:eastAsia="標楷體" w:hAnsi="標楷體" w:hint="eastAsia"/>
          <w:sz w:val="28"/>
          <w:szCs w:val="28"/>
        </w:rPr>
        <w:t>臺東間各級</w:t>
      </w:r>
      <w:proofErr w:type="gramEnd"/>
      <w:r w:rsidRPr="00472603">
        <w:rPr>
          <w:rFonts w:ascii="標楷體" w:eastAsia="標楷體" w:hAnsi="標楷體" w:hint="eastAsia"/>
          <w:sz w:val="28"/>
          <w:szCs w:val="28"/>
        </w:rPr>
        <w:t>列車停駛。</w:t>
      </w:r>
    </w:p>
    <w:p w14:paraId="4268C49E" w14:textId="77777777" w:rsidR="00472603" w:rsidRPr="00472603" w:rsidRDefault="00472603" w:rsidP="00472603">
      <w:pPr>
        <w:pStyle w:val="af5"/>
        <w:spacing w:line="320" w:lineRule="atLeast"/>
        <w:ind w:left="1560" w:hanging="68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 xml:space="preserve">(2) </w:t>
      </w:r>
      <w:proofErr w:type="gramStart"/>
      <w:r w:rsidRPr="0047260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472603">
        <w:rPr>
          <w:rFonts w:ascii="標楷體" w:eastAsia="標楷體" w:hAnsi="標楷體" w:hint="eastAsia"/>
          <w:sz w:val="28"/>
          <w:szCs w:val="28"/>
        </w:rPr>
        <w:t>北=花蓮間：</w:t>
      </w:r>
    </w:p>
    <w:p w14:paraId="484BB757" w14:textId="77777777" w:rsidR="00472603" w:rsidRPr="00472603" w:rsidRDefault="00472603" w:rsidP="00472603">
      <w:pPr>
        <w:pStyle w:val="af5"/>
        <w:spacing w:line="320" w:lineRule="atLeast"/>
        <w:ind w:left="1560" w:hanging="68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(3)花蓮往</w:t>
      </w:r>
      <w:proofErr w:type="gramStart"/>
      <w:r w:rsidRPr="0047260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472603">
        <w:rPr>
          <w:rFonts w:ascii="標楷體" w:eastAsia="標楷體" w:hAnsi="標楷體" w:hint="eastAsia"/>
          <w:sz w:val="28"/>
          <w:szCs w:val="28"/>
        </w:rPr>
        <w:t>北方向由羅東(部分蘇澳新)行駛至</w:t>
      </w:r>
      <w:proofErr w:type="gramStart"/>
      <w:r w:rsidRPr="0047260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472603">
        <w:rPr>
          <w:rFonts w:ascii="標楷體" w:eastAsia="標楷體" w:hAnsi="標楷體" w:hint="eastAsia"/>
          <w:sz w:val="28"/>
          <w:szCs w:val="28"/>
        </w:rPr>
        <w:t>北區間。</w:t>
      </w:r>
    </w:p>
    <w:p w14:paraId="1BC56B8F" w14:textId="77777777" w:rsidR="00472603" w:rsidRPr="00472603" w:rsidRDefault="00472603" w:rsidP="00472603">
      <w:pPr>
        <w:pStyle w:val="af5"/>
        <w:spacing w:line="320" w:lineRule="atLeast"/>
        <w:ind w:left="1560" w:hanging="68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(4)</w:t>
      </w:r>
      <w:proofErr w:type="gramStart"/>
      <w:r w:rsidRPr="0047260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472603">
        <w:rPr>
          <w:rFonts w:ascii="標楷體" w:eastAsia="標楷體" w:hAnsi="標楷體" w:hint="eastAsia"/>
          <w:sz w:val="28"/>
          <w:szCs w:val="28"/>
        </w:rPr>
        <w:t>北往花蓮方向僅行駛至羅東(部分蘇澳新)。</w:t>
      </w:r>
    </w:p>
    <w:p w14:paraId="7FBC1673" w14:textId="77777777" w:rsidR="00472603" w:rsidRPr="00472603" w:rsidRDefault="00472603" w:rsidP="00472603">
      <w:pPr>
        <w:pStyle w:val="af5"/>
        <w:spacing w:line="320" w:lineRule="atLeast"/>
        <w:ind w:left="1560" w:hanging="68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(5)248次(</w:t>
      </w:r>
      <w:proofErr w:type="gramStart"/>
      <w:r w:rsidRPr="0047260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472603">
        <w:rPr>
          <w:rFonts w:ascii="標楷體" w:eastAsia="標楷體" w:hAnsi="標楷體" w:hint="eastAsia"/>
          <w:sz w:val="28"/>
          <w:szCs w:val="28"/>
        </w:rPr>
        <w:t>北19:20開)、445次(羅東21:31開)</w:t>
      </w:r>
      <w:proofErr w:type="gramStart"/>
      <w:r w:rsidRPr="00472603">
        <w:rPr>
          <w:rFonts w:ascii="標楷體" w:eastAsia="標楷體" w:hAnsi="標楷體" w:hint="eastAsia"/>
          <w:sz w:val="28"/>
          <w:szCs w:val="28"/>
        </w:rPr>
        <w:t>各停駛</w:t>
      </w:r>
      <w:proofErr w:type="gramEnd"/>
      <w:r w:rsidRPr="00472603">
        <w:rPr>
          <w:rFonts w:ascii="標楷體" w:eastAsia="標楷體" w:hAnsi="標楷體" w:hint="eastAsia"/>
          <w:sz w:val="28"/>
          <w:szCs w:val="28"/>
        </w:rPr>
        <w:t>。</w:t>
      </w:r>
    </w:p>
    <w:p w14:paraId="6DB6413F" w14:textId="77777777" w:rsidR="00472603" w:rsidRPr="00472603" w:rsidRDefault="00472603" w:rsidP="00472603">
      <w:pPr>
        <w:pStyle w:val="af5"/>
        <w:spacing w:line="320" w:lineRule="atLeast"/>
        <w:ind w:left="1560" w:hanging="68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(6)</w:t>
      </w:r>
      <w:proofErr w:type="gramStart"/>
      <w:r w:rsidRPr="0047260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472603">
        <w:rPr>
          <w:rFonts w:ascii="標楷體" w:eastAsia="標楷體" w:hAnsi="標楷體" w:hint="eastAsia"/>
          <w:sz w:val="28"/>
          <w:szCs w:val="28"/>
        </w:rPr>
        <w:t>北=蘇澳間區間車正常行駛。</w:t>
      </w:r>
    </w:p>
    <w:p w14:paraId="03F1F751" w14:textId="77777777" w:rsidR="00472603" w:rsidRPr="00472603" w:rsidRDefault="00472603" w:rsidP="00472603">
      <w:pPr>
        <w:pStyle w:val="af5"/>
        <w:spacing w:line="320" w:lineRule="atLeast"/>
        <w:ind w:left="1202" w:hanging="68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2. 南</w:t>
      </w:r>
      <w:proofErr w:type="gramStart"/>
      <w:r w:rsidRPr="00472603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472603">
        <w:rPr>
          <w:rFonts w:ascii="標楷體" w:eastAsia="標楷體" w:hAnsi="標楷體" w:hint="eastAsia"/>
          <w:sz w:val="28"/>
          <w:szCs w:val="28"/>
        </w:rPr>
        <w:t>線(枋寮=</w:t>
      </w:r>
      <w:proofErr w:type="gramStart"/>
      <w:r w:rsidRPr="0047260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472603">
        <w:rPr>
          <w:rFonts w:ascii="標楷體" w:eastAsia="標楷體" w:hAnsi="標楷體" w:hint="eastAsia"/>
          <w:sz w:val="28"/>
          <w:szCs w:val="28"/>
        </w:rPr>
        <w:t>東間)：各級列車停駛。</w:t>
      </w:r>
    </w:p>
    <w:p w14:paraId="25D6B90B" w14:textId="77777777" w:rsidR="00472603" w:rsidRPr="00472603" w:rsidRDefault="00472603" w:rsidP="00472603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(三)公路:</w:t>
      </w:r>
    </w:p>
    <w:p w14:paraId="3985A673" w14:textId="77777777" w:rsidR="00472603" w:rsidRPr="00472603" w:rsidRDefault="00472603" w:rsidP="00472603">
      <w:pPr>
        <w:pStyle w:val="af5"/>
        <w:spacing w:line="320" w:lineRule="atLeast"/>
        <w:ind w:left="1202" w:hanging="68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1.預警性封閉路段:3處</w:t>
      </w:r>
    </w:p>
    <w:p w14:paraId="574F603E" w14:textId="77777777" w:rsidR="00472603" w:rsidRPr="00472603" w:rsidRDefault="00472603" w:rsidP="00472603">
      <w:pPr>
        <w:pStyle w:val="af5"/>
        <w:spacing w:line="320" w:lineRule="atLeast"/>
        <w:ind w:left="1560" w:hanging="68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(1)台東縣海端鄉台20線149K~171K+500(向陽~利稻路段)，於25日18時實施預警性封閉。(預計28日7時經巡查安全無虞後，解除預警性封閉)</w:t>
      </w:r>
    </w:p>
    <w:p w14:paraId="1B2C1BE4" w14:textId="77777777" w:rsidR="00472603" w:rsidRPr="00472603" w:rsidRDefault="00472603" w:rsidP="00472603">
      <w:pPr>
        <w:pStyle w:val="af5"/>
        <w:spacing w:line="320" w:lineRule="atLeast"/>
        <w:ind w:left="1560" w:hanging="68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(2)台東縣東河鄉台23線16K+568~25K+100(</w:t>
      </w:r>
      <w:proofErr w:type="gramStart"/>
      <w:r w:rsidRPr="00472603">
        <w:rPr>
          <w:rFonts w:ascii="標楷體" w:eastAsia="標楷體" w:hAnsi="標楷體" w:hint="eastAsia"/>
          <w:sz w:val="28"/>
          <w:szCs w:val="28"/>
        </w:rPr>
        <w:t>北源路段</w:t>
      </w:r>
      <w:proofErr w:type="gramEnd"/>
      <w:r w:rsidRPr="00472603">
        <w:rPr>
          <w:rFonts w:ascii="標楷體" w:eastAsia="標楷體" w:hAnsi="標楷體" w:hint="eastAsia"/>
          <w:sz w:val="28"/>
          <w:szCs w:val="28"/>
        </w:rPr>
        <w:t>)，於26日16時實施預警性封閉。(預計28日8時經巡查安全無虞後，解除預警性封閉)</w:t>
      </w:r>
    </w:p>
    <w:p w14:paraId="0636CCDA" w14:textId="77777777" w:rsidR="00472603" w:rsidRPr="00472603" w:rsidRDefault="00472603" w:rsidP="00472603">
      <w:pPr>
        <w:pStyle w:val="af5"/>
        <w:spacing w:line="320" w:lineRule="atLeast"/>
        <w:ind w:left="1560" w:hanging="68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lastRenderedPageBreak/>
        <w:t>(3)台東縣海端鄉台20線171K+500~198K+500(利稻~初來路段)，於27日18時實施預警性封閉。(預計28日14時經巡查安全無虞後，解除預警性封閉)</w:t>
      </w:r>
    </w:p>
    <w:p w14:paraId="7D71CB04" w14:textId="77777777" w:rsidR="00472603" w:rsidRPr="00472603" w:rsidRDefault="00472603" w:rsidP="00472603">
      <w:pPr>
        <w:pStyle w:val="af5"/>
        <w:spacing w:line="320" w:lineRule="atLeast"/>
        <w:ind w:left="1202" w:hanging="68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2.道路災情:2處</w:t>
      </w:r>
    </w:p>
    <w:p w14:paraId="118641CE" w14:textId="77777777" w:rsidR="00472603" w:rsidRPr="00472603" w:rsidRDefault="00472603" w:rsidP="00472603">
      <w:pPr>
        <w:pStyle w:val="af5"/>
        <w:spacing w:line="320" w:lineRule="atLeast"/>
        <w:ind w:left="1560" w:hanging="68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(1)台東縣太麻里鄉台9線398K+600~400K+050(多良路段)，南下多處邊坡落石掉落，管制交通調撥北上內車道供南下車輛通行。(預計28日15時排除)</w:t>
      </w:r>
    </w:p>
    <w:p w14:paraId="39FA1B77" w14:textId="6BB635CC" w:rsidR="00472603" w:rsidRPr="00472603" w:rsidRDefault="00472603" w:rsidP="00472603">
      <w:pPr>
        <w:pStyle w:val="af5"/>
        <w:spacing w:line="320" w:lineRule="atLeast"/>
        <w:ind w:left="1560" w:hanging="68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(2)台東縣大武鄉台9線411K(富山橋上游河道)，土石泥流堆積，致砂石溢流至富山橋南下車道，管制交通調撥北上內車道供南下車輛通行。(預計28日15時排除)</w:t>
      </w:r>
    </w:p>
    <w:p w14:paraId="4AFC899C" w14:textId="77777777" w:rsidR="00472603" w:rsidRPr="00472603" w:rsidRDefault="00472603" w:rsidP="00472603">
      <w:pPr>
        <w:pStyle w:val="af5"/>
        <w:spacing w:line="320" w:lineRule="atLeast"/>
        <w:ind w:left="1202" w:hanging="635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(四)航空：</w:t>
      </w:r>
    </w:p>
    <w:p w14:paraId="5537F64B" w14:textId="77777777" w:rsidR="00472603" w:rsidRPr="00472603" w:rsidRDefault="00472603" w:rsidP="00472603">
      <w:pPr>
        <w:pStyle w:val="af5"/>
        <w:spacing w:line="320" w:lineRule="atLeast"/>
        <w:ind w:left="1701" w:hanging="635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1.德安航空7/26-7/27往返</w:t>
      </w:r>
      <w:proofErr w:type="gramStart"/>
      <w:r w:rsidRPr="0047260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472603">
        <w:rPr>
          <w:rFonts w:ascii="標楷體" w:eastAsia="標楷體" w:hAnsi="標楷體" w:hint="eastAsia"/>
          <w:sz w:val="28"/>
          <w:szCs w:val="28"/>
        </w:rPr>
        <w:t>東蘭嶼、</w:t>
      </w:r>
      <w:proofErr w:type="gramStart"/>
      <w:r w:rsidRPr="0047260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472603">
        <w:rPr>
          <w:rFonts w:ascii="標楷體" w:eastAsia="標楷體" w:hAnsi="標楷體" w:hint="eastAsia"/>
          <w:sz w:val="28"/>
          <w:szCs w:val="28"/>
        </w:rPr>
        <w:t>東綠島航班全日取消。</w:t>
      </w:r>
    </w:p>
    <w:p w14:paraId="5EF0862B" w14:textId="77777777" w:rsidR="00472603" w:rsidRPr="00472603" w:rsidRDefault="00472603" w:rsidP="00472603">
      <w:pPr>
        <w:pStyle w:val="af5"/>
        <w:spacing w:line="320" w:lineRule="atLeast"/>
        <w:ind w:left="1701" w:hanging="635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2.立榮航空今7/26-7/27日往返</w:t>
      </w:r>
      <w:proofErr w:type="gramStart"/>
      <w:r w:rsidRPr="0047260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472603">
        <w:rPr>
          <w:rFonts w:ascii="標楷體" w:eastAsia="標楷體" w:hAnsi="標楷體" w:hint="eastAsia"/>
          <w:sz w:val="28"/>
          <w:szCs w:val="28"/>
        </w:rPr>
        <w:t>東松山航班全日取消。</w:t>
      </w:r>
    </w:p>
    <w:p w14:paraId="4C58012D" w14:textId="77777777" w:rsidR="00472603" w:rsidRPr="00472603" w:rsidRDefault="00472603" w:rsidP="00472603">
      <w:pPr>
        <w:pStyle w:val="af5"/>
        <w:spacing w:line="320" w:lineRule="atLeast"/>
        <w:ind w:left="1701" w:hanging="635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3.華信航空今7/26-7/27日往返</w:t>
      </w:r>
      <w:proofErr w:type="gramStart"/>
      <w:r w:rsidRPr="0047260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472603">
        <w:rPr>
          <w:rFonts w:ascii="標楷體" w:eastAsia="標楷體" w:hAnsi="標楷體" w:hint="eastAsia"/>
          <w:sz w:val="28"/>
          <w:szCs w:val="28"/>
        </w:rPr>
        <w:t>東松山航班全日取消。</w:t>
      </w:r>
    </w:p>
    <w:p w14:paraId="05722344" w14:textId="77777777" w:rsidR="00472603" w:rsidRPr="00472603" w:rsidRDefault="00472603" w:rsidP="00472603">
      <w:pPr>
        <w:pStyle w:val="af5"/>
        <w:spacing w:line="320" w:lineRule="atLeast"/>
        <w:ind w:left="1202" w:hanging="635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(五)客運:</w:t>
      </w:r>
    </w:p>
    <w:p w14:paraId="412841D3" w14:textId="1A4F7721" w:rsidR="00000000" w:rsidRPr="00472603" w:rsidRDefault="00472603" w:rsidP="00472603">
      <w:pPr>
        <w:pStyle w:val="af5"/>
        <w:spacing w:line="320" w:lineRule="atLeast"/>
        <w:ind w:left="1202" w:hanging="68"/>
        <w:jc w:val="both"/>
        <w:rPr>
          <w:rFonts w:ascii="標楷體" w:eastAsia="標楷體" w:hAnsi="標楷體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普悠</w:t>
      </w:r>
      <w:proofErr w:type="gramStart"/>
      <w:r w:rsidRPr="00472603">
        <w:rPr>
          <w:rFonts w:ascii="標楷體" w:eastAsia="標楷體" w:hAnsi="標楷體" w:hint="eastAsia"/>
          <w:sz w:val="28"/>
          <w:szCs w:val="28"/>
        </w:rPr>
        <w:t>瑪</w:t>
      </w:r>
      <w:proofErr w:type="gramEnd"/>
      <w:r w:rsidRPr="00472603">
        <w:rPr>
          <w:rFonts w:ascii="標楷體" w:eastAsia="標楷體" w:hAnsi="標楷體" w:hint="eastAsia"/>
          <w:sz w:val="28"/>
          <w:szCs w:val="28"/>
        </w:rPr>
        <w:t>客運股份有限公司市區循環線7/27全天停駛，東台灣客運、興東客運7/27全線停駛。海端鄉幸福巴士</w:t>
      </w:r>
      <w:proofErr w:type="gramStart"/>
      <w:r w:rsidRPr="00472603">
        <w:rPr>
          <w:rFonts w:ascii="標楷體" w:eastAsia="標楷體" w:hAnsi="標楷體" w:hint="eastAsia"/>
          <w:sz w:val="28"/>
          <w:szCs w:val="28"/>
        </w:rPr>
        <w:t>＊</w:t>
      </w:r>
      <w:proofErr w:type="gramEnd"/>
      <w:r w:rsidRPr="00472603">
        <w:rPr>
          <w:rFonts w:ascii="標楷體" w:eastAsia="標楷體" w:hAnsi="標楷體" w:hint="eastAsia"/>
          <w:sz w:val="28"/>
          <w:szCs w:val="28"/>
        </w:rPr>
        <w:t>利稻</w:t>
      </w:r>
      <w:proofErr w:type="gramStart"/>
      <w:r w:rsidRPr="0047260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472603">
        <w:rPr>
          <w:rFonts w:ascii="標楷體" w:eastAsia="標楷體" w:hAnsi="標楷體" w:hint="eastAsia"/>
          <w:sz w:val="28"/>
          <w:szCs w:val="28"/>
        </w:rPr>
        <w:t>東線7/27停駛</w:t>
      </w:r>
    </w:p>
    <w:p w14:paraId="40721B56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14:paraId="2C9C7BBA" w14:textId="77777777" w:rsidR="00472603" w:rsidRPr="00472603" w:rsidRDefault="00472603" w:rsidP="00472603">
      <w:pPr>
        <w:pStyle w:val="af5"/>
        <w:spacing w:line="320" w:lineRule="atLeast"/>
        <w:ind w:left="1202" w:hanging="493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1、太麻里鄉，19人：</w:t>
      </w:r>
    </w:p>
    <w:p w14:paraId="0A434BB7" w14:textId="77777777" w:rsidR="00472603" w:rsidRPr="00472603" w:rsidRDefault="00472603" w:rsidP="00472603">
      <w:pPr>
        <w:pStyle w:val="af5"/>
        <w:spacing w:line="320" w:lineRule="atLeast"/>
        <w:ind w:left="1202" w:hanging="68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（1）金崙村：2人至馬蘭榮家。</w:t>
      </w:r>
    </w:p>
    <w:p w14:paraId="52BC6759" w14:textId="77777777" w:rsidR="00472603" w:rsidRPr="00472603" w:rsidRDefault="00472603" w:rsidP="00472603">
      <w:pPr>
        <w:pStyle w:val="af5"/>
        <w:spacing w:line="320" w:lineRule="atLeast"/>
        <w:ind w:left="1202" w:hanging="68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lastRenderedPageBreak/>
        <w:t>（2）金崙村-富山：12人收容至金崙村辦公處。</w:t>
      </w:r>
    </w:p>
    <w:p w14:paraId="20D5A032" w14:textId="77777777" w:rsidR="00472603" w:rsidRPr="00472603" w:rsidRDefault="00472603" w:rsidP="00472603">
      <w:pPr>
        <w:pStyle w:val="af5"/>
        <w:spacing w:line="320" w:lineRule="atLeast"/>
        <w:ind w:left="1202" w:hanging="68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（3）華源村：5人收容至曙光酒店。</w:t>
      </w:r>
    </w:p>
    <w:p w14:paraId="3E6F4FFE" w14:textId="77777777" w:rsidR="00472603" w:rsidRPr="00472603" w:rsidRDefault="00472603" w:rsidP="00472603">
      <w:pPr>
        <w:pStyle w:val="af5"/>
        <w:spacing w:line="320" w:lineRule="atLeast"/>
        <w:ind w:left="1202" w:hanging="493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2、達仁鄉，20人：</w:t>
      </w:r>
    </w:p>
    <w:p w14:paraId="4F5C9518" w14:textId="77777777" w:rsidR="00472603" w:rsidRPr="00472603" w:rsidRDefault="00472603" w:rsidP="00472603">
      <w:pPr>
        <w:pStyle w:val="af5"/>
        <w:spacing w:line="320" w:lineRule="atLeast"/>
        <w:ind w:left="1202" w:hanging="68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(1)新化村：1人收容至台東市馬蘭榮家。</w:t>
      </w:r>
    </w:p>
    <w:p w14:paraId="2DD0A10C" w14:textId="77777777" w:rsidR="00472603" w:rsidRPr="00472603" w:rsidRDefault="00472603" w:rsidP="00472603">
      <w:pPr>
        <w:pStyle w:val="af5"/>
        <w:spacing w:line="320" w:lineRule="atLeast"/>
        <w:ind w:left="1202" w:hanging="68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(2)森永村：3人</w:t>
      </w:r>
      <w:proofErr w:type="gramStart"/>
      <w:r w:rsidRPr="00472603">
        <w:rPr>
          <w:rFonts w:ascii="標楷體" w:eastAsia="標楷體" w:hAnsi="標楷體" w:hint="eastAsia"/>
          <w:sz w:val="28"/>
          <w:szCs w:val="28"/>
        </w:rPr>
        <w:t>收容至森永</w:t>
      </w:r>
      <w:proofErr w:type="gramEnd"/>
      <w:r w:rsidRPr="00472603">
        <w:rPr>
          <w:rFonts w:ascii="標楷體" w:eastAsia="標楷體" w:hAnsi="標楷體" w:hint="eastAsia"/>
          <w:sz w:val="28"/>
          <w:szCs w:val="28"/>
        </w:rPr>
        <w:t>活動中心</w:t>
      </w:r>
    </w:p>
    <w:p w14:paraId="37BF0F58" w14:textId="77777777" w:rsidR="00472603" w:rsidRPr="00472603" w:rsidRDefault="00472603" w:rsidP="00472603">
      <w:pPr>
        <w:pStyle w:val="af5"/>
        <w:spacing w:line="320" w:lineRule="atLeast"/>
        <w:ind w:left="1202" w:hanging="68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(3)安朔村：16人收容至安朔活動中心</w:t>
      </w:r>
    </w:p>
    <w:p w14:paraId="37BC6F79" w14:textId="77777777" w:rsidR="00472603" w:rsidRPr="00472603" w:rsidRDefault="00472603" w:rsidP="00472603">
      <w:pPr>
        <w:pStyle w:val="af5"/>
        <w:spacing w:line="320" w:lineRule="atLeast"/>
        <w:ind w:left="1202" w:hanging="493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3、延平鄉，112人:</w:t>
      </w:r>
    </w:p>
    <w:p w14:paraId="530D39E4" w14:textId="77777777" w:rsidR="00472603" w:rsidRPr="00472603" w:rsidRDefault="00472603" w:rsidP="00472603">
      <w:pPr>
        <w:pStyle w:val="af5"/>
        <w:spacing w:line="320" w:lineRule="atLeast"/>
        <w:ind w:left="1202" w:hanging="68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(1)紅葉村：54人（1人關山慈濟醫院、6人收容至桃源村辦公室、7人收容至紅葉基督教長老教會、40人依親）。</w:t>
      </w:r>
    </w:p>
    <w:p w14:paraId="3D72BDDD" w14:textId="77777777" w:rsidR="00472603" w:rsidRPr="00472603" w:rsidRDefault="00472603" w:rsidP="00472603">
      <w:pPr>
        <w:pStyle w:val="af5"/>
        <w:spacing w:line="320" w:lineRule="atLeast"/>
        <w:ind w:left="1202" w:hanging="68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(2)鸞山村：12人（1人依親，11人收容至鸞山村活動中心）</w:t>
      </w:r>
    </w:p>
    <w:p w14:paraId="75EA9F8C" w14:textId="77777777" w:rsidR="00472603" w:rsidRPr="00472603" w:rsidRDefault="00472603" w:rsidP="00472603">
      <w:pPr>
        <w:pStyle w:val="af5"/>
        <w:spacing w:line="320" w:lineRule="atLeast"/>
        <w:ind w:left="1202" w:hanging="68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(3)永康村：46人收容至永康幼兒園。</w:t>
      </w:r>
    </w:p>
    <w:p w14:paraId="44F7BD03" w14:textId="77777777" w:rsidR="00472603" w:rsidRPr="00472603" w:rsidRDefault="00472603" w:rsidP="00472603">
      <w:pPr>
        <w:pStyle w:val="af5"/>
        <w:spacing w:line="320" w:lineRule="atLeast"/>
        <w:ind w:left="1202" w:hanging="493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4、金峰鄉：329人</w:t>
      </w:r>
    </w:p>
    <w:p w14:paraId="6F1AFF5E" w14:textId="77777777" w:rsidR="00472603" w:rsidRPr="00472603" w:rsidRDefault="00472603" w:rsidP="00472603">
      <w:pPr>
        <w:pStyle w:val="af5"/>
        <w:spacing w:line="320" w:lineRule="atLeast"/>
        <w:ind w:left="1202" w:hanging="68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（1）新興村：282人（226人依親、50人收容、6人至仁愛之家）</w:t>
      </w:r>
    </w:p>
    <w:p w14:paraId="79C3ACD6" w14:textId="77777777" w:rsidR="00472603" w:rsidRPr="00472603" w:rsidRDefault="00472603" w:rsidP="00472603">
      <w:pPr>
        <w:pStyle w:val="af5"/>
        <w:spacing w:line="320" w:lineRule="atLeast"/>
        <w:ind w:left="1202" w:hanging="68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（2）歷</w:t>
      </w:r>
      <w:proofErr w:type="gramStart"/>
      <w:r w:rsidRPr="00472603">
        <w:rPr>
          <w:rFonts w:ascii="標楷體" w:eastAsia="標楷體" w:hAnsi="標楷體" w:hint="eastAsia"/>
          <w:sz w:val="28"/>
          <w:szCs w:val="28"/>
        </w:rPr>
        <w:t>坵</w:t>
      </w:r>
      <w:proofErr w:type="gramEnd"/>
      <w:r w:rsidRPr="00472603">
        <w:rPr>
          <w:rFonts w:ascii="標楷體" w:eastAsia="標楷體" w:hAnsi="標楷體" w:hint="eastAsia"/>
          <w:sz w:val="28"/>
          <w:szCs w:val="28"/>
        </w:rPr>
        <w:t>村：15人</w:t>
      </w:r>
      <w:proofErr w:type="gramStart"/>
      <w:r w:rsidRPr="00472603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472603">
        <w:rPr>
          <w:rFonts w:ascii="標楷體" w:eastAsia="標楷體" w:hAnsi="標楷體" w:hint="eastAsia"/>
          <w:sz w:val="28"/>
          <w:szCs w:val="28"/>
        </w:rPr>
        <w:t>14人收容至歷</w:t>
      </w:r>
      <w:proofErr w:type="gramStart"/>
      <w:r w:rsidRPr="00472603">
        <w:rPr>
          <w:rFonts w:ascii="標楷體" w:eastAsia="標楷體" w:hAnsi="標楷體" w:hint="eastAsia"/>
          <w:sz w:val="28"/>
          <w:szCs w:val="28"/>
        </w:rPr>
        <w:t>坵</w:t>
      </w:r>
      <w:proofErr w:type="gramEnd"/>
      <w:r w:rsidRPr="00472603">
        <w:rPr>
          <w:rFonts w:ascii="標楷體" w:eastAsia="標楷體" w:hAnsi="標楷體" w:hint="eastAsia"/>
          <w:sz w:val="28"/>
          <w:szCs w:val="28"/>
        </w:rPr>
        <w:t>浸信會教堂、1人至仁愛之家。）</w:t>
      </w:r>
    </w:p>
    <w:p w14:paraId="62CA78F6" w14:textId="77777777" w:rsidR="00472603" w:rsidRPr="00472603" w:rsidRDefault="00472603" w:rsidP="00472603">
      <w:pPr>
        <w:pStyle w:val="af5"/>
        <w:spacing w:line="320" w:lineRule="atLeast"/>
        <w:ind w:left="1202" w:hanging="68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（3）嘉蘭村：2人至馬蘭榮家。</w:t>
      </w:r>
    </w:p>
    <w:p w14:paraId="0C8F72E0" w14:textId="77777777" w:rsidR="00472603" w:rsidRPr="00472603" w:rsidRDefault="00472603" w:rsidP="00472603">
      <w:pPr>
        <w:pStyle w:val="af5"/>
        <w:spacing w:line="320" w:lineRule="atLeast"/>
        <w:ind w:left="1202" w:hanging="68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（4）正興村30人(16人至金峰鄉正興部落文化健康站、14人依親)</w:t>
      </w:r>
    </w:p>
    <w:p w14:paraId="7636B85D" w14:textId="77777777" w:rsidR="00472603" w:rsidRPr="00472603" w:rsidRDefault="00472603" w:rsidP="00472603">
      <w:pPr>
        <w:pStyle w:val="af5"/>
        <w:spacing w:line="320" w:lineRule="atLeast"/>
        <w:ind w:left="1202" w:hanging="493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5、關山鎮，7人：</w:t>
      </w:r>
    </w:p>
    <w:p w14:paraId="2C4BC272" w14:textId="77777777" w:rsidR="00472603" w:rsidRPr="00472603" w:rsidRDefault="00472603" w:rsidP="00472603">
      <w:pPr>
        <w:pStyle w:val="af5"/>
        <w:spacing w:line="320" w:lineRule="atLeast"/>
        <w:ind w:left="1202" w:hanging="68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（1）電光里：2人依親。</w:t>
      </w:r>
    </w:p>
    <w:p w14:paraId="716F5039" w14:textId="77777777" w:rsidR="00472603" w:rsidRPr="00472603" w:rsidRDefault="00472603" w:rsidP="00472603">
      <w:pPr>
        <w:pStyle w:val="af5"/>
        <w:spacing w:line="320" w:lineRule="atLeast"/>
        <w:ind w:left="1202" w:hanging="68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（2）德高里：2人依親。</w:t>
      </w:r>
    </w:p>
    <w:p w14:paraId="56659F7B" w14:textId="77777777" w:rsidR="00472603" w:rsidRPr="00472603" w:rsidRDefault="00472603" w:rsidP="00472603">
      <w:pPr>
        <w:pStyle w:val="af5"/>
        <w:spacing w:line="320" w:lineRule="atLeast"/>
        <w:ind w:left="1202" w:hanging="68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(3)月眉里：3人收容。(月眉活動中心)</w:t>
      </w:r>
    </w:p>
    <w:p w14:paraId="13A4066E" w14:textId="77777777" w:rsidR="00472603" w:rsidRPr="00472603" w:rsidRDefault="00472603" w:rsidP="00472603">
      <w:pPr>
        <w:pStyle w:val="af5"/>
        <w:spacing w:line="320" w:lineRule="atLeast"/>
        <w:ind w:left="1202" w:hanging="493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lastRenderedPageBreak/>
        <w:t>6、海端鄉，162人：</w:t>
      </w:r>
    </w:p>
    <w:p w14:paraId="16976E26" w14:textId="77777777" w:rsidR="00472603" w:rsidRPr="00472603" w:rsidRDefault="00472603" w:rsidP="00472603">
      <w:pPr>
        <w:pStyle w:val="af5"/>
        <w:spacing w:line="320" w:lineRule="atLeast"/>
        <w:ind w:left="1202" w:firstLine="74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(1)海端村新武：收容47人</w:t>
      </w:r>
    </w:p>
    <w:p w14:paraId="4A696685" w14:textId="77777777" w:rsidR="00472603" w:rsidRPr="00472603" w:rsidRDefault="00472603" w:rsidP="00472603">
      <w:pPr>
        <w:pStyle w:val="af5"/>
        <w:spacing w:line="320" w:lineRule="atLeast"/>
        <w:ind w:left="1202" w:firstLine="74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(2)廣原村大埔、龍泉：收容109人</w:t>
      </w:r>
    </w:p>
    <w:p w14:paraId="488ED76E" w14:textId="77777777" w:rsidR="00472603" w:rsidRPr="00472603" w:rsidRDefault="00472603" w:rsidP="00472603">
      <w:pPr>
        <w:pStyle w:val="af5"/>
        <w:spacing w:line="320" w:lineRule="atLeast"/>
        <w:ind w:left="1202" w:firstLine="74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(3)霧鹿村：依親6人</w:t>
      </w:r>
    </w:p>
    <w:p w14:paraId="2AEB6C02" w14:textId="77777777" w:rsidR="00472603" w:rsidRPr="00472603" w:rsidRDefault="00472603" w:rsidP="00472603">
      <w:pPr>
        <w:pStyle w:val="af5"/>
        <w:spacing w:line="320" w:lineRule="atLeast"/>
        <w:ind w:left="1202" w:hanging="493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7、池上鄉，27人:</w:t>
      </w:r>
    </w:p>
    <w:p w14:paraId="249B426C" w14:textId="77777777" w:rsidR="00472603" w:rsidRPr="00472603" w:rsidRDefault="00472603" w:rsidP="00472603">
      <w:pPr>
        <w:pStyle w:val="af5"/>
        <w:spacing w:line="320" w:lineRule="atLeast"/>
        <w:ind w:left="1202" w:hanging="68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（1）錦園村：10人（7人收容居之安民宿，3人依親）</w:t>
      </w:r>
    </w:p>
    <w:p w14:paraId="734FFDD3" w14:textId="77777777" w:rsidR="00472603" w:rsidRPr="00472603" w:rsidRDefault="00472603" w:rsidP="00472603">
      <w:pPr>
        <w:pStyle w:val="af5"/>
        <w:spacing w:line="320" w:lineRule="atLeast"/>
        <w:ind w:left="1202" w:hanging="68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（2）富興村：17人（17人收容居之安民宿）</w:t>
      </w:r>
    </w:p>
    <w:p w14:paraId="5EC98AA0" w14:textId="77777777" w:rsidR="00472603" w:rsidRPr="00472603" w:rsidRDefault="00472603" w:rsidP="00472603">
      <w:pPr>
        <w:pStyle w:val="af5"/>
        <w:spacing w:line="320" w:lineRule="atLeast"/>
        <w:ind w:left="1202" w:hanging="493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8、大武鄉，116人:</w:t>
      </w:r>
    </w:p>
    <w:p w14:paraId="74D80971" w14:textId="77777777" w:rsidR="00472603" w:rsidRPr="00472603" w:rsidRDefault="00472603" w:rsidP="00472603">
      <w:pPr>
        <w:pStyle w:val="af5"/>
        <w:spacing w:line="320" w:lineRule="atLeast"/>
        <w:ind w:left="1560" w:hanging="709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（1）大鳥村：59人（天后宮11、大武辦34、尚武村辦13、依親1）</w:t>
      </w:r>
    </w:p>
    <w:p w14:paraId="1EEF34C8" w14:textId="77777777" w:rsidR="00472603" w:rsidRPr="00472603" w:rsidRDefault="00472603" w:rsidP="00472603">
      <w:pPr>
        <w:pStyle w:val="af5"/>
        <w:spacing w:line="320" w:lineRule="atLeast"/>
        <w:ind w:left="1560" w:hanging="709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（2）大竹村：45人（大武村辦收容1人、愛國蒲分校收容6人、依親38人）</w:t>
      </w:r>
    </w:p>
    <w:p w14:paraId="59C89287" w14:textId="77777777" w:rsidR="00472603" w:rsidRPr="00472603" w:rsidRDefault="00472603" w:rsidP="00472603">
      <w:pPr>
        <w:pStyle w:val="af5"/>
        <w:spacing w:line="320" w:lineRule="atLeast"/>
        <w:ind w:left="1560" w:hanging="709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（3）尚武村：1人（馬蘭榮家）</w:t>
      </w:r>
    </w:p>
    <w:p w14:paraId="7EAA35E2" w14:textId="77777777" w:rsidR="00472603" w:rsidRPr="00472603" w:rsidRDefault="00472603" w:rsidP="00472603">
      <w:pPr>
        <w:pStyle w:val="af5"/>
        <w:spacing w:line="320" w:lineRule="atLeast"/>
        <w:ind w:left="1560" w:hanging="709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(4)南興村：11人(南興村社區活動中心)</w:t>
      </w:r>
    </w:p>
    <w:p w14:paraId="62E20E12" w14:textId="77777777" w:rsidR="00472603" w:rsidRPr="00472603" w:rsidRDefault="00472603" w:rsidP="00472603">
      <w:pPr>
        <w:pStyle w:val="af5"/>
        <w:spacing w:line="320" w:lineRule="atLeast"/>
        <w:ind w:left="1202" w:hanging="493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9、</w:t>
      </w:r>
      <w:proofErr w:type="gramStart"/>
      <w:r w:rsidRPr="0047260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472603">
        <w:rPr>
          <w:rFonts w:ascii="標楷體" w:eastAsia="標楷體" w:hAnsi="標楷體" w:hint="eastAsia"/>
          <w:sz w:val="28"/>
          <w:szCs w:val="28"/>
        </w:rPr>
        <w:t>東市：3人</w:t>
      </w:r>
      <w:proofErr w:type="gramStart"/>
      <w:r w:rsidRPr="00472603">
        <w:rPr>
          <w:rFonts w:ascii="標楷體" w:eastAsia="標楷體" w:hAnsi="標楷體" w:hint="eastAsia"/>
          <w:sz w:val="28"/>
          <w:szCs w:val="28"/>
        </w:rPr>
        <w:t>收容至卑南</w:t>
      </w:r>
      <w:proofErr w:type="gramEnd"/>
      <w:r w:rsidRPr="00472603">
        <w:rPr>
          <w:rFonts w:ascii="標楷體" w:eastAsia="標楷體" w:hAnsi="標楷體" w:hint="eastAsia"/>
          <w:sz w:val="28"/>
          <w:szCs w:val="28"/>
        </w:rPr>
        <w:t>里活動中心</w:t>
      </w:r>
    </w:p>
    <w:p w14:paraId="386D7423" w14:textId="58B04DEC" w:rsidR="00472603" w:rsidRPr="00472603" w:rsidRDefault="00472603" w:rsidP="00472603">
      <w:pPr>
        <w:pStyle w:val="af5"/>
        <w:spacing w:line="320" w:lineRule="atLeast"/>
        <w:ind w:left="1202" w:hanging="493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10、長濱鄉，5人：3人依親(三間村)、2人收容處所(忠勇村伊</w:t>
      </w:r>
      <w:proofErr w:type="gramStart"/>
      <w:r w:rsidRPr="00472603">
        <w:rPr>
          <w:rFonts w:ascii="標楷體" w:eastAsia="標楷體" w:hAnsi="標楷體" w:hint="eastAsia"/>
          <w:sz w:val="28"/>
          <w:szCs w:val="28"/>
        </w:rPr>
        <w:t>甸</w:t>
      </w:r>
      <w:proofErr w:type="gramEnd"/>
      <w:r w:rsidRPr="00472603">
        <w:rPr>
          <w:rFonts w:ascii="標楷體" w:eastAsia="標楷體" w:hAnsi="標楷體" w:hint="eastAsia"/>
          <w:sz w:val="28"/>
          <w:szCs w:val="28"/>
        </w:rPr>
        <w:t>)</w:t>
      </w:r>
    </w:p>
    <w:p w14:paraId="5A0D2360" w14:textId="77777777" w:rsidR="00472603" w:rsidRPr="00472603" w:rsidRDefault="00472603" w:rsidP="00472603">
      <w:pPr>
        <w:pStyle w:val="af5"/>
        <w:spacing w:line="320" w:lineRule="atLeast"/>
        <w:ind w:left="1202" w:hanging="493"/>
        <w:jc w:val="both"/>
        <w:rPr>
          <w:rFonts w:ascii="標楷體" w:eastAsia="標楷體" w:hAnsi="標楷體" w:hint="eastAsia"/>
          <w:sz w:val="28"/>
          <w:szCs w:val="28"/>
        </w:rPr>
      </w:pPr>
      <w:r w:rsidRPr="00472603">
        <w:rPr>
          <w:rFonts w:ascii="標楷體" w:eastAsia="標楷體" w:hAnsi="標楷體" w:hint="eastAsia"/>
          <w:sz w:val="28"/>
          <w:szCs w:val="28"/>
        </w:rPr>
        <w:t>11.成功鎮和平里：1人(依親)</w:t>
      </w:r>
    </w:p>
    <w:p w14:paraId="2A5671A3" w14:textId="451310B6" w:rsidR="00472603" w:rsidRPr="00472603" w:rsidRDefault="00472603" w:rsidP="00472603">
      <w:pPr>
        <w:pStyle w:val="af5"/>
        <w:spacing w:line="320" w:lineRule="atLeast"/>
        <w:ind w:left="1202" w:hanging="493"/>
        <w:jc w:val="both"/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</w:pPr>
      <w:r w:rsidRPr="00472603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截至7/2718：00共計撤離801人。</w:t>
      </w:r>
    </w:p>
    <w:p w14:paraId="748F8A5B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資料來源：本縣災害主管機關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5B02F730" w14:textId="77777777" w:rsidR="00685D4B" w:rsidRDefault="00685D4B">
      <w:pPr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br w:type="page"/>
      </w:r>
    </w:p>
    <w:p w14:paraId="41BBB647" w14:textId="5D7E8D63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4394"/>
        <w:gridCol w:w="1406"/>
      </w:tblGrid>
      <w:tr w:rsidR="00000000" w14:paraId="2A555A1D" w14:textId="77777777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C86F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20B3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52F3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25DC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176C0F91" w14:textId="77777777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EDFC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CB06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980E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3951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</w:tbl>
    <w:p w14:paraId="279DF097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14:paraId="71238C32" w14:textId="77777777" w:rsidR="00000000" w:rsidRDefault="00000000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14:paraId="7BC654F8" w14:textId="77777777" w:rsidR="00000000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14:paraId="02B6A336" w14:textId="77777777" w:rsidR="00000000" w:rsidRDefault="00000000">
      <w:pPr>
        <w:spacing w:line="320" w:lineRule="atLeast"/>
        <w:ind w:firstLine="98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000000" w14:paraId="18DB74A3" w14:textId="77777777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FFE7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32A9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B625F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</w:t>
            </w:r>
            <w:proofErr w:type="gramStart"/>
            <w:r>
              <w:rPr>
                <w:rFonts w:ascii="標楷體" w:eastAsia="標楷體" w:hAnsi="標楷體" w:hint="eastAsia"/>
              </w:rPr>
              <w:t>毫米)</w:t>
            </w:r>
            <w:proofErr w:type="gramEnd"/>
          </w:p>
        </w:tc>
      </w:tr>
      <w:tr w:rsidR="00000000" w14:paraId="1A679158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6470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金峰鄉(金針山)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F27F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超大豪雨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CFB7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547</w:t>
            </w:r>
          </w:p>
        </w:tc>
      </w:tr>
      <w:tr w:rsidR="00000000" w14:paraId="715C5F8A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FAEA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卑南鄉(利嘉林道)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BA2F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47D25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411</w:t>
            </w:r>
          </w:p>
        </w:tc>
      </w:tr>
      <w:tr w:rsidR="00000000" w14:paraId="77F7206B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A237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金峰鄉(金峰)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FB9F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4F017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378</w:t>
            </w:r>
          </w:p>
        </w:tc>
      </w:tr>
      <w:tr w:rsidR="00000000" w14:paraId="1A41F9CC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396F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歷坵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26EF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71A1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350</w:t>
            </w:r>
          </w:p>
        </w:tc>
      </w:tr>
      <w:tr w:rsidR="00000000" w14:paraId="395011AD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8B51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海端鄉(向陽)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9079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598B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335</w:t>
            </w:r>
          </w:p>
        </w:tc>
      </w:tr>
      <w:tr w:rsidR="00000000" w14:paraId="661A9099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2DCF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池上鄉(池上)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47FC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77D3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318</w:t>
            </w:r>
          </w:p>
        </w:tc>
      </w:tr>
    </w:tbl>
    <w:p w14:paraId="242A3415" w14:textId="77777777" w:rsidR="00000000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000000" w14:paraId="41B2B153" w14:textId="77777777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CDA6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373E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000000" w14:paraId="22D207EE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99B6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BF85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平均風力5級，陣風8級</w:t>
            </w:r>
          </w:p>
        </w:tc>
      </w:tr>
      <w:tr w:rsidR="00000000" w14:paraId="10E101EA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6FA6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土坂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0D2B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平均風力３級，陣風8級</w:t>
            </w:r>
          </w:p>
        </w:tc>
      </w:tr>
      <w:tr w:rsidR="00000000" w14:paraId="6ED11098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3276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斑鳩分場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B798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平均風力３級，陣風8級</w:t>
            </w:r>
          </w:p>
        </w:tc>
      </w:tr>
      <w:tr w:rsidR="00000000" w14:paraId="78828A47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6830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山豬窟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DFF2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平均風力4級，陣風７級</w:t>
            </w:r>
          </w:p>
        </w:tc>
      </w:tr>
    </w:tbl>
    <w:p w14:paraId="42FFC373" w14:textId="77777777" w:rsidR="00000000" w:rsidRDefault="00000000">
      <w:pPr>
        <w:spacing w:line="320" w:lineRule="atLeast"/>
        <w:ind w:firstLine="53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 </w:t>
      </w:r>
    </w:p>
    <w:p w14:paraId="68F9DDC7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000000" w14:paraId="08CC4BCE" w14:textId="77777777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E14AD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C1494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E428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B7AA0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000000" w14:paraId="44D87A6D" w14:textId="7777777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4E518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59998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台東大橋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227D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29.9二級警戒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E87B1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29.4超過三級警戒</w:t>
            </w:r>
          </w:p>
        </w:tc>
      </w:tr>
      <w:tr w:rsidR="00000000" w14:paraId="305AE63F" w14:textId="7777777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D7B5E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2A1D6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寶華橋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75CA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163.5一級警戒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AE25E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162.5超過二級警</w:t>
            </w:r>
          </w:p>
        </w:tc>
      </w:tr>
      <w:tr w:rsidR="00000000" w14:paraId="1D6835BA" w14:textId="7777777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FDE46" w14:textId="77777777" w:rsidR="00000000" w:rsidRDefault="00000000" w:rsidP="00472603">
            <w:pPr>
              <w:spacing w:line="320" w:lineRule="atLeast"/>
              <w:ind w:left="214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水系鹿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野溪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EDFAB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鹿鳴橋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7A4D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148.60一級警戒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AF650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148.9超過一級警</w:t>
            </w:r>
          </w:p>
        </w:tc>
      </w:tr>
    </w:tbl>
    <w:p w14:paraId="41E1F22B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14142E0C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000000" w14:paraId="4283D17A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72E57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9B15A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572D4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32482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C3B83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3256598E" w14:textId="77777777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81AB3" w14:textId="77777777" w:rsidR="00000000" w:rsidRDefault="00000000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515A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C6C3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0CEA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3BCFE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14:paraId="35B66B09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000000" w14:paraId="792C1169" w14:textId="77777777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518EE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A2213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A14E9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0F89A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DEA23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000000" w14:paraId="04C68E55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4DB0A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73C5B5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7477A3" w14:textId="77777777" w:rsidR="00000000" w:rsidRDefault="00000000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E7B9D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8EFE2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14:paraId="22976D45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7C470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14:paraId="2A47C465" w14:textId="77777777" w:rsidR="00000000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462A04" w14:textId="77777777" w:rsidR="00000000" w:rsidRDefault="00000000"/>
        </w:tc>
      </w:tr>
    </w:tbl>
    <w:p w14:paraId="504F132B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14:paraId="049F2C9F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697F74A0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000000" w14:paraId="1DCB0B16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A060D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6F816" w14:textId="77777777" w:rsidR="00000000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85C41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7F18B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A49B9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796846B1" w14:textId="77777777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50C68" w14:textId="2DD074CA" w:rsidR="00000000" w:rsidRDefault="00000000">
            <w:pPr>
              <w:spacing w:line="320" w:lineRule="atLeast"/>
              <w:jc w:val="both"/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9BB36" w14:textId="77777777" w:rsidR="00000000" w:rsidRDefault="00000000"/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FE0C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E39A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6D14E" w14:textId="311D3390" w:rsidR="00000000" w:rsidRDefault="0047260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目前無受損</w:t>
            </w:r>
          </w:p>
        </w:tc>
      </w:tr>
    </w:tbl>
    <w:p w14:paraId="306CFEB2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000000" w14:paraId="1B668D06" w14:textId="77777777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3B905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DE429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6CF97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68D66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B6F14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110D4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F888E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3C17908D" w14:textId="77777777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CE610" w14:textId="77777777" w:rsidR="00000000" w:rsidRDefault="00000000"/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2C73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11C7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DBD6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7C68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6EB2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8EC8B" w14:textId="77777777" w:rsidR="00000000" w:rsidRPr="00472603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72603">
              <w:rPr>
                <w:rFonts w:ascii="標楷體" w:eastAsia="標楷體" w:hAnsi="標楷體"/>
              </w:rPr>
              <w:t>無水利設施受損</w:t>
            </w:r>
          </w:p>
        </w:tc>
      </w:tr>
    </w:tbl>
    <w:p w14:paraId="6F1134F5" w14:textId="77777777" w:rsidR="00000000" w:rsidRDefault="00000000">
      <w:pPr>
        <w:spacing w:line="320" w:lineRule="atLeast"/>
        <w:jc w:val="both"/>
      </w:pPr>
      <w:r>
        <w:t> </w:t>
      </w:r>
    </w:p>
    <w:p w14:paraId="02297CA4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14:paraId="0C9F46C5" w14:textId="77777777" w:rsidR="00000000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14:paraId="556AA6F8" w14:textId="77777777" w:rsidR="00000000" w:rsidRDefault="00000000">
      <w:pPr>
        <w:spacing w:line="320" w:lineRule="atLeast"/>
        <w:ind w:firstLine="42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779459CA" w14:textId="78A33775" w:rsidR="00000000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說明：</w:t>
      </w:r>
      <w:r w:rsidR="00472603" w:rsidRPr="00D07CD5">
        <w:rPr>
          <w:rFonts w:ascii="標楷體" w:eastAsia="標楷體" w:hAnsi="標楷體" w:hint="eastAsia"/>
          <w:sz w:val="28"/>
          <w:szCs w:val="28"/>
        </w:rPr>
        <w:t>本縣災害應變中心於112年07月25日20時00分一級開設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472603" w:rsidRPr="00D07CD5" w14:paraId="31488E38" w14:textId="77777777" w:rsidTr="00472603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A2F78" w14:textId="77777777" w:rsidR="00472603" w:rsidRPr="00D07CD5" w:rsidRDefault="00472603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lastRenderedPageBreak/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BD46D" w14:textId="77777777" w:rsidR="00472603" w:rsidRPr="00D07CD5" w:rsidRDefault="00472603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13E87" w14:textId="77777777" w:rsidR="00472603" w:rsidRPr="00D07CD5" w:rsidRDefault="00472603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472603" w:rsidRPr="00D07CD5" w14:paraId="2FFD81D9" w14:textId="77777777" w:rsidTr="00472603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4D7A1" w14:textId="77777777" w:rsidR="00472603" w:rsidRPr="00D07CD5" w:rsidRDefault="00472603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11ACC" w14:textId="77777777" w:rsidR="00472603" w:rsidRPr="00D07CD5" w:rsidRDefault="00472603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/>
              </w:rPr>
              <w:t>14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DDFC0" w14:textId="77777777" w:rsidR="00472603" w:rsidRPr="00D07CD5" w:rsidRDefault="00472603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台東市、卑南鄉、太麻里鄉、大武鄉、成功鎮、東河鄉、金峰鄉、達仁鄉、長濱鄉、關山鎮、鹿野鄉、海端鄉、延平鄉、池上鄉</w:t>
            </w:r>
          </w:p>
        </w:tc>
      </w:tr>
      <w:tr w:rsidR="00472603" w:rsidRPr="00D07CD5" w14:paraId="50A128B9" w14:textId="77777777" w:rsidTr="00472603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B250B" w14:textId="77777777" w:rsidR="00472603" w:rsidRPr="00D07CD5" w:rsidRDefault="00472603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8EE36" w14:textId="1CFF42C6" w:rsidR="00472603" w:rsidRPr="00D07CD5" w:rsidRDefault="00472603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１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777F0" w14:textId="07B16FE3" w:rsidR="00472603" w:rsidRPr="00D07CD5" w:rsidRDefault="00472603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綠島鄉</w:t>
            </w:r>
          </w:p>
        </w:tc>
      </w:tr>
      <w:tr w:rsidR="00472603" w:rsidRPr="00D07CD5" w14:paraId="0C0954A8" w14:textId="77777777" w:rsidTr="00472603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428AF" w14:textId="77777777" w:rsidR="00472603" w:rsidRPr="00D07CD5" w:rsidRDefault="00472603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三級常設</w:t>
            </w:r>
          </w:p>
          <w:p w14:paraId="21B9957F" w14:textId="77777777" w:rsidR="00472603" w:rsidRPr="00D07CD5" w:rsidRDefault="00472603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8ED65" w14:textId="77777777" w:rsidR="00472603" w:rsidRPr="00D07CD5" w:rsidRDefault="00472603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827BD" w14:textId="77777777" w:rsidR="00472603" w:rsidRPr="00D07CD5" w:rsidRDefault="00472603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7FD58A02" w14:textId="77777777" w:rsidR="00000000" w:rsidRDefault="00000000">
      <w:pPr>
        <w:spacing w:line="320" w:lineRule="atLeast"/>
        <w:ind w:left="480"/>
        <w:jc w:val="both"/>
      </w:pPr>
      <w:r>
        <w:t> </w:t>
      </w:r>
    </w:p>
    <w:p w14:paraId="3E1C7A05" w14:textId="77777777" w:rsidR="00000000" w:rsidRPr="00472603" w:rsidRDefault="00000000">
      <w:pPr>
        <w:spacing w:line="320" w:lineRule="atLeast"/>
        <w:ind w:left="480"/>
        <w:jc w:val="both"/>
        <w:rPr>
          <w:color w:val="000000" w:themeColor="text1"/>
        </w:rPr>
      </w:pPr>
      <w:r w:rsidRPr="00472603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二、 警戒區域劃設 </w:t>
      </w:r>
      <w:proofErr w:type="gramStart"/>
      <w:r w:rsidRPr="00472603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 w:rsidRPr="00472603">
        <w:rPr>
          <w:rFonts w:ascii="標楷體" w:eastAsia="標楷體" w:hAnsi="標楷體" w:hint="eastAsia"/>
          <w:color w:val="000000" w:themeColor="text1"/>
          <w:sz w:val="28"/>
          <w:szCs w:val="28"/>
        </w:rPr>
        <w:t>資料來源：公告管制</w:t>
      </w:r>
      <w:proofErr w:type="gramStart"/>
      <w:r w:rsidRPr="00472603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</w:p>
    <w:p w14:paraId="40C6850E" w14:textId="77777777" w:rsidR="00472603" w:rsidRPr="00D07CD5" w:rsidRDefault="00000000" w:rsidP="007F7807">
      <w:pPr>
        <w:pStyle w:val="af5"/>
        <w:spacing w:line="320" w:lineRule="atLeast"/>
        <w:ind w:left="851"/>
        <w:jc w:val="both"/>
        <w:rPr>
          <w:rFonts w:ascii="標楷體" w:eastAsia="標楷體" w:hAnsi="標楷體"/>
        </w:rPr>
      </w:pPr>
      <w:r>
        <w:t> </w:t>
      </w:r>
      <w:r w:rsidR="00472603" w:rsidRPr="00D07CD5">
        <w:rPr>
          <w:rFonts w:ascii="標楷體" w:eastAsia="標楷體" w:hAnsi="標楷體"/>
        </w:rPr>
        <w:tab/>
      </w:r>
      <w:r w:rsidR="00472603" w:rsidRPr="007F7807">
        <w:rPr>
          <w:rFonts w:ascii="標楷體" w:eastAsia="標楷體" w:hAnsi="標楷體" w:hint="eastAsia"/>
          <w:sz w:val="28"/>
          <w:szCs w:val="28"/>
        </w:rPr>
        <w:t>因應杜蘇</w:t>
      </w:r>
      <w:proofErr w:type="gramStart"/>
      <w:r w:rsidR="00472603" w:rsidRPr="007F7807">
        <w:rPr>
          <w:rFonts w:ascii="標楷體" w:eastAsia="標楷體" w:hAnsi="標楷體" w:hint="eastAsia"/>
          <w:sz w:val="28"/>
          <w:szCs w:val="28"/>
        </w:rPr>
        <w:t>芮</w:t>
      </w:r>
      <w:proofErr w:type="gramEnd"/>
      <w:r w:rsidR="00472603" w:rsidRPr="007F7807">
        <w:rPr>
          <w:rFonts w:ascii="標楷體" w:eastAsia="標楷體" w:hAnsi="標楷體" w:hint="eastAsia"/>
          <w:sz w:val="28"/>
          <w:szCs w:val="28"/>
        </w:rPr>
        <w:t>颱風災害防救需要，特劃定本縣「向陽山區及大武山區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14:paraId="6581DF11" w14:textId="1AEB38B0" w:rsidR="00000000" w:rsidRPr="00472603" w:rsidRDefault="00000000">
      <w:pPr>
        <w:spacing w:line="320" w:lineRule="atLeast"/>
        <w:ind w:left="480"/>
        <w:jc w:val="both"/>
      </w:pPr>
    </w:p>
    <w:p w14:paraId="4257736E" w14:textId="77777777" w:rsidR="00000000" w:rsidRPr="008D24EC" w:rsidRDefault="00000000">
      <w:pPr>
        <w:spacing w:line="320" w:lineRule="atLeast"/>
        <w:ind w:left="480"/>
        <w:jc w:val="both"/>
        <w:rPr>
          <w:color w:val="000000" w:themeColor="text1"/>
        </w:rPr>
      </w:pPr>
      <w:r w:rsidRPr="008D24E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三、土石流警戒區發佈情形 </w:t>
      </w:r>
      <w:proofErr w:type="gramStart"/>
      <w:r w:rsidRPr="008D24EC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 w:rsidRPr="008D24EC">
        <w:rPr>
          <w:rFonts w:ascii="標楷體" w:eastAsia="標楷體" w:hAnsi="標楷體" w:hint="eastAsia"/>
          <w:color w:val="000000" w:themeColor="text1"/>
          <w:sz w:val="28"/>
          <w:szCs w:val="28"/>
        </w:rPr>
        <w:t>資料來源：</w:t>
      </w:r>
      <w:r w:rsidRPr="008D24EC">
        <w:rPr>
          <w:rFonts w:ascii="標楷體" w:eastAsia="標楷體" w:hAnsi="標楷體" w:hint="eastAsia"/>
          <w:color w:val="000000" w:themeColor="text1"/>
        </w:rPr>
        <w:t>農業處</w:t>
      </w:r>
      <w:proofErr w:type="gramStart"/>
      <w:r w:rsidRPr="008D24EC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8D24EC" w:rsidRPr="008D24EC" w14:paraId="56957E41" w14:textId="77777777" w:rsidTr="008D24EC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09DE1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已發布黃色警戒</w:t>
            </w:r>
          </w:p>
        </w:tc>
      </w:tr>
      <w:tr w:rsidR="008D24EC" w:rsidRPr="008D24EC" w14:paraId="34AB0C0C" w14:textId="77777777" w:rsidTr="008D24E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96253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DD468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A73D8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數量</w:t>
            </w:r>
          </w:p>
        </w:tc>
      </w:tr>
      <w:tr w:rsidR="008D24EC" w:rsidRPr="008D24EC" w14:paraId="4CD68BEC" w14:textId="77777777" w:rsidTr="008D24E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9F563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關山鎮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7A651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 xml:space="preserve">月眉里(2)、電光里(1) 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4329D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</w:tr>
      <w:tr w:rsidR="008D24EC" w:rsidRPr="008D24EC" w14:paraId="562796BD" w14:textId="77777777" w:rsidTr="008D24E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2C33C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東河鄉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8C139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興昌村(2) 、都蘭村(5)、東河村(2)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954D1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</w:tr>
      <w:tr w:rsidR="008D24EC" w:rsidRPr="008D24EC" w14:paraId="0319AC79" w14:textId="77777777" w:rsidTr="008D24E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EAF12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成功鎮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F1A48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博愛里(2)、忠仁里(1)、和平里(1)、 信義里(3)、忠孝里(2) 9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026B4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</w:tr>
      <w:tr w:rsidR="008D24EC" w:rsidRPr="008D24EC" w14:paraId="2AAFFA80" w14:textId="77777777" w:rsidTr="008D24E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A52B6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長濱鄉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3BECD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三間村(1)、忠勇村(2)、寧埔村(1)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B8F2A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</w:tr>
      <w:tr w:rsidR="008D24EC" w:rsidRPr="008D24EC" w14:paraId="3FAEB7CA" w14:textId="77777777" w:rsidTr="008D24E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9DBD7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金峰鄉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3A1B2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新興村(2)、歷</w:t>
            </w:r>
            <w:proofErr w:type="gramStart"/>
            <w:r w:rsidRPr="008D24EC">
              <w:rPr>
                <w:rFonts w:ascii="標楷體" w:eastAsia="標楷體" w:hAnsi="標楷體" w:hint="eastAsia"/>
                <w:color w:val="000000" w:themeColor="text1"/>
              </w:rPr>
              <w:t>坵</w:t>
            </w:r>
            <w:proofErr w:type="gramEnd"/>
            <w:r w:rsidRPr="008D24EC">
              <w:rPr>
                <w:rFonts w:ascii="標楷體" w:eastAsia="標楷體" w:hAnsi="標楷體" w:hint="eastAsia"/>
                <w:color w:val="000000" w:themeColor="text1"/>
              </w:rPr>
              <w:t>村(1)、賓茂村(1)、正興村(1)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EF44B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</w:tr>
      <w:tr w:rsidR="008D24EC" w:rsidRPr="008D24EC" w14:paraId="455BE16C" w14:textId="77777777" w:rsidTr="008D24E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D925B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太麻里鄉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47BF5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北里村(1)、大王村(2)、金崙村(5)、多良村(4)、香蘭村(2)、華源村(2)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44A1C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16</w:t>
            </w:r>
          </w:p>
        </w:tc>
      </w:tr>
      <w:tr w:rsidR="008D24EC" w:rsidRPr="008D24EC" w14:paraId="6D7A5E19" w14:textId="77777777" w:rsidTr="008D24E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3D07C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大武鄉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22698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大武村(2)、大鳥村(4)、尚武村(6)、南興村(3)、大竹村(1)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F97AC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16</w:t>
            </w:r>
          </w:p>
        </w:tc>
      </w:tr>
      <w:tr w:rsidR="008D24EC" w:rsidRPr="008D24EC" w14:paraId="0BC9488E" w14:textId="77777777" w:rsidTr="008D24E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8E344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達仁鄉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356AF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台板村(1)、土板村(4)、南田村(2)、 安朔村(1)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14D25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</w:tr>
      <w:tr w:rsidR="008D24EC" w:rsidRPr="008D24EC" w14:paraId="6F754678" w14:textId="77777777" w:rsidTr="008D24E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12755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卑南鄉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EC71E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明峰村(2)、初鹿村(5)、東興村(3)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97834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12</w:t>
            </w:r>
          </w:p>
        </w:tc>
      </w:tr>
      <w:tr w:rsidR="008D24EC" w:rsidRPr="008D24EC" w14:paraId="2D3E482D" w14:textId="77777777" w:rsidTr="008D24E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D52CC" w14:textId="77777777" w:rsidR="008D24EC" w:rsidRPr="008D24EC" w:rsidRDefault="008D24EC" w:rsidP="002921A5">
            <w:pPr>
              <w:rPr>
                <w:color w:val="000000" w:themeColor="text1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E107C" w14:textId="77777777" w:rsidR="008D24EC" w:rsidRPr="008D24EC" w:rsidRDefault="008D24EC" w:rsidP="002921A5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B3D9E" w14:textId="77777777" w:rsidR="008D24EC" w:rsidRPr="008D24EC" w:rsidRDefault="008D24EC" w:rsidP="002921A5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789CD" w14:textId="77777777" w:rsidR="008D24EC" w:rsidRPr="008D24EC" w:rsidRDefault="008D24EC" w:rsidP="002921A5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8D24EC" w:rsidRPr="008D24EC" w14:paraId="09542735" w14:textId="77777777" w:rsidTr="008D24EC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3C3DC" w14:textId="77777777" w:rsidR="008D24EC" w:rsidRPr="008D24EC" w:rsidRDefault="008D24EC" w:rsidP="002921A5">
            <w:pPr>
              <w:spacing w:line="320" w:lineRule="atLeast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D9CC7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82</w:t>
            </w:r>
          </w:p>
        </w:tc>
      </w:tr>
    </w:tbl>
    <w:p w14:paraId="7C70D678" w14:textId="77777777" w:rsidR="008D24EC" w:rsidRPr="008D24EC" w:rsidRDefault="008D24EC" w:rsidP="008D24EC">
      <w:pPr>
        <w:spacing w:line="320" w:lineRule="atLeast"/>
        <w:rPr>
          <w:color w:val="000000" w:themeColor="text1"/>
        </w:rPr>
      </w:pPr>
      <w:r w:rsidRPr="008D24EC">
        <w:rPr>
          <w:color w:val="000000" w:themeColor="text1"/>
        </w:rP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8D24EC" w:rsidRPr="008D24EC" w14:paraId="3C0AEFDC" w14:textId="77777777" w:rsidTr="008D24EC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0BEF8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已發布紅色警戒</w:t>
            </w:r>
          </w:p>
        </w:tc>
      </w:tr>
      <w:tr w:rsidR="008D24EC" w:rsidRPr="008D24EC" w14:paraId="3111CF69" w14:textId="77777777" w:rsidTr="008D24E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09481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DDA93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71EB6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數量  </w:t>
            </w:r>
          </w:p>
        </w:tc>
      </w:tr>
      <w:tr w:rsidR="008D24EC" w:rsidRPr="008D24EC" w14:paraId="482C4A17" w14:textId="77777777" w:rsidTr="008D24E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EB7D4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池上鄉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EFAD5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錦園村(1)、富興村(1)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9ADC5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</w:tr>
      <w:tr w:rsidR="008D24EC" w:rsidRPr="008D24EC" w14:paraId="7466BEAF" w14:textId="77777777" w:rsidTr="008D24E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320EE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卑南鄉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33CB9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明峰村(2)、嘉豐村(6)、美農村(2)、賓朗村(3)、泰安村(4)、利嘉村(2)、溫泉村(6)、利吉村(2)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D857C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27</w:t>
            </w:r>
          </w:p>
        </w:tc>
      </w:tr>
      <w:tr w:rsidR="008D24EC" w:rsidRPr="008D24EC" w14:paraId="27CAA9E7" w14:textId="77777777" w:rsidTr="008D24E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E3B35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關山鎮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22F01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 xml:space="preserve">德高里(1) 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20F87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</w:tr>
      <w:tr w:rsidR="008D24EC" w:rsidRPr="008D24EC" w14:paraId="7B236E01" w14:textId="77777777" w:rsidTr="008D24E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4C023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海端鄉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BC18C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 xml:space="preserve">霧鹿村(9)、海端村(3)、崁頂村(3)、廣原村(2)、加拿村(1) 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D18F6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18</w:t>
            </w:r>
          </w:p>
        </w:tc>
      </w:tr>
      <w:tr w:rsidR="008D24EC" w:rsidRPr="008D24EC" w14:paraId="559FC9D8" w14:textId="77777777" w:rsidTr="008D24E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017FF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延平鄉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56063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 xml:space="preserve">紅葉村(2)、桃源村(3)、鸞山村(1)、永康村(4)、武陵村(1) 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F8C22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11</w:t>
            </w:r>
          </w:p>
        </w:tc>
      </w:tr>
      <w:tr w:rsidR="008D24EC" w:rsidRPr="008D24EC" w14:paraId="49F3702C" w14:textId="77777777" w:rsidTr="008D24E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F46F9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鹿野鄉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2A0B0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龍田村(1) 、瑞豐村(1)、瑞和村(1)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B5EDF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</w:tr>
      <w:tr w:rsidR="008D24EC" w:rsidRPr="008D24EC" w14:paraId="7EE7FBDF" w14:textId="77777777" w:rsidTr="008D24E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315B0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大武鄉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3C247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大竹村(5)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0E042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</w:tr>
      <w:tr w:rsidR="008D24EC" w:rsidRPr="008D24EC" w14:paraId="0E1D0D11" w14:textId="77777777" w:rsidTr="008D24E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6872F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東河鄉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CE294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北源村(5)、泰源村(6)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D0CB3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11</w:t>
            </w:r>
          </w:p>
        </w:tc>
      </w:tr>
      <w:tr w:rsidR="008D24EC" w:rsidRPr="008D24EC" w14:paraId="2288FA9B" w14:textId="77777777" w:rsidTr="008D24E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AF715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金峰鄉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5930E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嘉蘭村(2)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7634B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</w:tr>
      <w:tr w:rsidR="008D24EC" w:rsidRPr="008D24EC" w14:paraId="0BF49D97" w14:textId="77777777" w:rsidTr="008D24E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2D549" w14:textId="77777777" w:rsidR="008D24EC" w:rsidRPr="008D24EC" w:rsidRDefault="008D24EC" w:rsidP="002921A5">
            <w:pPr>
              <w:rPr>
                <w:color w:val="000000" w:themeColor="text1"/>
              </w:rPr>
            </w:pP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D4E94" w14:textId="77777777" w:rsidR="008D24EC" w:rsidRPr="008D24EC" w:rsidRDefault="008D24EC" w:rsidP="002921A5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C3D62" w14:textId="77777777" w:rsidR="008D24EC" w:rsidRPr="008D24EC" w:rsidRDefault="008D24EC" w:rsidP="002921A5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BCC98" w14:textId="77777777" w:rsidR="008D24EC" w:rsidRPr="008D24EC" w:rsidRDefault="008D24EC" w:rsidP="002921A5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8D24EC" w:rsidRPr="008D24EC" w14:paraId="63D20FBB" w14:textId="77777777" w:rsidTr="008D24EC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E7070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C5692" w14:textId="77777777" w:rsidR="008D24EC" w:rsidRPr="008D24EC" w:rsidRDefault="008D24EC" w:rsidP="002921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24EC">
              <w:rPr>
                <w:rFonts w:ascii="標楷體" w:eastAsia="標楷體" w:hAnsi="標楷體" w:hint="eastAsia"/>
                <w:color w:val="000000" w:themeColor="text1"/>
              </w:rPr>
              <w:t>80</w:t>
            </w:r>
            <w:r w:rsidRPr="008D24EC">
              <w:rPr>
                <w:color w:val="000000" w:themeColor="text1"/>
              </w:rPr>
              <w:t> </w:t>
            </w:r>
          </w:p>
        </w:tc>
      </w:tr>
    </w:tbl>
    <w:p w14:paraId="29AFA3DD" w14:textId="77777777" w:rsidR="00000000" w:rsidRPr="008D24EC" w:rsidRDefault="00000000">
      <w:pPr>
        <w:spacing w:line="320" w:lineRule="atLeast"/>
        <w:rPr>
          <w:color w:val="000000" w:themeColor="text1"/>
        </w:rPr>
      </w:pPr>
      <w:r w:rsidRPr="008D24EC">
        <w:rPr>
          <w:rFonts w:ascii="標楷體" w:eastAsia="標楷體" w:hAnsi="標楷體" w:hint="eastAsia"/>
          <w:color w:val="000000" w:themeColor="text1"/>
          <w:sz w:val="22"/>
          <w:szCs w:val="22"/>
        </w:rPr>
        <w:t xml:space="preserve">   </w:t>
      </w:r>
      <w:proofErr w:type="gramStart"/>
      <w:r w:rsidRPr="008D24EC">
        <w:rPr>
          <w:rFonts w:ascii="標楷體" w:eastAsia="標楷體" w:hAnsi="標楷體" w:hint="eastAsia"/>
          <w:color w:val="000000" w:themeColor="text1"/>
          <w:sz w:val="22"/>
          <w:szCs w:val="22"/>
        </w:rPr>
        <w:t>註</w:t>
      </w:r>
      <w:proofErr w:type="gramEnd"/>
      <w:r w:rsidRPr="008D24EC">
        <w:rPr>
          <w:rFonts w:ascii="標楷體" w:eastAsia="標楷體" w:hAnsi="標楷體" w:hint="eastAsia"/>
          <w:color w:val="000000" w:themeColor="text1"/>
          <w:sz w:val="22"/>
          <w:szCs w:val="22"/>
        </w:rPr>
        <w:t>：警戒作為：</w:t>
      </w:r>
    </w:p>
    <w:p w14:paraId="522E24C9" w14:textId="77777777" w:rsidR="00000000" w:rsidRPr="008D24EC" w:rsidRDefault="00000000">
      <w:pPr>
        <w:spacing w:line="320" w:lineRule="atLeast"/>
        <w:rPr>
          <w:color w:val="000000" w:themeColor="text1"/>
        </w:rPr>
      </w:pPr>
      <w:r w:rsidRPr="008D24EC">
        <w:rPr>
          <w:rFonts w:ascii="標楷體" w:eastAsia="標楷體" w:hAnsi="標楷體" w:hint="eastAsia"/>
          <w:color w:val="000000" w:themeColor="text1"/>
          <w:sz w:val="22"/>
          <w:szCs w:val="22"/>
        </w:rPr>
        <w:t>      1.黃色警戒（預測雨量大於土石流警戒基準值）：地方政府應進行疏散避難勸告。</w:t>
      </w:r>
    </w:p>
    <w:p w14:paraId="4F460225" w14:textId="77777777" w:rsidR="00000000" w:rsidRPr="008D24EC" w:rsidRDefault="00000000">
      <w:pPr>
        <w:spacing w:line="320" w:lineRule="atLeast"/>
        <w:jc w:val="both"/>
        <w:rPr>
          <w:color w:val="000000" w:themeColor="text1"/>
        </w:rPr>
      </w:pPr>
      <w:r w:rsidRPr="008D24EC">
        <w:rPr>
          <w:rFonts w:ascii="標楷體" w:eastAsia="標楷體" w:hAnsi="標楷體" w:hint="eastAsia"/>
          <w:color w:val="000000" w:themeColor="text1"/>
          <w:sz w:val="22"/>
          <w:szCs w:val="22"/>
        </w:rPr>
        <w:t>      2.紅色警戒（實際降雨已達土石流警戒基準值）：地方政府得依各地區當地雨量及實際</w:t>
      </w:r>
    </w:p>
    <w:p w14:paraId="4BCD1816" w14:textId="77777777" w:rsidR="00000000" w:rsidRPr="008D24EC" w:rsidRDefault="00000000">
      <w:pPr>
        <w:spacing w:line="320" w:lineRule="atLeast"/>
        <w:jc w:val="both"/>
        <w:rPr>
          <w:color w:val="000000" w:themeColor="text1"/>
        </w:rPr>
      </w:pPr>
      <w:r w:rsidRPr="008D24EC">
        <w:rPr>
          <w:rFonts w:ascii="標楷體" w:eastAsia="標楷體" w:hAnsi="標楷體" w:hint="eastAsia"/>
          <w:color w:val="000000" w:themeColor="text1"/>
          <w:sz w:val="22"/>
          <w:szCs w:val="22"/>
        </w:rPr>
        <w:t>        狀況進行指示撤離強制疏散。</w:t>
      </w:r>
    </w:p>
    <w:p w14:paraId="1621EB3F" w14:textId="77777777" w:rsidR="00000000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472603" w:rsidRPr="00D07CD5" w14:paraId="03C4C430" w14:textId="77777777" w:rsidTr="00472603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0486E2" w14:textId="77777777" w:rsidR="00472603" w:rsidRPr="00D07CD5" w:rsidRDefault="00472603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lastRenderedPageBreak/>
              <w:t>經勸導</w:t>
            </w:r>
          </w:p>
          <w:p w14:paraId="7DB761D1" w14:textId="77777777" w:rsidR="00472603" w:rsidRPr="00D07CD5" w:rsidRDefault="00472603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308755" w14:textId="77777777" w:rsidR="00472603" w:rsidRPr="00D07CD5" w:rsidRDefault="00472603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472603" w:rsidRPr="00D07CD5" w14:paraId="0CD6594C" w14:textId="77777777" w:rsidTr="00472603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A7261A" w14:textId="77777777" w:rsidR="00472603" w:rsidRPr="00D07CD5" w:rsidRDefault="00472603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D6D83EB" w14:textId="77777777" w:rsidR="00472603" w:rsidRPr="00D07CD5" w:rsidRDefault="00472603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勸導前</w:t>
            </w:r>
          </w:p>
          <w:p w14:paraId="4D6AAB5B" w14:textId="77777777" w:rsidR="00472603" w:rsidRPr="00D07CD5" w:rsidRDefault="00472603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3CABDC" w14:textId="77777777" w:rsidR="00472603" w:rsidRPr="00D07CD5" w:rsidRDefault="00472603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經聯繫</w:t>
            </w:r>
          </w:p>
          <w:p w14:paraId="0299DCAF" w14:textId="77777777" w:rsidR="00472603" w:rsidRPr="00D07CD5" w:rsidRDefault="00472603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3B3DD2B" w14:textId="77777777" w:rsidR="00472603" w:rsidRPr="00D07CD5" w:rsidRDefault="00472603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經聯繫</w:t>
            </w:r>
          </w:p>
          <w:p w14:paraId="0638B24A" w14:textId="77777777" w:rsidR="00472603" w:rsidRPr="00D07CD5" w:rsidRDefault="00472603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81C6812" w14:textId="77777777" w:rsidR="00472603" w:rsidRPr="00D07CD5" w:rsidRDefault="00472603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經聯繫</w:t>
            </w:r>
          </w:p>
          <w:p w14:paraId="04D1544F" w14:textId="77777777" w:rsidR="00472603" w:rsidRPr="00D07CD5" w:rsidRDefault="00472603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D9BFF09" w14:textId="77777777" w:rsidR="00472603" w:rsidRPr="00D07CD5" w:rsidRDefault="00472603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尚未</w:t>
            </w:r>
          </w:p>
          <w:p w14:paraId="14940025" w14:textId="77777777" w:rsidR="00472603" w:rsidRPr="00D07CD5" w:rsidRDefault="00472603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472603" w:rsidRPr="00D07CD5" w14:paraId="503E20C3" w14:textId="77777777" w:rsidTr="00472603">
        <w:trPr>
          <w:trHeight w:val="48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2C6186" w14:textId="77777777" w:rsidR="00472603" w:rsidRPr="00D07CD5" w:rsidRDefault="00472603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FA60BE6" w14:textId="77777777" w:rsidR="00472603" w:rsidRPr="00D07CD5" w:rsidRDefault="00472603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235590" w14:textId="77777777" w:rsidR="00472603" w:rsidRPr="00D07CD5" w:rsidRDefault="00472603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6965B71" w14:textId="77777777" w:rsidR="00472603" w:rsidRPr="00D07CD5" w:rsidRDefault="00472603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3EC7A2" w14:textId="77777777" w:rsidR="00472603" w:rsidRPr="00D07CD5" w:rsidRDefault="00472603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07D5391" w14:textId="77777777" w:rsidR="00472603" w:rsidRPr="00D07CD5" w:rsidRDefault="00472603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2FBA09D" w14:textId="77777777" w:rsidR="00472603" w:rsidRPr="00D07CD5" w:rsidRDefault="00472603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A4D970E" w14:textId="77777777" w:rsidR="00472603" w:rsidRPr="00D07CD5" w:rsidRDefault="00472603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A8BCC5" w14:textId="77777777" w:rsidR="00472603" w:rsidRPr="00D07CD5" w:rsidRDefault="00472603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5E8C63" w14:textId="77777777" w:rsidR="00472603" w:rsidRPr="00D07CD5" w:rsidRDefault="00472603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F3C7BFE" w14:textId="77777777" w:rsidR="00472603" w:rsidRPr="00D07CD5" w:rsidRDefault="00472603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E6DAACB" w14:textId="77777777" w:rsidR="00472603" w:rsidRPr="00D07CD5" w:rsidRDefault="00472603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人數</w:t>
            </w:r>
          </w:p>
        </w:tc>
      </w:tr>
      <w:tr w:rsidR="00472603" w:rsidRPr="00D07CD5" w14:paraId="49766FAA" w14:textId="77777777" w:rsidTr="00472603">
        <w:trPr>
          <w:trHeight w:val="48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A7BABC8" w14:textId="77777777" w:rsidR="00472603" w:rsidRPr="00D07CD5" w:rsidRDefault="00472603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/>
              </w:rPr>
              <w:t>57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57A1AC7" w14:textId="77777777" w:rsidR="00472603" w:rsidRPr="00D07CD5" w:rsidRDefault="00472603" w:rsidP="002921A5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D07CD5">
              <w:rPr>
                <w:rFonts w:ascii="標楷體" w:eastAsia="標楷體" w:hAnsi="標楷體"/>
              </w:rPr>
              <w:t>193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8623FB3" w14:textId="77777777" w:rsidR="00472603" w:rsidRPr="00D07CD5" w:rsidRDefault="00472603" w:rsidP="002921A5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D07CD5">
              <w:rPr>
                <w:rFonts w:ascii="標楷體" w:eastAsia="標楷體" w:hAnsi="標楷體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C32962A" w14:textId="77777777" w:rsidR="00472603" w:rsidRPr="00D07CD5" w:rsidRDefault="00472603" w:rsidP="002921A5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D07CD5">
              <w:rPr>
                <w:rFonts w:ascii="標楷體" w:eastAsia="標楷體" w:hAnsi="標楷體"/>
              </w:rPr>
              <w:t>27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BB77E75" w14:textId="77777777" w:rsidR="00472603" w:rsidRPr="00D07CD5" w:rsidRDefault="00472603" w:rsidP="002921A5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D07CD5">
              <w:rPr>
                <w:rFonts w:ascii="標楷體" w:eastAsia="標楷體" w:hAnsi="標楷體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97B26FF" w14:textId="77777777" w:rsidR="00472603" w:rsidRPr="00D07CD5" w:rsidRDefault="00472603" w:rsidP="002921A5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D07CD5">
              <w:rPr>
                <w:rFonts w:ascii="標楷體" w:eastAsia="標楷體" w:hAnsi="標楷體"/>
              </w:rPr>
              <w:t>27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493CBF7" w14:textId="77777777" w:rsidR="00472603" w:rsidRPr="00D07CD5" w:rsidRDefault="00472603" w:rsidP="002921A5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D07CD5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504BFEF" w14:textId="77777777" w:rsidR="00472603" w:rsidRPr="00D07CD5" w:rsidRDefault="00472603" w:rsidP="002921A5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D07CD5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24421C0" w14:textId="77777777" w:rsidR="00472603" w:rsidRPr="00D07CD5" w:rsidRDefault="00472603" w:rsidP="002921A5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D07CD5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ACF61C6" w14:textId="77777777" w:rsidR="00472603" w:rsidRPr="00D07CD5" w:rsidRDefault="00472603" w:rsidP="002921A5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D07CD5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E6A40D" w14:textId="77777777" w:rsidR="00472603" w:rsidRPr="00D07CD5" w:rsidRDefault="00472603" w:rsidP="002921A5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D07CD5">
              <w:rPr>
                <w:rFonts w:ascii="標楷體" w:eastAsia="標楷體" w:hAnsi="標楷體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305D42" w14:textId="77777777" w:rsidR="00472603" w:rsidRPr="00D07CD5" w:rsidRDefault="00472603" w:rsidP="002921A5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D07CD5">
              <w:rPr>
                <w:rFonts w:ascii="標楷體" w:eastAsia="標楷體" w:hAnsi="標楷體"/>
              </w:rPr>
              <w:t>0</w:t>
            </w:r>
          </w:p>
        </w:tc>
      </w:tr>
    </w:tbl>
    <w:p w14:paraId="42EC7983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14:paraId="04FE6EEF" w14:textId="77777777" w:rsidR="00000000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685D4B" w:rsidRPr="00D07CD5" w14:paraId="3B4E16F7" w14:textId="77777777" w:rsidTr="00685D4B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0A47C" w14:textId="77777777" w:rsidR="00685D4B" w:rsidRPr="00D07CD5" w:rsidRDefault="00685D4B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32CB3" w14:textId="77777777" w:rsidR="00685D4B" w:rsidRPr="00D07CD5" w:rsidRDefault="00685D4B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6880D" w14:textId="77777777" w:rsidR="00685D4B" w:rsidRPr="00D07CD5" w:rsidRDefault="00685D4B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共計</w:t>
            </w:r>
          </w:p>
        </w:tc>
      </w:tr>
      <w:tr w:rsidR="00685D4B" w:rsidRPr="00D07CD5" w14:paraId="0A3C22C8" w14:textId="77777777" w:rsidTr="00685D4B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3DD12" w14:textId="77777777" w:rsidR="00685D4B" w:rsidRPr="00D07CD5" w:rsidRDefault="00685D4B" w:rsidP="002921A5">
            <w:pPr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/>
              </w:rPr>
              <w:t xml:space="preserve">21時 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4CA98" w14:textId="77777777" w:rsidR="00685D4B" w:rsidRPr="00D07CD5" w:rsidRDefault="00685D4B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/>
              </w:rPr>
              <w:t xml:space="preserve">2(新港漁港製冰廠大樓)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CCE89" w14:textId="77777777" w:rsidR="00685D4B" w:rsidRPr="00D07CD5" w:rsidRDefault="00685D4B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 xml:space="preserve">2 </w:t>
            </w:r>
          </w:p>
        </w:tc>
      </w:tr>
    </w:tbl>
    <w:p w14:paraId="084198B7" w14:textId="77777777" w:rsidR="00000000" w:rsidRDefault="00000000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人事處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578C5FE6" w14:textId="491B7310" w:rsidR="00000000" w:rsidRPr="007F7807" w:rsidRDefault="00685D4B" w:rsidP="007F7807">
      <w:pPr>
        <w:pStyle w:val="af5"/>
        <w:spacing w:line="320" w:lineRule="atLeast"/>
        <w:ind w:left="851"/>
        <w:jc w:val="both"/>
        <w:rPr>
          <w:rFonts w:ascii="標楷體" w:eastAsia="標楷體" w:hAnsi="標楷體"/>
          <w:sz w:val="28"/>
          <w:szCs w:val="28"/>
        </w:rPr>
      </w:pPr>
      <w:r w:rsidRPr="007F7807">
        <w:rPr>
          <w:rFonts w:ascii="標楷體" w:eastAsia="標楷體" w:hAnsi="標楷體" w:hint="eastAsia"/>
          <w:sz w:val="28"/>
          <w:szCs w:val="28"/>
        </w:rPr>
        <w:t>7/28</w:t>
      </w:r>
      <w:proofErr w:type="gramStart"/>
      <w:r w:rsidRPr="007F7807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7F7807">
        <w:rPr>
          <w:rFonts w:ascii="標楷體" w:eastAsia="標楷體" w:hAnsi="標楷體" w:hint="eastAsia"/>
          <w:sz w:val="28"/>
          <w:szCs w:val="28"/>
        </w:rPr>
        <w:t>東縣除海端鄉霧鹿村、海端鄉利稻村、海端鄉海端村新武部落、</w:t>
      </w:r>
      <w:proofErr w:type="gramStart"/>
      <w:r w:rsidRPr="007F7807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7F7807">
        <w:rPr>
          <w:rFonts w:ascii="標楷體" w:eastAsia="標楷體" w:hAnsi="標楷體" w:hint="eastAsia"/>
          <w:sz w:val="28"/>
          <w:szCs w:val="28"/>
        </w:rPr>
        <w:t>東縣延平鄉紅葉國民小學停止上班、停止上課外，其餘地區照常上班、照常上課。</w:t>
      </w:r>
    </w:p>
    <w:p w14:paraId="3F47D5F8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14:paraId="41E855A6" w14:textId="77777777" w:rsidR="00000000" w:rsidRDefault="00000000">
      <w:pPr>
        <w:spacing w:before="180" w:after="180" w:line="320" w:lineRule="atLeast"/>
        <w:ind w:firstLine="538"/>
        <w:jc w:val="both"/>
      </w:pPr>
      <w:bookmarkStart w:id="0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0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067"/>
        <w:gridCol w:w="1069"/>
        <w:gridCol w:w="1069"/>
        <w:gridCol w:w="1069"/>
        <w:gridCol w:w="1069"/>
        <w:gridCol w:w="1070"/>
        <w:gridCol w:w="1069"/>
        <w:gridCol w:w="1070"/>
      </w:tblGrid>
      <w:tr w:rsidR="008D24EC" w14:paraId="641F5170" w14:textId="77777777" w:rsidTr="008D24EC"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479C0" w14:textId="169021A7" w:rsidR="008D24EC" w:rsidRDefault="00000000" w:rsidP="002921A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  <w:r w:rsidR="008D24EC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F854F" w14:textId="77777777" w:rsidR="008D24EC" w:rsidRDefault="008D24EC" w:rsidP="002921A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9D0E8" w14:textId="77777777" w:rsidR="008D24EC" w:rsidRDefault="008D24EC" w:rsidP="002921A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050BC" w14:textId="77777777" w:rsidR="008D24EC" w:rsidRDefault="008D24EC" w:rsidP="002921A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14:paraId="03763144" w14:textId="77777777" w:rsidR="008D24EC" w:rsidRDefault="008D24EC" w:rsidP="002921A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C9F92" w14:textId="77777777" w:rsidR="008D24EC" w:rsidRDefault="008D24EC" w:rsidP="002921A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14:paraId="5E9281C6" w14:textId="77777777" w:rsidR="008D24EC" w:rsidRDefault="008D24EC" w:rsidP="002921A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96BB0" w14:textId="77777777" w:rsidR="008D24EC" w:rsidRDefault="008D24EC" w:rsidP="002921A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501D8" w14:textId="77777777" w:rsidR="008D24EC" w:rsidRDefault="008D24EC" w:rsidP="002921A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4C38B" w14:textId="77777777" w:rsidR="008D24EC" w:rsidRDefault="008D24EC" w:rsidP="002921A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E5993" w14:textId="77777777" w:rsidR="008D24EC" w:rsidRDefault="008D24EC" w:rsidP="002921A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8D24EC" w14:paraId="299F8933" w14:textId="77777777" w:rsidTr="008D24EC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42B41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C0FDE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正興村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9746A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金峰鄉正興部落文化健康站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3EC44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B9397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9EC1B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3C95D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0AA83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金峰鄉正興部落文化健康站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A2022" w14:textId="77777777" w:rsidR="008D24EC" w:rsidRDefault="008D24EC" w:rsidP="002921A5"/>
        </w:tc>
      </w:tr>
      <w:tr w:rsidR="008D24EC" w14:paraId="5E2D5B66" w14:textId="77777777" w:rsidTr="008D24EC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F42FD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9DF78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南興村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EC63A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南興村社區活動中心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76B6D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0EB98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B0C7F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B3BBA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F3560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南興村社區活動中心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F5F72" w14:textId="77777777" w:rsidR="008D24EC" w:rsidRDefault="008D24EC" w:rsidP="002921A5"/>
        </w:tc>
      </w:tr>
      <w:tr w:rsidR="008D24EC" w14:paraId="7DA0D2AE" w14:textId="77777777" w:rsidTr="008D24EC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840BC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81641" w14:textId="77777777" w:rsidR="008D24EC" w:rsidRDefault="008D24EC" w:rsidP="002921A5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東縣\池上鄉\錦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園村\鳳梨園地區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AB106" w14:textId="77777777" w:rsidR="008D24EC" w:rsidRDefault="008D24EC" w:rsidP="002921A5"/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6254B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1A0A9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D5B3F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25049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18:30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ED68A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933B0" w14:textId="77777777" w:rsidR="008D24EC" w:rsidRDefault="008D24EC" w:rsidP="002921A5"/>
        </w:tc>
      </w:tr>
      <w:tr w:rsidR="008D24EC" w14:paraId="63043FDF" w14:textId="77777777" w:rsidTr="008D24EC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F650F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關山鎮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4B010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月眉里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337D2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月眉活動中心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13D3F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75813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AC7F7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61A42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19:50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A3369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月眉活動中心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33063" w14:textId="77777777" w:rsidR="008D24EC" w:rsidRDefault="008D24EC" w:rsidP="002921A5"/>
        </w:tc>
      </w:tr>
      <w:tr w:rsidR="008D24EC" w14:paraId="11ADAEF6" w14:textId="77777777" w:rsidTr="008D24EC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33C28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成功鎮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7A4D2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和平里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AE168" w14:textId="77777777" w:rsidR="008D24EC" w:rsidRDefault="008D24EC" w:rsidP="002921A5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東縣\成功鎮\和平里\5鄰塩濱路102號之8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639CE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48AAD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8C579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C7665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20:00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6C673" w14:textId="77777777" w:rsidR="008D24EC" w:rsidRDefault="008D24EC" w:rsidP="002921A5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807BE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</w:t>
            </w:r>
          </w:p>
        </w:tc>
      </w:tr>
      <w:tr w:rsidR="008D24EC" w14:paraId="01346BA4" w14:textId="77777777" w:rsidTr="008D24EC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DC9EA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7F8D7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219FC" w14:textId="77777777" w:rsidR="008D24EC" w:rsidRDefault="008D24EC" w:rsidP="002921A5"/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BB622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70B2C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46224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5B9AC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17:00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0D6FA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3DFFA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太麻里1對夫妻(男為洗腎患者、妻陪同)</w:t>
            </w:r>
          </w:p>
        </w:tc>
      </w:tr>
      <w:tr w:rsidR="008D24EC" w14:paraId="786DEE49" w14:textId="77777777" w:rsidTr="008D24EC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222C2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C3E72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49C24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金崙村辦公處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6ED51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B06E8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4BAE2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270AE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18:30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9915C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金崙村辦公處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A6191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收容富山村民9人</w:t>
            </w:r>
          </w:p>
        </w:tc>
      </w:tr>
      <w:tr w:rsidR="008D24EC" w14:paraId="3FADD3EE" w14:textId="77777777" w:rsidTr="008D24EC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B54F7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757AE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華源村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B80C8" w14:textId="77777777" w:rsidR="008D24EC" w:rsidRDefault="008D24EC" w:rsidP="002921A5"/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858F0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8D8B1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DA82F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A0185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20:30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91B1E" w14:textId="77777777" w:rsidR="008D24EC" w:rsidRDefault="008D24EC" w:rsidP="002921A5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21289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收容至曙光酒店</w:t>
            </w:r>
          </w:p>
        </w:tc>
      </w:tr>
      <w:tr w:rsidR="008D24EC" w14:paraId="086EDDFA" w14:textId="77777777" w:rsidTr="008D24EC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83A37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E00E8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安朔村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5B592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安朔村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39474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30DFD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C99AB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03193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21:00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AC95D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安朔活動中心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BE361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收容</w:t>
            </w:r>
          </w:p>
        </w:tc>
      </w:tr>
      <w:tr w:rsidR="008D24EC" w14:paraId="11D01058" w14:textId="77777777" w:rsidTr="008D24EC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67C37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80CE4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森永村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36888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森永活動中心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E2437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020BC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47C1A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9C6F1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21:30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1C8B0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森永活動中心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D1088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森永活動中心</w:t>
            </w:r>
          </w:p>
        </w:tc>
      </w:tr>
      <w:tr w:rsidR="008D24EC" w14:paraId="1758A680" w14:textId="77777777" w:rsidTr="008D24EC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FB8C3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達仁鄉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004E7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新化村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8F9B1" w14:textId="77777777" w:rsidR="008D24EC" w:rsidRDefault="008D24EC" w:rsidP="002921A5"/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FEB19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AD1DB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1AC1B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450DD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18:30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F0BF1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A1EB4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達仁鄉1男(洗腎患者)</w:t>
            </w:r>
          </w:p>
        </w:tc>
      </w:tr>
      <w:tr w:rsidR="008D24EC" w14:paraId="07BD5981" w14:textId="77777777" w:rsidTr="008D24EC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83E70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02288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紅葉村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99F0F" w14:textId="77777777" w:rsidR="008D24EC" w:rsidRDefault="008D24EC" w:rsidP="002921A5"/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7F29E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36E04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06865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1B578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20:30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BA113" w14:textId="77777777" w:rsidR="008D24EC" w:rsidRDefault="008D24EC" w:rsidP="002921A5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F1FA2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1人關山慈濟醫院、6人收容至桃源村辦公室、7人收容至紅葉基督教長老教會、40人依親</w:t>
            </w:r>
          </w:p>
        </w:tc>
      </w:tr>
      <w:tr w:rsidR="008D24EC" w14:paraId="33C2E89A" w14:textId="77777777" w:rsidTr="008D24EC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F6091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83EB7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鸞山村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ADA7C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上野部落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C7F06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1B097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07F86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91C62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2BA3D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鸞山村活動中心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F7972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1人依親，11人收容至鸞山村活動中心</w:t>
            </w:r>
          </w:p>
        </w:tc>
      </w:tr>
      <w:tr w:rsidR="008D24EC" w14:paraId="78C3170D" w14:textId="77777777" w:rsidTr="008D24EC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21BC8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0BE91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永康村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BA4A2" w14:textId="77777777" w:rsidR="008D24EC" w:rsidRDefault="008D24EC" w:rsidP="002921A5"/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79A2B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229C0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8AB8D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A235A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B1973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收容至永康幼兒園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C1DE1" w14:textId="77777777" w:rsidR="008D24EC" w:rsidRDefault="008D24EC" w:rsidP="002921A5"/>
        </w:tc>
      </w:tr>
      <w:tr w:rsidR="008D24EC" w14:paraId="5BC8A8C9" w14:textId="77777777" w:rsidTr="008D24EC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85783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23E4B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C86E8" w14:textId="77777777" w:rsidR="008D24EC" w:rsidRDefault="008D24EC" w:rsidP="002921A5"/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04CF1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4B183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AC103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B626F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18:30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C2E10" w14:textId="77777777" w:rsidR="008D24EC" w:rsidRDefault="008D24EC" w:rsidP="002921A5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011D3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226人依親、50人收容、6人至仁愛之家</w:t>
            </w:r>
          </w:p>
        </w:tc>
      </w:tr>
      <w:tr w:rsidR="008D24EC" w14:paraId="08A911F1" w14:textId="77777777" w:rsidTr="008D24EC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01EC1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金峰鄉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8B5FE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AAFFC" w14:textId="77777777" w:rsidR="008D24EC" w:rsidRDefault="008D24EC" w:rsidP="002921A5"/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E20CD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D328A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89859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95B5C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18:30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2A7C5" w14:textId="77777777" w:rsidR="008D24EC" w:rsidRDefault="008D24EC" w:rsidP="002921A5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B181F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</w:tr>
      <w:tr w:rsidR="008D24EC" w14:paraId="3250C282" w14:textId="77777777" w:rsidTr="008D24EC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1F243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關山鎮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7D886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電光里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A3A88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479E7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56E8E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F1D0B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A18B7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18:30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32FFF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52BDE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</w:t>
            </w:r>
          </w:p>
        </w:tc>
      </w:tr>
      <w:tr w:rsidR="008D24EC" w14:paraId="318D5F69" w14:textId="77777777" w:rsidTr="008D24EC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2CD6A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關山鎮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F53B2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德高里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A94A0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4AA79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CB076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A63CC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38D82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18:30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88C92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57670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</w:t>
            </w:r>
          </w:p>
        </w:tc>
      </w:tr>
      <w:tr w:rsidR="008D24EC" w14:paraId="6B93BD79" w14:textId="77777777" w:rsidTr="008D24EC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205E1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84E32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廣原村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CBC9D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龍泉部落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CB4D2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1916A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46107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B3B5C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21:30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10EE3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收容、依親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50BD4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廣原村龍泉：收容22人、依親55人</w:t>
            </w:r>
          </w:p>
        </w:tc>
      </w:tr>
      <w:tr w:rsidR="008D24EC" w14:paraId="330C0CFC" w14:textId="77777777" w:rsidTr="008D24EC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8B5BB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09AA2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霧鹿村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8E836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霧鹿村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10B4C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B5ED8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2498D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C9232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21:30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15830" w14:textId="77777777" w:rsidR="008D24EC" w:rsidRDefault="008D24EC" w:rsidP="002921A5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102FA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霧鹿村依親</w:t>
            </w:r>
          </w:p>
        </w:tc>
      </w:tr>
      <w:tr w:rsidR="008D24EC" w14:paraId="23E2B3B7" w14:textId="77777777" w:rsidTr="008D24EC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AE30E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5832C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62F2F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新武部落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D161B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6098F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9A79E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004C2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21:30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34E55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收容、依親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0F423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海端村新武：收容14人、依親32人</w:t>
            </w:r>
          </w:p>
        </w:tc>
      </w:tr>
      <w:tr w:rsidR="008D24EC" w14:paraId="358EB48F" w14:textId="77777777" w:rsidTr="008D24EC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53485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C9F46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錦園村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6E273" w14:textId="77777777" w:rsidR="008D24EC" w:rsidRDefault="008D24EC" w:rsidP="002921A5"/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A1B16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DF581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03FE3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FC234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19:30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A1D74" w14:textId="77777777" w:rsidR="008D24EC" w:rsidRDefault="008D24EC" w:rsidP="002921A5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8DFCD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3人收容居之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安民宿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、4人依親</w:t>
            </w:r>
          </w:p>
        </w:tc>
      </w:tr>
      <w:tr w:rsidR="008D24EC" w14:paraId="5DFD7435" w14:textId="77777777" w:rsidTr="008D24EC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199CE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65518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富興村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B4AB7" w14:textId="77777777" w:rsidR="008D24EC" w:rsidRDefault="008D24EC" w:rsidP="002921A5"/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E35E1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5EC0D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D9D78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EC9E6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19:30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47D6F" w14:textId="77777777" w:rsidR="008D24EC" w:rsidRDefault="008D24EC" w:rsidP="002921A5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CCEFD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12人收容居之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安民宿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、5人依親</w:t>
            </w:r>
          </w:p>
        </w:tc>
      </w:tr>
      <w:tr w:rsidR="008D24EC" w14:paraId="244A7AB8" w14:textId="77777777" w:rsidTr="008D24EC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00D36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7C968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大鳥村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646C4" w14:textId="77777777" w:rsidR="008D24EC" w:rsidRDefault="008D24EC" w:rsidP="002921A5"/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59896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B72A2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976E8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39C1D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19:30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8EBDC" w14:textId="77777777" w:rsidR="008D24EC" w:rsidRDefault="008D24EC" w:rsidP="002921A5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D4345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天后宮11、大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武村辦34、尚武村辦13、依親1</w:t>
            </w:r>
          </w:p>
        </w:tc>
      </w:tr>
      <w:tr w:rsidR="008D24EC" w14:paraId="14A90FEA" w14:textId="77777777" w:rsidTr="008D24EC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2B7B7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大武鄉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EBD45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大竹村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FFF71" w14:textId="77777777" w:rsidR="008D24EC" w:rsidRDefault="008D24EC" w:rsidP="002921A5"/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78A29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C2741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AB2B8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708F8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19:30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000EA" w14:textId="77777777" w:rsidR="008D24EC" w:rsidRDefault="008D24EC" w:rsidP="002921A5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FDD48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大武村辦1人、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愛國蒲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分校6人、依親38人</w:t>
            </w:r>
          </w:p>
        </w:tc>
      </w:tr>
      <w:tr w:rsidR="008D24EC" w14:paraId="3F6AE394" w14:textId="77777777" w:rsidTr="008D24EC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4481E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F8502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E7CF5" w14:textId="77777777" w:rsidR="008D24EC" w:rsidRDefault="008D24EC" w:rsidP="002921A5"/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CBE0A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34300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E27C6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8A96C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19:30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893E9" w14:textId="77777777" w:rsidR="008D24EC" w:rsidRDefault="008D24EC" w:rsidP="002921A5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F3F44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收容至馬蘭榮家</w:t>
            </w:r>
          </w:p>
        </w:tc>
      </w:tr>
      <w:tr w:rsidR="008D24EC" w14:paraId="02B6DB74" w14:textId="77777777" w:rsidTr="008D24EC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9705F" w14:textId="77777777" w:rsidR="008D24EC" w:rsidRDefault="008D24EC" w:rsidP="002921A5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8AA8E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南榮里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3CC5A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青島街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35D1A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7A86E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552B6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2E64A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21:30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95403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卑南里活動中心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8DA99" w14:textId="77777777" w:rsidR="008D24EC" w:rsidRDefault="008D24EC" w:rsidP="002921A5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收容至卑南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里活動中心</w:t>
            </w:r>
          </w:p>
        </w:tc>
      </w:tr>
      <w:tr w:rsidR="008D24EC" w14:paraId="3337293A" w14:textId="77777777" w:rsidTr="008D24EC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DA9A3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長濱鄉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1AA68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忠勇村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3409B" w14:textId="77777777" w:rsidR="008D24EC" w:rsidRDefault="008D24EC" w:rsidP="002921A5"/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258A5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F7FB7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37E26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B5C82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22:30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8C5DD" w14:textId="77777777" w:rsidR="008D24EC" w:rsidRDefault="008D24EC" w:rsidP="002921A5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B7292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3人依親(三間村)、2人收容處所(忠勇村伊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甸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8D24EC" w14:paraId="547D287A" w14:textId="77777777" w:rsidTr="008D24EC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555E8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D9C32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正興村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DE7C2" w14:textId="77777777" w:rsidR="008D24EC" w:rsidRDefault="008D24EC" w:rsidP="002921A5"/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0BCCA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77DE1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4FB2D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4D068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18:00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BDE34" w14:textId="77777777" w:rsidR="008D24EC" w:rsidRDefault="008D24EC" w:rsidP="002921A5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8421C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16人至金峰鄉正興部落文化健康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站、14人依親</w:t>
            </w:r>
          </w:p>
        </w:tc>
      </w:tr>
      <w:tr w:rsidR="008D24EC" w14:paraId="57AB89E4" w14:textId="77777777" w:rsidTr="008D24EC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6B745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成功鎮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1C1F0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忠孝里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9CEEF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美山路140號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469E2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EF2BE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35597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75148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21:30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5FF50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忠智里活動中心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076D5" w14:textId="77777777" w:rsidR="008D24EC" w:rsidRDefault="008D24EC" w:rsidP="002921A5"/>
        </w:tc>
      </w:tr>
      <w:tr w:rsidR="008D24EC" w14:paraId="49481377" w14:textId="77777777" w:rsidTr="008D24EC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5D8BA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83CCD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加拿村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1473B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加拿村辦公處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69C91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14384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7D474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E3424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3264B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加拿村辦公處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0BD38" w14:textId="77777777" w:rsidR="008D24EC" w:rsidRDefault="008D24EC" w:rsidP="002921A5"/>
        </w:tc>
      </w:tr>
      <w:tr w:rsidR="008D24EC" w14:paraId="60F3C790" w14:textId="77777777" w:rsidTr="008D24EC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F9B76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BF8E6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坵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87349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坵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浸信會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B885F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B579D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CF73A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55A10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D0A87" w14:textId="77777777" w:rsidR="008D24EC" w:rsidRDefault="008D24EC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坵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浸信會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9BA7B" w14:textId="77777777" w:rsidR="008D24EC" w:rsidRDefault="008D24EC" w:rsidP="002921A5"/>
        </w:tc>
      </w:tr>
    </w:tbl>
    <w:p w14:paraId="11B97369" w14:textId="2F07623F" w:rsidR="00000000" w:rsidRDefault="00000000">
      <w:pPr>
        <w:spacing w:before="180" w:after="180" w:line="320" w:lineRule="atLeast"/>
        <w:ind w:firstLine="538"/>
        <w:jc w:val="both"/>
      </w:pPr>
    </w:p>
    <w:p w14:paraId="128D2DEF" w14:textId="77777777" w:rsidR="00000000" w:rsidRPr="007F7807" w:rsidRDefault="00000000">
      <w:pPr>
        <w:spacing w:before="180" w:after="180" w:line="320" w:lineRule="atLeast"/>
        <w:ind w:left="480"/>
        <w:jc w:val="both"/>
        <w:rPr>
          <w:color w:val="000000" w:themeColor="text1"/>
        </w:rPr>
      </w:pPr>
      <w:r w:rsidRPr="007F780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二、收容情形：</w:t>
      </w:r>
      <w:proofErr w:type="gramStart"/>
      <w:r w:rsidRPr="007F7807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 w:rsidRPr="007F7807">
        <w:rPr>
          <w:rFonts w:ascii="標楷體" w:eastAsia="標楷體" w:hAnsi="標楷體" w:hint="eastAsia"/>
          <w:color w:val="000000" w:themeColor="text1"/>
          <w:sz w:val="28"/>
          <w:szCs w:val="28"/>
        </w:rPr>
        <w:t>資料來源：</w:t>
      </w:r>
      <w:r w:rsidRPr="007F7807">
        <w:rPr>
          <w:rFonts w:ascii="標楷體" w:eastAsia="標楷體" w:hAnsi="標楷體" w:hint="eastAsia"/>
          <w:color w:val="000000" w:themeColor="text1"/>
        </w:rPr>
        <w:t>社會處</w:t>
      </w:r>
      <w:proofErr w:type="gramStart"/>
      <w:r w:rsidRPr="007F7807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</w:p>
    <w:tbl>
      <w:tblPr>
        <w:tblW w:w="1028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496"/>
        <w:gridCol w:w="2596"/>
        <w:gridCol w:w="916"/>
        <w:gridCol w:w="416"/>
        <w:gridCol w:w="496"/>
        <w:gridCol w:w="496"/>
        <w:gridCol w:w="496"/>
        <w:gridCol w:w="636"/>
        <w:gridCol w:w="496"/>
        <w:gridCol w:w="496"/>
        <w:gridCol w:w="496"/>
        <w:gridCol w:w="1616"/>
      </w:tblGrid>
      <w:tr w:rsidR="00685D4B" w14:paraId="23922422" w14:textId="77777777" w:rsidTr="00685D4B">
        <w:trPr>
          <w:trHeight w:val="1972"/>
          <w:jc w:val="center"/>
        </w:trPr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B0C42" w14:textId="19672249" w:rsidR="00685D4B" w:rsidRDefault="00000000" w:rsidP="002921A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  <w:r w:rsidR="00685D4B"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4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22343" w14:textId="77777777" w:rsidR="00685D4B" w:rsidRDefault="00685D4B" w:rsidP="002921A5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14:paraId="515F684D" w14:textId="77777777" w:rsidR="00685D4B" w:rsidRDefault="00685D4B" w:rsidP="002921A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25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13D32" w14:textId="77777777" w:rsidR="00685D4B" w:rsidRDefault="00685D4B" w:rsidP="002921A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57E3C" w14:textId="77777777" w:rsidR="00685D4B" w:rsidRDefault="00685D4B" w:rsidP="002921A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起迄</w:t>
            </w:r>
            <w:proofErr w:type="gramEnd"/>
          </w:p>
          <w:p w14:paraId="6DC879D1" w14:textId="77777777" w:rsidR="00685D4B" w:rsidRDefault="00685D4B" w:rsidP="002921A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14:paraId="3EF645B5" w14:textId="77777777" w:rsidR="00685D4B" w:rsidRDefault="00685D4B" w:rsidP="002921A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4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CFF0F" w14:textId="77777777" w:rsidR="00685D4B" w:rsidRDefault="00685D4B" w:rsidP="002921A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18ECF" w14:textId="77777777" w:rsidR="00685D4B" w:rsidRDefault="00685D4B" w:rsidP="002921A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4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0630F" w14:textId="77777777" w:rsidR="00685D4B" w:rsidRDefault="00685D4B" w:rsidP="002921A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4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4F159" w14:textId="77777777" w:rsidR="00685D4B" w:rsidRDefault="00685D4B" w:rsidP="002921A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16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B8DF8" w14:textId="77777777" w:rsidR="00685D4B" w:rsidRDefault="00685D4B" w:rsidP="002921A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685D4B" w14:paraId="07720FD3" w14:textId="77777777" w:rsidTr="00685D4B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0F94E" w14:textId="77777777" w:rsidR="00685D4B" w:rsidRDefault="00685D4B" w:rsidP="002921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E8EDB7" w14:textId="77777777" w:rsidR="00685D4B" w:rsidRDefault="00685D4B" w:rsidP="002921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F47126" w14:textId="77777777" w:rsidR="00685D4B" w:rsidRDefault="00685D4B" w:rsidP="002921A5"/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5BFAE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7603C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3B888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B3856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D09B1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9ABF6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6BBFA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066E31" w14:textId="77777777" w:rsidR="00685D4B" w:rsidRDefault="00685D4B" w:rsidP="002921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BE17C2" w14:textId="77777777" w:rsidR="00685D4B" w:rsidRDefault="00685D4B" w:rsidP="002921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22BAB" w14:textId="77777777" w:rsidR="00685D4B" w:rsidRDefault="00685D4B" w:rsidP="002921A5"/>
        </w:tc>
      </w:tr>
      <w:tr w:rsidR="00685D4B" w14:paraId="266DF47D" w14:textId="77777777" w:rsidTr="00685D4B">
        <w:trPr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5B6D1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246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34D5C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BAFAB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土坂幼兒園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F0685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21:30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9D628" w14:textId="77777777" w:rsidR="00685D4B" w:rsidRDefault="00685D4B" w:rsidP="002921A5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9C56C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7BB0B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F63BF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26C8D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B5915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537D9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C42AB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楊麗如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674DC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0930280911</w:t>
            </w:r>
          </w:p>
        </w:tc>
      </w:tr>
      <w:tr w:rsidR="00685D4B" w14:paraId="61525ECB" w14:textId="77777777" w:rsidTr="00685D4B">
        <w:trPr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92DB5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B71D7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關山鎮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B0CF5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月眉活動中心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D1AA0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24:45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33D45" w14:textId="77777777" w:rsidR="00685D4B" w:rsidRDefault="00685D4B" w:rsidP="002921A5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27568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EDBA3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CF9A5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20B7B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F2DAC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7FDF9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6EECE" w14:textId="77777777" w:rsidR="00685D4B" w:rsidRDefault="00685D4B" w:rsidP="002921A5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周沁儒</w:t>
            </w:r>
            <w:proofErr w:type="gramEnd"/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43B44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0988724027</w:t>
            </w:r>
          </w:p>
        </w:tc>
      </w:tr>
      <w:tr w:rsidR="00685D4B" w14:paraId="01F4ACE8" w14:textId="77777777" w:rsidTr="00685D4B">
        <w:trPr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B6957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4EF0B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成功鎮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35AED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忠智里活動中心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41F73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21:40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74116" w14:textId="77777777" w:rsidR="00685D4B" w:rsidRDefault="00685D4B" w:rsidP="002921A5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8DFAD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9E543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D0717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5EFB1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9608C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9AF73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CD1C0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林昱成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7A012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0911889913</w:t>
            </w:r>
          </w:p>
        </w:tc>
      </w:tr>
      <w:tr w:rsidR="00685D4B" w14:paraId="12FB3A37" w14:textId="77777777" w:rsidTr="00685D4B">
        <w:trPr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9F602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F6746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9A9EB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加拿村辦公處避難收容所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86CC5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17:00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19795" w14:textId="77777777" w:rsidR="00685D4B" w:rsidRDefault="00685D4B" w:rsidP="002921A5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11D0C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4411B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28A4A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01EC9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9E00F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56D86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791DB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王淑華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37924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0911277681</w:t>
            </w:r>
          </w:p>
        </w:tc>
      </w:tr>
      <w:tr w:rsidR="00685D4B" w14:paraId="49524C03" w14:textId="77777777" w:rsidTr="00685D4B">
        <w:trPr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5052E" w14:textId="77777777" w:rsidR="00685D4B" w:rsidRDefault="00685D4B" w:rsidP="002921A5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48E34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02839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鸞山村活動中心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3E98C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2023-07-26 13:30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38DB5" w14:textId="77777777" w:rsidR="00685D4B" w:rsidRDefault="00685D4B" w:rsidP="002921A5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0172B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5B23A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31A3C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24E5B" w14:textId="77777777" w:rsidR="00685D4B" w:rsidRDefault="00685D4B" w:rsidP="002921A5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4DBBD" w14:textId="77777777" w:rsidR="00685D4B" w:rsidRDefault="00685D4B" w:rsidP="002921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EC3F7" w14:textId="77777777" w:rsidR="00685D4B" w:rsidRDefault="00685D4B" w:rsidP="002921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0C090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陳怡蓁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80206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0921-148189</w:t>
            </w:r>
          </w:p>
        </w:tc>
      </w:tr>
      <w:tr w:rsidR="00685D4B" w14:paraId="793CE84B" w14:textId="77777777" w:rsidTr="00685D4B">
        <w:trPr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AF2E4" w14:textId="77777777" w:rsidR="00685D4B" w:rsidRDefault="00685D4B" w:rsidP="002921A5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512EE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42947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尚武村社區活動中心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0432B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2023-07-26 17:00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D68D7" w14:textId="77777777" w:rsidR="00685D4B" w:rsidRDefault="00685D4B" w:rsidP="002921A5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BDDFD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02F12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A7845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4A16A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1621B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D96BB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C2D25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村幹事 楊素珠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CBA89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089-791917</w:t>
            </w:r>
          </w:p>
        </w:tc>
      </w:tr>
      <w:tr w:rsidR="00685D4B" w14:paraId="5BE215F4" w14:textId="77777777" w:rsidTr="00685D4B">
        <w:trPr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86CE0" w14:textId="77777777" w:rsidR="00685D4B" w:rsidRDefault="00685D4B" w:rsidP="002921A5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588F1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36EE6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金峰鄉歷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坵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村浸信會教堂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2563C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2023-07-26 19:00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2E5D5" w14:textId="77777777" w:rsidR="00685D4B" w:rsidRDefault="00685D4B" w:rsidP="002921A5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7F265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AFA9C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D1E6B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4D05B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9F299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CB29F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D4BD7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林勝龍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334EB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089771439</w:t>
            </w:r>
          </w:p>
        </w:tc>
      </w:tr>
      <w:tr w:rsidR="00685D4B" w14:paraId="2B479BA9" w14:textId="77777777" w:rsidTr="00685D4B">
        <w:trPr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111C7" w14:textId="77777777" w:rsidR="00685D4B" w:rsidRDefault="00685D4B" w:rsidP="002921A5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3B47F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01E43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金峰鄉正興部落文化健康站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5DE09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2023-07-27 14：04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3D61C" w14:textId="77777777" w:rsidR="00685D4B" w:rsidRDefault="00685D4B" w:rsidP="002921A5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9DE04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7243C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5D109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12BCC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A1B23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FC203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2E50D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林雅芳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9F639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0905989923</w:t>
            </w:r>
          </w:p>
        </w:tc>
      </w:tr>
      <w:tr w:rsidR="00685D4B" w14:paraId="09854AFD" w14:textId="77777777" w:rsidTr="00685D4B">
        <w:trPr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B69A6" w14:textId="77777777" w:rsidR="00685D4B" w:rsidRDefault="00685D4B" w:rsidP="002921A5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0FB8B" w14:textId="77777777" w:rsidR="00685D4B" w:rsidRDefault="00685D4B" w:rsidP="002921A5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東市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ECF3F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1963B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2023-07-26 18:00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D1019" w14:textId="77777777" w:rsidR="00685D4B" w:rsidRDefault="00685D4B" w:rsidP="002921A5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F97E6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34677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3435B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BEB47" w14:textId="77777777" w:rsidR="00685D4B" w:rsidRDefault="00685D4B" w:rsidP="002921A5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DC7F5" w14:textId="77777777" w:rsidR="00685D4B" w:rsidRDefault="00685D4B" w:rsidP="002921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CA837" w14:textId="77777777" w:rsidR="00685D4B" w:rsidRDefault="00685D4B" w:rsidP="002921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E383F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仁愛之家值勤官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0A2E1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089-224592</w:t>
            </w:r>
          </w:p>
        </w:tc>
      </w:tr>
      <w:tr w:rsidR="00685D4B" w14:paraId="732AD3EC" w14:textId="77777777" w:rsidTr="00685D4B">
        <w:trPr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A76B1" w14:textId="77777777" w:rsidR="00685D4B" w:rsidRDefault="00685D4B" w:rsidP="002921A5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859A4" w14:textId="77777777" w:rsidR="00685D4B" w:rsidRDefault="00685D4B" w:rsidP="002921A5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東市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3AD4A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BB903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2023-07-25 18:30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58CB8" w14:textId="77777777" w:rsidR="00685D4B" w:rsidRDefault="00685D4B" w:rsidP="002921A5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44696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4B6DE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83C56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F9957" w14:textId="77777777" w:rsidR="00685D4B" w:rsidRDefault="00685D4B" w:rsidP="002921A5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A803C" w14:textId="77777777" w:rsidR="00685D4B" w:rsidRDefault="00685D4B" w:rsidP="002921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671A3" w14:textId="77777777" w:rsidR="00685D4B" w:rsidRDefault="00685D4B" w:rsidP="002921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24D29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馬蘭榮家值勤官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6FAA7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0911225824</w:t>
            </w:r>
          </w:p>
        </w:tc>
      </w:tr>
      <w:tr w:rsidR="00685D4B" w14:paraId="7302722B" w14:textId="77777777" w:rsidTr="00685D4B">
        <w:trPr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0FD4B" w14:textId="77777777" w:rsidR="00685D4B" w:rsidRDefault="00685D4B" w:rsidP="002921A5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20A21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B4C55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安朔活動中心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C4980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2023-07-26 21:00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C6733" w14:textId="77777777" w:rsidR="00685D4B" w:rsidRDefault="00685D4B" w:rsidP="002921A5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FF61B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136D6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17F17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57CE9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5AB2C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47720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ACCB0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楊麗如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B290A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930280911</w:t>
            </w:r>
          </w:p>
        </w:tc>
      </w:tr>
      <w:tr w:rsidR="00685D4B" w14:paraId="1EB87ECA" w14:textId="77777777" w:rsidTr="00685D4B">
        <w:trPr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2E078" w14:textId="77777777" w:rsidR="00685D4B" w:rsidRDefault="00685D4B" w:rsidP="002921A5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A3761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B71A2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海端鄉立幼兒園 </w:t>
            </w: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Haiduan</w:t>
            </w:r>
            <w:proofErr w:type="spell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Township </w:t>
            </w: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Preschool,Taitung</w:t>
            </w:r>
            <w:proofErr w:type="spell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Country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33530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2023-07-26 18:00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C240A" w14:textId="77777777" w:rsidR="00685D4B" w:rsidRDefault="00685D4B" w:rsidP="002921A5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F76EA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1BC56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2F419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B6083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25E21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1D7FA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7704E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王淑華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C3C0C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0911-277681</w:t>
            </w:r>
          </w:p>
        </w:tc>
      </w:tr>
      <w:tr w:rsidR="00685D4B" w14:paraId="643DD4B4" w14:textId="77777777" w:rsidTr="00685D4B">
        <w:trPr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4CA79" w14:textId="77777777" w:rsidR="00685D4B" w:rsidRDefault="00685D4B" w:rsidP="002921A5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85B8D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CF0A9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大王國小體育館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96553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2023-07-26 17:15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10A80" w14:textId="77777777" w:rsidR="00685D4B" w:rsidRDefault="00685D4B" w:rsidP="002921A5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CB953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E8369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44051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42FDB" w14:textId="77777777" w:rsidR="00685D4B" w:rsidRDefault="00685D4B" w:rsidP="002921A5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CA287" w14:textId="77777777" w:rsidR="00685D4B" w:rsidRDefault="00685D4B" w:rsidP="002921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3D0D6" w14:textId="77777777" w:rsidR="00685D4B" w:rsidRDefault="00685D4B" w:rsidP="002921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F79A2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陳瑋琪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A182A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0905128871</w:t>
            </w:r>
          </w:p>
        </w:tc>
      </w:tr>
      <w:tr w:rsidR="00685D4B" w14:paraId="66191F5D" w14:textId="77777777" w:rsidTr="00685D4B">
        <w:trPr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5E83D" w14:textId="77777777" w:rsidR="00685D4B" w:rsidRDefault="00685D4B" w:rsidP="002921A5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B46BF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5FE62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尚武村天后宮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CA5C7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2023-07-26 17:00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0BBA2" w14:textId="77777777" w:rsidR="00685D4B" w:rsidRDefault="00685D4B" w:rsidP="002921A5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ADE8A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81FCF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93392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C4D0C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47324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2053E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FFB36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林士中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4F85F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0921-599168</w:t>
            </w:r>
          </w:p>
        </w:tc>
      </w:tr>
      <w:tr w:rsidR="00685D4B" w14:paraId="4751A016" w14:textId="77777777" w:rsidTr="00685D4B">
        <w:trPr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51E3B" w14:textId="77777777" w:rsidR="00685D4B" w:rsidRDefault="00685D4B" w:rsidP="002921A5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5A968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0CAE1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大武村社區活動中心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3FA3F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2023-07-26 17:00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41AEE" w14:textId="77777777" w:rsidR="00685D4B" w:rsidRDefault="00685D4B" w:rsidP="002921A5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9E059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07F89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9965E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A67B2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8DF72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0F2B4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BB883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村幹事 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秀麗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23A41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089-791826</w:t>
            </w:r>
          </w:p>
        </w:tc>
      </w:tr>
      <w:tr w:rsidR="00685D4B" w14:paraId="23BB1501" w14:textId="77777777" w:rsidTr="00685D4B">
        <w:trPr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748FB" w14:textId="77777777" w:rsidR="00685D4B" w:rsidRDefault="00685D4B" w:rsidP="002921A5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7889E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10186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南興村社區活動中心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4295A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2023-07-26 17:00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339F7" w14:textId="77777777" w:rsidR="00685D4B" w:rsidRDefault="00685D4B" w:rsidP="002921A5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36B28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2C0BD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8D905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A5DCB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D31CE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C6575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D0721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村長 王璽盛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76930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089-702165</w:t>
            </w:r>
          </w:p>
        </w:tc>
      </w:tr>
      <w:tr w:rsidR="00685D4B" w14:paraId="5EB708D0" w14:textId="77777777" w:rsidTr="00685D4B">
        <w:trPr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1948A" w14:textId="77777777" w:rsidR="00685D4B" w:rsidRDefault="00685D4B" w:rsidP="002921A5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C4F6B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F9B2E" w14:textId="77777777" w:rsidR="00685D4B" w:rsidRDefault="00685D4B" w:rsidP="002921A5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愛國蒲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分校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10F5A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2023-07-26 17:00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6A8CA" w14:textId="77777777" w:rsidR="00685D4B" w:rsidRDefault="00685D4B" w:rsidP="002921A5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636F4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72C38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84AAC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5524B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2EEB8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D0321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DCD40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村幹事 黃麗君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7D5EE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089-761007</w:t>
            </w:r>
          </w:p>
        </w:tc>
      </w:tr>
      <w:tr w:rsidR="00685D4B" w14:paraId="63038CA3" w14:textId="77777777" w:rsidTr="00685D4B">
        <w:trPr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A0F58" w14:textId="77777777" w:rsidR="00685D4B" w:rsidRDefault="00685D4B" w:rsidP="002921A5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B7F80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75E37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延平鄉立幼兒園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6429D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2023-07-26 18:30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66AAF" w14:textId="77777777" w:rsidR="00685D4B" w:rsidRDefault="00685D4B" w:rsidP="002921A5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799C2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28DAF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21CC3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6226E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3BBA4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248C8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F286C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陳怡蓁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EBC87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0921-148189</w:t>
            </w:r>
          </w:p>
        </w:tc>
      </w:tr>
      <w:tr w:rsidR="00685D4B" w14:paraId="261E7579" w14:textId="77777777" w:rsidTr="00685D4B">
        <w:trPr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74453" w14:textId="77777777" w:rsidR="00685D4B" w:rsidRDefault="00685D4B" w:rsidP="002921A5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4E856" w14:textId="77777777" w:rsidR="00685D4B" w:rsidRDefault="00685D4B" w:rsidP="002921A5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東市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21052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卑南里民眾活動中心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8F4E7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2023-07-26 22:00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816F6" w14:textId="77777777" w:rsidR="00685D4B" w:rsidRDefault="00685D4B" w:rsidP="002921A5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5BB6E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41957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D0926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5023E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40613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9E2FD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5E6D0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黃亮瑜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4B0C7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0972-009355</w:t>
            </w:r>
          </w:p>
        </w:tc>
      </w:tr>
      <w:tr w:rsidR="00685D4B" w14:paraId="69796B94" w14:textId="77777777" w:rsidTr="00685D4B">
        <w:trPr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D58C1" w14:textId="77777777" w:rsidR="00685D4B" w:rsidRDefault="00685D4B" w:rsidP="002921A5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2D97D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E6BE6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居之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安民宿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E2814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2023-07-26 19:00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452B8" w14:textId="77777777" w:rsidR="00685D4B" w:rsidRDefault="00685D4B" w:rsidP="002921A5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63350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B4F12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51232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7EBE6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180F7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D563A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1C863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鄭自忠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14538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0921599254</w:t>
            </w:r>
          </w:p>
        </w:tc>
      </w:tr>
      <w:tr w:rsidR="00685D4B" w14:paraId="09476ADB" w14:textId="77777777" w:rsidTr="00685D4B">
        <w:trPr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0FEBB" w14:textId="77777777" w:rsidR="00685D4B" w:rsidRDefault="00685D4B" w:rsidP="002921A5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93056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03C5F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紅葉基督教長老教會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8B5FE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2023-07-27 04:00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AB4EF" w14:textId="77777777" w:rsidR="00685D4B" w:rsidRDefault="00685D4B" w:rsidP="002921A5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BD844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47F52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545BA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0E1B6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FE7BE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A620E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07A7E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馬嘉瑋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81196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0919909797</w:t>
            </w:r>
          </w:p>
        </w:tc>
      </w:tr>
      <w:tr w:rsidR="00685D4B" w14:paraId="0A2781E5" w14:textId="77777777" w:rsidTr="00685D4B">
        <w:trPr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B125A" w14:textId="77777777" w:rsidR="00685D4B" w:rsidRDefault="00685D4B" w:rsidP="002921A5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BC26A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E2D6F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森永活動中心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1B566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2023-07-26 19:00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8B4C4" w14:textId="77777777" w:rsidR="00685D4B" w:rsidRDefault="00685D4B" w:rsidP="002921A5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B8B35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86AF2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BC3A5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D62FD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B59C8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00747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3FC6C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楊麗如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7759B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0930280911</w:t>
            </w:r>
          </w:p>
        </w:tc>
      </w:tr>
      <w:tr w:rsidR="00685D4B" w14:paraId="3F71090D" w14:textId="77777777" w:rsidTr="00685D4B">
        <w:trPr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EE5B7" w14:textId="77777777" w:rsidR="00685D4B" w:rsidRDefault="00685D4B" w:rsidP="002921A5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F67CF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E513B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桃源村活動中心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F26E3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2023-07-27 03:40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3C63B" w14:textId="77777777" w:rsidR="00685D4B" w:rsidRDefault="00685D4B" w:rsidP="002921A5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89157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C6A28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1592C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6C240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70636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63436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DD95B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馬嘉瑋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83474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0919909797</w:t>
            </w:r>
          </w:p>
        </w:tc>
      </w:tr>
      <w:tr w:rsidR="00685D4B" w14:paraId="17ECC18F" w14:textId="77777777" w:rsidTr="00685D4B">
        <w:trPr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5196D" w14:textId="77777777" w:rsidR="00685D4B" w:rsidRDefault="00685D4B" w:rsidP="002921A5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D6568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長濱鄉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81588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財團法人伊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甸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社會福利基金會附設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東縣私立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耆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福合式服務類長期照顧服務機構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ED894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2023-07-26 21:00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754E6" w14:textId="77777777" w:rsidR="00685D4B" w:rsidRDefault="00685D4B" w:rsidP="002921A5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0B8B2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A66E4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A3E0C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B5110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1B2A6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F49FF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67E40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馬秀燕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62315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089-830016</w:t>
            </w:r>
          </w:p>
        </w:tc>
      </w:tr>
      <w:tr w:rsidR="00685D4B" w14:paraId="36820EE8" w14:textId="77777777" w:rsidTr="00685D4B">
        <w:trPr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A581F" w14:textId="77777777" w:rsidR="00685D4B" w:rsidRDefault="00685D4B" w:rsidP="002921A5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3A0EA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0EA08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EF127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2023-07-27 09：00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61A25" w14:textId="77777777" w:rsidR="00685D4B" w:rsidRDefault="00685D4B" w:rsidP="002921A5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5C106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AFD3D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1E2F5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C83A9" w14:textId="77777777" w:rsidR="00685D4B" w:rsidRDefault="00685D4B" w:rsidP="002921A5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395C7" w14:textId="77777777" w:rsidR="00685D4B" w:rsidRDefault="00685D4B" w:rsidP="002921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5D3A7" w14:textId="77777777" w:rsidR="00685D4B" w:rsidRDefault="00685D4B" w:rsidP="002921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577C6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鄭自忠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0B30F" w14:textId="77777777" w:rsidR="00685D4B" w:rsidRDefault="00685D4B" w:rsidP="002921A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0911-734212</w:t>
            </w:r>
          </w:p>
        </w:tc>
      </w:tr>
    </w:tbl>
    <w:p w14:paraId="278B1994" w14:textId="0A5AD41B" w:rsidR="00000000" w:rsidRDefault="00000000">
      <w:pPr>
        <w:spacing w:before="180" w:after="180" w:line="320" w:lineRule="atLeast"/>
        <w:ind w:left="480"/>
        <w:jc w:val="both"/>
      </w:pPr>
    </w:p>
    <w:p w14:paraId="1E60F8CB" w14:textId="77777777" w:rsidR="00000000" w:rsidRDefault="00000000">
      <w:pPr>
        <w:spacing w:before="180" w:after="180" w:line="320" w:lineRule="atLeast"/>
        <w:ind w:left="480"/>
        <w:jc w:val="both"/>
      </w:pPr>
      <w:r>
        <w:t> </w:t>
      </w:r>
    </w:p>
    <w:p w14:paraId="093535CD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14:paraId="595DB9D6" w14:textId="77777777" w:rsidR="00000000" w:rsidRDefault="00000000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資料來源：衛生局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000000" w14:paraId="35FAC6BF" w14:textId="77777777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F21B4" w14:textId="77777777" w:rsidR="00000000" w:rsidRDefault="00000000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  <w:proofErr w:type="gramEnd"/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CE3D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E574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7D96D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CE3C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000000" w14:paraId="079D9833" w14:textId="77777777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7607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臺東縣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D396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F314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15D7B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C33D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受傷人數為累計，傷患已離院</w:t>
            </w:r>
          </w:p>
        </w:tc>
      </w:tr>
      <w:tr w:rsidR="00000000" w14:paraId="75661655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48EE1" w14:textId="77777777" w:rsidR="00000000" w:rsidRDefault="00000000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A29F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9264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F209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1A7F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02BD17A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3A60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52AC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775D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015D1" w14:textId="77777777" w:rsidR="00000000" w:rsidRDefault="00000000">
            <w:pPr>
              <w:spacing w:line="320" w:lineRule="atLeast"/>
              <w:jc w:val="center"/>
            </w:pPr>
            <w: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1B790" w14:textId="77777777" w:rsidR="00000000" w:rsidRDefault="00000000"/>
        </w:tc>
      </w:tr>
    </w:tbl>
    <w:p w14:paraId="4C0FF7B5" w14:textId="77777777" w:rsidR="00000000" w:rsidRDefault="00000000">
      <w:pPr>
        <w:spacing w:line="320" w:lineRule="atLeast"/>
        <w:jc w:val="right"/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備註：人員清冊另製作附表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14:paraId="1B9EB20C" w14:textId="77777777" w:rsidR="00000000" w:rsidRDefault="00000000">
      <w:pPr>
        <w:spacing w:after="180" w:line="32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資料來源：中華電信、台灣電力公司、自來水公司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"/>
        <w:gridCol w:w="15"/>
        <w:gridCol w:w="1286"/>
        <w:gridCol w:w="30"/>
        <w:gridCol w:w="1447"/>
        <w:gridCol w:w="1740"/>
        <w:gridCol w:w="1994"/>
        <w:gridCol w:w="2100"/>
        <w:gridCol w:w="70"/>
      </w:tblGrid>
      <w:tr w:rsidR="00000000" w14:paraId="29BC130B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1414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14:paraId="40D27FE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2DBA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24C3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3E2E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4A5D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0" w:type="dxa"/>
            <w:vAlign w:val="center"/>
            <w:hideMark/>
          </w:tcPr>
          <w:p w14:paraId="439AEE7D" w14:textId="77777777" w:rsidR="00000000" w:rsidRDefault="00000000">
            <w:r>
              <w:t> </w:t>
            </w:r>
          </w:p>
        </w:tc>
      </w:tr>
      <w:tr w:rsidR="00000000" w14:paraId="2C3419A9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35A7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2A6C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6464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408F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6403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7BC5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61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08D8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目前計有:海端鄉61戶(利稻、向陽)停電中，待台20線恢復通車後再派員搶修。</w:t>
            </w:r>
          </w:p>
        </w:tc>
        <w:tc>
          <w:tcPr>
            <w:tcW w:w="30" w:type="dxa"/>
            <w:vAlign w:val="center"/>
            <w:hideMark/>
          </w:tcPr>
          <w:p w14:paraId="6102318F" w14:textId="77777777" w:rsidR="00000000" w:rsidRDefault="00000000"/>
        </w:tc>
      </w:tr>
      <w:tr w:rsidR="00000000" w14:paraId="12C777B2" w14:textId="77777777">
        <w:trPr>
          <w:jc w:val="center"/>
        </w:trPr>
        <w:tc>
          <w:tcPr>
            <w:tcW w:w="20" w:type="dxa"/>
            <w:vAlign w:val="center"/>
            <w:hideMark/>
          </w:tcPr>
          <w:p w14:paraId="65C932A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" w:type="dxa"/>
            <w:vAlign w:val="center"/>
            <w:hideMark/>
          </w:tcPr>
          <w:p w14:paraId="72A8E45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Align w:val="center"/>
            <w:hideMark/>
          </w:tcPr>
          <w:p w14:paraId="544DD0B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  <w:hideMark/>
          </w:tcPr>
          <w:p w14:paraId="484D3CA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561D68C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14:paraId="414A63E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Align w:val="center"/>
            <w:hideMark/>
          </w:tcPr>
          <w:p w14:paraId="5DE7702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81CB833" w14:textId="77777777">
        <w:trPr>
          <w:jc w:val="center"/>
        </w:trPr>
        <w:tc>
          <w:tcPr>
            <w:tcW w:w="30" w:type="dxa"/>
            <w:vAlign w:val="center"/>
            <w:hideMark/>
          </w:tcPr>
          <w:p w14:paraId="0947991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14:paraId="1AC9E93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  <w:hideMark/>
          </w:tcPr>
          <w:p w14:paraId="4F05C51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14:paraId="2B66EDD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  <w:hideMark/>
          </w:tcPr>
          <w:p w14:paraId="26BEBC2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14:paraId="7E43F6D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  <w:hideMark/>
          </w:tcPr>
          <w:p w14:paraId="10622A9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  <w:hideMark/>
          </w:tcPr>
          <w:p w14:paraId="2108C69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14:paraId="68B7394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0D355D7" w14:textId="77777777" w:rsidR="00000000" w:rsidRDefault="00000000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交觀處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14:paraId="781DE37F" w14:textId="77777777" w:rsidR="00685D4B" w:rsidRPr="007F7807" w:rsidRDefault="00000000" w:rsidP="00685D4B">
      <w:pPr>
        <w:spacing w:before="180" w:line="320" w:lineRule="atLeast"/>
        <w:ind w:firstLine="14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 </w:t>
      </w:r>
      <w:r w:rsidR="00685D4B" w:rsidRPr="007F7807">
        <w:rPr>
          <w:rFonts w:ascii="標楷體" w:eastAsia="標楷體" w:hAnsi="標楷體" w:hint="eastAsia"/>
          <w:sz w:val="28"/>
          <w:szCs w:val="28"/>
        </w:rPr>
        <w:t>1.預警性封閉路段:3處</w:t>
      </w:r>
    </w:p>
    <w:p w14:paraId="2DAD656B" w14:textId="77777777" w:rsidR="00685D4B" w:rsidRPr="007F7807" w:rsidRDefault="00685D4B" w:rsidP="00685D4B">
      <w:pPr>
        <w:spacing w:before="180" w:line="320" w:lineRule="atLeast"/>
        <w:ind w:leftChars="295" w:left="708" w:firstLine="1"/>
        <w:jc w:val="both"/>
        <w:rPr>
          <w:rFonts w:ascii="標楷體" w:eastAsia="標楷體" w:hAnsi="標楷體" w:hint="eastAsia"/>
          <w:sz w:val="28"/>
          <w:szCs w:val="28"/>
        </w:rPr>
      </w:pPr>
      <w:r w:rsidRPr="007F7807">
        <w:rPr>
          <w:rFonts w:ascii="標楷體" w:eastAsia="標楷體" w:hAnsi="標楷體" w:hint="eastAsia"/>
          <w:sz w:val="28"/>
          <w:szCs w:val="28"/>
        </w:rPr>
        <w:t>(1)台東縣海端鄉台20線149K~171K+500(向陽~利稻路段)，於25日18時實施預警性封閉。(預計28日7時經巡查安全無虞後，解除預警性封閉)</w:t>
      </w:r>
    </w:p>
    <w:p w14:paraId="701876A3" w14:textId="77777777" w:rsidR="00685D4B" w:rsidRPr="007F7807" w:rsidRDefault="00685D4B" w:rsidP="00685D4B">
      <w:pPr>
        <w:spacing w:before="180" w:line="320" w:lineRule="atLeast"/>
        <w:ind w:leftChars="295" w:left="708" w:firstLine="1"/>
        <w:jc w:val="both"/>
        <w:rPr>
          <w:rFonts w:ascii="標楷體" w:eastAsia="標楷體" w:hAnsi="標楷體" w:hint="eastAsia"/>
          <w:sz w:val="28"/>
          <w:szCs w:val="28"/>
        </w:rPr>
      </w:pPr>
      <w:r w:rsidRPr="007F7807">
        <w:rPr>
          <w:rFonts w:ascii="標楷體" w:eastAsia="標楷體" w:hAnsi="標楷體" w:hint="eastAsia"/>
          <w:sz w:val="28"/>
          <w:szCs w:val="28"/>
        </w:rPr>
        <w:t>(2)台東縣東河鄉台23線16K+568~25K+100(</w:t>
      </w:r>
      <w:proofErr w:type="gramStart"/>
      <w:r w:rsidRPr="007F7807">
        <w:rPr>
          <w:rFonts w:ascii="標楷體" w:eastAsia="標楷體" w:hAnsi="標楷體" w:hint="eastAsia"/>
          <w:sz w:val="28"/>
          <w:szCs w:val="28"/>
        </w:rPr>
        <w:t>北源路段</w:t>
      </w:r>
      <w:proofErr w:type="gramEnd"/>
      <w:r w:rsidRPr="007F7807">
        <w:rPr>
          <w:rFonts w:ascii="標楷體" w:eastAsia="標楷體" w:hAnsi="標楷體" w:hint="eastAsia"/>
          <w:sz w:val="28"/>
          <w:szCs w:val="28"/>
        </w:rPr>
        <w:t>)，於26日16時實施預警性封閉。(預計28日8時經巡查安全無虞後，解除預警性封閉)</w:t>
      </w:r>
    </w:p>
    <w:p w14:paraId="758C30F7" w14:textId="77777777" w:rsidR="00685D4B" w:rsidRPr="007F7807" w:rsidRDefault="00685D4B" w:rsidP="00685D4B">
      <w:pPr>
        <w:spacing w:before="180" w:line="320" w:lineRule="atLeast"/>
        <w:ind w:leftChars="295" w:left="708" w:firstLine="1"/>
        <w:jc w:val="both"/>
        <w:rPr>
          <w:rFonts w:ascii="標楷體" w:eastAsia="標楷體" w:hAnsi="標楷體" w:hint="eastAsia"/>
          <w:sz w:val="28"/>
          <w:szCs w:val="28"/>
        </w:rPr>
      </w:pPr>
      <w:r w:rsidRPr="007F7807">
        <w:rPr>
          <w:rFonts w:ascii="標楷體" w:eastAsia="標楷體" w:hAnsi="標楷體" w:hint="eastAsia"/>
          <w:sz w:val="28"/>
          <w:szCs w:val="28"/>
        </w:rPr>
        <w:t>(3)台東縣海端鄉台20線171K+500~198K+500(利稻~初來路段)，於27日18時實施預警性封閉。(預計28日14時經巡查安全無虞後，解除預警性封閉)</w:t>
      </w:r>
    </w:p>
    <w:p w14:paraId="1E3F6759" w14:textId="77777777" w:rsidR="00685D4B" w:rsidRPr="007F7807" w:rsidRDefault="00685D4B" w:rsidP="00685D4B">
      <w:pPr>
        <w:spacing w:before="180" w:line="320" w:lineRule="atLeast"/>
        <w:ind w:firstLine="142"/>
        <w:jc w:val="both"/>
        <w:rPr>
          <w:rFonts w:ascii="標楷體" w:eastAsia="標楷體" w:hAnsi="標楷體" w:hint="eastAsia"/>
          <w:sz w:val="28"/>
          <w:szCs w:val="28"/>
        </w:rPr>
      </w:pPr>
      <w:r w:rsidRPr="007F7807">
        <w:rPr>
          <w:rFonts w:ascii="標楷體" w:eastAsia="標楷體" w:hAnsi="標楷體" w:hint="eastAsia"/>
          <w:sz w:val="28"/>
          <w:szCs w:val="28"/>
        </w:rPr>
        <w:t>2.</w:t>
      </w:r>
      <w:proofErr w:type="gramStart"/>
      <w:r w:rsidRPr="007F7807">
        <w:rPr>
          <w:rFonts w:ascii="標楷體" w:eastAsia="標楷體" w:hAnsi="標楷體" w:hint="eastAsia"/>
          <w:sz w:val="28"/>
          <w:szCs w:val="28"/>
        </w:rPr>
        <w:t>災阻路段</w:t>
      </w:r>
      <w:proofErr w:type="gramEnd"/>
      <w:r w:rsidRPr="007F7807">
        <w:rPr>
          <w:rFonts w:ascii="標楷體" w:eastAsia="標楷體" w:hAnsi="標楷體" w:hint="eastAsia"/>
          <w:sz w:val="28"/>
          <w:szCs w:val="28"/>
        </w:rPr>
        <w:t>:1處</w:t>
      </w:r>
    </w:p>
    <w:p w14:paraId="269106BA" w14:textId="7162FDA2" w:rsidR="00000000" w:rsidRPr="007F7807" w:rsidRDefault="00685D4B" w:rsidP="00685D4B">
      <w:pPr>
        <w:spacing w:before="180" w:line="320" w:lineRule="atLeast"/>
        <w:ind w:leftChars="236" w:left="566" w:firstLine="1"/>
        <w:jc w:val="both"/>
        <w:rPr>
          <w:rFonts w:ascii="標楷體" w:eastAsia="標楷體" w:hAnsi="標楷體"/>
          <w:sz w:val="28"/>
          <w:szCs w:val="28"/>
        </w:rPr>
      </w:pPr>
      <w:r w:rsidRPr="007F7807">
        <w:rPr>
          <w:rFonts w:ascii="標楷體" w:eastAsia="標楷體" w:hAnsi="標楷體" w:hint="eastAsia"/>
          <w:sz w:val="28"/>
          <w:szCs w:val="28"/>
        </w:rPr>
        <w:t>台東縣海端鄉台20線171K+500~198K+500(利稻至初來)，於27日6時</w:t>
      </w:r>
      <w:proofErr w:type="gramStart"/>
      <w:r w:rsidRPr="007F7807">
        <w:rPr>
          <w:rFonts w:ascii="標楷體" w:eastAsia="標楷體" w:hAnsi="標楷體" w:hint="eastAsia"/>
          <w:sz w:val="28"/>
          <w:szCs w:val="28"/>
        </w:rPr>
        <w:t>朝巡後</w:t>
      </w:r>
      <w:proofErr w:type="gramEnd"/>
      <w:r w:rsidRPr="007F7807">
        <w:rPr>
          <w:rFonts w:ascii="標楷體" w:eastAsia="標楷體" w:hAnsi="標楷體" w:hint="eastAsia"/>
          <w:sz w:val="28"/>
          <w:szCs w:val="28"/>
        </w:rPr>
        <w:t>發現181K、185.3k、194.5k坍方阻斷，已積極辦理道路搶修</w:t>
      </w:r>
      <w:r w:rsidRPr="007F7807">
        <w:rPr>
          <w:rFonts w:ascii="標楷體" w:eastAsia="標楷體" w:hAnsi="標楷體" w:hint="eastAsia"/>
          <w:sz w:val="28"/>
          <w:szCs w:val="28"/>
        </w:rPr>
        <w:t>，搶修後預警性封閉</w:t>
      </w:r>
      <w:r w:rsidRPr="007F7807">
        <w:rPr>
          <w:rFonts w:ascii="標楷體" w:eastAsia="標楷體" w:hAnsi="標楷體" w:hint="eastAsia"/>
          <w:sz w:val="28"/>
          <w:szCs w:val="28"/>
        </w:rPr>
        <w:t>。</w:t>
      </w:r>
    </w:p>
    <w:p w14:paraId="37A94C7B" w14:textId="57E56A8C" w:rsidR="00685D4B" w:rsidRPr="007F7807" w:rsidRDefault="00685D4B" w:rsidP="00685D4B">
      <w:pPr>
        <w:spacing w:before="180" w:line="320" w:lineRule="atLeast"/>
        <w:ind w:leftChars="59" w:left="142" w:firstLine="1"/>
        <w:jc w:val="both"/>
        <w:rPr>
          <w:rFonts w:ascii="標楷體" w:eastAsia="標楷體" w:hAnsi="標楷體" w:hint="eastAsia"/>
          <w:sz w:val="28"/>
          <w:szCs w:val="28"/>
        </w:rPr>
      </w:pPr>
      <w:r w:rsidRPr="007F7807">
        <w:rPr>
          <w:rFonts w:ascii="標楷體" w:eastAsia="標楷體" w:hAnsi="標楷體" w:hint="eastAsia"/>
          <w:sz w:val="28"/>
          <w:szCs w:val="28"/>
        </w:rPr>
        <w:t>3.</w:t>
      </w:r>
      <w:r w:rsidRPr="007F7807">
        <w:rPr>
          <w:rFonts w:ascii="標楷體" w:eastAsia="標楷體" w:hAnsi="標楷體" w:hint="eastAsia"/>
          <w:sz w:val="28"/>
          <w:szCs w:val="28"/>
        </w:rPr>
        <w:t>道路災情:1處</w:t>
      </w:r>
    </w:p>
    <w:p w14:paraId="5C7A93DE" w14:textId="77933CEF" w:rsidR="00685D4B" w:rsidRPr="007F7807" w:rsidRDefault="00685D4B" w:rsidP="00685D4B">
      <w:pPr>
        <w:spacing w:before="180" w:line="320" w:lineRule="atLeast"/>
        <w:ind w:leftChars="236" w:left="566" w:firstLine="1"/>
        <w:jc w:val="both"/>
        <w:rPr>
          <w:rFonts w:hint="eastAsia"/>
        </w:rPr>
      </w:pPr>
      <w:r w:rsidRPr="007F7807">
        <w:rPr>
          <w:rFonts w:ascii="標楷體" w:eastAsia="標楷體" w:hAnsi="標楷體" w:hint="eastAsia"/>
          <w:sz w:val="28"/>
          <w:szCs w:val="28"/>
        </w:rPr>
        <w:t>台東縣太麻里鄉台9線398K+600~400K+050(多良路段)，南下多處邊坡落石掉落，管制交通調撥北上內車道供南下車輛通行。(預計28日15時排除)</w:t>
      </w:r>
    </w:p>
    <w:p w14:paraId="24BBDD72" w14:textId="77777777" w:rsidR="00000000" w:rsidRPr="007F7807" w:rsidRDefault="00000000">
      <w:pPr>
        <w:spacing w:line="320" w:lineRule="atLeast"/>
        <w:rPr>
          <w:b/>
          <w:bCs/>
          <w:color w:val="000000" w:themeColor="text1"/>
        </w:rPr>
      </w:pPr>
      <w:proofErr w:type="gramStart"/>
      <w:r w:rsidRPr="007F780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柒</w:t>
      </w:r>
      <w:proofErr w:type="gramEnd"/>
      <w:r w:rsidRPr="007F780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、出動救災人員及裝備情形</w:t>
      </w:r>
    </w:p>
    <w:p w14:paraId="562B2A04" w14:textId="77777777" w:rsidR="00000000" w:rsidRPr="00685D4B" w:rsidRDefault="00000000">
      <w:pPr>
        <w:spacing w:line="320" w:lineRule="atLeast"/>
        <w:rPr>
          <w:color w:val="000000" w:themeColor="text1"/>
        </w:rPr>
      </w:pPr>
      <w:proofErr w:type="gramStart"/>
      <w:r w:rsidRPr="00685D4B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 w:rsidRPr="00685D4B">
        <w:rPr>
          <w:rFonts w:ascii="標楷體" w:eastAsia="標楷體" w:hAnsi="標楷體" w:hint="eastAsia"/>
          <w:color w:val="000000" w:themeColor="text1"/>
          <w:sz w:val="28"/>
          <w:szCs w:val="28"/>
        </w:rPr>
        <w:t>資料來源: 國軍、消防局、警察局、海巡署東部分署</w:t>
      </w:r>
      <w:proofErr w:type="gramStart"/>
      <w:r w:rsidRPr="00685D4B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</w:p>
    <w:p w14:paraId="68433D6A" w14:textId="77777777" w:rsidR="008D24EC" w:rsidRDefault="00685D4B" w:rsidP="00685D4B">
      <w:pPr>
        <w:spacing w:line="320" w:lineRule="atLeast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757"/>
        <w:gridCol w:w="757"/>
        <w:gridCol w:w="757"/>
        <w:gridCol w:w="416"/>
        <w:gridCol w:w="418"/>
        <w:gridCol w:w="416"/>
        <w:gridCol w:w="416"/>
        <w:gridCol w:w="416"/>
        <w:gridCol w:w="416"/>
        <w:gridCol w:w="516"/>
        <w:gridCol w:w="516"/>
        <w:gridCol w:w="416"/>
        <w:gridCol w:w="416"/>
        <w:gridCol w:w="416"/>
        <w:gridCol w:w="425"/>
        <w:gridCol w:w="416"/>
        <w:gridCol w:w="419"/>
        <w:gridCol w:w="655"/>
      </w:tblGrid>
      <w:tr w:rsidR="008D24EC" w14:paraId="2209A8EE" w14:textId="77777777" w:rsidTr="008D24EC"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809C2" w14:textId="77777777" w:rsidR="008D24EC" w:rsidRDefault="008D24E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鄉鎮市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B5A27" w14:textId="77777777" w:rsidR="008D24EC" w:rsidRDefault="008D24E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E5B9D" w14:textId="77777777" w:rsidR="008D24EC" w:rsidRDefault="008D24E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D80E2" w14:textId="77777777" w:rsidR="008D24EC" w:rsidRDefault="008D24E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420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638B0" w14:textId="77777777" w:rsidR="008D24EC" w:rsidRDefault="008D24E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</w:t>
            </w:r>
            <w:proofErr w:type="gramStart"/>
            <w:r>
              <w:rPr>
                <w:rFonts w:ascii="標楷體" w:eastAsia="標楷體" w:hAnsi="標楷體" w:hint="eastAsia"/>
              </w:rPr>
              <w:t>人次、</w:t>
            </w:r>
            <w:proofErr w:type="gramEnd"/>
            <w:r>
              <w:rPr>
                <w:rFonts w:ascii="標楷體" w:eastAsia="標楷體" w:hAnsi="標楷體" w:hint="eastAsia"/>
              </w:rPr>
              <w:t>輛次、</w:t>
            </w:r>
            <w:proofErr w:type="gramStart"/>
            <w:r>
              <w:rPr>
                <w:rFonts w:ascii="標楷體" w:eastAsia="標楷體" w:hAnsi="標楷體" w:hint="eastAsia"/>
              </w:rPr>
              <w:t>艘次、架次)</w:t>
            </w:r>
            <w:proofErr w:type="gramEnd"/>
          </w:p>
        </w:tc>
      </w:tr>
      <w:tr w:rsidR="008D24EC" w14:paraId="2014558E" w14:textId="77777777" w:rsidTr="008D24E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28900" w14:textId="77777777" w:rsidR="008D24EC" w:rsidRDefault="008D24E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EBD55" w14:textId="77777777" w:rsidR="008D24EC" w:rsidRDefault="008D24E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25B24" w14:textId="77777777" w:rsidR="008D24EC" w:rsidRDefault="008D24E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F5830" w14:textId="77777777" w:rsidR="008D24EC" w:rsidRDefault="008D24E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6D053" w14:textId="77777777" w:rsidR="008D24EC" w:rsidRDefault="008D24E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2E469" w14:textId="77777777" w:rsidR="008D24EC" w:rsidRDefault="008D24E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144F7" w14:textId="77777777" w:rsidR="008D24EC" w:rsidRDefault="008D24E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FBA1C" w14:textId="77777777" w:rsidR="008D24EC" w:rsidRDefault="008D24E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379BF" w14:textId="77777777" w:rsidR="008D24EC" w:rsidRDefault="008D24E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2695C" w14:textId="77777777" w:rsidR="008D24EC" w:rsidRDefault="008D24E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0A126" w14:textId="77777777" w:rsidR="008D24EC" w:rsidRDefault="008D24E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30786" w14:textId="77777777" w:rsidR="008D24EC" w:rsidRDefault="008D24E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8D24EC" w14:paraId="1BC8967C" w14:textId="77777777" w:rsidTr="008D24E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2F311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39BC9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C21DF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C362A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6AE0B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FAC18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9F53B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18A1D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C3E6C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37E71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67A49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E1610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151F4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1FE72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B182F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B8277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8DC56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97F32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18497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8D24EC" w14:paraId="51DC567A" w14:textId="77777777" w:rsidTr="008D24E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1CFD0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E4450" w14:textId="77777777" w:rsidR="008D24EC" w:rsidRDefault="008D24E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FA4AD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D652E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F5181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699C1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55D6E" w14:textId="77777777" w:rsidR="008D24EC" w:rsidRDefault="008D24EC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DF00B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EC0D7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8F90F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77F28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5D8AE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6590F" w14:textId="77777777" w:rsidR="008D24EC" w:rsidRDefault="008D24E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38A16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54EBA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9FC26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B420E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1DD7E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AEC6A" w14:textId="77777777" w:rsidR="008D24EC" w:rsidRDefault="008D24EC"/>
        </w:tc>
      </w:tr>
      <w:tr w:rsidR="008D24EC" w14:paraId="21BC455E" w14:textId="77777777" w:rsidTr="008D24E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E7A76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CC92D" w14:textId="77777777" w:rsidR="008D24EC" w:rsidRDefault="008D24E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E81B0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21B93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899B1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CD31F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C3276" w14:textId="77777777" w:rsidR="008D24EC" w:rsidRDefault="008D24EC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8CFC8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7E952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EDB70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519DA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D8295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7656C" w14:textId="77777777" w:rsidR="008D24EC" w:rsidRDefault="008D24E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AAB2A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5364F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15C8C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85D9F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C72C7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C2A36" w14:textId="77777777" w:rsidR="008D24EC" w:rsidRDefault="008D24EC"/>
        </w:tc>
      </w:tr>
      <w:tr w:rsidR="008D24EC" w14:paraId="4C596AB5" w14:textId="77777777" w:rsidTr="008D24E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DE244" w14:textId="77777777" w:rsidR="008D24EC" w:rsidRDefault="008D24EC">
            <w:pPr>
              <w:spacing w:line="320" w:lineRule="atLeast"/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東市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E309B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B855A" w14:textId="77777777" w:rsidR="008D24EC" w:rsidRDefault="008D24E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77569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FFAF7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B8F17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D2DC6" w14:textId="77777777" w:rsidR="008D24EC" w:rsidRDefault="008D24EC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1E0F1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F597C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8E561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4937A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A95F9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84573" w14:textId="77777777" w:rsidR="008D24EC" w:rsidRDefault="008D24E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D3E5F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E8413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DA445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3C876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E53D8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384C6" w14:textId="77777777" w:rsidR="008D24EC" w:rsidRDefault="008D24EC"/>
        </w:tc>
      </w:tr>
      <w:tr w:rsidR="008D24EC" w14:paraId="72F02D0F" w14:textId="77777777" w:rsidTr="008D24E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F863C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D7586" w14:textId="77777777" w:rsidR="008D24EC" w:rsidRDefault="008D24E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28BB1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5E270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CB410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48754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8803A" w14:textId="77777777" w:rsidR="008D24EC" w:rsidRDefault="008D24EC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BFB54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57938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8198E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94FFA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DF92B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CCE2B" w14:textId="77777777" w:rsidR="008D24EC" w:rsidRDefault="008D24E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E4905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43941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556F1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53DB5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D20A4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A3641" w14:textId="77777777" w:rsidR="008D24EC" w:rsidRDefault="008D24EC"/>
        </w:tc>
      </w:tr>
      <w:tr w:rsidR="008D24EC" w14:paraId="65BB96E6" w14:textId="77777777" w:rsidTr="008D24E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D834D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2D559" w14:textId="77777777" w:rsidR="008D24EC" w:rsidRDefault="008D24E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F8FE6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04FDB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47493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91A72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86898" w14:textId="77777777" w:rsidR="008D24EC" w:rsidRDefault="008D24EC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17F9C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96F31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B9DBD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F4DEC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D5703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FE6BB" w14:textId="77777777" w:rsidR="008D24EC" w:rsidRDefault="008D24E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36933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7BE7E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3B002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3F418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845D6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C0C2B" w14:textId="77777777" w:rsidR="008D24EC" w:rsidRDefault="008D24EC"/>
        </w:tc>
      </w:tr>
      <w:tr w:rsidR="008D24EC" w14:paraId="238E72FB" w14:textId="77777777" w:rsidTr="008D24E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8E81E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DBCAF" w14:textId="77777777" w:rsidR="008D24EC" w:rsidRDefault="008D24E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C7418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E937D" w14:textId="77777777" w:rsidR="008D24EC" w:rsidRDefault="008D24EC"/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CE2ED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A60A2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A0C14" w14:textId="77777777" w:rsidR="008D24EC" w:rsidRDefault="008D24EC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E4451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FA460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1E59F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2CA13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EEF0E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5AFBF" w14:textId="77777777" w:rsidR="008D24EC" w:rsidRDefault="008D24E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40D0C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57D53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58549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71AD5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D4AFF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30EE0" w14:textId="77777777" w:rsidR="008D24EC" w:rsidRDefault="008D24EC"/>
        </w:tc>
      </w:tr>
      <w:tr w:rsidR="008D24EC" w14:paraId="34363070" w14:textId="77777777" w:rsidTr="008D24E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DC53A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404D6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A3325" w14:textId="77777777" w:rsidR="008D24EC" w:rsidRDefault="008D24E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9157D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A50C5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99938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7B25D" w14:textId="77777777" w:rsidR="008D24EC" w:rsidRDefault="008D24EC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27C63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AE3AB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CDAC7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20551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2EC8A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92434" w14:textId="77777777" w:rsidR="008D24EC" w:rsidRDefault="008D24E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EAFF7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15EBD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C417E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94788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9EE32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3BA13" w14:textId="77777777" w:rsidR="008D24EC" w:rsidRDefault="008D24EC"/>
        </w:tc>
      </w:tr>
      <w:tr w:rsidR="008D24EC" w14:paraId="2AB4EF49" w14:textId="77777777" w:rsidTr="008D24E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D01BF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8B3B0" w14:textId="77777777" w:rsidR="008D24EC" w:rsidRDefault="008D24E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21C5C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6E2D1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84D42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8B4F2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264D5" w14:textId="77777777" w:rsidR="008D24EC" w:rsidRDefault="008D24EC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30CB5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B409D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A9E19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027D5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4EEE0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CA857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30ECF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C090C" w14:textId="77777777" w:rsidR="008D24EC" w:rsidRDefault="008D24EC"/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3CFC6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6C488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E7AEF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F0163" w14:textId="77777777" w:rsidR="008D24EC" w:rsidRDefault="008D24EC"/>
        </w:tc>
      </w:tr>
      <w:tr w:rsidR="008D24EC" w14:paraId="767C5858" w14:textId="77777777" w:rsidTr="008D24E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C7F75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2B7B1" w14:textId="77777777" w:rsidR="008D24EC" w:rsidRDefault="008D24E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DFBCF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20D5C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78878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B3BC9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15FD8" w14:textId="77777777" w:rsidR="008D24EC" w:rsidRDefault="008D24EC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6A26F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2424E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69D34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998D3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8B4B1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89C34" w14:textId="77777777" w:rsidR="008D24EC" w:rsidRDefault="008D24E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D4FAE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6A96A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E343B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6846A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2AD33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B5D6F" w14:textId="77777777" w:rsidR="008D24EC" w:rsidRDefault="008D24EC"/>
        </w:tc>
      </w:tr>
      <w:tr w:rsidR="008D24EC" w14:paraId="13E9FDAB" w14:textId="77777777" w:rsidTr="008D24E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60CE6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9A0CE" w14:textId="77777777" w:rsidR="008D24EC" w:rsidRDefault="008D24E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AE316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6C48C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EE495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40B0A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8291D" w14:textId="77777777" w:rsidR="008D24EC" w:rsidRDefault="008D24EC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E3D5E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4F984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529E6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53A70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FCB61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A2946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E1E86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5C815" w14:textId="77777777" w:rsidR="008D24EC" w:rsidRDefault="008D24EC"/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99974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0F074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5488A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CAB06" w14:textId="77777777" w:rsidR="008D24EC" w:rsidRDefault="008D24EC"/>
        </w:tc>
      </w:tr>
      <w:tr w:rsidR="008D24EC" w14:paraId="784AD350" w14:textId="77777777" w:rsidTr="008D24E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53F99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58615" w14:textId="77777777" w:rsidR="008D24EC" w:rsidRDefault="008D24E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5A1A1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67AB2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DFD5F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DDEFC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0293C" w14:textId="77777777" w:rsidR="008D24EC" w:rsidRDefault="008D24EC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ACBC5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830C4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38DC5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28BBE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7D54F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F1702" w14:textId="77777777" w:rsidR="008D24EC" w:rsidRDefault="008D24E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2835D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6663E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D421A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D9060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87DCE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F13E4" w14:textId="77777777" w:rsidR="008D24EC" w:rsidRDefault="008D24EC"/>
        </w:tc>
      </w:tr>
      <w:tr w:rsidR="008D24EC" w14:paraId="6A3A2016" w14:textId="77777777" w:rsidTr="008D24E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99AD2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566BF" w14:textId="77777777" w:rsidR="008D24EC" w:rsidRDefault="008D24E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37BE9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58145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D15EC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EE11E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F0269" w14:textId="77777777" w:rsidR="008D24EC" w:rsidRDefault="008D24EC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C26B2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56F7B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27C0D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DEBAC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6DD03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9600F" w14:textId="77777777" w:rsidR="008D24EC" w:rsidRDefault="008D24E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6DA1E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A935A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3D777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D95B1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4A09C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25D83" w14:textId="77777777" w:rsidR="008D24EC" w:rsidRDefault="008D24EC"/>
        </w:tc>
      </w:tr>
      <w:tr w:rsidR="008D24EC" w14:paraId="715992D1" w14:textId="77777777" w:rsidTr="008D24E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DE05B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4E046" w14:textId="77777777" w:rsidR="008D24EC" w:rsidRDefault="008D24E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C8F68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6688A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55537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30C13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320BA" w14:textId="77777777" w:rsidR="008D24EC" w:rsidRDefault="008D24EC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B41A8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2ABCF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625FA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BB261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6DC74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3FDDE" w14:textId="77777777" w:rsidR="008D24EC" w:rsidRDefault="008D24E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F2E09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60595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0F7C6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E4E2F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A2016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DE2FC" w14:textId="77777777" w:rsidR="008D24EC" w:rsidRDefault="008D24EC"/>
        </w:tc>
      </w:tr>
      <w:tr w:rsidR="008D24EC" w14:paraId="086A1E8C" w14:textId="77777777" w:rsidTr="008D24E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261C0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CC61D" w14:textId="77777777" w:rsidR="008D24EC" w:rsidRDefault="008D24E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90554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E233B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A85B7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8C447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EA8F0" w14:textId="77777777" w:rsidR="008D24EC" w:rsidRDefault="008D24EC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3F487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8A3C0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EEC3F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9EB27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F0ED6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8EF26" w14:textId="77777777" w:rsidR="008D24EC" w:rsidRDefault="008D24E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B629E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30AC2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099A2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29791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D8CF6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599CE" w14:textId="77777777" w:rsidR="008D24EC" w:rsidRDefault="008D24EC"/>
        </w:tc>
      </w:tr>
      <w:tr w:rsidR="008D24EC" w14:paraId="11839818" w14:textId="77777777" w:rsidTr="008D24E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2A8DD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5157A" w14:textId="77777777" w:rsidR="008D24EC" w:rsidRDefault="008D24E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5D871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D28D7" w14:textId="77777777" w:rsidR="008D24EC" w:rsidRDefault="008D24EC"/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48604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0CFD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D0EF6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3F765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69343" w14:textId="77777777" w:rsidR="008D24EC" w:rsidRDefault="008D24EC"/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C6CAD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1F294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3E76B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1AA93" w14:textId="77777777" w:rsidR="008D24EC" w:rsidRDefault="008D24E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96D72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8700D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F980D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906A9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1565D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B06E0" w14:textId="77777777" w:rsidR="008D24EC" w:rsidRDefault="008D24EC"/>
        </w:tc>
      </w:tr>
      <w:tr w:rsidR="008D24EC" w14:paraId="047E0494" w14:textId="77777777" w:rsidTr="008D24E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E8699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E3FB3" w14:textId="77777777" w:rsidR="008D24EC" w:rsidRDefault="008D24E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E7EA3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CF291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2817A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DEA8E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C1D22" w14:textId="77777777" w:rsidR="008D24EC" w:rsidRDefault="008D24EC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66922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C17A4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3C3B2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76AB0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4D8C7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D0112" w14:textId="77777777" w:rsidR="008D24EC" w:rsidRDefault="008D24E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EBA8C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770BE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CF860" w14:textId="77777777" w:rsidR="008D24EC" w:rsidRDefault="008D24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13C11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A0CB3" w14:textId="77777777" w:rsidR="008D24EC" w:rsidRDefault="008D24E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62107" w14:textId="77777777" w:rsidR="008D24EC" w:rsidRDefault="008D24EC"/>
        </w:tc>
      </w:tr>
    </w:tbl>
    <w:p w14:paraId="3CEE19C8" w14:textId="43930EC1" w:rsidR="00000000" w:rsidRDefault="00000000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</w:t>
      </w:r>
      <w:r w:rsidR="00685D4B">
        <w:rPr>
          <w:rFonts w:ascii="標楷體" w:eastAsia="標楷體" w:hAnsi="標楷體" w:hint="eastAsia"/>
          <w:b/>
          <w:bCs/>
          <w:sz w:val="32"/>
          <w:szCs w:val="32"/>
        </w:rPr>
        <w:t>形：無支援</w:t>
      </w:r>
    </w:p>
    <w:p w14:paraId="155FED7E" w14:textId="77777777" w:rsidR="00646196" w:rsidRDefault="00000000">
      <w:pPr>
        <w:spacing w:line="320" w:lineRule="atLeast"/>
      </w:pPr>
      <w:r>
        <w:t> </w:t>
      </w:r>
    </w:p>
    <w:sectPr w:rsidR="00646196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75AF4"/>
    <w:multiLevelType w:val="hybridMultilevel"/>
    <w:tmpl w:val="3E84A7C6"/>
    <w:lvl w:ilvl="0" w:tplc="B37E89F4">
      <w:start w:val="1"/>
      <w:numFmt w:val="taiwaneseCountingThousand"/>
      <w:lvlText w:val="(%1)"/>
      <w:lvlJc w:val="left"/>
      <w:pPr>
        <w:ind w:left="16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1" w15:restartNumberingAfterBreak="0">
    <w:nsid w:val="0A7F4948"/>
    <w:multiLevelType w:val="hybridMultilevel"/>
    <w:tmpl w:val="437EA06E"/>
    <w:lvl w:ilvl="0" w:tplc="B37E89F4">
      <w:start w:val="1"/>
      <w:numFmt w:val="taiwaneseCountingThousand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6B880ED5"/>
    <w:multiLevelType w:val="hybridMultilevel"/>
    <w:tmpl w:val="437EA06E"/>
    <w:lvl w:ilvl="0" w:tplc="FFFFFFFF">
      <w:start w:val="1"/>
      <w:numFmt w:val="taiwaneseCountingThousand"/>
      <w:lvlText w:val="(%1)"/>
      <w:lvlJc w:val="left"/>
      <w:pPr>
        <w:ind w:left="1614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094" w:hanging="480"/>
      </w:pPr>
    </w:lvl>
    <w:lvl w:ilvl="2" w:tplc="FFFFFFFF" w:tentative="1">
      <w:start w:val="1"/>
      <w:numFmt w:val="lowerRoman"/>
      <w:lvlText w:val="%3."/>
      <w:lvlJc w:val="right"/>
      <w:pPr>
        <w:ind w:left="2574" w:hanging="480"/>
      </w:pPr>
    </w:lvl>
    <w:lvl w:ilvl="3" w:tplc="FFFFFFFF" w:tentative="1">
      <w:start w:val="1"/>
      <w:numFmt w:val="decimal"/>
      <w:lvlText w:val="%4."/>
      <w:lvlJc w:val="left"/>
      <w:pPr>
        <w:ind w:left="305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34" w:hanging="480"/>
      </w:pPr>
    </w:lvl>
    <w:lvl w:ilvl="5" w:tplc="FFFFFFFF" w:tentative="1">
      <w:start w:val="1"/>
      <w:numFmt w:val="lowerRoman"/>
      <w:lvlText w:val="%6."/>
      <w:lvlJc w:val="right"/>
      <w:pPr>
        <w:ind w:left="4014" w:hanging="480"/>
      </w:pPr>
    </w:lvl>
    <w:lvl w:ilvl="6" w:tplc="FFFFFFFF" w:tentative="1">
      <w:start w:val="1"/>
      <w:numFmt w:val="decimal"/>
      <w:lvlText w:val="%7."/>
      <w:lvlJc w:val="left"/>
      <w:pPr>
        <w:ind w:left="449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74" w:hanging="480"/>
      </w:pPr>
    </w:lvl>
    <w:lvl w:ilvl="8" w:tplc="FFFFFFFF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" w15:restartNumberingAfterBreak="0">
    <w:nsid w:val="6D7B65AA"/>
    <w:multiLevelType w:val="hybridMultilevel"/>
    <w:tmpl w:val="6994ECAC"/>
    <w:lvl w:ilvl="0" w:tplc="B37E89F4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 w16cid:durableId="122164100">
    <w:abstractNumId w:val="3"/>
  </w:num>
  <w:num w:numId="2" w16cid:durableId="94523810">
    <w:abstractNumId w:val="0"/>
  </w:num>
  <w:num w:numId="3" w16cid:durableId="986130554">
    <w:abstractNumId w:val="1"/>
  </w:num>
  <w:num w:numId="4" w16cid:durableId="901139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80"/>
  <w:noPunctuationKerning/>
  <w:characterSpacingControl w:val="compressPunctuation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AF3"/>
    <w:rsid w:val="00472603"/>
    <w:rsid w:val="00477AF3"/>
    <w:rsid w:val="00646196"/>
    <w:rsid w:val="00685D4B"/>
    <w:rsid w:val="007F7807"/>
    <w:rsid w:val="008D24EC"/>
    <w:rsid w:val="008D7860"/>
    <w:rsid w:val="00AE303D"/>
    <w:rsid w:val="00DA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CC29D8"/>
  <w15:chartTrackingRefBased/>
  <w15:docId w15:val="{16F2F8A0-4F98-42DC-AF4F-1758AB2C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1603</Words>
  <Characters>9141</Characters>
  <Application>Microsoft Office Word</Application>
  <DocSecurity>0</DocSecurity>
  <Lines>76</Lines>
  <Paragraphs>21</Paragraphs>
  <ScaleCrop>false</ScaleCrop>
  <Company/>
  <LinksUpToDate>false</LinksUpToDate>
  <CharactersWithSpaces>10723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2</cp:revision>
  <cp:lastPrinted>2023-07-27T15:35:00Z</cp:lastPrinted>
  <dcterms:created xsi:type="dcterms:W3CDTF">2023-07-27T15:51:00Z</dcterms:created>
  <dcterms:modified xsi:type="dcterms:W3CDTF">2023-07-27T15:51:00Z</dcterms:modified>
</cp:coreProperties>
</file>