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3624" w14:textId="678B66AE" w:rsidR="001A6A64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7B8CCCE1" w14:textId="77777777" w:rsidR="001A6A64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統計截止時間：112/07/26 18：00</w:t>
      </w:r>
    </w:p>
    <w:p w14:paraId="639CD0B8" w14:textId="77777777" w:rsidR="001A6A64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彙整時間：112/07/26 18：00</w:t>
      </w:r>
    </w:p>
    <w:p w14:paraId="11FFFBC9" w14:textId="77777777" w:rsidR="001A6A64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46B18CD" w14:textId="77777777" w:rsidR="001A6A64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上班、上課情形：112年7月26日18時至明(7月27日)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東縣全縣停止上班上課。</w:t>
      </w:r>
    </w:p>
    <w:p w14:paraId="3BA32E97" w14:textId="77777777" w:rsidR="001A6A64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7E3F2095" w14:textId="77777777" w:rsidR="001A6A64" w:rsidRDefault="00000000">
      <w:pPr>
        <w:pStyle w:val="af5"/>
        <w:numPr>
          <w:ilvl w:val="0"/>
          <w:numId w:val="2"/>
        </w:numPr>
        <w:spacing w:line="320" w:lineRule="exact"/>
        <w:ind w:left="1571"/>
        <w:jc w:val="both"/>
      </w:pPr>
      <w:r>
        <w:rPr>
          <w:rFonts w:ascii="標楷體" w:eastAsia="標楷體" w:hAnsi="標楷體" w:hint="eastAsia"/>
          <w:sz w:val="28"/>
          <w:szCs w:val="28"/>
        </w:rPr>
        <w:t>電力災情：金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12鄰富山有停電戶，已連絡台電搶修承辦人員瞭解及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派員巡修中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56D1EA24" w14:textId="77777777" w:rsidR="001A6A64" w:rsidRDefault="00000000">
      <w:pPr>
        <w:pStyle w:val="af5"/>
        <w:numPr>
          <w:ilvl w:val="0"/>
          <w:numId w:val="2"/>
        </w:numPr>
        <w:spacing w:line="320" w:lineRule="exact"/>
        <w:ind w:left="1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民生用水災情：</w:t>
      </w:r>
    </w:p>
    <w:p w14:paraId="4E104437" w14:textId="77777777" w:rsidR="001A6A64" w:rsidRDefault="00000000">
      <w:pPr>
        <w:pStyle w:val="af5"/>
        <w:spacing w:line="320" w:lineRule="exact"/>
        <w:ind w:left="157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因應「杜蘇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」目前本處因應情形：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1.本處颱風來襲前完成各項整備檢點表，各營運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所均已做好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防災整備工作。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2.本縣供水區域所有配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水池均已蓄水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至滿水位。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3.淨水消毒藥品已備妥15天以上之用量。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4.本區處自備發電機共35部，已完成試運轉，試車狀況正常。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5.因應颱風防災作業，本區處除常備人力、工作機具待命外，並與協力廠商簽定支援協定。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6.離島地區(綠島、蘭嶼)已加派人力協助操作及搶修等緊急應變事宜。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7.目前轄區供水正常。</w:t>
      </w:r>
    </w:p>
    <w:p w14:paraId="6115C35A" w14:textId="77777777" w:rsidR="001A6A64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1AF43794" w14:textId="77777777" w:rsidR="001A6A64" w:rsidRDefault="00000000">
      <w:pPr>
        <w:pStyle w:val="af5"/>
        <w:spacing w:line="320" w:lineRule="exact"/>
        <w:ind w:left="1202" w:hanging="720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1.緊急醫療系統已開啟，並通知責任醫院應變及落實通報。</w:t>
      </w:r>
    </w:p>
    <w:p w14:paraId="2604E11D" w14:textId="77777777" w:rsidR="001A6A64" w:rsidRDefault="00000000">
      <w:pPr>
        <w:pStyle w:val="af5"/>
        <w:spacing w:line="320" w:lineRule="exact"/>
        <w:ind w:left="1202" w:hanging="720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2.已通知各鄉鎮市衛生所配合鄉鎮市防災應變中心進駐，並隨時注意颱風最新訊息。</w:t>
      </w:r>
    </w:p>
    <w:p w14:paraId="243CDFCB" w14:textId="77777777" w:rsidR="001A6A64" w:rsidRDefault="00000000">
      <w:pPr>
        <w:pStyle w:val="af5"/>
        <w:spacing w:line="320" w:lineRule="exact"/>
        <w:ind w:left="1202" w:hanging="720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3.已請各鄉鎮市衛生所通知洗腎病患提早因應計817人，需協助安置人數5人。</w:t>
      </w:r>
    </w:p>
    <w:p w14:paraId="4E622272" w14:textId="77777777" w:rsidR="001A6A64" w:rsidRDefault="00000000">
      <w:pPr>
        <w:pStyle w:val="af5"/>
        <w:spacing w:line="320" w:lineRule="atLeast"/>
        <w:ind w:left="1202" w:hanging="722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4.截至目前為止因颱風受傷1人(已離院)，死亡0人。</w:t>
      </w:r>
    </w:p>
    <w:p w14:paraId="25D055FE" w14:textId="77777777" w:rsidR="001A6A64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7FBE4D" w14:textId="77777777" w:rsidR="001A6A64" w:rsidRDefault="00000000">
      <w:pPr>
        <w:pStyle w:val="af5"/>
        <w:spacing w:line="320" w:lineRule="exact"/>
        <w:ind w:left="1202" w:hanging="722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一、已於112年7月23及24日以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通訊軟通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(LINE)通知本縣各鄉鎮市公所轉知農友嚴防杜蘇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颱風，籲請農友加強防範措施；並於24日於本縣網站公告「杜蘇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颱風將侵襲影響 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東縣政府籲請農友加強農作物災害防範措施」，請農友強化農作物防(減)災措施。</w:t>
      </w:r>
    </w:p>
    <w:p w14:paraId="73B45F52" w14:textId="77777777" w:rsidR="001A6A64" w:rsidRDefault="00000000">
      <w:pPr>
        <w:pStyle w:val="af5"/>
        <w:spacing w:line="320" w:lineRule="exact"/>
        <w:ind w:left="1202" w:hanging="722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二、112年7月26日12時00分杜蘇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颱風一級縣應變中心開設</w:t>
      </w:r>
      <w:r>
        <w:br/>
        <w:t>(</w:t>
      </w:r>
      <w:proofErr w:type="gramStart"/>
      <w:r>
        <w:t>一</w:t>
      </w:r>
      <w:proofErr w:type="gramEnd"/>
      <w:r>
        <w:t>)</w:t>
      </w:r>
      <w:r>
        <w:t>目前發布土</w:t>
      </w:r>
      <w:proofErr w:type="gramStart"/>
      <w:r>
        <w:t>石流潛勢</w:t>
      </w:r>
      <w:proofErr w:type="gramEnd"/>
      <w:r>
        <w:t>溪流黃色警戒</w:t>
      </w:r>
      <w:r>
        <w:t>(</w:t>
      </w:r>
      <w:r>
        <w:t>共</w:t>
      </w:r>
      <w:r>
        <w:t>129</w:t>
      </w:r>
      <w:r>
        <w:t>條</w:t>
      </w:r>
      <w:r>
        <w:t>):</w:t>
      </w:r>
      <w:r>
        <w:br/>
        <w:t>1.</w:t>
      </w:r>
      <w:r>
        <w:t>大武鄉</w:t>
      </w:r>
      <w:r>
        <w:t>(21</w:t>
      </w:r>
      <w:r>
        <w:t>條</w:t>
      </w:r>
      <w:r>
        <w:t>) 2.</w:t>
      </w:r>
      <w:r>
        <w:t>金峰鄉</w:t>
      </w:r>
      <w:r>
        <w:t>(7</w:t>
      </w:r>
      <w:r>
        <w:t>條</w:t>
      </w:r>
      <w:r>
        <w:t>) 3.</w:t>
      </w:r>
      <w:r>
        <w:t>延平鄉</w:t>
      </w:r>
      <w:r>
        <w:t>(11</w:t>
      </w:r>
      <w:r>
        <w:t>條</w:t>
      </w:r>
      <w:r>
        <w:t>) 4.</w:t>
      </w:r>
      <w:r>
        <w:t>達仁鄉</w:t>
      </w:r>
      <w:r>
        <w:t>(8</w:t>
      </w:r>
      <w:r>
        <w:t>條</w:t>
      </w:r>
      <w:r>
        <w:t>) 5.</w:t>
      </w:r>
      <w:r>
        <w:t>太麻里鄉</w:t>
      </w:r>
      <w:r>
        <w:t>(16</w:t>
      </w:r>
      <w:r>
        <w:t>條</w:t>
      </w:r>
      <w:r>
        <w:t>) 6.</w:t>
      </w:r>
      <w:r>
        <w:t>卑南鄉</w:t>
      </w:r>
      <w:r>
        <w:t>(39</w:t>
      </w:r>
      <w:r>
        <w:t>條</w:t>
      </w:r>
      <w:r>
        <w:t>) 7.</w:t>
      </w:r>
      <w:r>
        <w:t>池上鄉</w:t>
      </w:r>
      <w:r>
        <w:t>(2</w:t>
      </w:r>
      <w:r>
        <w:t>條</w:t>
      </w:r>
      <w:r>
        <w:t>) 8.</w:t>
      </w:r>
      <w:r>
        <w:t>海端鄉</w:t>
      </w:r>
      <w:r>
        <w:t>(18</w:t>
      </w:r>
      <w:r>
        <w:t>條</w:t>
      </w:r>
      <w:r>
        <w:t>) 9.</w:t>
      </w:r>
      <w:r>
        <w:t>關山鎮</w:t>
      </w:r>
      <w:r>
        <w:t>(4</w:t>
      </w:r>
      <w:r>
        <w:t>條</w:t>
      </w:r>
      <w:r>
        <w:t>) 10.</w:t>
      </w:r>
      <w:r>
        <w:t>鹿野鄉</w:t>
      </w:r>
      <w:r>
        <w:t>(3</w:t>
      </w:r>
      <w:r>
        <w:t>條</w:t>
      </w:r>
      <w:r>
        <w:t>) 11.</w:t>
      </w:r>
      <w:r>
        <w:t>台東市</w:t>
      </w:r>
      <w:r>
        <w:t>(1</w:t>
      </w:r>
      <w:r>
        <w:t>條</w:t>
      </w:r>
      <w:r>
        <w:t>):</w:t>
      </w:r>
      <w:r>
        <w:t>東縣</w:t>
      </w:r>
      <w:r>
        <w:t>DF126</w:t>
      </w:r>
      <w:r>
        <w:br/>
        <w:t>(</w:t>
      </w:r>
      <w:r>
        <w:t>二</w:t>
      </w:r>
      <w:r>
        <w:t>)</w:t>
      </w:r>
      <w:r>
        <w:t>目前發布大規模崩塌</w:t>
      </w:r>
      <w:proofErr w:type="gramStart"/>
      <w:r>
        <w:t>潛勢區黃色</w:t>
      </w:r>
      <w:proofErr w:type="gramEnd"/>
      <w:r>
        <w:t>警戒</w:t>
      </w:r>
      <w:r>
        <w:t>(5</w:t>
      </w:r>
      <w:r>
        <w:t>處</w:t>
      </w:r>
      <w:r>
        <w:t>)</w:t>
      </w:r>
      <w:r>
        <w:br/>
        <w:t>1.</w:t>
      </w:r>
      <w:r>
        <w:t>大武鄉</w:t>
      </w:r>
      <w:r>
        <w:t>(2</w:t>
      </w:r>
      <w:r>
        <w:t>處</w:t>
      </w:r>
      <w:r>
        <w:t>):</w:t>
      </w:r>
      <w:r>
        <w:t>大鳥村</w:t>
      </w:r>
      <w:r>
        <w:t>(2)</w:t>
      </w:r>
      <w:r>
        <w:br/>
        <w:t>2.</w:t>
      </w:r>
      <w:r>
        <w:t>金峰鄉</w:t>
      </w:r>
      <w:r>
        <w:t>(1</w:t>
      </w:r>
      <w:r>
        <w:t>處</w:t>
      </w:r>
      <w:r>
        <w:t>):</w:t>
      </w:r>
      <w:r>
        <w:t>新興村</w:t>
      </w:r>
      <w:r>
        <w:t>(1)</w:t>
      </w:r>
      <w:r>
        <w:br/>
        <w:t>3.</w:t>
      </w:r>
      <w:r>
        <w:t>延平鄉</w:t>
      </w:r>
      <w:r>
        <w:t>(2</w:t>
      </w:r>
      <w:r>
        <w:t>處</w:t>
      </w:r>
      <w:r>
        <w:t>):</w:t>
      </w:r>
      <w:r>
        <w:t>紅葉村</w:t>
      </w:r>
      <w:r>
        <w:t>(2)</w:t>
      </w:r>
    </w:p>
    <w:p w14:paraId="69B9B456" w14:textId="77777777" w:rsidR="001A6A64" w:rsidRDefault="00000000">
      <w:pPr>
        <w:pStyle w:val="af5"/>
        <w:spacing w:line="320" w:lineRule="exact"/>
        <w:ind w:left="1202" w:hanging="722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三、因偶有較強風勢，森林公園已有幾棵路樹因風大倒塌，為避免危險，於112年7月26日下午起預防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性休園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144848A5" w14:textId="77777777" w:rsidR="001A6A64" w:rsidRDefault="00000000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3417B005" w14:textId="77777777" w:rsidR="001A6A64" w:rsidRDefault="00000000">
      <w:pPr>
        <w:pStyle w:val="af5"/>
        <w:spacing w:line="320" w:lineRule="exact"/>
        <w:ind w:left="1202" w:hanging="720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因應「杜蘇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」目前本處因應情形：</w:t>
      </w:r>
      <w:r>
        <w:br/>
        <w:t>1.</w:t>
      </w:r>
      <w:r>
        <w:t>本處颱風來襲前完成各項整備檢點表，各營運</w:t>
      </w:r>
      <w:proofErr w:type="gramStart"/>
      <w:r>
        <w:t>所均已做好</w:t>
      </w:r>
      <w:proofErr w:type="gramEnd"/>
      <w:r>
        <w:t>防災整備工作。</w:t>
      </w:r>
      <w:r>
        <w:br/>
        <w:t>2.</w:t>
      </w:r>
      <w:r>
        <w:t>本縣供水區域所有配</w:t>
      </w:r>
      <w:proofErr w:type="gramStart"/>
      <w:r>
        <w:t>水池均已蓄水</w:t>
      </w:r>
      <w:proofErr w:type="gramEnd"/>
      <w:r>
        <w:t>至滿水位。</w:t>
      </w:r>
      <w:r>
        <w:br/>
        <w:t>3.</w:t>
      </w:r>
      <w:r>
        <w:t>淨水消毒藥品已備妥</w:t>
      </w:r>
      <w:r>
        <w:t>15</w:t>
      </w:r>
      <w:r>
        <w:t>天以上之用量。</w:t>
      </w:r>
      <w:r>
        <w:br/>
        <w:t>4.</w:t>
      </w:r>
      <w:r>
        <w:t>本區處自備發電機共</w:t>
      </w:r>
      <w:r>
        <w:t>35</w:t>
      </w:r>
      <w:r>
        <w:t>部，已完成試運轉，試車狀況正常。</w:t>
      </w:r>
      <w:r>
        <w:br/>
        <w:t>5.</w:t>
      </w:r>
      <w:r>
        <w:t>因應颱風防災作業，本區處除常備人力、工作機具待命外，並與協力廠商簽定支援協定。</w:t>
      </w:r>
      <w:r>
        <w:br/>
        <w:t>6.</w:t>
      </w:r>
      <w:r>
        <w:t>離島地區</w:t>
      </w:r>
      <w:r>
        <w:t>(</w:t>
      </w:r>
      <w:r>
        <w:t>綠島、蘭嶼</w:t>
      </w:r>
      <w:r>
        <w:t>)</w:t>
      </w:r>
      <w:r>
        <w:t>已加派人力協助操作及搶修等緊急應變事宜。</w:t>
      </w:r>
      <w:r>
        <w:br/>
        <w:t>7.</w:t>
      </w:r>
      <w:r>
        <w:t>目前轄區供水正常。</w:t>
      </w:r>
    </w:p>
    <w:p w14:paraId="0BC86DA3" w14:textId="77777777" w:rsidR="001A6A64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322B413" w14:textId="77777777" w:rsidR="001A6A64" w:rsidRDefault="00000000">
      <w:pPr>
        <w:pStyle w:val="af5"/>
        <w:spacing w:line="320" w:lineRule="exact"/>
        <w:ind w:left="1202" w:hanging="720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 海上船班7/25-7/27停駛。</w:t>
      </w:r>
      <w:r>
        <w:br/>
        <w:t>(1)</w:t>
      </w:r>
      <w:proofErr w:type="gramStart"/>
      <w:r>
        <w:t>臺</w:t>
      </w:r>
      <w:proofErr w:type="gramEnd"/>
      <w:r>
        <w:t>東</w:t>
      </w:r>
      <w:r>
        <w:t>-</w:t>
      </w:r>
      <w:r>
        <w:t>綠島船班</w:t>
      </w:r>
      <w:r>
        <w:t>:7/24</w:t>
      </w:r>
      <w:r>
        <w:t>已疏散</w:t>
      </w:r>
      <w:r>
        <w:t>__2,500__</w:t>
      </w:r>
      <w:r>
        <w:t>人，滯留人數</w:t>
      </w:r>
      <w:r>
        <w:t>__0__</w:t>
      </w:r>
      <w:r>
        <w:t>人。</w:t>
      </w:r>
      <w:r>
        <w:br/>
        <w:t>(2)</w:t>
      </w:r>
      <w:proofErr w:type="gramStart"/>
      <w:r>
        <w:t>臺</w:t>
      </w:r>
      <w:proofErr w:type="gramEnd"/>
      <w:r>
        <w:t>東</w:t>
      </w:r>
      <w:r>
        <w:t>-</w:t>
      </w:r>
      <w:r>
        <w:t>蘭嶼船班</w:t>
      </w:r>
      <w:r>
        <w:t>:7/24</w:t>
      </w:r>
      <w:r>
        <w:t>已疏散</w:t>
      </w:r>
      <w:r>
        <w:t>__387__</w:t>
      </w:r>
      <w:r>
        <w:t>人，滯留人數</w:t>
      </w:r>
      <w:r>
        <w:t>__0__</w:t>
      </w:r>
      <w:r>
        <w:t>人。</w:t>
      </w:r>
      <w:r>
        <w:br/>
      </w:r>
      <w:r>
        <w:br/>
        <w:t xml:space="preserve">2. </w:t>
      </w:r>
      <w:r>
        <w:t>鐵路南</w:t>
      </w:r>
      <w:proofErr w:type="gramStart"/>
      <w:r>
        <w:t>迴</w:t>
      </w:r>
      <w:proofErr w:type="gramEnd"/>
      <w:r>
        <w:t>線</w:t>
      </w:r>
      <w:r>
        <w:t xml:space="preserve"> (</w:t>
      </w:r>
      <w:r>
        <w:t>高雄</w:t>
      </w:r>
      <w:r>
        <w:t>~</w:t>
      </w:r>
      <w:r>
        <w:t>台東間</w:t>
      </w:r>
      <w:r>
        <w:t>)17:00</w:t>
      </w:r>
      <w:r>
        <w:t>以後對號車列車停駛</w:t>
      </w:r>
      <w:r>
        <w:t xml:space="preserve"> :</w:t>
      </w:r>
      <w:r>
        <w:br/>
      </w:r>
      <w:r>
        <w:t>西部幹線</w:t>
      </w:r>
      <w:r>
        <w:t xml:space="preserve"> </w:t>
      </w:r>
      <w:r>
        <w:t>全線正常運行</w:t>
      </w:r>
      <w:r>
        <w:br/>
      </w:r>
      <w:r>
        <w:t>西部幹線</w:t>
      </w:r>
      <w:r>
        <w:t xml:space="preserve"> (</w:t>
      </w:r>
      <w:r>
        <w:t>海線</w:t>
      </w:r>
      <w:r>
        <w:t xml:space="preserve">) </w:t>
      </w:r>
      <w:r>
        <w:t>全線正常運行</w:t>
      </w:r>
      <w:r>
        <w:br/>
      </w:r>
      <w:r>
        <w:t>東部幹線</w:t>
      </w:r>
      <w:r>
        <w:t xml:space="preserve"> (</w:t>
      </w:r>
      <w:r>
        <w:t>台北</w:t>
      </w:r>
      <w:r>
        <w:t>-</w:t>
      </w:r>
      <w:r>
        <w:t>花蓮</w:t>
      </w:r>
      <w:r>
        <w:t>-</w:t>
      </w:r>
      <w:r>
        <w:t>台東間</w:t>
      </w:r>
      <w:r>
        <w:t>)</w:t>
      </w:r>
      <w:r>
        <w:t>正常運行</w:t>
      </w:r>
      <w:r>
        <w:br/>
      </w:r>
      <w:r>
        <w:t>南</w:t>
      </w:r>
      <w:proofErr w:type="gramStart"/>
      <w:r>
        <w:t>迴</w:t>
      </w:r>
      <w:proofErr w:type="gramEnd"/>
      <w:r>
        <w:t>線</w:t>
      </w:r>
      <w:r>
        <w:t xml:space="preserve"> (</w:t>
      </w:r>
      <w:r>
        <w:t>枋寮</w:t>
      </w:r>
      <w:r>
        <w:t>~</w:t>
      </w:r>
      <w:r>
        <w:t>台東間</w:t>
      </w:r>
      <w:r>
        <w:t>) 17</w:t>
      </w:r>
      <w:r>
        <w:t>時</w:t>
      </w:r>
      <w:r>
        <w:t>00</w:t>
      </w:r>
      <w:r>
        <w:t>分</w:t>
      </w:r>
      <w:r>
        <w:t>,</w:t>
      </w:r>
      <w:r>
        <w:t>以後各級列車停駛</w:t>
      </w:r>
      <w:r>
        <w:t>:</w:t>
      </w:r>
      <w:r>
        <w:br/>
        <w:t xml:space="preserve">1. </w:t>
      </w:r>
      <w:r>
        <w:t>順行列車</w:t>
      </w:r>
      <w:r>
        <w:t>-</w:t>
      </w:r>
      <w:r>
        <w:t>台東站自</w:t>
      </w:r>
      <w:r>
        <w:t>708</w:t>
      </w:r>
      <w:r>
        <w:t>次莒光號</w:t>
      </w:r>
      <w:r>
        <w:t>(</w:t>
      </w:r>
      <w:r>
        <w:t>台東</w:t>
      </w:r>
      <w:r>
        <w:t>15:27</w:t>
      </w:r>
      <w:r>
        <w:t>開</w:t>
      </w:r>
      <w:r>
        <w:t>,</w:t>
      </w:r>
      <w:r>
        <w:t>枋寮</w:t>
      </w:r>
      <w:r>
        <w:t>17:28</w:t>
      </w:r>
      <w:r>
        <w:t>到</w:t>
      </w:r>
      <w:r>
        <w:t>),</w:t>
      </w:r>
      <w:r>
        <w:br/>
        <w:t>168</w:t>
      </w:r>
      <w:r>
        <w:t>次自強號</w:t>
      </w:r>
      <w:r>
        <w:t>(</w:t>
      </w:r>
      <w:r>
        <w:t>台東</w:t>
      </w:r>
      <w:r>
        <w:t>16:00</w:t>
      </w:r>
      <w:r>
        <w:t>開</w:t>
      </w:r>
      <w:r>
        <w:t>,</w:t>
      </w:r>
      <w:r>
        <w:t>潮州</w:t>
      </w:r>
      <w:r>
        <w:t>17:19</w:t>
      </w:r>
      <w:r>
        <w:t>到</w:t>
      </w:r>
      <w:r>
        <w:t>),</w:t>
      </w:r>
      <w:r>
        <w:t>以後班次全部停駛</w:t>
      </w:r>
      <w:r>
        <w:t>.</w:t>
      </w:r>
      <w:r>
        <w:br/>
        <w:t>(1).324</w:t>
      </w:r>
      <w:r>
        <w:t>次</w:t>
      </w:r>
      <w:r>
        <w:t xml:space="preserve"> (</w:t>
      </w:r>
      <w:r>
        <w:t>台東</w:t>
      </w:r>
      <w:r>
        <w:t>~</w:t>
      </w:r>
      <w:r>
        <w:t>台南間</w:t>
      </w:r>
      <w:r>
        <w:t>)</w:t>
      </w:r>
      <w:r>
        <w:t>停駛</w:t>
      </w:r>
      <w:r>
        <w:t>.</w:t>
      </w:r>
      <w:r>
        <w:br/>
        <w:t>(2).386</w:t>
      </w:r>
      <w:r>
        <w:t>次</w:t>
      </w:r>
      <w:r>
        <w:t xml:space="preserve"> (</w:t>
      </w:r>
      <w:r>
        <w:t>台東</w:t>
      </w:r>
      <w:r>
        <w:t>~</w:t>
      </w:r>
      <w:r>
        <w:t>潮州間</w:t>
      </w:r>
      <w:r>
        <w:t>)</w:t>
      </w:r>
      <w:r>
        <w:t>停駛</w:t>
      </w:r>
      <w:r>
        <w:t>.</w:t>
      </w:r>
      <w:r>
        <w:br/>
        <w:t>(3).428</w:t>
      </w:r>
      <w:r>
        <w:t>次</w:t>
      </w:r>
      <w:r>
        <w:t xml:space="preserve"> (</w:t>
      </w:r>
      <w:r>
        <w:t>台東</w:t>
      </w:r>
      <w:r>
        <w:t>~</w:t>
      </w:r>
      <w:r>
        <w:t>新左營間</w:t>
      </w:r>
      <w:r>
        <w:t>)</w:t>
      </w:r>
      <w:r>
        <w:t>停駛</w:t>
      </w:r>
      <w:r>
        <w:t>.</w:t>
      </w:r>
      <w:r>
        <w:br/>
        <w:t>(4).328</w:t>
      </w:r>
      <w:r>
        <w:t>次</w:t>
      </w:r>
      <w:r>
        <w:t xml:space="preserve"> (</w:t>
      </w:r>
      <w:r>
        <w:t>台東</w:t>
      </w:r>
      <w:r>
        <w:t>~</w:t>
      </w:r>
      <w:r>
        <w:t>新左營</w:t>
      </w:r>
      <w:r>
        <w:t>)</w:t>
      </w:r>
      <w:r>
        <w:t>全區間停駛</w:t>
      </w:r>
      <w:r>
        <w:t>.</w:t>
      </w:r>
      <w:r>
        <w:br/>
        <w:t>(5).434</w:t>
      </w:r>
      <w:r>
        <w:t>次</w:t>
      </w:r>
      <w:r>
        <w:t xml:space="preserve"> (</w:t>
      </w:r>
      <w:r>
        <w:t>台東</w:t>
      </w:r>
      <w:r>
        <w:t>~</w:t>
      </w:r>
      <w:r>
        <w:t>新左營間</w:t>
      </w:r>
      <w:r>
        <w:t>)</w:t>
      </w:r>
      <w:r>
        <w:t>停駛</w:t>
      </w:r>
      <w:r>
        <w:t>.</w:t>
      </w:r>
      <w:r>
        <w:br/>
      </w:r>
      <w:r>
        <w:br/>
        <w:t>2.</w:t>
      </w:r>
      <w:r>
        <w:t>逆行列車</w:t>
      </w:r>
      <w:r>
        <w:t>-</w:t>
      </w:r>
      <w:r>
        <w:t>枋寮站自</w:t>
      </w:r>
      <w:r>
        <w:t>313</w:t>
      </w:r>
      <w:r>
        <w:t>次自強號</w:t>
      </w:r>
      <w:r>
        <w:t>(</w:t>
      </w:r>
      <w:r>
        <w:t>枋寮</w:t>
      </w:r>
      <w:r>
        <w:t>15:52</w:t>
      </w:r>
      <w:r>
        <w:t>開</w:t>
      </w:r>
      <w:r>
        <w:t>,</w:t>
      </w:r>
      <w:r>
        <w:t>台東</w:t>
      </w:r>
      <w:r>
        <w:t>17:29</w:t>
      </w:r>
      <w:r>
        <w:t>到</w:t>
      </w:r>
      <w:r>
        <w:t>),</w:t>
      </w:r>
      <w:r>
        <w:br/>
      </w:r>
      <w:r>
        <w:t>以後班次全部停駛</w:t>
      </w:r>
      <w:r>
        <w:t>.</w:t>
      </w:r>
      <w:r>
        <w:br/>
        <w:t>(1).165</w:t>
      </w:r>
      <w:r>
        <w:t>次</w:t>
      </w:r>
      <w:r>
        <w:t xml:space="preserve"> (</w:t>
      </w:r>
      <w:r>
        <w:t>潮州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(2).317</w:t>
      </w:r>
      <w:r>
        <w:t>次</w:t>
      </w:r>
      <w:r>
        <w:t xml:space="preserve"> (</w:t>
      </w:r>
      <w:r>
        <w:t>枋寮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</w:r>
      <w:r>
        <w:lastRenderedPageBreak/>
        <w:t>(3).323</w:t>
      </w:r>
      <w:r>
        <w:t>次</w:t>
      </w:r>
      <w:r>
        <w:t xml:space="preserve"> (</w:t>
      </w:r>
      <w:r>
        <w:t>枋寮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(4).385</w:t>
      </w:r>
      <w:r>
        <w:t>次</w:t>
      </w:r>
      <w:r>
        <w:t xml:space="preserve"> (</w:t>
      </w:r>
      <w:r>
        <w:t>潮州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(5).327</w:t>
      </w:r>
      <w:r>
        <w:t>次</w:t>
      </w:r>
      <w:r>
        <w:t xml:space="preserve"> (</w:t>
      </w:r>
      <w:r>
        <w:t>新左營</w:t>
      </w:r>
      <w:r>
        <w:t>~</w:t>
      </w:r>
      <w:r>
        <w:t>台東間</w:t>
      </w:r>
      <w:r>
        <w:t>)</w:t>
      </w:r>
      <w:r>
        <w:t>全區間停駛</w:t>
      </w:r>
      <w:r>
        <w:t>.</w:t>
      </w:r>
      <w:r>
        <w:br/>
      </w:r>
      <w:r>
        <w:br/>
        <w:t xml:space="preserve">3. </w:t>
      </w:r>
      <w:r>
        <w:t>公路部分大致正常，</w:t>
      </w:r>
      <w:r>
        <w:br/>
      </w:r>
      <w:r>
        <w:t>除</w:t>
      </w:r>
      <w:r>
        <w:t>(1)</w:t>
      </w:r>
      <w:r>
        <w:t>南橫公路台</w:t>
      </w:r>
      <w:r>
        <w:t>20</w:t>
      </w:r>
      <w:r>
        <w:t>線</w:t>
      </w:r>
      <w:r>
        <w:t>149k~171k+500(</w:t>
      </w:r>
      <w:r>
        <w:t>向陽～利稻</w:t>
      </w:r>
      <w:r>
        <w:t>)</w:t>
      </w:r>
      <w:r>
        <w:t>路段預警性封閉預定於本</w:t>
      </w:r>
      <w:r>
        <w:t xml:space="preserve">(26) </w:t>
      </w:r>
      <w:r>
        <w:t>日</w:t>
      </w:r>
      <w:r>
        <w:t>16:00</w:t>
      </w:r>
      <w:proofErr w:type="gramStart"/>
      <w:r>
        <w:t>預警性封路</w:t>
      </w:r>
      <w:proofErr w:type="gramEnd"/>
      <w:r>
        <w:t>。</w:t>
      </w:r>
      <w:r>
        <w:br/>
        <w:t>(2)</w:t>
      </w:r>
      <w:r>
        <w:t>南橫公路台</w:t>
      </w:r>
      <w:r>
        <w:t>20</w:t>
      </w:r>
      <w:r>
        <w:t>線</w:t>
      </w:r>
      <w:r>
        <w:t>171k+500~198k+500(</w:t>
      </w:r>
      <w:r>
        <w:t>利稻～初來</w:t>
      </w:r>
      <w:r>
        <w:t>)</w:t>
      </w:r>
      <w:r>
        <w:t>路段預定於本</w:t>
      </w:r>
      <w:r>
        <w:t>(26)</w:t>
      </w:r>
      <w:r>
        <w:t>日</w:t>
      </w:r>
      <w:r>
        <w:t>18:00</w:t>
      </w:r>
      <w:r>
        <w:t>至明</w:t>
      </w:r>
      <w:r>
        <w:t>(27)</w:t>
      </w:r>
      <w:r>
        <w:t>上午</w:t>
      </w:r>
      <w:r>
        <w:t>07:00</w:t>
      </w:r>
      <w:proofErr w:type="gramStart"/>
      <w:r>
        <w:t>預警性封路</w:t>
      </w:r>
      <w:proofErr w:type="gramEnd"/>
      <w:r>
        <w:t>。</w:t>
      </w:r>
      <w:r>
        <w:br/>
        <w:t>(3)</w:t>
      </w:r>
      <w:r>
        <w:t>台東縣東河鄉</w:t>
      </w:r>
      <w:proofErr w:type="gramStart"/>
      <w:r>
        <w:t>北源台</w:t>
      </w:r>
      <w:proofErr w:type="gramEnd"/>
      <w:r>
        <w:t>23</w:t>
      </w:r>
      <w:r>
        <w:t>線</w:t>
      </w:r>
      <w:r>
        <w:t>16K~25K</w:t>
      </w:r>
      <w:r>
        <w:t>二級監控路段</w:t>
      </w:r>
      <w:r>
        <w:t>,</w:t>
      </w:r>
      <w:r>
        <w:t>預定於本</w:t>
      </w:r>
      <w:r>
        <w:t>(26)</w:t>
      </w:r>
      <w:r>
        <w:t>日</w:t>
      </w:r>
      <w:r>
        <w:t>16:00</w:t>
      </w:r>
      <w:proofErr w:type="gramStart"/>
      <w:r>
        <w:t>預警性封路</w:t>
      </w:r>
      <w:proofErr w:type="gramEnd"/>
      <w:r>
        <w:t>,</w:t>
      </w:r>
      <w:r>
        <w:t>預計</w:t>
      </w:r>
      <w:r>
        <w:t>(28)</w:t>
      </w:r>
      <w:r>
        <w:t>日上午</w:t>
      </w:r>
      <w:r>
        <w:t>08:00</w:t>
      </w:r>
      <w:r>
        <w:t>開放。</w:t>
      </w:r>
      <w:r>
        <w:br/>
      </w:r>
      <w:r>
        <w:br/>
        <w:t xml:space="preserve">4. </w:t>
      </w:r>
      <w:r>
        <w:t>飛機資訊如下：</w:t>
      </w:r>
      <w:r>
        <w:br/>
        <w:t>(1)</w:t>
      </w:r>
      <w:r>
        <w:t>德安航空</w:t>
      </w:r>
      <w:r>
        <w:t>7/26-7/27</w:t>
      </w:r>
      <w:r>
        <w:t>往返</w:t>
      </w:r>
      <w:proofErr w:type="gramStart"/>
      <w:r>
        <w:t>臺</w:t>
      </w:r>
      <w:proofErr w:type="gramEnd"/>
      <w:r>
        <w:t>東蘭嶼、</w:t>
      </w:r>
      <w:proofErr w:type="gramStart"/>
      <w:r>
        <w:t>臺</w:t>
      </w:r>
      <w:proofErr w:type="gramEnd"/>
      <w:r>
        <w:t>東綠島航班全日取消。</w:t>
      </w:r>
      <w:r>
        <w:br/>
        <w:t>(2)</w:t>
      </w:r>
      <w:r>
        <w:t>立榮航空今（</w:t>
      </w:r>
      <w:r>
        <w:t>26</w:t>
      </w:r>
      <w:r>
        <w:t>）日往返</w:t>
      </w:r>
      <w:proofErr w:type="gramStart"/>
      <w:r>
        <w:t>臺</w:t>
      </w:r>
      <w:proofErr w:type="gramEnd"/>
      <w:r>
        <w:t>東松山之航班全日取消。</w:t>
      </w:r>
      <w:r>
        <w:br/>
        <w:t>(3)</w:t>
      </w:r>
      <w:r>
        <w:t>華信航空今（</w:t>
      </w:r>
      <w:r>
        <w:t>26</w:t>
      </w:r>
      <w:r>
        <w:t>）日往返</w:t>
      </w:r>
      <w:proofErr w:type="gramStart"/>
      <w:r>
        <w:t>臺</w:t>
      </w:r>
      <w:proofErr w:type="gramEnd"/>
      <w:r>
        <w:t>東松山航班時段皆取消。</w:t>
      </w:r>
      <w:r>
        <w:br/>
      </w:r>
      <w:r>
        <w:br/>
      </w:r>
      <w:r>
        <w:t>５</w:t>
      </w:r>
      <w:r>
        <w:t xml:space="preserve">. </w:t>
      </w:r>
      <w:r>
        <w:t>市區客運正常行駛（停駛條件將以發佈停班停課時間為主），但海端鄉幸福巴士</w:t>
      </w:r>
      <w:proofErr w:type="gramStart"/>
      <w:r>
        <w:t>＊</w:t>
      </w:r>
      <w:proofErr w:type="gramEnd"/>
      <w:r>
        <w:t>利稻</w:t>
      </w:r>
      <w:proofErr w:type="gramStart"/>
      <w:r>
        <w:t>臺</w:t>
      </w:r>
      <w:proofErr w:type="gramEnd"/>
      <w:r>
        <w:t>東線今（</w:t>
      </w:r>
      <w:r>
        <w:t>26</w:t>
      </w:r>
      <w:r>
        <w:t>）日停駛。</w:t>
      </w:r>
      <w:r>
        <w:br/>
      </w:r>
      <w:r>
        <w:br/>
      </w:r>
      <w:r>
        <w:t>二、活動資訊</w:t>
      </w:r>
      <w:r>
        <w:t xml:space="preserve"> :</w:t>
      </w:r>
      <w:r>
        <w:br/>
        <w:t>1. 2023</w:t>
      </w:r>
      <w:r>
        <w:t>臺灣國際</w:t>
      </w:r>
      <w:proofErr w:type="gramStart"/>
      <w:r>
        <w:t>熱氣球嘉年華</w:t>
      </w:r>
      <w:proofErr w:type="gramEnd"/>
      <w:r>
        <w:t>主場地鹿野高台的活動</w:t>
      </w:r>
      <w:r>
        <w:t>, 7/26(</w:t>
      </w:r>
      <w:r>
        <w:t>三</w:t>
      </w:r>
      <w:r>
        <w:t>)</w:t>
      </w:r>
      <w:r>
        <w:t>全天、</w:t>
      </w:r>
      <w:r>
        <w:t>7/27(</w:t>
      </w:r>
      <w:r>
        <w:t>四</w:t>
      </w:r>
      <w:r>
        <w:t>)</w:t>
      </w:r>
      <w:r>
        <w:t>全天取消，另７</w:t>
      </w:r>
      <w:r>
        <w:t>/28(</w:t>
      </w:r>
      <w:r>
        <w:t>五</w:t>
      </w:r>
      <w:r>
        <w:t>)</w:t>
      </w:r>
      <w:r>
        <w:t>的活動將視天氣情況滾動式調整，並於</w:t>
      </w:r>
      <w:r>
        <w:t>7/27(</w:t>
      </w:r>
      <w:r>
        <w:t>四</w:t>
      </w:r>
      <w:r>
        <w:t>)</w:t>
      </w:r>
      <w:r>
        <w:t>晚上</w:t>
      </w:r>
      <w:r>
        <w:t>20:00</w:t>
      </w:r>
      <w:r>
        <w:t>前進行公告。</w:t>
      </w:r>
      <w:r>
        <w:br/>
        <w:t>2. 7/27</w:t>
      </w:r>
      <w:r>
        <w:t>知本溫泉</w:t>
      </w:r>
      <w:proofErr w:type="gramStart"/>
      <w:r>
        <w:t>區光雕</w:t>
      </w:r>
      <w:proofErr w:type="gramEnd"/>
      <w:r>
        <w:t>音樂會延期至</w:t>
      </w:r>
      <w:r>
        <w:t>8/24</w:t>
      </w:r>
      <w:r>
        <w:t>辦理。</w:t>
      </w:r>
      <w:r>
        <w:br/>
        <w:t xml:space="preserve">3. </w:t>
      </w:r>
      <w:r>
        <w:t>杉原海水浴場</w:t>
      </w:r>
      <w:r>
        <w:t>7/25(</w:t>
      </w:r>
      <w:r>
        <w:t>二</w:t>
      </w:r>
      <w:r>
        <w:t>)</w:t>
      </w:r>
      <w:r>
        <w:t>至</w:t>
      </w:r>
      <w:r>
        <w:t>7/28(</w:t>
      </w:r>
      <w:r>
        <w:t>五</w:t>
      </w:r>
      <w:r>
        <w:t>)</w:t>
      </w:r>
      <w:r>
        <w:t>暫停開放。</w:t>
      </w:r>
    </w:p>
    <w:p w14:paraId="0562F6AD" w14:textId="77777777" w:rsidR="001A6A64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409E000C" w14:textId="77777777" w:rsidR="001A6A64" w:rsidRDefault="00000000">
      <w:pPr>
        <w:pStyle w:val="af5"/>
        <w:spacing w:line="320" w:lineRule="exact"/>
        <w:ind w:left="1202" w:hanging="720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7/26公所回報撤離情形：</w:t>
      </w:r>
      <w:r>
        <w:br/>
        <w:t>1</w:t>
      </w:r>
      <w:r>
        <w:t>、太麻里鄉</w:t>
      </w:r>
      <w:r>
        <w:t>2</w:t>
      </w:r>
      <w:r>
        <w:t>人</w:t>
      </w:r>
      <w:r>
        <w:t>:</w:t>
      </w:r>
      <w:r>
        <w:br/>
        <w:t>(1)</w:t>
      </w:r>
      <w:r>
        <w:t>金崙村：</w:t>
      </w:r>
      <w:r>
        <w:t>2</w:t>
      </w:r>
      <w:r>
        <w:t>人。</w:t>
      </w:r>
      <w:r>
        <w:br/>
        <w:t>2</w:t>
      </w:r>
      <w:r>
        <w:t>、達仁鄉</w:t>
      </w:r>
      <w:r>
        <w:t>2</w:t>
      </w:r>
      <w:r>
        <w:t>人</w:t>
      </w:r>
      <w:r>
        <w:t>:</w:t>
      </w:r>
      <w:r>
        <w:br/>
        <w:t>(1)</w:t>
      </w:r>
      <w:r>
        <w:t>台坂村</w:t>
      </w:r>
      <w:r>
        <w:t>:1</w:t>
      </w:r>
      <w:r>
        <w:t>人。</w:t>
      </w:r>
      <w:r>
        <w:br/>
        <w:t>(2)</w:t>
      </w:r>
      <w:r>
        <w:t>新化村</w:t>
      </w:r>
      <w:r>
        <w:t>:1</w:t>
      </w:r>
      <w:r>
        <w:t>人。</w:t>
      </w:r>
      <w:r>
        <w:br/>
        <w:t>3</w:t>
      </w:r>
      <w:r>
        <w:t>、延平鄉</w:t>
      </w:r>
      <w:r>
        <w:t>6</w:t>
      </w:r>
      <w:r>
        <w:t>人</w:t>
      </w:r>
      <w:r>
        <w:t>:</w:t>
      </w:r>
      <w:r>
        <w:br/>
        <w:t>(1)</w:t>
      </w:r>
      <w:r>
        <w:t>紅葉村</w:t>
      </w:r>
      <w:r>
        <w:t>:1</w:t>
      </w:r>
      <w:r>
        <w:t>人。</w:t>
      </w:r>
      <w:r>
        <w:br/>
        <w:t>(2)</w:t>
      </w:r>
      <w:r>
        <w:t>鸞山村</w:t>
      </w:r>
      <w:r>
        <w:t>:5</w:t>
      </w:r>
      <w:r>
        <w:t>人。</w:t>
      </w:r>
      <w:r>
        <w:br/>
        <w:t>4</w:t>
      </w:r>
      <w:r>
        <w:t>、金峰鄉</w:t>
      </w:r>
      <w:r>
        <w:t>285</w:t>
      </w:r>
      <w:r>
        <w:t>人：</w:t>
      </w:r>
      <w:r>
        <w:br/>
      </w:r>
      <w:r>
        <w:t>新興村：</w:t>
      </w:r>
      <w:r>
        <w:t>282</w:t>
      </w:r>
      <w:r>
        <w:t>人</w:t>
      </w:r>
      <w:r>
        <w:t>(</w:t>
      </w:r>
      <w:r>
        <w:t>預防性撤離</w:t>
      </w:r>
      <w:r>
        <w:t>)</w:t>
      </w:r>
      <w:r>
        <w:br/>
      </w:r>
      <w:r>
        <w:t>壢坵村：</w:t>
      </w:r>
      <w:r>
        <w:t>1</w:t>
      </w:r>
      <w:r>
        <w:t>人</w:t>
      </w:r>
      <w:r>
        <w:br/>
      </w:r>
      <w:r>
        <w:t>嘉蘭村：</w:t>
      </w:r>
      <w:r>
        <w:t>2</w:t>
      </w:r>
      <w:r>
        <w:t>人</w:t>
      </w:r>
      <w:r>
        <w:br/>
      </w:r>
      <w:r>
        <w:rPr>
          <w:rFonts w:ascii="微軟正黑體" w:eastAsia="微軟正黑體" w:hAnsi="微軟正黑體" w:hint="eastAsia"/>
          <w:color w:val="000000"/>
          <w:shd w:val="clear" w:color="auto" w:fill="FFFFFF"/>
        </w:rPr>
        <w:t>以上共計295人</w:t>
      </w:r>
    </w:p>
    <w:p w14:paraId="0874A4DA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DE50686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1A6A64" w14:paraId="1E9680A7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3FE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AF0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3E9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FBC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A6A64" w14:paraId="08881FD0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3B5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6D0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232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499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693923C2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501DC854" w14:textId="77777777" w:rsidR="001A6A64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19B2C36" w14:textId="77777777" w:rsidR="001A6A64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58FBEA75" w14:textId="77777777" w:rsidR="001A6A64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1843"/>
        <w:gridCol w:w="1915"/>
      </w:tblGrid>
      <w:tr w:rsidR="001A6A64" w14:paraId="7A899774" w14:textId="77777777">
        <w:trPr>
          <w:tblHeader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785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D31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EBEC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1A6A64" w14:paraId="3B8BBF06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421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下馬觀測站(海端鄉)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42A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47DD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282.5</w:t>
            </w:r>
          </w:p>
        </w:tc>
      </w:tr>
      <w:tr w:rsidR="001A6A64" w14:paraId="5B00FAB2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2BE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勝林山觀測站(達仁鄉)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591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CF5D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269</w:t>
            </w:r>
          </w:p>
        </w:tc>
      </w:tr>
      <w:tr w:rsidR="001A6A64" w14:paraId="0F8D3C93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6F9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池上觀測站(池上鄉)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76B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5AD7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253.5</w:t>
            </w:r>
          </w:p>
        </w:tc>
      </w:tr>
      <w:tr w:rsidR="001A6A64" w14:paraId="77994B4D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94A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大鳥觀測站(大武鄉)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1F9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EAC6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249</w:t>
            </w:r>
          </w:p>
        </w:tc>
      </w:tr>
      <w:tr w:rsidR="001A6A64" w14:paraId="74F2609A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BF4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262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A008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248</w:t>
            </w:r>
          </w:p>
        </w:tc>
      </w:tr>
      <w:tr w:rsidR="001A6A64" w14:paraId="59C72767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EAE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976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96C2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244</w:t>
            </w:r>
          </w:p>
        </w:tc>
      </w:tr>
      <w:tr w:rsidR="001A6A64" w14:paraId="3C03D8FB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715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加津林觀測站(大武鄉)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BEB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F6CF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243.5</w:t>
            </w:r>
          </w:p>
        </w:tc>
      </w:tr>
      <w:tr w:rsidR="001A6A64" w14:paraId="1FA49CB1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F73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利嘉林道觀測站(卑南鄉)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DCC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BCB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242.5</w:t>
            </w:r>
          </w:p>
        </w:tc>
      </w:tr>
      <w:tr w:rsidR="001A6A64" w14:paraId="738C866B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F9B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鹿野觀測站(鹿野鄉)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729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2E80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236.5</w:t>
            </w:r>
          </w:p>
        </w:tc>
      </w:tr>
      <w:tr w:rsidR="001A6A64" w14:paraId="6ACE0771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BF7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172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857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218</w:t>
            </w:r>
          </w:p>
        </w:tc>
      </w:tr>
      <w:tr w:rsidR="001A6A64" w14:paraId="7F47A394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5DC7" w14:textId="77777777" w:rsidR="001A6A6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南鵝觀測站</w:t>
            </w:r>
            <w:proofErr w:type="gramEnd"/>
            <w:r>
              <w:rPr>
                <w:rFonts w:ascii="標楷體" w:eastAsia="標楷體" w:hAnsi="標楷體" w:hint="eastAsia"/>
              </w:rPr>
              <w:t>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928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386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213</w:t>
            </w:r>
          </w:p>
        </w:tc>
      </w:tr>
      <w:tr w:rsidR="001A6A64" w14:paraId="10B3E1C9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4EA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上里觀測站(延平鄉)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B66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881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212</w:t>
            </w:r>
          </w:p>
        </w:tc>
      </w:tr>
      <w:tr w:rsidR="001A6A64" w14:paraId="2ED3B5BA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8B4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大武觀測站(大武鄉)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D40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0D0B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209</w:t>
            </w:r>
          </w:p>
        </w:tc>
      </w:tr>
      <w:tr w:rsidR="001A6A64" w14:paraId="76735021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71B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延平觀測站(延平鄉)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6ED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330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208.5</w:t>
            </w:r>
          </w:p>
        </w:tc>
      </w:tr>
      <w:tr w:rsidR="001A6A64" w14:paraId="1707ADD5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E69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向陽(2) 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132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1A7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207</w:t>
            </w:r>
          </w:p>
        </w:tc>
      </w:tr>
      <w:tr w:rsidR="001A6A64" w14:paraId="3C37A707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881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賓朗果園觀測站(卑南鄉)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A22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8191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206</w:t>
            </w:r>
          </w:p>
        </w:tc>
      </w:tr>
      <w:tr w:rsidR="001A6A64" w14:paraId="25C22AB4" w14:textId="77777777">
        <w:trPr>
          <w:tblHeader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946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摩天觀測站(海端鄉)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291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1987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203</w:t>
            </w:r>
          </w:p>
        </w:tc>
      </w:tr>
    </w:tbl>
    <w:p w14:paraId="24ECF457" w14:textId="77777777" w:rsidR="001A6A64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1A6A64" w14:paraId="632834B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62E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313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1A6A64" w14:paraId="634B873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0DE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34B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平均風力7級、陣風10級</w:t>
            </w:r>
          </w:p>
        </w:tc>
      </w:tr>
      <w:tr w:rsidR="001A6A64" w14:paraId="755A15C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970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D54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平均風力3級、陣風7級</w:t>
            </w:r>
          </w:p>
        </w:tc>
      </w:tr>
      <w:tr w:rsidR="001A6A64" w14:paraId="581303C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5F6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太麻里(2)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438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平均風力3級、陣風7級</w:t>
            </w:r>
          </w:p>
        </w:tc>
      </w:tr>
      <w:tr w:rsidR="001A6A64" w14:paraId="1356F20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28A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8BB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1A6A64" w14:paraId="6EFEAA66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992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太麻里(1)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909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平均風力1級、陣風6級</w:t>
            </w:r>
          </w:p>
        </w:tc>
      </w:tr>
    </w:tbl>
    <w:p w14:paraId="3ADBF813" w14:textId="77777777" w:rsidR="001A6A64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23C8D5D5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A6A64" w14:paraId="5965DD0E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198E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39DF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FF5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C86C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A6A64" w14:paraId="0C34D04A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4BD0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295A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寶華橋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43C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FA4B" w14:textId="77777777" w:rsidR="001A6A64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162將達2級警戒水</w:t>
            </w:r>
          </w:p>
        </w:tc>
      </w:tr>
    </w:tbl>
    <w:p w14:paraId="61274D78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BD3E357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A6A64" w14:paraId="728A8BE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45EA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FC86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6456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3845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80D0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A6A64" w14:paraId="24EEE41D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A6D7" w14:textId="77777777" w:rsidR="001A6A64" w:rsidRDefault="001A6A64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525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702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43C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266D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7BB1EF11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A6A64" w14:paraId="38FB5F2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6AC4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CA55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CC5D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C914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CE12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A6A64" w14:paraId="4893C76B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E5A79" w14:textId="77777777" w:rsidR="001A6A64" w:rsidRDefault="001A6A6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19EBC" w14:textId="77777777" w:rsidR="001A6A64" w:rsidRDefault="001A6A6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376C6" w14:textId="77777777" w:rsidR="001A6A64" w:rsidRDefault="001A6A64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7A19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E7C7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268076D7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DCC4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443109B2" w14:textId="77777777" w:rsidR="001A6A64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DB7E0" w14:textId="77777777" w:rsidR="001A6A64" w:rsidRDefault="001A6A64"/>
        </w:tc>
      </w:tr>
    </w:tbl>
    <w:p w14:paraId="685632CE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4DE7E7FF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4BBEF56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A6A64" w14:paraId="29C21E24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9DF1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0F60" w14:textId="77777777" w:rsidR="001A6A64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423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6985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061B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170B06F3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A6A64" w14:paraId="0CBF3517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50C7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941E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3B15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7BF5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2BFE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556A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8870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A6A64" w14:paraId="7E2ED56A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6556" w14:textId="77777777" w:rsidR="001A6A64" w:rsidRDefault="001A6A64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4DA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454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61B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223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5A1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1FF5" w14:textId="77777777" w:rsidR="001A6A64" w:rsidRDefault="00000000">
            <w:pPr>
              <w:spacing w:line="320" w:lineRule="atLeast"/>
              <w:jc w:val="both"/>
            </w:pPr>
            <w:r>
              <w:rPr>
                <w:rFonts w:hint="eastAsia"/>
              </w:rPr>
              <w:t>無水利設施受損</w:t>
            </w:r>
          </w:p>
        </w:tc>
      </w:tr>
    </w:tbl>
    <w:p w14:paraId="65BE346C" w14:textId="77777777" w:rsidR="001A6A64" w:rsidRDefault="00000000">
      <w:pPr>
        <w:spacing w:line="320" w:lineRule="atLeast"/>
        <w:jc w:val="both"/>
      </w:pPr>
      <w:r>
        <w:t> </w:t>
      </w:r>
    </w:p>
    <w:p w14:paraId="4CEE093F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62E592F2" w14:textId="77777777" w:rsidR="001A6A64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一、縣市成立災害應變中心情形</w:t>
      </w:r>
    </w:p>
    <w:p w14:paraId="1C433EAF" w14:textId="77777777" w:rsidR="001A6A64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AC88136" w14:textId="77777777" w:rsidR="001A6A64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說明：本縣災害應變中心於000年00月00日00時00分0級開設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A6A64" w14:paraId="6923780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D2F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A86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D92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A6A64" w14:paraId="3648BF64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695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B1B5" w14:textId="77777777" w:rsidR="001A6A64" w:rsidRDefault="00000000">
            <w:r>
              <w:t>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4AF1" w14:textId="77777777" w:rsidR="001A6A64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台東市、卑南鄉、太麻里鄉、大武鄉、成功鎮、東河鄉、金峰鄉、達仁鄉、長濱鄉、關山鎮、鹿野鄉、海端鄉、延平鄉</w:t>
            </w:r>
          </w:p>
        </w:tc>
      </w:tr>
      <w:tr w:rsidR="001A6A64" w14:paraId="03C1184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2FE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8854" w14:textId="77777777" w:rsidR="001A6A64" w:rsidRDefault="00000000"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E432" w14:textId="77777777" w:rsidR="001A6A64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池上鄉、綠島鄉、蘭嶼鄉</w:t>
            </w:r>
          </w:p>
        </w:tc>
      </w:tr>
      <w:tr w:rsidR="001A6A64" w14:paraId="7C24916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F60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5650D6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7A4B" w14:textId="77777777" w:rsidR="001A6A64" w:rsidRDefault="001A6A64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608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EB259D" w14:textId="77777777" w:rsidR="001A6A64" w:rsidRDefault="00000000">
      <w:pPr>
        <w:spacing w:line="320" w:lineRule="atLeast"/>
        <w:ind w:left="480"/>
        <w:jc w:val="both"/>
      </w:pPr>
      <w:r>
        <w:t> </w:t>
      </w:r>
    </w:p>
    <w:p w14:paraId="550EC1FD" w14:textId="77777777" w:rsidR="001A6A64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234EB77" w14:textId="77777777" w:rsidR="001A6A64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</w:rPr>
        <w:t>因應杜蘇</w:t>
      </w:r>
      <w:proofErr w:type="gramStart"/>
      <w:r>
        <w:rPr>
          <w:rFonts w:ascii="標楷體" w:eastAsia="標楷體" w:hAnsi="標楷體" w:hint="eastAsia"/>
        </w:rPr>
        <w:t>芮</w:t>
      </w:r>
      <w:proofErr w:type="gramEnd"/>
      <w:r>
        <w:rPr>
          <w:rFonts w:ascii="標楷體" w:eastAsia="標楷體" w:hAnsi="標楷體" w:hint="eastAsia"/>
        </w:rPr>
        <w:t>颱風災害防救需要，特劃定本縣「向陽山區及大武山區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333A04EE" w14:textId="77777777" w:rsidR="001A6A64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1A6A64" w14:paraId="36AC6C59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E9F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1A6A64" w14:paraId="5763752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593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666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511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1A6A64" w14:paraId="0505BB7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7A4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4A6A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717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1A6A64" w14:paraId="0EE75C7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D13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31E2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765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1A6A64" w14:paraId="3AB00D5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326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04C6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C18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1A6A64" w14:paraId="1E7B95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75A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BC2C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AD6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1A6A64" w14:paraId="067368D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C87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2C50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EF2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1A6A64" w14:paraId="742B609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A00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EE8D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986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1A6A64" w14:paraId="04B86A7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4B0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6B85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793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1A6A64" w14:paraId="185ADF6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C44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B317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292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1A6A64" w14:paraId="093AF3A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BC7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329D4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629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1A6A64" w14:paraId="2310D04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1B5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CCDA" w14:textId="77777777" w:rsidR="001A6A64" w:rsidRDefault="001A6A64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89A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1A6A64" w14:paraId="09C3E1F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940D" w14:textId="77777777" w:rsidR="001A6A64" w:rsidRDefault="001A6A64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A98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EAE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1B8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6A64" w14:paraId="268F19BF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6A23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922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  <w:tr w:rsidR="001A6A64" w14:paraId="2E4919A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689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1A6A64" w14:paraId="23F605A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654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0CF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66EC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1A6A64" w14:paraId="1271258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3E60" w14:textId="77777777" w:rsidR="001A6A64" w:rsidRDefault="001A6A64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A6C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886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405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6A64" w14:paraId="0162C282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1A7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205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44CCAB1A" w14:textId="77777777" w:rsidR="001A6A64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1A6A64" w14:paraId="1E2B2E2B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CEE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1A6A64" w14:paraId="21BCDE5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F9F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6A7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739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1A6A64" w14:paraId="0D23FC2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ACEA" w14:textId="77777777" w:rsidR="001A6A64" w:rsidRDefault="001A6A64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750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AC1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AF96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6A64" w14:paraId="1558ABA4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A3F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D46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05BD659C" w14:textId="77777777" w:rsidR="001A6A64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4DEFB989" w14:textId="77777777" w:rsidR="001A6A64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00AD8887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1C5B48A9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4FF35E9" w14:textId="77777777" w:rsidR="001A6A64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A6A64" w14:paraId="645C8C61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4320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6AC01AD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D3BF3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A6A64" w14:paraId="4E0B52C7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263CB" w14:textId="77777777" w:rsidR="001A6A64" w:rsidRDefault="001A6A64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3B349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605C860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D9A5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B6714D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971AA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BE73CE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7825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DF128F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BC626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1117830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A6A64" w14:paraId="4D138A9E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379F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1A616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187FF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F3149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6A564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7C9EB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E17971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FCCF4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A8879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65CF6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D229F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A18FB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1A6A64" w14:paraId="7A1B21FE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B9A425" w14:textId="77777777" w:rsidR="001A6A64" w:rsidRDefault="00000000">
            <w:pPr>
              <w:spacing w:line="320" w:lineRule="atLeast"/>
              <w:jc w:val="center"/>
            </w:pPr>
            <w: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DAE3A0" w14:textId="77777777" w:rsidR="001A6A64" w:rsidRDefault="001A6A64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5B5634" w14:textId="77777777" w:rsidR="001A6A64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06FB01" w14:textId="77777777" w:rsidR="001A6A64" w:rsidRDefault="001A6A64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847C7" w14:textId="77777777" w:rsidR="001A6A64" w:rsidRDefault="00000000">
            <w:pPr>
              <w:spacing w:line="320" w:lineRule="atLeast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468524" w14:textId="77777777" w:rsidR="001A6A64" w:rsidRDefault="001A6A64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6EACFD" w14:textId="77777777" w:rsidR="001A6A6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EF49DE" w14:textId="77777777" w:rsidR="001A6A64" w:rsidRDefault="001A6A64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F188F7" w14:textId="77777777" w:rsidR="001A6A6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2031DC" w14:textId="77777777" w:rsidR="001A6A64" w:rsidRDefault="001A6A64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25C5BA" w14:textId="77777777" w:rsidR="001A6A64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F2D56" w14:textId="77777777" w:rsidR="001A6A64" w:rsidRDefault="001A6A64"/>
        </w:tc>
      </w:tr>
    </w:tbl>
    <w:p w14:paraId="7DF400BC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4CD290E" w14:textId="77777777" w:rsidR="001A6A64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A6A64" w14:paraId="4B22C06D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C23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D64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1AA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1A6A64" w14:paraId="037E232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F92E" w14:textId="77777777" w:rsidR="001A6A64" w:rsidRDefault="00000000">
            <w:r>
              <w:t>18</w:t>
            </w:r>
            <w:r>
              <w:rPr>
                <w:rFonts w:hint="eastAsia"/>
              </w:rP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1C8C" w14:textId="77777777" w:rsidR="001A6A64" w:rsidRDefault="00000000">
            <w:pPr>
              <w:spacing w:line="320" w:lineRule="atLeast"/>
              <w:jc w:val="center"/>
            </w:pPr>
            <w:r>
              <w:t>2(</w:t>
            </w:r>
            <w:r>
              <w:rPr>
                <w:rFonts w:hint="eastAsia"/>
              </w:rP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019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1917371C" w14:textId="77777777" w:rsidR="001A6A64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AA9D988" w14:textId="77777777" w:rsidR="001A6A64" w:rsidRDefault="00000000">
      <w:pPr>
        <w:spacing w:line="320" w:lineRule="atLeast"/>
        <w:ind w:left="960" w:hanging="480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112年7月26日18時至明(7月27日)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東縣全縣停止上班上課。</w:t>
      </w:r>
    </w:p>
    <w:p w14:paraId="510AFE43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2DC93199" w14:textId="77777777" w:rsidR="001A6A64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1A6A64" w14:paraId="42C48F86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8B95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942A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029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89C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5461A954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D60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2B84B491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F957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035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AD50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A86A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</w:tbl>
    <w:p w14:paraId="09C2D72F" w14:textId="77777777" w:rsidR="001A6A64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2C5CED7" w14:textId="77777777" w:rsidR="001A6A64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17"/>
        <w:gridCol w:w="458"/>
        <w:gridCol w:w="392"/>
        <w:gridCol w:w="148"/>
        <w:gridCol w:w="544"/>
        <w:gridCol w:w="372"/>
        <w:gridCol w:w="194"/>
        <w:gridCol w:w="256"/>
        <w:gridCol w:w="311"/>
        <w:gridCol w:w="201"/>
        <w:gridCol w:w="367"/>
        <w:gridCol w:w="145"/>
        <w:gridCol w:w="422"/>
        <w:gridCol w:w="90"/>
        <w:gridCol w:w="477"/>
        <w:gridCol w:w="35"/>
        <w:gridCol w:w="512"/>
        <w:gridCol w:w="20"/>
        <w:gridCol w:w="492"/>
        <w:gridCol w:w="75"/>
        <w:gridCol w:w="375"/>
        <w:gridCol w:w="192"/>
        <w:gridCol w:w="258"/>
        <w:gridCol w:w="309"/>
        <w:gridCol w:w="141"/>
        <w:gridCol w:w="426"/>
        <w:gridCol w:w="86"/>
        <w:gridCol w:w="481"/>
        <w:gridCol w:w="567"/>
        <w:gridCol w:w="568"/>
      </w:tblGrid>
      <w:tr w:rsidR="001A6A64" w14:paraId="343A6E74" w14:textId="77777777">
        <w:trPr>
          <w:trHeight w:val="1972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BA6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4F38" w14:textId="77777777" w:rsidR="001A6A64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5996D65B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580C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8EB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639180ED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600BF0F8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310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E8A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A4CA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BF5D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0E81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3BC9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A6A64" w14:paraId="4C01D0D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C2937" w14:textId="77777777" w:rsidR="001A6A64" w:rsidRDefault="001A6A64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EAFD" w14:textId="77777777" w:rsidR="001A6A64" w:rsidRDefault="001A6A64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4B4BE" w14:textId="77777777" w:rsidR="001A6A64" w:rsidRDefault="001A6A64"/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A5C8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AB7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FA5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07C3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93DD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5ED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A0D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359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962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4E2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1A7C" w14:textId="77777777" w:rsidR="001A6A64" w:rsidRDefault="001A6A64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DE05C" w14:textId="77777777" w:rsidR="001A6A64" w:rsidRDefault="001A6A64"/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5170A" w14:textId="77777777" w:rsidR="001A6A64" w:rsidRDefault="001A6A64"/>
        </w:tc>
      </w:tr>
      <w:tr w:rsidR="001A6A64" w14:paraId="45259914" w14:textId="7777777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C69C" w14:textId="77777777" w:rsidR="001A6A64" w:rsidRDefault="001A6A64"/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597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06CF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2D55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F2B8" w14:textId="77777777" w:rsidR="001A6A64" w:rsidRDefault="001A6A64"/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325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27F8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324E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B2AC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769B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F78B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642B" w14:textId="77777777" w:rsidR="001A6A64" w:rsidRDefault="001A6A64"/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82D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34F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DC4A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延平鄉公所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DB7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A6A64" w14:paraId="42DABBE6" w14:textId="7777777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6710" w14:textId="77777777" w:rsidR="001A6A64" w:rsidRDefault="001A6A64"/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9FA2" w14:textId="77777777" w:rsidR="001A6A64" w:rsidRDefault="00000000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0D5A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072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DAEE" w14:textId="77777777" w:rsidR="001A6A64" w:rsidRDefault="001A6A64"/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90D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3A50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28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89DE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F84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B03B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AB9C" w14:textId="77777777" w:rsidR="001A6A64" w:rsidRDefault="001A6A64"/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7A4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EFC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4DF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3BC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A6A64" w14:paraId="05E7F1FC" w14:textId="7777777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3D65" w14:textId="77777777" w:rsidR="001A6A64" w:rsidRDefault="001A6A64"/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3988" w14:textId="77777777" w:rsidR="001A6A64" w:rsidRDefault="00000000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218C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之家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DD8A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17:15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BD44" w14:textId="77777777" w:rsidR="001A6A64" w:rsidRDefault="001A6A64"/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B42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AC2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732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D6F0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8B2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57F0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820F" w14:textId="77777777" w:rsidR="001A6A64" w:rsidRDefault="001A6A64"/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43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253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EB5A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值勤官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A7E5" w14:textId="77777777" w:rsidR="001A6A64" w:rsidRDefault="001A6A64"/>
        </w:tc>
      </w:tr>
      <w:tr w:rsidR="001A6A64" w14:paraId="131D162B" w14:textId="77777777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F25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CA60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856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大王國小體育館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0FDD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7684" w14:textId="77777777" w:rsidR="001A6A64" w:rsidRDefault="001A6A64"/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8A5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2862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F20C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83E8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5B69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95FF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4315" w14:textId="77777777" w:rsidR="001A6A64" w:rsidRDefault="001A6A64"/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689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AC0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0281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金峰鄉災害應變中心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E6E8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089-751144</w:t>
            </w:r>
          </w:p>
        </w:tc>
      </w:tr>
      <w:tr w:rsidR="001A6A64" w14:paraId="4E2B442E" w14:textId="77777777">
        <w:trPr>
          <w:trHeight w:val="1972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38D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E240" w14:textId="77777777" w:rsidR="001A6A64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B6C84CC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4DE4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E1D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7EE09A0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0981727C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A93B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2064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5BA4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8F13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A657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3AAA" w14:textId="77777777" w:rsidR="001A6A64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A6A64" w14:paraId="10CB7065" w14:textId="77777777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69EE" w14:textId="77777777" w:rsidR="001A6A64" w:rsidRDefault="001A6A64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3CBC4" w14:textId="77777777" w:rsidR="001A6A64" w:rsidRDefault="001A6A64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D053A" w14:textId="77777777" w:rsidR="001A6A64" w:rsidRDefault="001A6A64"/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78FC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36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1943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07B7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D24B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66C8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D0EA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54B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A54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ABFB" w14:textId="77777777" w:rsidR="001A6A64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F9294" w14:textId="77777777" w:rsidR="001A6A64" w:rsidRDefault="001A6A6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6FBCC" w14:textId="77777777" w:rsidR="001A6A64" w:rsidRDefault="001A6A6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6BE9E" w14:textId="77777777" w:rsidR="001A6A64" w:rsidRDefault="001A6A64"/>
        </w:tc>
      </w:tr>
    </w:tbl>
    <w:p w14:paraId="67A3809F" w14:textId="77777777" w:rsidR="001A6A64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068A3ADE" w14:textId="77777777" w:rsidR="001A6A64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000107BB" w14:textId="77777777" w:rsidR="001A6A64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292436F" w14:textId="77777777" w:rsidR="001A6A64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1A6A64" w14:paraId="5DA9B84F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1E381" w14:textId="77777777" w:rsidR="001A6A64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759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4F1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0BC3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252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A6A64" w14:paraId="327F377F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8D8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7F2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59E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B3E2" w14:textId="77777777" w:rsidR="001A6A64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AB1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傷患已離院</w:t>
            </w:r>
          </w:p>
        </w:tc>
      </w:tr>
      <w:tr w:rsidR="001A6A64" w14:paraId="6C69358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C812" w14:textId="77777777" w:rsidR="001A6A64" w:rsidRDefault="001A6A64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389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37A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73E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94D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6A64" w14:paraId="7750E09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519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FE8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FBC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A5E4" w14:textId="77777777" w:rsidR="001A6A64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DB24" w14:textId="77777777" w:rsidR="001A6A64" w:rsidRDefault="001A6A64"/>
        </w:tc>
      </w:tr>
    </w:tbl>
    <w:p w14:paraId="74C441D7" w14:textId="77777777" w:rsidR="001A6A64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81EB83D" w14:textId="77777777" w:rsidR="001A6A64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"/>
        <w:gridCol w:w="1194"/>
        <w:gridCol w:w="28"/>
        <w:gridCol w:w="1328"/>
        <w:gridCol w:w="1654"/>
        <w:gridCol w:w="1881"/>
        <w:gridCol w:w="2513"/>
        <w:gridCol w:w="70"/>
      </w:tblGrid>
      <w:tr w:rsidR="001A6A64" w14:paraId="336D403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BBA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7C0BD3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F95D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223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E2CF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140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2E2097D3" w14:textId="77777777" w:rsidR="001A6A64" w:rsidRDefault="00000000">
            <w:r>
              <w:t> </w:t>
            </w:r>
          </w:p>
        </w:tc>
      </w:tr>
      <w:tr w:rsidR="001A6A64" w14:paraId="6023DEEE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1BB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D2E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C8F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005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29A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金崙12鄰富山有停電戶(042023052986142)，台電搶修承辦人員瞭解及派員巡修中。</w:t>
            </w:r>
          </w:p>
        </w:tc>
        <w:tc>
          <w:tcPr>
            <w:tcW w:w="30" w:type="dxa"/>
            <w:vAlign w:val="center"/>
            <w:hideMark/>
          </w:tcPr>
          <w:p w14:paraId="0299C4E9" w14:textId="77777777" w:rsidR="001A6A64" w:rsidRDefault="001A6A64"/>
        </w:tc>
      </w:tr>
      <w:tr w:rsidR="001A6A64" w14:paraId="4752B91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4AD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3C8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992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2B8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1EF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30" w:type="dxa"/>
            <w:vAlign w:val="center"/>
            <w:hideMark/>
          </w:tcPr>
          <w:p w14:paraId="31E55DF8" w14:textId="77777777" w:rsidR="001A6A64" w:rsidRDefault="001A6A64"/>
        </w:tc>
      </w:tr>
      <w:tr w:rsidR="001A6A64" w14:paraId="1DF46E63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4B9300C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61914A8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1DE3EE8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4C42D60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B19F00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D1B52A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4C3EBD6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6A64" w14:paraId="2C3B6319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453B834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7277D2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60F8220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2A3DFB26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26D8B8C6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633540D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0D05922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29C4F3C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03C80A2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558E7E" w14:textId="77777777" w:rsidR="001A6A64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64884DD" w14:textId="77777777" w:rsidR="001A6A64" w:rsidRDefault="00000000">
      <w:pPr>
        <w:spacing w:before="180" w:line="320" w:lineRule="exact"/>
        <w:ind w:left="426" w:hangingChars="152" w:hanging="426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一、1. 海上船班7/25-7/27停駛。</w:t>
      </w:r>
      <w:r>
        <w:br/>
        <w:t>(1)</w:t>
      </w:r>
      <w:proofErr w:type="gramStart"/>
      <w:r>
        <w:t>臺</w:t>
      </w:r>
      <w:proofErr w:type="gramEnd"/>
      <w:r>
        <w:t>東</w:t>
      </w:r>
      <w:r>
        <w:t>-</w:t>
      </w:r>
      <w:r>
        <w:t>綠島船班</w:t>
      </w:r>
      <w:r>
        <w:t>:7/24</w:t>
      </w:r>
      <w:r>
        <w:t>已疏散</w:t>
      </w:r>
      <w:r>
        <w:t>__2,500__</w:t>
      </w:r>
      <w:r>
        <w:t>人，滯留人數</w:t>
      </w:r>
      <w:r>
        <w:t>__0__</w:t>
      </w:r>
      <w:r>
        <w:t>人。</w:t>
      </w:r>
      <w:r>
        <w:br/>
        <w:t>(2)</w:t>
      </w:r>
      <w:proofErr w:type="gramStart"/>
      <w:r>
        <w:t>臺</w:t>
      </w:r>
      <w:proofErr w:type="gramEnd"/>
      <w:r>
        <w:t>東</w:t>
      </w:r>
      <w:r>
        <w:t>-</w:t>
      </w:r>
      <w:r>
        <w:t>蘭嶼船班</w:t>
      </w:r>
      <w:r>
        <w:t>:7/24</w:t>
      </w:r>
      <w:r>
        <w:t>已疏散</w:t>
      </w:r>
      <w:r>
        <w:t>__387__</w:t>
      </w:r>
      <w:r>
        <w:t>人，滯留人數</w:t>
      </w:r>
      <w:r>
        <w:t>__0__</w:t>
      </w:r>
      <w:r>
        <w:t>人。</w:t>
      </w:r>
      <w:r>
        <w:br/>
        <w:t xml:space="preserve">2. </w:t>
      </w:r>
      <w:r>
        <w:t>鐵路南</w:t>
      </w:r>
      <w:proofErr w:type="gramStart"/>
      <w:r>
        <w:t>迴</w:t>
      </w:r>
      <w:proofErr w:type="gramEnd"/>
      <w:r>
        <w:t>線</w:t>
      </w:r>
      <w:r>
        <w:t xml:space="preserve"> (</w:t>
      </w:r>
      <w:r>
        <w:t>高雄</w:t>
      </w:r>
      <w:r>
        <w:t>~</w:t>
      </w:r>
      <w:r>
        <w:t>台東間</w:t>
      </w:r>
      <w:r>
        <w:t>)17:00</w:t>
      </w:r>
      <w:r>
        <w:t>以後對號車列車停駛</w:t>
      </w:r>
      <w:r>
        <w:t xml:space="preserve"> :</w:t>
      </w:r>
      <w:r>
        <w:br/>
      </w:r>
      <w:r>
        <w:t>西部幹線</w:t>
      </w:r>
      <w:r>
        <w:t xml:space="preserve"> </w:t>
      </w:r>
      <w:r>
        <w:t>全線正常運行</w:t>
      </w:r>
      <w:r>
        <w:br/>
      </w:r>
      <w:r>
        <w:t>西部幹線</w:t>
      </w:r>
      <w:r>
        <w:t xml:space="preserve"> (</w:t>
      </w:r>
      <w:r>
        <w:t>海線</w:t>
      </w:r>
      <w:r>
        <w:t xml:space="preserve">) </w:t>
      </w:r>
      <w:r>
        <w:t>全線正常運行</w:t>
      </w:r>
      <w:r>
        <w:br/>
      </w:r>
      <w:r>
        <w:t>東部幹線</w:t>
      </w:r>
      <w:r>
        <w:t xml:space="preserve"> (</w:t>
      </w:r>
      <w:r>
        <w:t>台北</w:t>
      </w:r>
      <w:r>
        <w:t>-</w:t>
      </w:r>
      <w:r>
        <w:t>花蓮</w:t>
      </w:r>
      <w:r>
        <w:t>-</w:t>
      </w:r>
      <w:r>
        <w:t>台東間</w:t>
      </w:r>
      <w:r>
        <w:t>)</w:t>
      </w:r>
      <w:r>
        <w:t>正常運行</w:t>
      </w:r>
      <w:r>
        <w:br/>
      </w:r>
      <w:r>
        <w:t>南</w:t>
      </w:r>
      <w:proofErr w:type="gramStart"/>
      <w:r>
        <w:t>迴</w:t>
      </w:r>
      <w:proofErr w:type="gramEnd"/>
      <w:r>
        <w:t>線</w:t>
      </w:r>
      <w:r>
        <w:t xml:space="preserve"> (</w:t>
      </w:r>
      <w:r>
        <w:t>枋寮</w:t>
      </w:r>
      <w:r>
        <w:t>~</w:t>
      </w:r>
      <w:r>
        <w:t>台東間</w:t>
      </w:r>
      <w:r>
        <w:t>) 17</w:t>
      </w:r>
      <w:r>
        <w:t>時</w:t>
      </w:r>
      <w:r>
        <w:t>00</w:t>
      </w:r>
      <w:r>
        <w:t>分</w:t>
      </w:r>
      <w:r>
        <w:t>,</w:t>
      </w:r>
      <w:r>
        <w:t>以後各級列車停駛</w:t>
      </w:r>
      <w:r>
        <w:t>:</w:t>
      </w:r>
      <w:r>
        <w:br/>
        <w:t xml:space="preserve">1. </w:t>
      </w:r>
      <w:r>
        <w:t>順行列車</w:t>
      </w:r>
      <w:r>
        <w:t>-</w:t>
      </w:r>
      <w:r>
        <w:t>台東站自</w:t>
      </w:r>
      <w:r>
        <w:t>708</w:t>
      </w:r>
      <w:r>
        <w:t>次莒光號</w:t>
      </w:r>
      <w:r>
        <w:t>(</w:t>
      </w:r>
      <w:r>
        <w:t>台東</w:t>
      </w:r>
      <w:r>
        <w:t>15:27</w:t>
      </w:r>
      <w:r>
        <w:t>開</w:t>
      </w:r>
      <w:r>
        <w:t>,</w:t>
      </w:r>
      <w:r>
        <w:t>枋寮</w:t>
      </w:r>
      <w:r>
        <w:t>17:28</w:t>
      </w:r>
      <w:r>
        <w:t>到</w:t>
      </w:r>
      <w:r>
        <w:t>),</w:t>
      </w:r>
      <w:r>
        <w:br/>
        <w:t>168</w:t>
      </w:r>
      <w:r>
        <w:t>次自強號</w:t>
      </w:r>
      <w:r>
        <w:t>(</w:t>
      </w:r>
      <w:r>
        <w:t>台東</w:t>
      </w:r>
      <w:r>
        <w:t>16:00</w:t>
      </w:r>
      <w:r>
        <w:t>開</w:t>
      </w:r>
      <w:r>
        <w:t>,</w:t>
      </w:r>
      <w:r>
        <w:t>潮州</w:t>
      </w:r>
      <w:r>
        <w:t>17:19</w:t>
      </w:r>
      <w:r>
        <w:t>到</w:t>
      </w:r>
      <w:r>
        <w:t>),</w:t>
      </w:r>
      <w:r>
        <w:t>以後班次全部停駛</w:t>
      </w:r>
      <w:r>
        <w:t>.</w:t>
      </w:r>
      <w:r>
        <w:br/>
        <w:t>(1).324</w:t>
      </w:r>
      <w:r>
        <w:t>次</w:t>
      </w:r>
      <w:r>
        <w:t xml:space="preserve"> (</w:t>
      </w:r>
      <w:r>
        <w:t>台東</w:t>
      </w:r>
      <w:r>
        <w:t>~</w:t>
      </w:r>
      <w:r>
        <w:t>台南間</w:t>
      </w:r>
      <w:r>
        <w:t>)</w:t>
      </w:r>
      <w:r>
        <w:t>停駛</w:t>
      </w:r>
      <w:r>
        <w:t>.</w:t>
      </w:r>
      <w:r>
        <w:br/>
        <w:t>(2).386</w:t>
      </w:r>
      <w:r>
        <w:t>次</w:t>
      </w:r>
      <w:r>
        <w:t xml:space="preserve"> (</w:t>
      </w:r>
      <w:r>
        <w:t>台東</w:t>
      </w:r>
      <w:r>
        <w:t>~</w:t>
      </w:r>
      <w:r>
        <w:t>潮州間</w:t>
      </w:r>
      <w:r>
        <w:t>)</w:t>
      </w:r>
      <w:r>
        <w:t>停駛</w:t>
      </w:r>
      <w:r>
        <w:t>.</w:t>
      </w:r>
      <w:r>
        <w:br/>
        <w:t>(3).428</w:t>
      </w:r>
      <w:r>
        <w:t>次</w:t>
      </w:r>
      <w:r>
        <w:t xml:space="preserve"> (</w:t>
      </w:r>
      <w:r>
        <w:t>台東</w:t>
      </w:r>
      <w:r>
        <w:t>~</w:t>
      </w:r>
      <w:r>
        <w:t>新左營間</w:t>
      </w:r>
      <w:r>
        <w:t>)</w:t>
      </w:r>
      <w:r>
        <w:t>停駛</w:t>
      </w:r>
      <w:r>
        <w:t>.</w:t>
      </w:r>
      <w:r>
        <w:br/>
        <w:t>(4).328</w:t>
      </w:r>
      <w:r>
        <w:t>次</w:t>
      </w:r>
      <w:r>
        <w:t xml:space="preserve"> (</w:t>
      </w:r>
      <w:r>
        <w:t>台東</w:t>
      </w:r>
      <w:r>
        <w:t>~</w:t>
      </w:r>
      <w:r>
        <w:t>新左營</w:t>
      </w:r>
      <w:r>
        <w:t>)</w:t>
      </w:r>
      <w:r>
        <w:t>全區間停駛</w:t>
      </w:r>
      <w:r>
        <w:t>.</w:t>
      </w:r>
      <w:r>
        <w:br/>
        <w:t>(5).434</w:t>
      </w:r>
      <w:r>
        <w:t>次</w:t>
      </w:r>
      <w:r>
        <w:t xml:space="preserve"> (</w:t>
      </w:r>
      <w:r>
        <w:t>台東</w:t>
      </w:r>
      <w:r>
        <w:t>~</w:t>
      </w:r>
      <w:r>
        <w:t>新左營間</w:t>
      </w:r>
      <w:r>
        <w:t>)</w:t>
      </w:r>
      <w:r>
        <w:t>停駛</w:t>
      </w:r>
      <w:r>
        <w:t>.</w:t>
      </w:r>
      <w:r>
        <w:br/>
        <w:t>2.</w:t>
      </w:r>
      <w:r>
        <w:t>逆行列車</w:t>
      </w:r>
      <w:r>
        <w:t>-</w:t>
      </w:r>
      <w:r>
        <w:t>枋寮站自</w:t>
      </w:r>
      <w:r>
        <w:t>313</w:t>
      </w:r>
      <w:r>
        <w:t>次自強號</w:t>
      </w:r>
      <w:r>
        <w:t>(</w:t>
      </w:r>
      <w:r>
        <w:t>枋寮</w:t>
      </w:r>
      <w:r>
        <w:t>15:52</w:t>
      </w:r>
      <w:r>
        <w:t>開</w:t>
      </w:r>
      <w:r>
        <w:t>,</w:t>
      </w:r>
      <w:r>
        <w:t>台東</w:t>
      </w:r>
      <w:r>
        <w:t>17:29</w:t>
      </w:r>
      <w:r>
        <w:t>到</w:t>
      </w:r>
      <w:r>
        <w:t>),</w:t>
      </w:r>
      <w:r>
        <w:br/>
      </w:r>
      <w:r>
        <w:t>以後班次全部停駛</w:t>
      </w:r>
      <w:r>
        <w:t>.</w:t>
      </w:r>
      <w:r>
        <w:br/>
        <w:t>(1).165</w:t>
      </w:r>
      <w:r>
        <w:t>次</w:t>
      </w:r>
      <w:r>
        <w:t xml:space="preserve"> (</w:t>
      </w:r>
      <w:r>
        <w:t>潮州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(2).317</w:t>
      </w:r>
      <w:r>
        <w:t>次</w:t>
      </w:r>
      <w:r>
        <w:t xml:space="preserve"> (</w:t>
      </w:r>
      <w:r>
        <w:t>枋寮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(3).323</w:t>
      </w:r>
      <w:r>
        <w:t>次</w:t>
      </w:r>
      <w:r>
        <w:t xml:space="preserve"> (</w:t>
      </w:r>
      <w:r>
        <w:t>枋寮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(4).385</w:t>
      </w:r>
      <w:r>
        <w:t>次</w:t>
      </w:r>
      <w:r>
        <w:t xml:space="preserve"> (</w:t>
      </w:r>
      <w:r>
        <w:t>潮州</w:t>
      </w:r>
      <w:r>
        <w:t>~</w:t>
      </w:r>
      <w:r>
        <w:t>台東間</w:t>
      </w:r>
      <w:r>
        <w:t>)</w:t>
      </w:r>
      <w:r>
        <w:t>停駛</w:t>
      </w:r>
      <w:r>
        <w:t>.</w:t>
      </w:r>
      <w:r>
        <w:br/>
        <w:t>(5).327</w:t>
      </w:r>
      <w:r>
        <w:t>次</w:t>
      </w:r>
      <w:r>
        <w:t xml:space="preserve"> (</w:t>
      </w:r>
      <w:r>
        <w:t>新左營</w:t>
      </w:r>
      <w:r>
        <w:t>~</w:t>
      </w:r>
      <w:r>
        <w:t>台東間</w:t>
      </w:r>
      <w:r>
        <w:t>)</w:t>
      </w:r>
      <w:r>
        <w:t>全區間停駛</w:t>
      </w:r>
      <w:r>
        <w:t>.</w:t>
      </w:r>
      <w:r>
        <w:br/>
      </w:r>
      <w:r>
        <w:lastRenderedPageBreak/>
        <w:t xml:space="preserve">3. </w:t>
      </w:r>
      <w:r>
        <w:t>公路部分大致正常，</w:t>
      </w:r>
      <w:r>
        <w:br/>
      </w:r>
      <w:r>
        <w:t>除</w:t>
      </w:r>
      <w:r>
        <w:t>(1)</w:t>
      </w:r>
      <w:r>
        <w:t>南橫公路台</w:t>
      </w:r>
      <w:r>
        <w:t>20</w:t>
      </w:r>
      <w:r>
        <w:t>線</w:t>
      </w:r>
      <w:r>
        <w:t>149k~171k+500(</w:t>
      </w:r>
      <w:r>
        <w:t>向陽～利稻</w:t>
      </w:r>
      <w:r>
        <w:t>)</w:t>
      </w:r>
      <w:r>
        <w:t>路段預警性封閉預定於本</w:t>
      </w:r>
      <w:r>
        <w:t xml:space="preserve">(26) </w:t>
      </w:r>
      <w:r>
        <w:t>日</w:t>
      </w:r>
      <w:r>
        <w:t>16:00</w:t>
      </w:r>
      <w:proofErr w:type="gramStart"/>
      <w:r>
        <w:t>預警性封路</w:t>
      </w:r>
      <w:proofErr w:type="gramEnd"/>
      <w:r>
        <w:t>。</w:t>
      </w:r>
      <w:r>
        <w:br/>
        <w:t>(2)</w:t>
      </w:r>
      <w:r>
        <w:t>南橫公路台</w:t>
      </w:r>
      <w:r>
        <w:t>20</w:t>
      </w:r>
      <w:r>
        <w:t>線</w:t>
      </w:r>
      <w:r>
        <w:t>171k+500~198k+500(</w:t>
      </w:r>
      <w:r>
        <w:t>利稻～初來</w:t>
      </w:r>
      <w:r>
        <w:t>)</w:t>
      </w:r>
      <w:r>
        <w:t>路段預定於本</w:t>
      </w:r>
      <w:r>
        <w:t>(26)</w:t>
      </w:r>
      <w:r>
        <w:t>日</w:t>
      </w:r>
      <w:r>
        <w:t>18:00</w:t>
      </w:r>
      <w:r>
        <w:t>至明</w:t>
      </w:r>
      <w:r>
        <w:t>(27)</w:t>
      </w:r>
      <w:r>
        <w:t>上午</w:t>
      </w:r>
      <w:r>
        <w:t>07:00</w:t>
      </w:r>
      <w:proofErr w:type="gramStart"/>
      <w:r>
        <w:t>預警性封路</w:t>
      </w:r>
      <w:proofErr w:type="gramEnd"/>
      <w:r>
        <w:t>。</w:t>
      </w:r>
      <w:r>
        <w:br/>
        <w:t>(3)</w:t>
      </w:r>
      <w:r>
        <w:t>台東縣東河鄉</w:t>
      </w:r>
      <w:proofErr w:type="gramStart"/>
      <w:r>
        <w:t>北源台</w:t>
      </w:r>
      <w:proofErr w:type="gramEnd"/>
      <w:r>
        <w:t>23</w:t>
      </w:r>
      <w:r>
        <w:t>線</w:t>
      </w:r>
      <w:r>
        <w:t>16K~25K</w:t>
      </w:r>
      <w:r>
        <w:t>二級監控路段</w:t>
      </w:r>
      <w:r>
        <w:t>,</w:t>
      </w:r>
      <w:r>
        <w:t>預定於本</w:t>
      </w:r>
      <w:r>
        <w:t>(26)</w:t>
      </w:r>
      <w:r>
        <w:t>日</w:t>
      </w:r>
      <w:r>
        <w:t>16:00</w:t>
      </w:r>
      <w:proofErr w:type="gramStart"/>
      <w:r>
        <w:t>預警性封路</w:t>
      </w:r>
      <w:proofErr w:type="gramEnd"/>
      <w:r>
        <w:t>,</w:t>
      </w:r>
      <w:r>
        <w:t>預計</w:t>
      </w:r>
      <w:r>
        <w:t>(28)</w:t>
      </w:r>
      <w:r>
        <w:t>日上午</w:t>
      </w:r>
      <w:r>
        <w:t>08:00</w:t>
      </w:r>
      <w:r>
        <w:t>開放。</w:t>
      </w:r>
      <w:r>
        <w:br/>
        <w:t xml:space="preserve">4. </w:t>
      </w:r>
      <w:r>
        <w:t>飛機資訊如下：</w:t>
      </w:r>
      <w:r>
        <w:br/>
        <w:t>(1)</w:t>
      </w:r>
      <w:r>
        <w:t>德安航空</w:t>
      </w:r>
      <w:r>
        <w:t>7/26-7/27</w:t>
      </w:r>
      <w:r>
        <w:t>往返</w:t>
      </w:r>
      <w:proofErr w:type="gramStart"/>
      <w:r>
        <w:t>臺</w:t>
      </w:r>
      <w:proofErr w:type="gramEnd"/>
      <w:r>
        <w:t>東蘭嶼、</w:t>
      </w:r>
      <w:proofErr w:type="gramStart"/>
      <w:r>
        <w:t>臺</w:t>
      </w:r>
      <w:proofErr w:type="gramEnd"/>
      <w:r>
        <w:t>東綠島航班全日取消。</w:t>
      </w:r>
      <w:r>
        <w:br/>
        <w:t>(2)</w:t>
      </w:r>
      <w:r>
        <w:t>立榮航空今（</w:t>
      </w:r>
      <w:r>
        <w:t>26</w:t>
      </w:r>
      <w:r>
        <w:t>）日往返</w:t>
      </w:r>
      <w:proofErr w:type="gramStart"/>
      <w:r>
        <w:t>臺</w:t>
      </w:r>
      <w:proofErr w:type="gramEnd"/>
      <w:r>
        <w:t>東松山之航班全日取消。</w:t>
      </w:r>
      <w:r>
        <w:br/>
        <w:t>(3)</w:t>
      </w:r>
      <w:r>
        <w:t>華信航空今（</w:t>
      </w:r>
      <w:r>
        <w:t>26</w:t>
      </w:r>
      <w:r>
        <w:t>）日往返</w:t>
      </w:r>
      <w:proofErr w:type="gramStart"/>
      <w:r>
        <w:t>臺</w:t>
      </w:r>
      <w:proofErr w:type="gramEnd"/>
      <w:r>
        <w:t>東松山航班時段皆取消。</w:t>
      </w:r>
      <w:r>
        <w:br/>
      </w:r>
      <w:r>
        <w:t>５</w:t>
      </w:r>
      <w:r>
        <w:t xml:space="preserve">. </w:t>
      </w:r>
      <w:r>
        <w:t>市區客運正常行駛（停駛條件將以發佈停班停課時間為主），但海端鄉幸福巴士</w:t>
      </w:r>
      <w:proofErr w:type="gramStart"/>
      <w:r>
        <w:t>＊</w:t>
      </w:r>
      <w:proofErr w:type="gramEnd"/>
      <w:r>
        <w:t>利稻</w:t>
      </w:r>
      <w:proofErr w:type="gramStart"/>
      <w:r>
        <w:t>臺</w:t>
      </w:r>
      <w:proofErr w:type="gramEnd"/>
      <w:r>
        <w:t>東線今（</w:t>
      </w:r>
      <w:r>
        <w:t>26</w:t>
      </w:r>
      <w:r>
        <w:t>）日停駛。</w:t>
      </w:r>
    </w:p>
    <w:p w14:paraId="371DED53" w14:textId="77777777" w:rsidR="001A6A64" w:rsidRDefault="001A6A64">
      <w:pPr>
        <w:spacing w:before="180" w:line="320" w:lineRule="exact"/>
        <w:ind w:left="426" w:hangingChars="152" w:hanging="42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</w:p>
    <w:p w14:paraId="1226573B" w14:textId="77777777" w:rsidR="001A6A64" w:rsidRDefault="00000000">
      <w:pPr>
        <w:spacing w:before="180" w:line="320" w:lineRule="exact"/>
        <w:ind w:left="426" w:hangingChars="152" w:hanging="426"/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二、預警性封閉路段:3處</w:t>
      </w:r>
      <w:r>
        <w:br/>
        <w:t>1.</w:t>
      </w:r>
      <w:r>
        <w:t>台東縣海端鄉台</w:t>
      </w:r>
      <w:r>
        <w:t>20</w:t>
      </w:r>
      <w:r>
        <w:t>線</w:t>
      </w:r>
      <w:r>
        <w:t>149K~171K+500(</w:t>
      </w:r>
      <w:r>
        <w:t>向陽</w:t>
      </w:r>
      <w:r>
        <w:t>~</w:t>
      </w:r>
      <w:r>
        <w:t>利稻路段</w:t>
      </w:r>
      <w:r>
        <w:t>)</w:t>
      </w:r>
      <w:r>
        <w:t>，實施預警性封閉。</w:t>
      </w:r>
      <w:r>
        <w:t>(</w:t>
      </w:r>
      <w:r>
        <w:t>預計於</w:t>
      </w:r>
      <w:r>
        <w:t>28</w:t>
      </w:r>
      <w:r>
        <w:t>日</w:t>
      </w:r>
      <w:r>
        <w:t>7</w:t>
      </w:r>
      <w:r>
        <w:t>時開放</w:t>
      </w:r>
      <w:r>
        <w:t>)</w:t>
      </w:r>
      <w:r>
        <w:br/>
        <w:t>2.</w:t>
      </w:r>
      <w:r>
        <w:t>台東縣海端鄉台</w:t>
      </w:r>
      <w:r>
        <w:t>20</w:t>
      </w:r>
      <w:r>
        <w:t>線</w:t>
      </w:r>
      <w:r>
        <w:t>171K+500~198K+500(</w:t>
      </w:r>
      <w:r>
        <w:t>利稻</w:t>
      </w:r>
      <w:r>
        <w:t>~</w:t>
      </w:r>
      <w:r>
        <w:t>初來</w:t>
      </w:r>
      <w:r>
        <w:t xml:space="preserve">) </w:t>
      </w:r>
      <w:r>
        <w:t>，實施預警性封閉。</w:t>
      </w:r>
      <w:r>
        <w:t>(</w:t>
      </w:r>
      <w:r>
        <w:t>預計於</w:t>
      </w:r>
      <w:r>
        <w:t>27</w:t>
      </w:r>
      <w:r>
        <w:t>日</w:t>
      </w:r>
      <w:r>
        <w:t>7</w:t>
      </w:r>
      <w:r>
        <w:t>時開放</w:t>
      </w:r>
      <w:r>
        <w:t>)</w:t>
      </w:r>
      <w:r>
        <w:br/>
        <w:t>3.</w:t>
      </w:r>
      <w:r>
        <w:t>台東縣北源村台</w:t>
      </w:r>
      <w:r>
        <w:t>23</w:t>
      </w:r>
      <w:r>
        <w:t>線</w:t>
      </w:r>
      <w:r>
        <w:t>16K+568~25K+100( (</w:t>
      </w:r>
      <w:proofErr w:type="gramStart"/>
      <w:r>
        <w:t>北源路段</w:t>
      </w:r>
      <w:proofErr w:type="gramEnd"/>
      <w:r>
        <w:t>)</w:t>
      </w:r>
      <w:r>
        <w:t>，實施預警性封閉。</w:t>
      </w:r>
      <w:r>
        <w:t>(</w:t>
      </w:r>
      <w:r>
        <w:t>預計於</w:t>
      </w:r>
      <w:r>
        <w:t>28</w:t>
      </w:r>
      <w:r>
        <w:t>日</w:t>
      </w:r>
      <w:r>
        <w:t>8</w:t>
      </w:r>
      <w:r>
        <w:t>時開放</w:t>
      </w:r>
      <w:r>
        <w:t>)</w:t>
      </w:r>
      <w:r>
        <w:br/>
      </w:r>
      <w:r>
        <w:t>二、</w:t>
      </w:r>
      <w:proofErr w:type="gramStart"/>
      <w:r>
        <w:t>災阻路段</w:t>
      </w:r>
      <w:proofErr w:type="gramEnd"/>
      <w:r>
        <w:t>:0</w:t>
      </w:r>
      <w:r>
        <w:t>處</w:t>
      </w:r>
      <w:r>
        <w:br/>
      </w:r>
      <w:r>
        <w:t>三、道路災情</w:t>
      </w:r>
      <w:r>
        <w:t>:1</w:t>
      </w:r>
      <w:r>
        <w:t>處</w:t>
      </w:r>
      <w:r>
        <w:br/>
        <w:t xml:space="preserve">1. </w:t>
      </w:r>
      <w:r>
        <w:t>台東縣太麻里鄉台</w:t>
      </w:r>
      <w:r>
        <w:t>9</w:t>
      </w:r>
      <w:r>
        <w:t>線南下</w:t>
      </w:r>
      <w:r>
        <w:t>398K+600~400K+050(</w:t>
      </w:r>
      <w:r>
        <w:t>多良路段</w:t>
      </w:r>
      <w:r>
        <w:t xml:space="preserve">) </w:t>
      </w:r>
      <w:r>
        <w:t>，邊坡落石，南下車道封閉管制，調撥北上內車道供南下車輛通行。</w:t>
      </w:r>
      <w:r>
        <w:t>(</w:t>
      </w:r>
      <w:r>
        <w:t>預計於</w:t>
      </w:r>
      <w:r>
        <w:t>7</w:t>
      </w:r>
      <w:r>
        <w:t>月</w:t>
      </w:r>
      <w:r>
        <w:t>28</w:t>
      </w:r>
      <w:r>
        <w:t>日</w:t>
      </w:r>
      <w:r>
        <w:t>8</w:t>
      </w:r>
      <w:r>
        <w:t>時開放</w:t>
      </w:r>
      <w:r>
        <w:t>)</w:t>
      </w:r>
      <w:r>
        <w:br/>
      </w:r>
    </w:p>
    <w:p w14:paraId="63ED303F" w14:textId="77777777" w:rsidR="001A6A64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1D60DB79" w14:textId="77777777" w:rsidR="001A6A64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7D06ABB" w14:textId="77777777" w:rsidR="001A6A64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"/>
        <w:gridCol w:w="691"/>
        <w:gridCol w:w="86"/>
        <w:gridCol w:w="671"/>
        <w:gridCol w:w="106"/>
        <w:gridCol w:w="651"/>
        <w:gridCol w:w="126"/>
        <w:gridCol w:w="290"/>
        <w:gridCol w:w="126"/>
        <w:gridCol w:w="292"/>
        <w:gridCol w:w="127"/>
        <w:gridCol w:w="289"/>
        <w:gridCol w:w="127"/>
        <w:gridCol w:w="289"/>
        <w:gridCol w:w="127"/>
        <w:gridCol w:w="289"/>
        <w:gridCol w:w="127"/>
        <w:gridCol w:w="289"/>
        <w:gridCol w:w="127"/>
        <w:gridCol w:w="389"/>
        <w:gridCol w:w="27"/>
        <w:gridCol w:w="419"/>
        <w:gridCol w:w="70"/>
        <w:gridCol w:w="346"/>
        <w:gridCol w:w="70"/>
        <w:gridCol w:w="346"/>
        <w:gridCol w:w="70"/>
        <w:gridCol w:w="346"/>
        <w:gridCol w:w="70"/>
        <w:gridCol w:w="358"/>
        <w:gridCol w:w="67"/>
        <w:gridCol w:w="349"/>
        <w:gridCol w:w="67"/>
        <w:gridCol w:w="353"/>
        <w:gridCol w:w="66"/>
        <w:gridCol w:w="655"/>
      </w:tblGrid>
      <w:tr w:rsidR="001A6A64" w14:paraId="4D565D55" w14:textId="77777777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3D2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19D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3AC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ACC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341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A6A64" w14:paraId="0F0E7017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583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747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2F4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85E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5B0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8FC8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B1A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AD1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C3A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2939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1D7E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1D9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1A6A64" w14:paraId="3E001064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D41C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0106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2EA0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9C1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3B1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6545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B67E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E9CB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11D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8A7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193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94D3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127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E800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052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84F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6D8F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F624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B232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1A6A64" w14:paraId="0E3469C0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9935" w14:textId="77777777" w:rsidR="001A6A64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47AB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348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F5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B9F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27F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57B9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383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427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D16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D6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372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24A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F164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5C6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785E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EE7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9145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BA76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3C21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0863422D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A13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E392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260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2AD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78C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7CF5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A21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132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FEA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63E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771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EBC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A70F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BBE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2B0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F93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CA5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1BC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BFFE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517F9771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7616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1D9B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A79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1AA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3C4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55D5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756B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5BE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333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A88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A57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E9E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BE99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F8C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CF2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D11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D80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F2AA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475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09EA9667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A4C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B1F3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859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517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F04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41F6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4B5D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163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FC6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50B6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1B9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116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BEDA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92FA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5C3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45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304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9D5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BC2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5047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6C5DAC37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A26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C048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377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8C2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A00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4F2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D1B3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8DA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206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D60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9BE3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1DC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D5C7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15C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342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87F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D1495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74F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398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54DD1DBA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BD8E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C8EE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0BD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AFA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13AD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994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02DC9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59C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E8E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170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EA63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D46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01C2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571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624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065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977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8CB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67C7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223360AF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39A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36F4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D11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E7E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574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F82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026D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FF0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1A1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A65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852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3D6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96C0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00D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2D3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6D6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79B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2A4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E1BA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23533ED2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D153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1606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B8D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406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E56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1B95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D135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D34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B39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B5C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217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45B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70D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EA5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B30D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B53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E15D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733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FB4B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72DA353F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B83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B2C0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665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C5F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855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5B4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81E1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443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828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A7D9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D53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0833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845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C22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A6D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669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46F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F7C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885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19D1B204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B77C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E4CB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03E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A68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D74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60E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6A85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44E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7B4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59E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0031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0D8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B09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3B5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521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51B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60E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56D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46EC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79397368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49C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BE24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512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47F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9491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3D3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40B4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F05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17E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B04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C38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971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C4743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C37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467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E61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523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72A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CF9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4540FF9C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4CCD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1D3B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223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AA9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34E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7DE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FE6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6AD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A77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BAD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556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D41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7278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2AD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DA9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8E18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090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66D9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537F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50D1C17A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E0A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76D4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8F2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0FC0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1103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AAB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2CFC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CA6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282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76F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EC8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1D32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EC18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21E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2B7A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C6B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CA0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16FA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3868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250172AC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B0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C0AD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A91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4441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18E1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2A1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3AC0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C2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762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493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089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35C5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8C06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AAA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C44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667B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473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BEBB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088B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47863345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F079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3071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3AC4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314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E328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4D1F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8510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98BE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9A5F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1756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1C80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47AD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5DFD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77D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7782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56835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72A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2964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A80F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4CA06407" w14:textId="77777777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C68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97BC" w14:textId="77777777" w:rsidR="001A6A64" w:rsidRDefault="001A6A64"/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E2B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41A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505A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8A0E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EA23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439D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C477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C85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C961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750A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E290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97A9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1713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DDDC" w14:textId="77777777" w:rsidR="001A6A64" w:rsidRDefault="001A6A6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3657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4CEC" w14:textId="77777777" w:rsidR="001A6A64" w:rsidRDefault="00000000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BEBE" w14:textId="77777777" w:rsidR="001A6A64" w:rsidRDefault="001A6A6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6A64" w14:paraId="59941CD7" w14:textId="77777777"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34B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1D1B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4E22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201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567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76A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A6A64" w14:paraId="55A4B4D7" w14:textId="77777777"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501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DF4A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36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526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D690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4567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5A4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67A6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24B3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8EE4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8C95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079C" w14:textId="77777777" w:rsidR="001A6A6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1A6A64" w14:paraId="486A661A" w14:textId="77777777"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710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4F0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4A1C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DF1A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B47F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53FC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E17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298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330E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6240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F3A4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8B82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C528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5B96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4AFB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4F94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DD25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C25D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2F2B" w14:textId="77777777" w:rsidR="001A6A64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</w:tbl>
    <w:p w14:paraId="34DBD959" w14:textId="77777777" w:rsidR="001A6A64" w:rsidRDefault="00000000">
      <w:pPr>
        <w:spacing w:line="320" w:lineRule="atLeast"/>
      </w:pPr>
      <w:r>
        <w:t> </w:t>
      </w:r>
    </w:p>
    <w:p w14:paraId="712E065E" w14:textId="77777777" w:rsidR="007E248E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sectPr w:rsidR="007E248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0873"/>
    <w:multiLevelType w:val="hybridMultilevel"/>
    <w:tmpl w:val="97F64250"/>
    <w:lvl w:ilvl="0" w:tplc="D7A6808A">
      <w:start w:val="1"/>
      <w:numFmt w:val="taiwaneseCountingThousand"/>
      <w:lvlText w:val="(%1)"/>
      <w:lvlJc w:val="left"/>
      <w:pPr>
        <w:ind w:left="1569" w:hanging="72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04422078">
    <w:abstractNumId w:val="0"/>
  </w:num>
  <w:num w:numId="2" w16cid:durableId="204146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8C"/>
    <w:rsid w:val="00185B8C"/>
    <w:rsid w:val="001A6A64"/>
    <w:rsid w:val="007E248E"/>
    <w:rsid w:val="009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2B6D2"/>
  <w15:chartTrackingRefBased/>
  <w15:docId w15:val="{C15FB9C9-DBA4-48E6-AF8D-A1915012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E1C0-8656-44B9-AF6F-A736D956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2023-07-26T10:04:00Z</cp:lastPrinted>
  <dcterms:created xsi:type="dcterms:W3CDTF">2023-07-26T10:28:00Z</dcterms:created>
  <dcterms:modified xsi:type="dcterms:W3CDTF">2023-07-26T11:59:00Z</dcterms:modified>
</cp:coreProperties>
</file>