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1F87" w14:textId="6481E559" w:rsidR="007E7CD8" w:rsidRDefault="00000000">
      <w:pPr>
        <w:spacing w:line="320" w:lineRule="atLeast"/>
        <w:jc w:val="center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東縣災害應變中心處置報告內容(</w:t>
      </w:r>
      <w:r w:rsidR="004C42FE">
        <w:rPr>
          <w:rFonts w:ascii="標楷體" w:eastAsia="標楷體" w:hAnsi="標楷體" w:hint="eastAsia"/>
          <w:b/>
          <w:bCs/>
          <w:sz w:val="32"/>
          <w:szCs w:val="32"/>
        </w:rPr>
        <w:t>第十五報</w:t>
      </w:r>
      <w:r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14:paraId="63626E0F" w14:textId="5C4B86CF" w:rsidR="007E7CD8" w:rsidRDefault="00000000">
      <w:pPr>
        <w:pStyle w:val="Default"/>
        <w:spacing w:line="320" w:lineRule="atLeast"/>
        <w:jc w:val="right"/>
      </w:pPr>
      <w:r>
        <w:rPr>
          <w:rFonts w:hint="eastAsia"/>
        </w:rPr>
        <w:t>統計截止時間：</w:t>
      </w:r>
      <w:r w:rsidR="004C42FE">
        <w:rPr>
          <w:rFonts w:hint="eastAsia"/>
        </w:rPr>
        <w:t>112</w:t>
      </w:r>
      <w:r>
        <w:rPr>
          <w:rFonts w:hint="eastAsia"/>
        </w:rPr>
        <w:t>/</w:t>
      </w:r>
      <w:r w:rsidR="004C42FE">
        <w:rPr>
          <w:rFonts w:hint="eastAsia"/>
        </w:rPr>
        <w:t>1</w:t>
      </w:r>
      <w:r>
        <w:rPr>
          <w:rFonts w:hint="eastAsia"/>
        </w:rPr>
        <w:t>0/0</w:t>
      </w:r>
      <w:r w:rsidR="004C42FE">
        <w:rPr>
          <w:rFonts w:hint="eastAsia"/>
        </w:rPr>
        <w:t>5</w:t>
      </w:r>
      <w:r>
        <w:rPr>
          <w:rFonts w:hint="eastAsia"/>
        </w:rPr>
        <w:t xml:space="preserve"> 0</w:t>
      </w:r>
      <w:r w:rsidR="004C42FE">
        <w:rPr>
          <w:rFonts w:hint="eastAsia"/>
        </w:rPr>
        <w:t>8</w:t>
      </w:r>
      <w:r>
        <w:rPr>
          <w:rFonts w:hint="eastAsia"/>
        </w:rPr>
        <w:t>：00</w:t>
      </w:r>
    </w:p>
    <w:p w14:paraId="5225247E" w14:textId="194F6FCE" w:rsidR="007E7CD8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4C42FE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/</w:t>
      </w:r>
      <w:r w:rsidR="004C42FE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0/0</w:t>
      </w:r>
      <w:r w:rsidR="004C42F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 xml:space="preserve"> 0</w:t>
      </w:r>
      <w:r w:rsidR="004C42FE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：00</w:t>
      </w:r>
    </w:p>
    <w:p w14:paraId="75F5D6F4" w14:textId="77777777" w:rsidR="007E7CD8" w:rsidRDefault="00000000" w:rsidP="008B74C3">
      <w:pPr>
        <w:spacing w:line="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3443F08" w14:textId="11441253" w:rsidR="007E7CD8" w:rsidRPr="00D51753" w:rsidRDefault="00000000" w:rsidP="008B74C3">
      <w:pPr>
        <w:pStyle w:val="af5"/>
        <w:spacing w:line="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  <w:r w:rsidR="00D51753" w:rsidRPr="00D51753">
        <w:rPr>
          <w:rFonts w:ascii="標楷體" w:eastAsia="標楷體" w:hAnsi="標楷體" w:hint="eastAsia"/>
          <w:sz w:val="28"/>
          <w:szCs w:val="28"/>
        </w:rPr>
        <w:t>今(10/5)日停止上班、停止上課。</w:t>
      </w:r>
    </w:p>
    <w:p w14:paraId="1C33016E" w14:textId="321274B3" w:rsidR="007E7CD8" w:rsidRDefault="00000000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70D97BD6" w14:textId="6FF444D1" w:rsidR="00D51753" w:rsidRPr="00D51753" w:rsidRDefault="00D51753" w:rsidP="008B74C3">
      <w:pPr>
        <w:pStyle w:val="af5"/>
        <w:spacing w:line="0" w:lineRule="atLeast"/>
        <w:ind w:left="841" w:hangingChars="300" w:hanging="84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電力：</w:t>
      </w:r>
      <w:r w:rsidRPr="00D51753">
        <w:rPr>
          <w:rFonts w:ascii="標楷體" w:eastAsia="標楷體" w:hAnsi="標楷體" w:hint="eastAsia"/>
          <w:sz w:val="28"/>
          <w:szCs w:val="28"/>
        </w:rPr>
        <w:t>影響戶數：17746戶，已復電：10288戶，目前仍停電：7458戶，各鄉鎮停電情況：東河鄉2999戶、蘭嶼鄉1948戶、卑南鄉680戶、大武鄉475戶、達仁鄉456戶、台東市264戶、成功鎮249戶、綠島鄉137戶、太麻里109戶、海端鄉67戶、池上鄉41戶、關山鎮23戶、長濱鄉7戶、金峰鄉3戶。</w:t>
      </w:r>
    </w:p>
    <w:p w14:paraId="1DB19B19" w14:textId="384A28D5" w:rsidR="00D51753" w:rsidRPr="00EE4C54" w:rsidRDefault="00D51753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民生用水：</w:t>
      </w:r>
      <w:r w:rsidR="00EE4C54" w:rsidRPr="00EE4C54">
        <w:rPr>
          <w:rFonts w:ascii="標楷體" w:eastAsia="標楷體" w:hAnsi="標楷體" w:hint="eastAsia"/>
          <w:sz w:val="28"/>
          <w:szCs w:val="28"/>
        </w:rPr>
        <w:t>目前供水正常。</w:t>
      </w:r>
    </w:p>
    <w:p w14:paraId="728A5C91" w14:textId="51C3FDF9" w:rsidR="00D51753" w:rsidRPr="00780993" w:rsidRDefault="00D51753" w:rsidP="008B74C3">
      <w:pPr>
        <w:pStyle w:val="af5"/>
        <w:spacing w:line="0" w:lineRule="atLeast"/>
        <w:ind w:left="1202" w:hanging="1202"/>
        <w:jc w:val="both"/>
        <w:rPr>
          <w:rFonts w:hint="eastAsia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電信災情：</w:t>
      </w:r>
      <w:r w:rsidR="00780993" w:rsidRPr="00780993">
        <w:rPr>
          <w:rFonts w:ascii="標楷體" w:eastAsia="標楷體" w:hAnsi="標楷體" w:hint="eastAsia"/>
          <w:sz w:val="28"/>
          <w:szCs w:val="28"/>
        </w:rPr>
        <w:t>達仁鄉南田村電纜</w:t>
      </w:r>
      <w:proofErr w:type="gramStart"/>
      <w:r w:rsidR="00780993" w:rsidRPr="00780993">
        <w:rPr>
          <w:rFonts w:ascii="標楷體" w:eastAsia="標楷體" w:hAnsi="標楷體" w:hint="eastAsia"/>
          <w:sz w:val="28"/>
          <w:szCs w:val="28"/>
        </w:rPr>
        <w:t>垂落有</w:t>
      </w:r>
      <w:proofErr w:type="gramEnd"/>
      <w:r w:rsidR="00780993" w:rsidRPr="00780993">
        <w:rPr>
          <w:rFonts w:ascii="標楷體" w:eastAsia="標楷體" w:hAnsi="標楷體" w:hint="eastAsia"/>
          <w:sz w:val="28"/>
          <w:szCs w:val="28"/>
        </w:rPr>
        <w:t>影響交通，已派員處理中</w:t>
      </w:r>
      <w:r w:rsidR="00780993" w:rsidRPr="00EE4C54">
        <w:rPr>
          <w:rFonts w:ascii="標楷體" w:eastAsia="標楷體" w:hAnsi="標楷體" w:hint="eastAsia"/>
          <w:sz w:val="28"/>
          <w:szCs w:val="28"/>
        </w:rPr>
        <w:t>。</w:t>
      </w:r>
    </w:p>
    <w:p w14:paraId="6BCAA59C" w14:textId="525C3ED7" w:rsidR="007E7CD8" w:rsidRDefault="00000000" w:rsidP="008B74C3">
      <w:pPr>
        <w:pStyle w:val="af5"/>
        <w:spacing w:line="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="00780993">
        <w:rPr>
          <w:rFonts w:ascii="標楷體" w:eastAsia="標楷體" w:hAnsi="標楷體" w:hint="eastAsia"/>
          <w:b/>
          <w:bCs/>
          <w:sz w:val="28"/>
          <w:szCs w:val="28"/>
        </w:rPr>
        <w:t>民</w:t>
      </w:r>
      <w:r>
        <w:rPr>
          <w:rFonts w:ascii="標楷體" w:eastAsia="標楷體" w:hAnsi="標楷體" w:hint="eastAsia"/>
          <w:b/>
          <w:bCs/>
          <w:sz w:val="28"/>
          <w:szCs w:val="28"/>
        </w:rPr>
        <w:t>傷亡情形：</w:t>
      </w:r>
    </w:p>
    <w:p w14:paraId="58404AE8" w14:textId="31132A47" w:rsidR="007E7CD8" w:rsidRDefault="00000000" w:rsidP="008B74C3">
      <w:pPr>
        <w:pStyle w:val="af5"/>
        <w:spacing w:line="0" w:lineRule="atLeast"/>
        <w:ind w:left="2660" w:hangingChars="1900" w:hanging="2660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 w:rsidR="003F5C55" w:rsidRPr="00042C7A">
        <w:rPr>
          <w:rFonts w:ascii="標楷體" w:eastAsia="標楷體" w:hAnsi="標楷體" w:hint="eastAsia"/>
          <w:sz w:val="28"/>
          <w:szCs w:val="28"/>
        </w:rPr>
        <w:t>因應小犬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</w:t>
      </w:r>
      <w:r w:rsidR="003F5C55" w:rsidRPr="00EE4C54">
        <w:rPr>
          <w:rFonts w:ascii="標楷體" w:eastAsia="標楷體" w:hAnsi="標楷體" w:hint="eastAsia"/>
          <w:sz w:val="28"/>
          <w:szCs w:val="28"/>
        </w:rPr>
        <w:t>。</w:t>
      </w:r>
    </w:p>
    <w:p w14:paraId="35867C3A" w14:textId="7B75C70D" w:rsidR="007E7CD8" w:rsidRPr="003F5C55" w:rsidRDefault="00000000" w:rsidP="008B74C3">
      <w:pPr>
        <w:pStyle w:val="af5"/>
        <w:spacing w:line="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  <w:r w:rsidR="003F5C55" w:rsidRPr="003F5C55">
        <w:rPr>
          <w:rFonts w:ascii="標楷體" w:eastAsia="標楷體" w:hAnsi="標楷體" w:hint="eastAsia"/>
          <w:sz w:val="28"/>
          <w:szCs w:val="28"/>
        </w:rPr>
        <w:t>水位正常。</w:t>
      </w:r>
    </w:p>
    <w:p w14:paraId="03587DAA" w14:textId="70C36B6B" w:rsidR="007E7CD8" w:rsidRDefault="00000000" w:rsidP="008B74C3">
      <w:pPr>
        <w:pStyle w:val="af5"/>
        <w:spacing w:line="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0169B16C" w14:textId="31B3B10F" w:rsidR="005D0759" w:rsidRDefault="005D0759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道路</w:t>
      </w:r>
    </w:p>
    <w:p w14:paraId="5AE02B1A" w14:textId="77777777" w:rsidR="00B94CED" w:rsidRPr="00B94CED" w:rsidRDefault="00B94CED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一、預警性封閉路段:3處</w:t>
      </w:r>
    </w:p>
    <w:p w14:paraId="64E25E5B" w14:textId="72102F16" w:rsidR="00B94CED" w:rsidRPr="00B94CED" w:rsidRDefault="00B94CED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94CED">
        <w:rPr>
          <w:rFonts w:ascii="標楷體" w:eastAsia="標楷體" w:hAnsi="標楷體" w:hint="eastAsia"/>
          <w:sz w:val="28"/>
          <w:szCs w:val="28"/>
        </w:rPr>
        <w:t>1.台東縣太麻里鄉台9線397K+250~398K+600(金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大橋)，視實際狀況滾動檢討開放時間。</w:t>
      </w:r>
    </w:p>
    <w:p w14:paraId="5B4AC810" w14:textId="70C5EE21" w:rsidR="00B94CED" w:rsidRPr="00B94CED" w:rsidRDefault="00B94CED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94CED">
        <w:rPr>
          <w:rFonts w:ascii="標楷體" w:eastAsia="標楷體" w:hAnsi="標楷體" w:hint="eastAsia"/>
          <w:sz w:val="28"/>
          <w:szCs w:val="28"/>
        </w:rPr>
        <w:t>2.台東縣海端鄉台20線149K~198K+500(向陽~初來) ，視實際狀況滾動檢討開放時間。</w:t>
      </w:r>
    </w:p>
    <w:p w14:paraId="5EE9E314" w14:textId="35169C30" w:rsidR="00B94CED" w:rsidRPr="00B94CED" w:rsidRDefault="00B94CED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94CED">
        <w:rPr>
          <w:rFonts w:ascii="標楷體" w:eastAsia="標楷體" w:hAnsi="標楷體" w:hint="eastAsia"/>
          <w:sz w:val="28"/>
          <w:szCs w:val="28"/>
        </w:rPr>
        <w:t>3.台東縣東河鄉台23線16k+838~25k+750 (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北源路段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)因小犬颱風來襲，為維用路人安全，原預計於10月4日下午6時實施預警性封閉，經研判中央氣象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署水情情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資預估，因該颱風風雨延後影響，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致延後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至晚上10時起再實施預警性封閉道路，後續將視颱風後道路災害狀況及巡查安全無虞後再開放通車。</w:t>
      </w:r>
    </w:p>
    <w:p w14:paraId="4DB96B3A" w14:textId="77777777" w:rsidR="00B94CED" w:rsidRPr="00B94CED" w:rsidRDefault="00B94CED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二、交通管制:2處</w:t>
      </w:r>
    </w:p>
    <w:p w14:paraId="5D537EAA" w14:textId="2FA036D6" w:rsidR="00B94CED" w:rsidRPr="00B94CED" w:rsidRDefault="00B94CED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94CED">
        <w:rPr>
          <w:rFonts w:ascii="標楷體" w:eastAsia="標楷體" w:hAnsi="標楷體" w:hint="eastAsia"/>
          <w:sz w:val="28"/>
          <w:szCs w:val="28"/>
        </w:rPr>
        <w:t>1.台東縣太麻里鄉台9線398K+600~400K+050(金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-多良)，實施南下車道交通管制，調撥北上內側車道供南下車輛通行。</w:t>
      </w:r>
    </w:p>
    <w:p w14:paraId="588AF37F" w14:textId="176A1F92" w:rsidR="00B94CED" w:rsidRPr="00B94CED" w:rsidRDefault="00B94CED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94CED">
        <w:rPr>
          <w:rFonts w:ascii="標楷體" w:eastAsia="標楷體" w:hAnsi="標楷體" w:hint="eastAsia"/>
          <w:sz w:val="28"/>
          <w:szCs w:val="28"/>
        </w:rPr>
        <w:t>2.台東縣大武鄉台9線南下411k富山橋（富山路段），實施南下車道交通管制，調撥北上內側車道供南下車輛通行。</w:t>
      </w:r>
    </w:p>
    <w:p w14:paraId="0E85996F" w14:textId="15D05E8C" w:rsidR="005D0759" w:rsidRDefault="005D0759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鐵路</w:t>
      </w:r>
    </w:p>
    <w:p w14:paraId="50FE3E10" w14:textId="77777777" w:rsidR="00B94CED" w:rsidRPr="00B94CED" w:rsidRDefault="00B94CED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10月5日 12時前行駛概況如下：</w:t>
      </w:r>
    </w:p>
    <w:p w14:paraId="449FDD1B" w14:textId="77777777" w:rsidR="00B94CED" w:rsidRPr="00B94CED" w:rsidRDefault="00B94CED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一、 西部幹線：</w:t>
      </w:r>
    </w:p>
    <w:p w14:paraId="43F220DC" w14:textId="77777777" w:rsidR="00B94CED" w:rsidRPr="00B94CED" w:rsidRDefault="00B94CED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1. 彰化以北各級列車均正常行駛(510次及521次改以EMU800型行駛)。</w:t>
      </w:r>
    </w:p>
    <w:p w14:paraId="3AE37FC6" w14:textId="77777777" w:rsidR="00B94CED" w:rsidRPr="00B94CED" w:rsidRDefault="00B94CED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2. 彰化=嘉義間區間車正常行駛，對號列車除下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列外均停駛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:</w:t>
      </w:r>
    </w:p>
    <w:p w14:paraId="44A99F54" w14:textId="77777777" w:rsidR="00B94CED" w:rsidRPr="00B94CED" w:rsidRDefault="00B94CED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(1) 102次 全區間行駛。</w:t>
      </w:r>
    </w:p>
    <w:p w14:paraId="3A522F89" w14:textId="77777777" w:rsidR="00B94CED" w:rsidRPr="00B94CED" w:rsidRDefault="00B94CED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(2) 472次 員林=七堵間行駛。</w:t>
      </w:r>
    </w:p>
    <w:p w14:paraId="7DF66253" w14:textId="77777777" w:rsidR="00B94CED" w:rsidRPr="00B94CED" w:rsidRDefault="00B94CED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(3) 280次 斗六=七堵間行駛。</w:t>
      </w:r>
    </w:p>
    <w:p w14:paraId="7026F5E6" w14:textId="77777777" w:rsidR="00B94CED" w:rsidRPr="00B94CED" w:rsidRDefault="00B94CED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(4) 170次 嘉義=七堵間行駛。</w:t>
      </w:r>
    </w:p>
    <w:p w14:paraId="21B45A30" w14:textId="77777777" w:rsidR="00B94CED" w:rsidRPr="00B94CED" w:rsidRDefault="00B94CED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3. 嘉義以南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區間車視風雨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狀況機動行駛。</w:t>
      </w:r>
    </w:p>
    <w:p w14:paraId="1EF4B0FE" w14:textId="77777777" w:rsidR="00B94CED" w:rsidRPr="00B94CED" w:rsidRDefault="00B94CED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二、東部幹線</w:t>
      </w:r>
    </w:p>
    <w:p w14:paraId="2C36B3AD" w14:textId="77777777" w:rsidR="00B94CED" w:rsidRPr="00B94CED" w:rsidRDefault="00B94CED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1.對號列車全部停駛。</w:t>
      </w:r>
    </w:p>
    <w:p w14:paraId="4997BE8D" w14:textId="77777777" w:rsidR="00B94CED" w:rsidRPr="00B94CED" w:rsidRDefault="00B94CED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2.宜蘭線(八堵=蘇澳)區間車正常行駛； 北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線(蘇澳新=花蓮) 視風雨狀況機動行駛；台東線(花蓮=台東)區間車全部停駛。</w:t>
      </w:r>
    </w:p>
    <w:p w14:paraId="5D7604BB" w14:textId="77777777" w:rsidR="00B94CED" w:rsidRPr="00B94CED" w:rsidRDefault="00B94CED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三、南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線</w:t>
      </w:r>
    </w:p>
    <w:p w14:paraId="13A06E27" w14:textId="77777777" w:rsidR="00B94CED" w:rsidRPr="00B94CED" w:rsidRDefault="00B94CED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全線各級列車停駛。</w:t>
      </w:r>
    </w:p>
    <w:p w14:paraId="0CAE7715" w14:textId="77777777" w:rsidR="00B94CED" w:rsidRPr="00B94CED" w:rsidRDefault="00B94CED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四、支線</w:t>
      </w:r>
    </w:p>
    <w:p w14:paraId="1C1B1ADA" w14:textId="77777777" w:rsidR="00B94CED" w:rsidRPr="00B94CED" w:rsidRDefault="00B94CED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1.平溪線、深澳線、沙崙線全線停駛。</w:t>
      </w:r>
    </w:p>
    <w:p w14:paraId="56E1D5D7" w14:textId="77777777" w:rsidR="00B94CED" w:rsidRPr="00B94CED" w:rsidRDefault="00B94CED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2.集集線、內灣線、六家線均正常行駛。</w:t>
      </w:r>
    </w:p>
    <w:p w14:paraId="30D57F3C" w14:textId="77777777" w:rsidR="00B94CED" w:rsidRPr="00B94CED" w:rsidRDefault="00B94CED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五、觀光列車</w:t>
      </w:r>
    </w:p>
    <w:p w14:paraId="19BFDBD7" w14:textId="097EEA61" w:rsidR="00B94CED" w:rsidRPr="00B94CED" w:rsidRDefault="00B94CED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1次、2次、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藍皮解憂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號(5898次、5899次)停駛。</w:t>
      </w:r>
    </w:p>
    <w:p w14:paraId="7DA7DF06" w14:textId="75C7E3B1" w:rsidR="005D0759" w:rsidRDefault="005D0759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船舶</w:t>
      </w:r>
    </w:p>
    <w:p w14:paraId="338EFD63" w14:textId="77777777" w:rsidR="008B74C3" w:rsidRPr="008B74C3" w:rsidRDefault="008B74C3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8B74C3">
        <w:rPr>
          <w:rFonts w:ascii="標楷體" w:eastAsia="標楷體" w:hAnsi="標楷體" w:hint="eastAsia"/>
          <w:sz w:val="28"/>
          <w:szCs w:val="28"/>
        </w:rPr>
        <w:t>目前全部船班取消。</w:t>
      </w:r>
    </w:p>
    <w:p w14:paraId="0F9B7CA2" w14:textId="68716EF7" w:rsidR="008B74C3" w:rsidRPr="008B74C3" w:rsidRDefault="008B74C3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B74C3">
        <w:rPr>
          <w:rFonts w:ascii="標楷體" w:eastAsia="標楷體" w:hAnsi="標楷體" w:hint="eastAsia"/>
          <w:sz w:val="28"/>
          <w:szCs w:val="28"/>
        </w:rPr>
        <w:t>1.台東往返綠島的船班，自10月2日11：30起至10月5日止，全部船班取消。</w:t>
      </w:r>
    </w:p>
    <w:p w14:paraId="4D7222D7" w14:textId="14F8C5E1" w:rsidR="008B74C3" w:rsidRPr="008B74C3" w:rsidRDefault="008B74C3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B74C3">
        <w:rPr>
          <w:rFonts w:ascii="標楷體" w:eastAsia="標楷體" w:hAnsi="標楷體" w:hint="eastAsia"/>
          <w:sz w:val="28"/>
          <w:szCs w:val="28"/>
        </w:rPr>
        <w:t>2.台東往返蘭嶼及後壁湖往返蘭嶼的船班，自10月2日中午起至10月5日止，全部船班取消。</w:t>
      </w:r>
    </w:p>
    <w:p w14:paraId="76DA3C12" w14:textId="1076FE68" w:rsidR="005D0759" w:rsidRDefault="005D0759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航空</w:t>
      </w:r>
    </w:p>
    <w:p w14:paraId="1181C40D" w14:textId="77777777" w:rsidR="008B74C3" w:rsidRPr="008B74C3" w:rsidRDefault="008B74C3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8B74C3">
        <w:rPr>
          <w:rFonts w:ascii="標楷體" w:eastAsia="標楷體" w:hAnsi="標楷體" w:hint="eastAsia"/>
          <w:sz w:val="28"/>
          <w:szCs w:val="28"/>
        </w:rPr>
        <w:t>目前全部航班取消。</w:t>
      </w:r>
    </w:p>
    <w:p w14:paraId="3A4AE763" w14:textId="77777777" w:rsidR="008B74C3" w:rsidRPr="008B74C3" w:rsidRDefault="008B74C3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8B74C3">
        <w:rPr>
          <w:rFonts w:ascii="標楷體" w:eastAsia="標楷體" w:hAnsi="標楷體" w:hint="eastAsia"/>
          <w:sz w:val="28"/>
          <w:szCs w:val="28"/>
        </w:rPr>
        <w:t>1.台東往返台北：10月5日除B7-8727、B7-8728</w:t>
      </w:r>
      <w:proofErr w:type="gramStart"/>
      <w:r w:rsidRPr="008B74C3">
        <w:rPr>
          <w:rFonts w:ascii="標楷體" w:eastAsia="標楷體" w:hAnsi="標楷體" w:hint="eastAsia"/>
          <w:sz w:val="28"/>
          <w:szCs w:val="28"/>
        </w:rPr>
        <w:t>航班外皆</w:t>
      </w:r>
      <w:proofErr w:type="gramEnd"/>
      <w:r w:rsidRPr="008B74C3">
        <w:rPr>
          <w:rFonts w:ascii="標楷體" w:eastAsia="標楷體" w:hAnsi="標楷體" w:hint="eastAsia"/>
          <w:sz w:val="28"/>
          <w:szCs w:val="28"/>
        </w:rPr>
        <w:t>取消；華信航空10月4日及10月5日</w:t>
      </w:r>
      <w:proofErr w:type="gramStart"/>
      <w:r w:rsidRPr="008B74C3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8B74C3">
        <w:rPr>
          <w:rFonts w:ascii="標楷體" w:eastAsia="標楷體" w:hAnsi="標楷體" w:hint="eastAsia"/>
          <w:sz w:val="28"/>
          <w:szCs w:val="28"/>
        </w:rPr>
        <w:t>。</w:t>
      </w:r>
    </w:p>
    <w:p w14:paraId="669B9170" w14:textId="77777777" w:rsidR="008B74C3" w:rsidRPr="008B74C3" w:rsidRDefault="008B74C3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8B74C3">
        <w:rPr>
          <w:rFonts w:ascii="標楷體" w:eastAsia="標楷體" w:hAnsi="標楷體" w:hint="eastAsia"/>
          <w:sz w:val="28"/>
          <w:szCs w:val="28"/>
        </w:rPr>
        <w:t>2.台東往返綠島：德安航空10月5日</w:t>
      </w:r>
      <w:proofErr w:type="gramStart"/>
      <w:r w:rsidRPr="008B74C3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8B74C3">
        <w:rPr>
          <w:rFonts w:ascii="標楷體" w:eastAsia="標楷體" w:hAnsi="標楷體" w:hint="eastAsia"/>
          <w:sz w:val="28"/>
          <w:szCs w:val="28"/>
        </w:rPr>
        <w:t>。</w:t>
      </w:r>
    </w:p>
    <w:p w14:paraId="7CA5A3FB" w14:textId="792752AC" w:rsidR="008B74C3" w:rsidRPr="008B74C3" w:rsidRDefault="008B74C3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8B74C3">
        <w:rPr>
          <w:rFonts w:ascii="標楷體" w:eastAsia="標楷體" w:hAnsi="標楷體" w:hint="eastAsia"/>
          <w:sz w:val="28"/>
          <w:szCs w:val="28"/>
        </w:rPr>
        <w:t>3.台東往返蘭嶼：德安航空10月5日</w:t>
      </w:r>
      <w:proofErr w:type="gramStart"/>
      <w:r w:rsidRPr="008B74C3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8B74C3">
        <w:rPr>
          <w:rFonts w:ascii="標楷體" w:eastAsia="標楷體" w:hAnsi="標楷體" w:hint="eastAsia"/>
          <w:sz w:val="28"/>
          <w:szCs w:val="28"/>
        </w:rPr>
        <w:t>。</w:t>
      </w:r>
    </w:p>
    <w:p w14:paraId="0E02EF3B" w14:textId="77777777" w:rsidR="006145BA" w:rsidRDefault="006145BA" w:rsidP="008B74C3">
      <w:pPr>
        <w:pStyle w:val="af5"/>
        <w:spacing w:line="0" w:lineRule="atLeast"/>
        <w:ind w:left="1202" w:hanging="1202"/>
        <w:jc w:val="both"/>
        <w:rPr>
          <w:rFonts w:eastAsia="標楷體"/>
          <w:b/>
          <w:bCs/>
          <w:sz w:val="14"/>
          <w:szCs w:val="14"/>
        </w:rPr>
      </w:pPr>
    </w:p>
    <w:p w14:paraId="52AC287C" w14:textId="77777777" w:rsidR="006145BA" w:rsidRDefault="006145BA" w:rsidP="008B74C3">
      <w:pPr>
        <w:pStyle w:val="af5"/>
        <w:spacing w:line="0" w:lineRule="atLeast"/>
        <w:ind w:left="1202" w:hanging="1202"/>
        <w:jc w:val="both"/>
        <w:rPr>
          <w:rFonts w:eastAsia="標楷體"/>
          <w:b/>
          <w:bCs/>
          <w:sz w:val="14"/>
          <w:szCs w:val="14"/>
        </w:rPr>
      </w:pPr>
    </w:p>
    <w:p w14:paraId="7A0BBADC" w14:textId="77777777" w:rsidR="006145BA" w:rsidRDefault="006145BA" w:rsidP="008B74C3">
      <w:pPr>
        <w:pStyle w:val="af5"/>
        <w:spacing w:line="0" w:lineRule="atLeast"/>
        <w:ind w:left="1202" w:hanging="1202"/>
        <w:jc w:val="both"/>
        <w:rPr>
          <w:rFonts w:eastAsia="標楷體"/>
          <w:b/>
          <w:bCs/>
          <w:sz w:val="14"/>
          <w:szCs w:val="14"/>
        </w:rPr>
      </w:pPr>
    </w:p>
    <w:p w14:paraId="0CA91B91" w14:textId="77777777" w:rsidR="006145BA" w:rsidRDefault="006145BA" w:rsidP="008B74C3">
      <w:pPr>
        <w:pStyle w:val="af5"/>
        <w:spacing w:line="0" w:lineRule="atLeast"/>
        <w:ind w:left="1202" w:hanging="1202"/>
        <w:jc w:val="both"/>
        <w:rPr>
          <w:rFonts w:eastAsia="標楷體"/>
          <w:b/>
          <w:bCs/>
          <w:sz w:val="14"/>
          <w:szCs w:val="14"/>
        </w:rPr>
      </w:pPr>
    </w:p>
    <w:p w14:paraId="04FF0BEB" w14:textId="77777777" w:rsidR="006145BA" w:rsidRDefault="006145BA" w:rsidP="008B74C3">
      <w:pPr>
        <w:pStyle w:val="af5"/>
        <w:spacing w:line="0" w:lineRule="atLeast"/>
        <w:ind w:left="1202" w:hanging="1202"/>
        <w:jc w:val="both"/>
        <w:rPr>
          <w:rFonts w:eastAsia="標楷體"/>
          <w:b/>
          <w:bCs/>
          <w:sz w:val="14"/>
          <w:szCs w:val="14"/>
        </w:rPr>
      </w:pPr>
    </w:p>
    <w:p w14:paraId="02B33266" w14:textId="77777777" w:rsidR="006145BA" w:rsidRDefault="006145BA" w:rsidP="008B74C3">
      <w:pPr>
        <w:pStyle w:val="af5"/>
        <w:spacing w:line="0" w:lineRule="atLeast"/>
        <w:ind w:left="1202" w:hanging="1202"/>
        <w:jc w:val="both"/>
        <w:rPr>
          <w:rFonts w:eastAsia="標楷體"/>
          <w:b/>
          <w:bCs/>
          <w:sz w:val="14"/>
          <w:szCs w:val="14"/>
        </w:rPr>
      </w:pPr>
    </w:p>
    <w:p w14:paraId="5452E0F3" w14:textId="77777777" w:rsidR="006145BA" w:rsidRDefault="006145BA" w:rsidP="008B74C3">
      <w:pPr>
        <w:pStyle w:val="af5"/>
        <w:spacing w:line="0" w:lineRule="atLeast"/>
        <w:ind w:left="1202" w:hanging="1202"/>
        <w:jc w:val="both"/>
        <w:rPr>
          <w:rFonts w:eastAsia="標楷體"/>
          <w:b/>
          <w:bCs/>
          <w:sz w:val="14"/>
          <w:szCs w:val="14"/>
        </w:rPr>
      </w:pPr>
    </w:p>
    <w:p w14:paraId="74D985E5" w14:textId="2FA1269B" w:rsidR="007E7CD8" w:rsidRDefault="00000000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七、疏散收容人數：</w:t>
      </w:r>
    </w:p>
    <w:p w14:paraId="141BDF67" w14:textId="3D437239" w:rsidR="008B74C3" w:rsidRDefault="008B74C3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疏散人數</w:t>
      </w:r>
    </w:p>
    <w:p w14:paraId="27943AB3" w14:textId="77777777" w:rsidR="00F93AEF" w:rsidRPr="00F93AEF" w:rsidRDefault="00F93AEF" w:rsidP="00F93AE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截至10月5日6:00撤離人數統計共475人:</w:t>
      </w:r>
    </w:p>
    <w:p w14:paraId="7C9CA40A" w14:textId="77777777" w:rsidR="00F93AEF" w:rsidRPr="00F93AEF" w:rsidRDefault="00F93AEF" w:rsidP="00F93AE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(1)卑南鄉撤離2人</w:t>
      </w:r>
    </w:p>
    <w:p w14:paraId="204E0A9F" w14:textId="77777777" w:rsidR="00F93AEF" w:rsidRPr="00F93AEF" w:rsidRDefault="00F93AEF" w:rsidP="00F93AE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(2) 鹿野鄉撤離46人</w:t>
      </w:r>
    </w:p>
    <w:p w14:paraId="6CFA3A52" w14:textId="77777777" w:rsidR="00F93AEF" w:rsidRPr="00F93AEF" w:rsidRDefault="00F93AEF" w:rsidP="00F93AE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(3) 池上鄉撤離28人</w:t>
      </w:r>
    </w:p>
    <w:p w14:paraId="569C3D58" w14:textId="77777777" w:rsidR="00F93AEF" w:rsidRPr="00F93AEF" w:rsidRDefault="00F93AEF" w:rsidP="00F93AE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(4) 東河鄉撤離2人</w:t>
      </w:r>
    </w:p>
    <w:p w14:paraId="42EA45FD" w14:textId="77777777" w:rsidR="00F93AEF" w:rsidRPr="00F93AEF" w:rsidRDefault="00F93AEF" w:rsidP="00F93AE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(5) 太麻里鄉撤離2人</w:t>
      </w:r>
    </w:p>
    <w:p w14:paraId="308BDFC4" w14:textId="77777777" w:rsidR="00F93AEF" w:rsidRPr="00F93AEF" w:rsidRDefault="00F93AEF" w:rsidP="00F93AE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(6) 大武鄉撤離6人</w:t>
      </w:r>
    </w:p>
    <w:p w14:paraId="0114286A" w14:textId="77777777" w:rsidR="00F93AEF" w:rsidRPr="00F93AEF" w:rsidRDefault="00F93AEF" w:rsidP="00F93AE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(7) 綠島鄉撤離2人</w:t>
      </w:r>
    </w:p>
    <w:p w14:paraId="7D5F258C" w14:textId="77777777" w:rsidR="00F93AEF" w:rsidRPr="00F93AEF" w:rsidRDefault="00F93AEF" w:rsidP="00F93AE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(8) 金峰鄉撤離370人</w:t>
      </w:r>
    </w:p>
    <w:p w14:paraId="46307128" w14:textId="77777777" w:rsidR="00F93AEF" w:rsidRPr="00F93AEF" w:rsidRDefault="00F93AEF" w:rsidP="00F93AE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(9) 達仁鄉撤離1人</w:t>
      </w:r>
    </w:p>
    <w:p w14:paraId="6508C08B" w14:textId="4B71F64E" w:rsidR="00F93AEF" w:rsidRPr="00F93AEF" w:rsidRDefault="00F93AEF" w:rsidP="00F93AE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(10)海端鄉撤離16人</w:t>
      </w:r>
    </w:p>
    <w:p w14:paraId="62C73388" w14:textId="12873AE7" w:rsidR="008B74C3" w:rsidRDefault="008B74C3" w:rsidP="008B74C3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收容人數</w:t>
      </w:r>
    </w:p>
    <w:p w14:paraId="3DACC590" w14:textId="77777777" w:rsidR="00F93AEF" w:rsidRPr="00F93AEF" w:rsidRDefault="00F93AEF" w:rsidP="00F93AE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目前開設收容所狀況-13處:總計179人(89男,90女</w:t>
      </w:r>
      <w:proofErr w:type="gramStart"/>
      <w:r w:rsidRPr="00F93AE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F93AEF">
        <w:rPr>
          <w:rFonts w:ascii="標楷體" w:eastAsia="標楷體" w:hAnsi="標楷體" w:hint="eastAsia"/>
          <w:sz w:val="28"/>
          <w:szCs w:val="28"/>
        </w:rPr>
        <w:t>。</w:t>
      </w:r>
    </w:p>
    <w:p w14:paraId="2823F856" w14:textId="77777777" w:rsidR="00F93AEF" w:rsidRPr="00F93AEF" w:rsidRDefault="00F93AEF" w:rsidP="00F93AE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(1)台東市-台東仁愛之家安置收容太麻里鄉、金峰鄉(包含安置及陪同家屬)共計6人(1男,5女)</w:t>
      </w:r>
    </w:p>
    <w:p w14:paraId="06FAB89D" w14:textId="77777777" w:rsidR="00F93AEF" w:rsidRPr="00F93AEF" w:rsidRDefault="00F93AEF" w:rsidP="00F93AE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(2)台東市-馬蘭榮家安置東河鄉、金峰鄉、達仁鄉及大武鄉洗腎病患及陪同家屬共計7人(2男5女)</w:t>
      </w:r>
    </w:p>
    <w:p w14:paraId="5B890971" w14:textId="77777777" w:rsidR="00F93AEF" w:rsidRPr="00F93AEF" w:rsidRDefault="00F93AEF" w:rsidP="00F93AE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(3)鹿野鄉-</w:t>
      </w:r>
      <w:proofErr w:type="gramStart"/>
      <w:r w:rsidRPr="00F93AEF">
        <w:rPr>
          <w:rFonts w:ascii="標楷體" w:eastAsia="標楷體" w:hAnsi="標楷體" w:hint="eastAsia"/>
          <w:sz w:val="28"/>
          <w:szCs w:val="28"/>
        </w:rPr>
        <w:t>金暉飯店</w:t>
      </w:r>
      <w:proofErr w:type="gramEnd"/>
      <w:r w:rsidRPr="00F93AEF">
        <w:rPr>
          <w:rFonts w:ascii="標楷體" w:eastAsia="標楷體" w:hAnsi="標楷體" w:hint="eastAsia"/>
          <w:sz w:val="28"/>
          <w:szCs w:val="28"/>
        </w:rPr>
        <w:t>共計46人(23男23女)</w:t>
      </w:r>
    </w:p>
    <w:p w14:paraId="333C2CE9" w14:textId="77777777" w:rsidR="00F93AEF" w:rsidRPr="00F93AEF" w:rsidRDefault="00F93AEF" w:rsidP="00F93AE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(4)綠島鄉-南寮社區活動中心0人（原收容1男1女，已於10/5早上7點返家）</w:t>
      </w:r>
    </w:p>
    <w:p w14:paraId="2693BFF6" w14:textId="77777777" w:rsidR="00F93AEF" w:rsidRPr="00F93AEF" w:rsidRDefault="00F93AEF" w:rsidP="00F93AE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(5)海端鄉-鄉立幼兒園共計16人(8男,8女)</w:t>
      </w:r>
    </w:p>
    <w:p w14:paraId="0D3807A1" w14:textId="77777777" w:rsidR="00F93AEF" w:rsidRPr="00F93AEF" w:rsidRDefault="00F93AEF" w:rsidP="00F93AE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(6)金峰鄉-救星教養院共計3人(2男1女)</w:t>
      </w:r>
    </w:p>
    <w:p w14:paraId="39895500" w14:textId="77777777" w:rsidR="00F93AEF" w:rsidRPr="00F93AEF" w:rsidRDefault="00F93AEF" w:rsidP="00F93AE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(7)金峰鄉-大王國小共計52人(25男27女)</w:t>
      </w:r>
    </w:p>
    <w:p w14:paraId="648EAC9A" w14:textId="77777777" w:rsidR="00F93AEF" w:rsidRPr="00F93AEF" w:rsidRDefault="00F93AEF" w:rsidP="00F93AE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(8)卑南鄉-賓朗活動中心共計2人(1男1女)</w:t>
      </w:r>
    </w:p>
    <w:p w14:paraId="50807459" w14:textId="77777777" w:rsidR="00F93AEF" w:rsidRPr="00F93AEF" w:rsidRDefault="00F93AEF" w:rsidP="00F93AE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(9)池上鄉-大地飯店共計17人(10男7女)</w:t>
      </w:r>
    </w:p>
    <w:p w14:paraId="6AFC6374" w14:textId="77777777" w:rsidR="00F93AEF" w:rsidRPr="00F93AEF" w:rsidRDefault="00F93AEF" w:rsidP="00F93AE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(10)東河鄉-東河鄉公所二樓會議室3人(2男1女)</w:t>
      </w:r>
    </w:p>
    <w:p w14:paraId="6F805345" w14:textId="77777777" w:rsidR="00F93AEF" w:rsidRPr="00F93AEF" w:rsidRDefault="00F93AEF" w:rsidP="00F93AE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(11)大武鄉-</w:t>
      </w:r>
      <w:proofErr w:type="gramStart"/>
      <w:r w:rsidRPr="00F93AEF">
        <w:rPr>
          <w:rFonts w:ascii="標楷體" w:eastAsia="標楷體" w:hAnsi="標楷體" w:hint="eastAsia"/>
          <w:sz w:val="28"/>
          <w:szCs w:val="28"/>
        </w:rPr>
        <w:t>愛國蒲</w:t>
      </w:r>
      <w:proofErr w:type="gramEnd"/>
      <w:r w:rsidRPr="00F93AEF">
        <w:rPr>
          <w:rFonts w:ascii="標楷體" w:eastAsia="標楷體" w:hAnsi="標楷體" w:hint="eastAsia"/>
          <w:sz w:val="28"/>
          <w:szCs w:val="28"/>
        </w:rPr>
        <w:t>分校5人(4男1女)</w:t>
      </w:r>
    </w:p>
    <w:p w14:paraId="29078144" w14:textId="77777777" w:rsidR="00F93AEF" w:rsidRPr="00F93AEF" w:rsidRDefault="00F93AEF" w:rsidP="00F93AE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(12)延平鄉-紅葉基督教長老教會8人(3男5女)</w:t>
      </w:r>
    </w:p>
    <w:p w14:paraId="7FA342C0" w14:textId="1FF6E9A4" w:rsidR="00F93AEF" w:rsidRPr="00F93AEF" w:rsidRDefault="00F93AEF" w:rsidP="00F93AE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F93AEF">
        <w:rPr>
          <w:rFonts w:ascii="標楷體" w:eastAsia="標楷體" w:hAnsi="標楷體" w:hint="eastAsia"/>
          <w:sz w:val="28"/>
          <w:szCs w:val="28"/>
        </w:rPr>
        <w:t>(13)延平鄉-延平鄉立幼兒園14人(8男6女)(1男已於10/5返家)</w:t>
      </w:r>
    </w:p>
    <w:p w14:paraId="215658C6" w14:textId="77777777" w:rsidR="006145BA" w:rsidRDefault="006145BA">
      <w:pPr>
        <w:spacing w:line="320" w:lineRule="atLeast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14:paraId="57F2A9A9" w14:textId="21A0652E" w:rsidR="007E7CD8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363A1D2" w14:textId="77777777" w:rsidR="007E7CD8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7E7CD8" w14:paraId="52160CDA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3BE91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2B33D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32107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6B260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E7CD8" w14:paraId="2BC8D7AC" w14:textId="77777777" w:rsidTr="006145BA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7EA54" w14:textId="2FE75BA3" w:rsidR="007E7CD8" w:rsidRDefault="007E7CD8">
            <w:pPr>
              <w:spacing w:line="320" w:lineRule="atLeast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557E7" w14:textId="269B53B7" w:rsidR="007E7CD8" w:rsidRDefault="007E7CD8">
            <w:pPr>
              <w:spacing w:line="320" w:lineRule="atLeast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2C62" w14:textId="37830C26" w:rsidR="007E7CD8" w:rsidRPr="006145BA" w:rsidRDefault="006145B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6145BA">
              <w:rPr>
                <w:rFonts w:ascii="標楷體" w:eastAsia="標楷體" w:hAnsi="標楷體" w:hint="eastAsia"/>
              </w:rPr>
              <w:t>詳</w:t>
            </w:r>
            <w:proofErr w:type="gramEnd"/>
            <w:r w:rsidRPr="006145BA">
              <w:rPr>
                <w:rFonts w:ascii="標楷體" w:eastAsia="標楷體" w:hAnsi="標楷體" w:hint="eastAsia"/>
              </w:rPr>
              <w:t>災情案件清冊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81FE" w14:textId="08986D37" w:rsidR="007E7CD8" w:rsidRDefault="007E7CD8">
            <w:pPr>
              <w:spacing w:line="320" w:lineRule="atLeast"/>
              <w:jc w:val="center"/>
            </w:pPr>
          </w:p>
        </w:tc>
      </w:tr>
    </w:tbl>
    <w:p w14:paraId="534404C1" w14:textId="77777777" w:rsidR="006145BA" w:rsidRDefault="006145BA">
      <w:pPr>
        <w:spacing w:line="32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5306B8A0" w14:textId="73774F87" w:rsidR="007E7CD8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43E5B57B" w14:textId="77777777" w:rsidR="007E7CD8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5E7003FA" w14:textId="77777777" w:rsidR="007E7CD8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0A5574ED" w14:textId="77777777" w:rsidR="007E7CD8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7E7CD8" w14:paraId="2397D6FC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3592E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0EC36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ED831" w14:textId="7378BA0C" w:rsidR="00DB5A2B" w:rsidRDefault="00DB5A2B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24小時累積</w:t>
            </w:r>
          </w:p>
          <w:p w14:paraId="66E2BDCA" w14:textId="0BC2D054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7E7CD8" w14:paraId="56336FED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F4AE8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蘭嶼鄉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95317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4564A8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189.5</w:t>
            </w:r>
          </w:p>
        </w:tc>
      </w:tr>
      <w:tr w:rsidR="007E7CD8" w14:paraId="23BD9E72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9AA59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卑南鄉(利嘉林道)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8C43E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D42EF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159</w:t>
            </w:r>
          </w:p>
        </w:tc>
      </w:tr>
      <w:tr w:rsidR="007E7CD8" w14:paraId="4F824FDC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44A2A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E036D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E64217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131.5</w:t>
            </w:r>
          </w:p>
        </w:tc>
      </w:tr>
      <w:tr w:rsidR="007E7CD8" w14:paraId="5A3A421E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E8D27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東河鄉(北源)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9F007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A14BD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110</w:t>
            </w:r>
          </w:p>
        </w:tc>
      </w:tr>
      <w:tr w:rsidR="007E7CD8" w14:paraId="1664E5CB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7603A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海端鄉(下馬)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3570E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2F8098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97.5</w:t>
            </w:r>
          </w:p>
        </w:tc>
      </w:tr>
      <w:tr w:rsidR="007E7CD8" w14:paraId="4ECEEE59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0546B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太麻里(歷坵)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370A3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45049F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87</w:t>
            </w:r>
          </w:p>
        </w:tc>
      </w:tr>
      <w:tr w:rsidR="007E7CD8" w14:paraId="087722E8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ABB13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關山鎮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7B394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80E8FD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85.5</w:t>
            </w:r>
          </w:p>
        </w:tc>
      </w:tr>
      <w:tr w:rsidR="007E7CD8" w14:paraId="47631B8B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2CE75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延平鄉(上里)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756D6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B4502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85</w:t>
            </w:r>
          </w:p>
        </w:tc>
      </w:tr>
    </w:tbl>
    <w:p w14:paraId="402477B7" w14:textId="77777777" w:rsidR="007E7CD8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7E7CD8" w14:paraId="77555F12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1879D" w14:textId="5AA85C72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C6D9A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7E7CD8" w14:paraId="2BD2DA10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D233C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臺東市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D8BA3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平均風力4級；陣風6級</w:t>
            </w:r>
          </w:p>
        </w:tc>
      </w:tr>
      <w:tr w:rsidR="007E7CD8" w14:paraId="3227B003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4563A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CD4AC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陣風17級</w:t>
            </w:r>
          </w:p>
        </w:tc>
      </w:tr>
      <w:tr w:rsidR="007E7CD8" w14:paraId="203E28DB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841A6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成功鎮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B5FFC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平均風力3級；陣風6級</w:t>
            </w:r>
          </w:p>
        </w:tc>
      </w:tr>
      <w:tr w:rsidR="007E7CD8" w14:paraId="4AF99C72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21907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太麻里鄉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6CF40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陣風7級</w:t>
            </w:r>
          </w:p>
        </w:tc>
      </w:tr>
      <w:tr w:rsidR="007E7CD8" w14:paraId="57CC735E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3A537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大武鄉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62D15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平均風力5級；陣風10級</w:t>
            </w:r>
          </w:p>
        </w:tc>
      </w:tr>
      <w:tr w:rsidR="007E7CD8" w14:paraId="39C20285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2B6FC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2D996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</w:t>
            </w:r>
          </w:p>
        </w:tc>
      </w:tr>
    </w:tbl>
    <w:p w14:paraId="64BB7E3F" w14:textId="77777777" w:rsidR="007E7CD8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7E7CD8" w14:paraId="6766E635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7293B" w14:textId="77777777" w:rsidR="007E7CD8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576F4" w14:textId="77777777" w:rsidR="007E7CD8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1432A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A518A" w14:textId="77777777" w:rsidR="007E7CD8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7E7CD8" w14:paraId="37201EF5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A7F9A" w14:textId="77777777" w:rsidR="007E7CD8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卑南溪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E3CEB" w14:textId="77777777" w:rsidR="007E7CD8" w:rsidRDefault="007E7CD8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3D484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未達警戒水位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CC14A" w14:textId="77777777" w:rsidR="007E7CD8" w:rsidRDefault="007E7CD8"/>
        </w:tc>
      </w:tr>
      <w:tr w:rsidR="007E7CD8" w14:paraId="48BAA1C1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06622" w14:textId="77777777" w:rsidR="007E7CD8" w:rsidRDefault="00000000" w:rsidP="008772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縣管河川水位正常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B0AFB" w14:textId="77777777" w:rsidR="007E7CD8" w:rsidRDefault="007E7CD8" w:rsidP="00877278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116D9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未達警戒水位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6709A" w14:textId="77777777" w:rsidR="007E7CD8" w:rsidRDefault="007E7CD8"/>
        </w:tc>
      </w:tr>
    </w:tbl>
    <w:p w14:paraId="26C3F781" w14:textId="77777777" w:rsidR="006145BA" w:rsidRDefault="006145BA">
      <w:pPr>
        <w:spacing w:line="32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3ADC52D6" w14:textId="147D521E" w:rsidR="007E7CD8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162C0E6" w14:textId="77777777" w:rsidR="007E7CD8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7E7CD8" w14:paraId="4BECAC01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EF346" w14:textId="77777777" w:rsidR="007E7CD8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7955A" w14:textId="77777777" w:rsidR="007E7CD8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97E22" w14:textId="77777777" w:rsidR="007E7CD8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88924" w14:textId="77777777" w:rsidR="007E7CD8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1D2B2" w14:textId="77777777" w:rsidR="007E7CD8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E7CD8" w14:paraId="0B592C87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F7988" w14:textId="77777777" w:rsidR="007E7CD8" w:rsidRDefault="007E7CD8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6412F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F5555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96CA1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932A7" w14:textId="77777777" w:rsidR="007E7CD8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770DF442" w14:textId="77777777" w:rsidR="007E7CD8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7E7CD8" w14:paraId="71A9E383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0712C" w14:textId="77777777" w:rsidR="007E7CD8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2A616" w14:textId="77777777" w:rsidR="007E7CD8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A72A2" w14:textId="77777777" w:rsidR="007E7CD8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C861E" w14:textId="77777777" w:rsidR="007E7CD8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221DD" w14:textId="77777777" w:rsidR="007E7CD8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7E7CD8" w14:paraId="56406651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A1CB1" w14:textId="77777777" w:rsidR="007E7CD8" w:rsidRDefault="007E7CD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7B6EC4" w14:textId="77777777" w:rsidR="007E7CD8" w:rsidRDefault="007E7CD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54572" w14:textId="77777777" w:rsidR="007E7CD8" w:rsidRDefault="007E7CD8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60400" w14:textId="77777777" w:rsidR="007E7CD8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448D2" w14:textId="77777777" w:rsidR="007E7CD8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40CA6B71" w14:textId="77777777" w:rsidR="007E7CD8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8AF02" w14:textId="77777777" w:rsidR="007E7CD8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06AEBB38" w14:textId="77777777" w:rsidR="007E7CD8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50FE80" w14:textId="77777777" w:rsidR="007E7CD8" w:rsidRDefault="007E7CD8"/>
        </w:tc>
      </w:tr>
    </w:tbl>
    <w:p w14:paraId="06188712" w14:textId="77777777" w:rsidR="007E7CD8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6026639" w14:textId="77777777" w:rsidR="007E7CD8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7E7CD8" w14:paraId="668CEA21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88ABF" w14:textId="77777777" w:rsidR="007E7CD8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FACE9" w14:textId="77777777" w:rsidR="007E7CD8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9333A" w14:textId="77777777" w:rsidR="007E7CD8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EDD9D" w14:textId="77777777" w:rsidR="007E7CD8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88397" w14:textId="77777777" w:rsidR="007E7CD8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46FEEF9F" w14:textId="77777777" w:rsidR="007E7CD8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7E7CD8" w14:paraId="3851ED93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B755D" w14:textId="77777777" w:rsidR="007E7CD8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23904" w14:textId="77777777" w:rsidR="007E7CD8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22C31" w14:textId="77777777" w:rsidR="007E7CD8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61031" w14:textId="77777777" w:rsidR="007E7CD8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1112" w14:textId="77777777" w:rsidR="007E7CD8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3E79C" w14:textId="77777777" w:rsidR="007E7CD8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9201D" w14:textId="77777777" w:rsidR="007E7CD8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E7CD8" w14:paraId="38B38BE4" w14:textId="77777777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3EF9A" w14:textId="77777777" w:rsidR="007E7CD8" w:rsidRDefault="007E7CD8"/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C090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1114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71204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B1712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0CB6D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91627" w14:textId="77777777" w:rsidR="007E7CD8" w:rsidRPr="00190122" w:rsidRDefault="00000000" w:rsidP="00190122">
            <w:pPr>
              <w:spacing w:line="320" w:lineRule="atLeast"/>
              <w:rPr>
                <w:rFonts w:ascii="標楷體" w:eastAsia="標楷體" w:hAnsi="標楷體"/>
              </w:rPr>
            </w:pPr>
            <w:r w:rsidRPr="00190122">
              <w:rPr>
                <w:rFonts w:ascii="標楷體" w:eastAsia="標楷體" w:hAnsi="標楷體"/>
              </w:rPr>
              <w:t>無水利設施受損</w:t>
            </w:r>
          </w:p>
        </w:tc>
      </w:tr>
    </w:tbl>
    <w:p w14:paraId="3EC5D925" w14:textId="77777777" w:rsidR="007E7CD8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472839E8" w14:textId="77777777" w:rsidR="007E7CD8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6D424E79" w14:textId="77777777" w:rsidR="007E7CD8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3C965F4" w14:textId="00E61015" w:rsidR="007E7CD8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</w:t>
      </w:r>
      <w:r w:rsidR="001B25F6">
        <w:rPr>
          <w:rFonts w:ascii="標楷體" w:eastAsia="標楷體" w:hAnsi="標楷體" w:hint="eastAsia"/>
          <w:sz w:val="28"/>
          <w:szCs w:val="28"/>
        </w:rPr>
        <w:t>112年10月4日13時30分一級開設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7E7CD8" w14:paraId="0E1B86F8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90DFF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AA6A2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77B21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7E7CD8" w14:paraId="09772B8F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593BC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1839D" w14:textId="77777777" w:rsidR="007E7CD8" w:rsidRDefault="00000000">
            <w:pPr>
              <w:spacing w:line="320" w:lineRule="atLeast"/>
              <w:jc w:val="center"/>
            </w:pPr>
            <w:r>
              <w:t>14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30296" w14:textId="77777777" w:rsidR="007E7CD8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臺東市、卑南鄉、綠島鄉、關山鎮、鹿野鄉、延平鄉、海端鄉、成功鎮、東河鄉、長濱鄉、太麻里鄉、大武鄉、金峰鄉、達仁鄉</w:t>
            </w:r>
          </w:p>
        </w:tc>
      </w:tr>
      <w:tr w:rsidR="007E7CD8" w14:paraId="47734F00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EB21D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3DFFA" w14:textId="77777777" w:rsidR="007E7CD8" w:rsidRDefault="00000000">
            <w:pPr>
              <w:spacing w:line="320" w:lineRule="atLeast"/>
              <w:jc w:val="center"/>
            </w:pPr>
            <w:r>
              <w:t>2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41A56" w14:textId="77777777" w:rsidR="007E7CD8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池上鄉、蘭嶼鄉</w:t>
            </w:r>
          </w:p>
        </w:tc>
      </w:tr>
      <w:tr w:rsidR="007E7CD8" w14:paraId="69034DAA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A9336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03DE3ACA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20563" w14:textId="77777777" w:rsidR="007E7CD8" w:rsidRDefault="007E7CD8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59509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EC752F7" w14:textId="22C7B15C" w:rsidR="007E7CD8" w:rsidRDefault="007E7CD8">
      <w:pPr>
        <w:spacing w:line="320" w:lineRule="atLeast"/>
        <w:ind w:left="480"/>
        <w:jc w:val="both"/>
      </w:pPr>
    </w:p>
    <w:p w14:paraId="7FC6B042" w14:textId="77777777" w:rsidR="007E7CD8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464CEB7" w14:textId="52233270" w:rsidR="007E7CD8" w:rsidRDefault="00466DB1">
      <w:pPr>
        <w:spacing w:line="320" w:lineRule="atLeast"/>
        <w:ind w:left="480"/>
        <w:jc w:val="both"/>
      </w:pPr>
      <w:r w:rsidRPr="00226CF7">
        <w:rPr>
          <w:rFonts w:ascii="標楷體" w:eastAsia="標楷體" w:hAnsi="標楷體" w:hint="eastAsia"/>
          <w:sz w:val="28"/>
          <w:szCs w:val="28"/>
        </w:rPr>
        <w:t>因應小犬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，</w:t>
      </w:r>
      <w:proofErr w:type="gramStart"/>
      <w:r w:rsidRPr="00226CF7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226CF7">
        <w:rPr>
          <w:rFonts w:ascii="標楷體" w:eastAsia="標楷體" w:hAnsi="標楷體" w:hint="eastAsia"/>
          <w:sz w:val="28"/>
          <w:szCs w:val="28"/>
        </w:rPr>
        <w:t>予公告。</w:t>
      </w:r>
    </w:p>
    <w:p w14:paraId="2A5AE3FA" w14:textId="77777777" w:rsidR="007E7CD8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7E7CD8" w14:paraId="279D457B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8A8B6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7E7CD8" w14:paraId="5AAD484E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F40CC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5A607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F452A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7E7CD8" w14:paraId="5A83C849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BAF54" w14:textId="77777777" w:rsidR="007E7CD8" w:rsidRDefault="007E7CD8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1FEEE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DF35C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DF6D9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7CD8" w14:paraId="171EDA64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7701D" w14:textId="77777777" w:rsidR="007E7CD8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4C8FA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14:paraId="15ACF151" w14:textId="77777777" w:rsidR="007E7CD8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7E7CD8" w14:paraId="26E88CFC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272BD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7E7CD8" w14:paraId="3EF9D556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56E99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0AF43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0625A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7E7CD8" w14:paraId="548160C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A1864" w14:textId="77777777" w:rsidR="007E7CD8" w:rsidRDefault="007E7CD8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66722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F3CAC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76A99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7CD8" w14:paraId="1715C9FA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B5D90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0FC8E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39F24613" w14:textId="77777777" w:rsidR="007E7CD8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1E7720F8" w14:textId="77777777" w:rsidR="007E7CD8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5B388A4E" w14:textId="77777777" w:rsidR="007E7CD8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231EC5BA" w14:textId="77777777" w:rsidR="007E7CD8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6E943FEB" w14:textId="77777777" w:rsidR="007E7CD8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7E7CD8" w14:paraId="278C598B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6501EC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660795C5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099B01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7E7CD8" w14:paraId="3BCD6CB9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53FDB7" w14:textId="77777777" w:rsidR="007E7CD8" w:rsidRDefault="007E7CD8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39359E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38CAA399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F2FD12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14E3893D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1499A3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4956F00F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445461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0365DA6B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78F1CA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3BE0D80E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7E7CD8" w14:paraId="7F787C16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D0D4AA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7B6755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37FF19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42260B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BA442C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D60D18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C14C01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8D86A0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726DCF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EB7530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FBAE39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5776E1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7E7CD8" w14:paraId="0ACFE58F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3D5CD7" w14:textId="77777777" w:rsidR="007E7CD8" w:rsidRDefault="00000000">
            <w:pPr>
              <w:spacing w:line="320" w:lineRule="atLeast"/>
              <w:jc w:val="center"/>
            </w:pPr>
            <w:r>
              <w:t>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1F7FE4" w14:textId="77777777" w:rsidR="007E7CD8" w:rsidRDefault="00000000">
            <w:pPr>
              <w:spacing w:line="320" w:lineRule="atLeast"/>
              <w:jc w:val="center"/>
            </w:pPr>
            <w:r>
              <w:t>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7A3B38" w14:textId="77777777" w:rsidR="007E7CD8" w:rsidRDefault="00000000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3EDB0B" w14:textId="77777777" w:rsidR="007E7CD8" w:rsidRDefault="00000000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65E6AC" w14:textId="77777777" w:rsidR="007E7CD8" w:rsidRDefault="00000000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4F3EBC" w14:textId="77777777" w:rsidR="007E7CD8" w:rsidRDefault="00000000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267BA7" w14:textId="77777777" w:rsidR="007E7CD8" w:rsidRDefault="007E7CD8"/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6288D6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286B68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AD63AC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D5B718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DDE610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4A6483C" w14:textId="77777777" w:rsidR="007E7CD8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5A2E02DB" w14:textId="77777777" w:rsidR="007E7CD8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7E7CD8" w14:paraId="6CA0C4A3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07C54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E6428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50A80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7E7CD8" w14:paraId="1DD19569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49008" w14:textId="77777777" w:rsidR="007E7CD8" w:rsidRPr="00466DB1" w:rsidRDefault="00000000">
            <w:pPr>
              <w:rPr>
                <w:rFonts w:ascii="標楷體" w:eastAsia="標楷體" w:hAnsi="標楷體"/>
              </w:rPr>
            </w:pPr>
            <w:r w:rsidRPr="00466DB1">
              <w:rPr>
                <w:rFonts w:ascii="標楷體" w:eastAsia="標楷體" w:hAnsi="標楷體"/>
              </w:rPr>
              <w:t xml:space="preserve">10月3日13時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6759F" w14:textId="77777777" w:rsidR="007E7CD8" w:rsidRPr="00466DB1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466DB1">
              <w:rPr>
                <w:rFonts w:ascii="標楷體" w:eastAsia="標楷體" w:hAnsi="標楷體"/>
              </w:rPr>
              <w:t xml:space="preserve">由僱主帶回成功鎮家中安置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B3232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1 </w:t>
            </w:r>
          </w:p>
        </w:tc>
      </w:tr>
    </w:tbl>
    <w:p w14:paraId="2E094A17" w14:textId="77777777" w:rsidR="006145BA" w:rsidRDefault="006145BA">
      <w:pPr>
        <w:spacing w:line="320" w:lineRule="atLeast"/>
        <w:ind w:left="960" w:hanging="480"/>
        <w:rPr>
          <w:rFonts w:ascii="標楷體" w:eastAsia="標楷體" w:hAnsi="標楷體"/>
        </w:rPr>
      </w:pPr>
    </w:p>
    <w:p w14:paraId="0F9FE396" w14:textId="77777777" w:rsidR="006145BA" w:rsidRDefault="006145BA">
      <w:pPr>
        <w:spacing w:line="320" w:lineRule="atLeast"/>
        <w:ind w:left="960" w:hanging="480"/>
        <w:rPr>
          <w:rFonts w:ascii="標楷體" w:eastAsia="標楷體" w:hAnsi="標楷體"/>
        </w:rPr>
      </w:pPr>
    </w:p>
    <w:p w14:paraId="185B879C" w14:textId="77777777" w:rsidR="00F90B8A" w:rsidRDefault="00F90B8A">
      <w:pPr>
        <w:spacing w:line="320" w:lineRule="atLeast"/>
        <w:ind w:left="960" w:hanging="480"/>
        <w:rPr>
          <w:rFonts w:ascii="標楷體" w:eastAsia="標楷體" w:hAnsi="標楷體" w:hint="eastAsia"/>
        </w:rPr>
      </w:pPr>
    </w:p>
    <w:p w14:paraId="0C5DB08B" w14:textId="356C1CF6" w:rsidR="007E7CD8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14A7E58" w14:textId="2CA7E6AA" w:rsidR="007E7CD8" w:rsidRDefault="00466DB1">
      <w:pPr>
        <w:spacing w:line="320" w:lineRule="atLeast"/>
        <w:ind w:left="960" w:hanging="480"/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51753">
        <w:rPr>
          <w:rFonts w:ascii="標楷體" w:eastAsia="標楷體" w:hAnsi="標楷體" w:hint="eastAsia"/>
          <w:sz w:val="28"/>
          <w:szCs w:val="28"/>
        </w:rPr>
        <w:t>今(10/5)日停止上班、停止上課。</w:t>
      </w:r>
    </w:p>
    <w:p w14:paraId="21DDB223" w14:textId="77777777" w:rsidR="007E7CD8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5107BD16" w14:textId="77777777" w:rsidR="007E7CD8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70"/>
        <w:gridCol w:w="1069"/>
        <w:gridCol w:w="1069"/>
        <w:gridCol w:w="1069"/>
        <w:gridCol w:w="1069"/>
        <w:gridCol w:w="1069"/>
        <w:gridCol w:w="1068"/>
      </w:tblGrid>
      <w:tr w:rsidR="007E7CD8" w14:paraId="4C4E4EA2" w14:textId="77777777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DC834" w14:textId="77777777" w:rsidR="007E7CD8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62E89" w14:textId="77777777" w:rsidR="007E7CD8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407BA" w14:textId="77777777" w:rsidR="007E7CD8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928C2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74DD9189" w14:textId="77777777" w:rsidR="007E7CD8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526A8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7348FED4" w14:textId="77777777" w:rsidR="007E7CD8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4F856" w14:textId="77777777" w:rsidR="007E7CD8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7D5AF" w14:textId="77777777" w:rsidR="007E7CD8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D5745" w14:textId="77777777" w:rsidR="007E7CD8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9AA7C" w14:textId="77777777" w:rsidR="007E7CD8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7E7CD8" w14:paraId="285EDF9D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B72CB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FBCB2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尚武村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6E8AE" w14:textId="77777777" w:rsidR="007E7CD8" w:rsidRDefault="007E7CD8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94A40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280F1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99BF4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0C9F6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D8E8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DFD65" w14:textId="77777777" w:rsidR="007E7CD8" w:rsidRDefault="007E7CD8"/>
        </w:tc>
      </w:tr>
      <w:tr w:rsidR="007E7CD8" w14:paraId="626BD049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54E4B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97F4A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5373D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金崙村11鄰富山8號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4F4A7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A8E2D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D1037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3ECD7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1CC4C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臺東仁愛之家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516E" w14:textId="77777777" w:rsidR="007E7CD8" w:rsidRDefault="007E7CD8"/>
        </w:tc>
      </w:tr>
      <w:tr w:rsidR="007E7CD8" w14:paraId="0A2B3166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26CDD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74D27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北源村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79619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2鄰柑桔林18之1號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6417A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AE405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A9A03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34B38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96CFF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761AF" w14:textId="77777777" w:rsidR="007E7CD8" w:rsidRDefault="007E7CD8"/>
        </w:tc>
      </w:tr>
      <w:tr w:rsidR="007E7CD8" w14:paraId="45A1F3C5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2B9B9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BB35F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CE9BA" w14:textId="77777777" w:rsidR="007E7CD8" w:rsidRDefault="007E7CD8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F5079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F0BE0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42A8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4D5EF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026CA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CDB9D" w14:textId="77777777" w:rsidR="007E7CD8" w:rsidRDefault="007E7CD8"/>
        </w:tc>
      </w:tr>
      <w:tr w:rsidR="007E7CD8" w14:paraId="713E0EF4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1AF52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FC610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錦園村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E3599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鳳梨園地區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AE3A1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B8868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CCD5B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EF227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C90B2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7BDEE" w14:textId="77777777" w:rsidR="007E7CD8" w:rsidRDefault="007E7CD8"/>
        </w:tc>
      </w:tr>
      <w:tr w:rsidR="007E7CD8" w14:paraId="1F2179CF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08905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571AF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743EE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中新路48巷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5D6F5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43226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497AC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B8058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78828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F5EB7" w14:textId="77777777" w:rsidR="007E7CD8" w:rsidRDefault="007E7CD8"/>
        </w:tc>
      </w:tr>
      <w:tr w:rsidR="007E7CD8" w14:paraId="225B668F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AC02E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B9793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2CDB2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中新路48巷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A2A11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C8028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D37EE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75E2F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4F7CE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385A9" w14:textId="77777777" w:rsidR="007E7CD8" w:rsidRDefault="007E7CD8"/>
        </w:tc>
      </w:tr>
      <w:tr w:rsidR="007E7CD8" w14:paraId="413E0760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A3E56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64089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瑞豐村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692B3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水源路67號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6A914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14C1F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EB4C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C98A0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8200B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231D1" w14:textId="77777777" w:rsidR="007E7CD8" w:rsidRDefault="007E7CD8"/>
        </w:tc>
      </w:tr>
      <w:tr w:rsidR="007E7CD8" w14:paraId="6664C460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DCFCF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9FB30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瑞和村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622C0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寶華部落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FF013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9D7F3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E7752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449CC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FFC1D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7B8AE" w14:textId="77777777" w:rsidR="007E7CD8" w:rsidRDefault="007E7CD8"/>
        </w:tc>
      </w:tr>
      <w:tr w:rsidR="007E7CD8" w14:paraId="6C0042D1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E768F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卑南鄉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72412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明峰村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F6B07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6鄰龍過脈54號,12鄰12巷16號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9D6FD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99408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0D4DD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319F2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735E7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賓朗多功能老人活動中心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BA25A" w14:textId="77777777" w:rsidR="007E7CD8" w:rsidRDefault="007E7CD8"/>
        </w:tc>
      </w:tr>
      <w:tr w:rsidR="007E7CD8" w14:paraId="304AC5CD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029F6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達仁鄉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69AB5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9F184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1鄰新生路21-2號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30DAC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06C94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25596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A43F1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D5654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5D64B" w14:textId="77777777" w:rsidR="007E7CD8" w:rsidRDefault="007E7CD8"/>
        </w:tc>
      </w:tr>
      <w:tr w:rsidR="007E7CD8" w14:paraId="35BDA59C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3190C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4B775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歷坵村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EABAA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歷坵村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C8063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61175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897E2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7A5E6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43881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仁愛之家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87F6E" w14:textId="77777777" w:rsidR="007E7CD8" w:rsidRDefault="007E7CD8"/>
        </w:tc>
      </w:tr>
      <w:tr w:rsidR="007E7CD8" w14:paraId="422AFB70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714E2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8F952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歷坵村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182C0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歷坵村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1CFEC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27837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A839D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7E943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C9745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救星教養院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3E312" w14:textId="77777777" w:rsidR="007E7CD8" w:rsidRDefault="007E7CD8"/>
        </w:tc>
      </w:tr>
      <w:tr w:rsidR="007E7CD8" w14:paraId="71D1E5F8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CBF9F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FF8A0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嘉蘭村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1DF01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嘉蘭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4EAC6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F9DB9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9C59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4C984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395DC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8E8A5" w14:textId="77777777" w:rsidR="007E7CD8" w:rsidRDefault="007E7CD8"/>
        </w:tc>
      </w:tr>
      <w:tr w:rsidR="007E7CD8" w14:paraId="45955A0E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047D1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FE5FC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6ABD8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B5942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C0003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92E10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8CD6B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D3EC9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仁愛之家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E98B7" w14:textId="77777777" w:rsidR="007E7CD8" w:rsidRDefault="007E7CD8"/>
        </w:tc>
      </w:tr>
      <w:tr w:rsidR="007E7CD8" w14:paraId="4F77A97F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CA00F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5122D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72110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新武部落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C3F0D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BA033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DB37F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BE95A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3EFD9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鄉立幼兒園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51C9F" w14:textId="77777777" w:rsidR="007E7CD8" w:rsidRDefault="007E7CD8"/>
        </w:tc>
      </w:tr>
      <w:tr w:rsidR="007E7CD8" w14:paraId="3303830F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E4DA5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58AFC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廣原村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1A96E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大埔部落、龍泉部落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DD088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5B6A3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851F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BE469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64412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鄉立幼兒園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E3BA9" w14:textId="77777777" w:rsidR="007E7CD8" w:rsidRDefault="007E7CD8"/>
        </w:tc>
      </w:tr>
      <w:tr w:rsidR="007E7CD8" w14:paraId="6AA68161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7A6ED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綠島鄉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B88B9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8E4A4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853B3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FD7FD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DD636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F8C2A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10A17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南寮社區活動中心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CDE3C" w14:textId="77777777" w:rsidR="007E7CD8" w:rsidRDefault="007E7CD8"/>
        </w:tc>
      </w:tr>
      <w:tr w:rsidR="007E7CD8" w14:paraId="60276E4E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E616C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C3762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大竹村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5B1EC" w14:textId="77777777" w:rsidR="007E7CD8" w:rsidRDefault="007E7CD8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7865F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AC9F8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318AA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62F57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2E091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愛國蒲分校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DEADA" w14:textId="77777777" w:rsidR="007E7CD8" w:rsidRDefault="007E7CD8"/>
        </w:tc>
      </w:tr>
      <w:tr w:rsidR="007E7CD8" w14:paraId="662E7C80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FA09E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1B805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D83DE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88C47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A5537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3D527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51F86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70FCD" w14:textId="77777777" w:rsidR="007E7CD8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大王國小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6072F" w14:textId="77777777" w:rsidR="007E7CD8" w:rsidRDefault="007E7CD8"/>
        </w:tc>
      </w:tr>
    </w:tbl>
    <w:p w14:paraId="48B88B1A" w14:textId="77777777" w:rsidR="007E7CD8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565"/>
        <w:gridCol w:w="534"/>
        <w:gridCol w:w="776"/>
        <w:gridCol w:w="44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616"/>
      </w:tblGrid>
      <w:tr w:rsidR="00DE335F" w14:paraId="566B3512" w14:textId="77777777" w:rsidTr="00205D78">
        <w:trPr>
          <w:trHeight w:val="197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FF2BB" w14:textId="77777777" w:rsidR="00DE335F" w:rsidRDefault="00DE335F" w:rsidP="00205D7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FE92B" w14:textId="77777777" w:rsidR="00DE335F" w:rsidRDefault="00DE335F" w:rsidP="00205D78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2210EC6B" w14:textId="77777777" w:rsidR="00DE335F" w:rsidRDefault="00DE335F" w:rsidP="00205D7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A7785" w14:textId="77777777" w:rsidR="00DE335F" w:rsidRDefault="00DE335F" w:rsidP="00205D7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8216E" w14:textId="77777777" w:rsidR="00DE335F" w:rsidRDefault="00DE335F" w:rsidP="00205D7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43873308" w14:textId="77777777" w:rsidR="00DE335F" w:rsidRDefault="00DE335F" w:rsidP="00205D7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34BD8AFB" w14:textId="77777777" w:rsidR="00DE335F" w:rsidRDefault="00DE335F" w:rsidP="00205D7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98730" w14:textId="77777777" w:rsidR="00DE335F" w:rsidRDefault="00DE335F" w:rsidP="00205D7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42BA2" w14:textId="77777777" w:rsidR="00DE335F" w:rsidRDefault="00DE335F" w:rsidP="00205D7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AAE9C" w14:textId="77777777" w:rsidR="00DE335F" w:rsidRDefault="00DE335F" w:rsidP="00205D7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95876" w14:textId="77777777" w:rsidR="00DE335F" w:rsidRDefault="00DE335F" w:rsidP="00205D7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36CC7" w14:textId="77777777" w:rsidR="00DE335F" w:rsidRDefault="00DE335F" w:rsidP="00205D7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0D3D4" w14:textId="77777777" w:rsidR="00DE335F" w:rsidRDefault="00DE335F" w:rsidP="00205D78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DE335F" w14:paraId="312C0D4C" w14:textId="77777777" w:rsidTr="00205D7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FD132" w14:textId="77777777" w:rsidR="00DE335F" w:rsidRDefault="00DE335F" w:rsidP="00205D7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696D50" w14:textId="77777777" w:rsidR="00DE335F" w:rsidRDefault="00DE335F" w:rsidP="00205D7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938375" w14:textId="77777777" w:rsidR="00DE335F" w:rsidRDefault="00DE335F" w:rsidP="00205D78"/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700D6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7E9B5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DA808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42E98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C6871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F8E1E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BF149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455EF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1988D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63430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9CDC8B" w14:textId="77777777" w:rsidR="00DE335F" w:rsidRDefault="00DE335F" w:rsidP="00205D7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5A8CC" w14:textId="77777777" w:rsidR="00DE335F" w:rsidRDefault="00DE335F" w:rsidP="00205D78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E96DF4" w14:textId="77777777" w:rsidR="00DE335F" w:rsidRDefault="00DE335F" w:rsidP="00205D78"/>
        </w:tc>
      </w:tr>
      <w:tr w:rsidR="00DE335F" w14:paraId="14465842" w14:textId="77777777" w:rsidTr="00205D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6E66B" w14:textId="77777777" w:rsidR="00DE335F" w:rsidRDefault="00DE335F" w:rsidP="00205D78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24720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F6F92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台東市仁愛之家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7EF76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A36EB" w14:textId="77777777" w:rsidR="00DE335F" w:rsidRDefault="00DE335F" w:rsidP="00205D78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9AB6D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252DB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188BB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73A5D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6BFC1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70AE9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A3E2D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FFA4C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21E0E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8073B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楊麗足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A3DED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089227592</w:t>
            </w:r>
          </w:p>
        </w:tc>
      </w:tr>
      <w:tr w:rsidR="00DE335F" w14:paraId="1D3F596D" w14:textId="77777777" w:rsidTr="00205D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4A76D" w14:textId="77777777" w:rsidR="00DE335F" w:rsidRDefault="00DE335F" w:rsidP="00205D78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7FD6D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22FF7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台東市馬蘭榮家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6E9C0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24E7A" w14:textId="77777777" w:rsidR="00DE335F" w:rsidRDefault="00DE335F" w:rsidP="00205D78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99575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77C01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CE550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61BAF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0D872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C7F62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F90A4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CCCB3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5E93C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18686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李嘉寶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2B9D1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0911225824</w:t>
            </w:r>
          </w:p>
        </w:tc>
      </w:tr>
      <w:tr w:rsidR="00DE335F" w14:paraId="0FA5FE9D" w14:textId="77777777" w:rsidTr="00205D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65D8D" w14:textId="77777777" w:rsidR="00DE335F" w:rsidRDefault="00DE335F" w:rsidP="00205D78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FB17A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88B8F" w14:textId="77777777" w:rsidR="00DE335F" w:rsidRDefault="00DE335F" w:rsidP="00205D78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EB88D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ADDA0" w14:textId="77777777" w:rsidR="00DE335F" w:rsidRDefault="00DE335F" w:rsidP="00205D78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52C3F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F6705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00780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CADCA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3F4A1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C7A96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7ABE0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992FA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88285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41256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陳佳莉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06E59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089580136</w:t>
            </w:r>
          </w:p>
        </w:tc>
      </w:tr>
      <w:tr w:rsidR="00DE335F" w14:paraId="5F8A72A9" w14:textId="77777777" w:rsidTr="00205D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57BF0" w14:textId="77777777" w:rsidR="00DE335F" w:rsidRDefault="00DE335F" w:rsidP="00205D78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09B27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綠島鄉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CEF7A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BD9AA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A0708" w14:textId="77777777" w:rsidR="00DE335F" w:rsidRDefault="00DE335F" w:rsidP="00205D78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C8131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512FC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633C0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C1D4D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CD091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A09FD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E1B67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E3F38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C2A7A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649B5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蘇稚偉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69837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089672510</w:t>
            </w:r>
          </w:p>
        </w:tc>
      </w:tr>
      <w:tr w:rsidR="00DE335F" w14:paraId="502EDDD2" w14:textId="77777777" w:rsidTr="00205D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DA0D3" w14:textId="77777777" w:rsidR="00DE335F" w:rsidRDefault="00DE335F" w:rsidP="00205D78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F99EA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088FD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救星教養院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429CD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479C8" w14:textId="77777777" w:rsidR="00DE335F" w:rsidRDefault="00DE335F" w:rsidP="00205D78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0E578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FF127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346BA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D1414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81A30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14B87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B3456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3AD39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91F6E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76985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黃威盛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7F3C0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089751144</w:t>
            </w:r>
          </w:p>
        </w:tc>
      </w:tr>
      <w:tr w:rsidR="00DE335F" w14:paraId="7A8E2CA5" w14:textId="77777777" w:rsidTr="00205D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0AFA9" w14:textId="77777777" w:rsidR="00DE335F" w:rsidRDefault="00DE335F" w:rsidP="00205D78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FAF3B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卑南鄉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20CD4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賓朗活動中心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2E2CE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3D5C0" w14:textId="77777777" w:rsidR="00DE335F" w:rsidRDefault="00DE335F" w:rsidP="00205D78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BE337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8A539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75972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F26CF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0961C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B91E1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3930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68EBF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F2AF3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F85F8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蔣宗憲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33ED4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089381368</w:t>
            </w:r>
          </w:p>
        </w:tc>
      </w:tr>
      <w:tr w:rsidR="00DE335F" w14:paraId="3323C8F9" w14:textId="77777777" w:rsidTr="00205D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3A9C8" w14:textId="77777777" w:rsidR="00DE335F" w:rsidRDefault="00DE335F" w:rsidP="00205D78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309B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660B5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8D4A5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2B66D" w14:textId="77777777" w:rsidR="00DE335F" w:rsidRDefault="00DE335F" w:rsidP="00205D78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D506F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38E2F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29571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BC6E7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A3DE6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559F3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89E5C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01C85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2DFC6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F9762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潘昆田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F462B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089862058</w:t>
            </w:r>
          </w:p>
        </w:tc>
      </w:tr>
      <w:tr w:rsidR="00DE335F" w14:paraId="6197BE2A" w14:textId="77777777" w:rsidTr="00205D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1BAC4" w14:textId="77777777" w:rsidR="00DE335F" w:rsidRDefault="00DE335F" w:rsidP="00205D78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6E7E4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AE4E1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東河鄉公所2樓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B576B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568E2" w14:textId="77777777" w:rsidR="00DE335F" w:rsidRDefault="00DE335F" w:rsidP="00205D78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564BF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6A12B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1D34A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385D1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164CB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46642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3D9C0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58A8C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0D0A3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0C465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黃冠彰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B45F5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089896200</w:t>
            </w:r>
          </w:p>
        </w:tc>
      </w:tr>
      <w:tr w:rsidR="00DE335F" w14:paraId="5CBE579A" w14:textId="77777777" w:rsidTr="00205D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73C55" w14:textId="77777777" w:rsidR="00DE335F" w:rsidRDefault="00DE335F" w:rsidP="00205D78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25203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0FB5C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紅葉基督教長老教會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7A9BB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70BFA" w14:textId="77777777" w:rsidR="00DE335F" w:rsidRDefault="00DE335F" w:rsidP="00205D78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353A3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C4836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B4211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26929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8FB6C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23A8C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CDE4E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9412F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682D0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53E21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黃同成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D464A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089561298</w:t>
            </w:r>
          </w:p>
        </w:tc>
      </w:tr>
      <w:tr w:rsidR="00DE335F" w14:paraId="0766C277" w14:textId="77777777" w:rsidTr="00205D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9D2B" w14:textId="77777777" w:rsidR="00DE335F" w:rsidRDefault="00DE335F" w:rsidP="00205D78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13585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ED9F3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海端鄉立幼兒園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C26AF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4AE2B" w14:textId="77777777" w:rsidR="00DE335F" w:rsidRDefault="00DE335F" w:rsidP="00205D78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A49A3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7DDE3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827FB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28BD7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BB823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C219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A1970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ECE29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7A0A9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B3BDA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邱俊彥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3F1F9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089931370</w:t>
            </w:r>
          </w:p>
        </w:tc>
      </w:tr>
      <w:tr w:rsidR="00DE335F" w14:paraId="58B0092A" w14:textId="77777777" w:rsidTr="00205D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FD04" w14:textId="77777777" w:rsidR="00DE335F" w:rsidRDefault="00DE335F" w:rsidP="00205D78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D3541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0DE4C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大王國小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CE1BB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C676D" w14:textId="77777777" w:rsidR="00DE335F" w:rsidRDefault="00DE335F" w:rsidP="00205D78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885AE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D502F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9EB19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CF79E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46AEC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6C9C3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6F223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420AD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65F57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48C48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黃威盛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693C8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089751144</w:t>
            </w:r>
          </w:p>
        </w:tc>
      </w:tr>
      <w:tr w:rsidR="00DE335F" w14:paraId="605841F5" w14:textId="77777777" w:rsidTr="00205D7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C8239" w14:textId="77777777" w:rsidR="00DE335F" w:rsidRDefault="00DE335F" w:rsidP="00205D78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CA91D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0804C" w14:textId="77777777" w:rsidR="00DE335F" w:rsidRDefault="00DE335F" w:rsidP="00205D78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愛國蒲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分校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6B762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5E0ED" w14:textId="77777777" w:rsidR="00DE335F" w:rsidRDefault="00DE335F" w:rsidP="00205D78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2B205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4666B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A19C5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B80FF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075BB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13829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463B1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18598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F01A5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EE04C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張昇智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F96C8" w14:textId="77777777" w:rsidR="00DE335F" w:rsidRDefault="00DE335F" w:rsidP="00205D78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089792275</w:t>
            </w:r>
          </w:p>
        </w:tc>
      </w:tr>
    </w:tbl>
    <w:p w14:paraId="7D81AB8F" w14:textId="77777777" w:rsidR="007E7CD8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729F76E5" w14:textId="77777777" w:rsidR="007E7CD8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834"/>
        <w:gridCol w:w="1834"/>
        <w:gridCol w:w="1942"/>
        <w:gridCol w:w="1459"/>
      </w:tblGrid>
      <w:tr w:rsidR="00DE335F" w14:paraId="3DD62246" w14:textId="77777777" w:rsidTr="00DE335F">
        <w:trPr>
          <w:tblHeader/>
        </w:trPr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2B06B" w14:textId="77777777" w:rsidR="00DE335F" w:rsidRDefault="00DE335F" w:rsidP="00205D78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6F495" w14:textId="77777777" w:rsidR="00DE335F" w:rsidRDefault="00DE335F" w:rsidP="00205D7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1A769" w14:textId="77777777" w:rsidR="00DE335F" w:rsidRDefault="00DE335F" w:rsidP="00205D7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03239" w14:textId="77777777" w:rsidR="00DE335F" w:rsidRDefault="00DE335F" w:rsidP="00205D78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38EB2" w14:textId="77777777" w:rsidR="00DE335F" w:rsidRDefault="00DE335F" w:rsidP="00205D7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DE335F" w14:paraId="4D276CBC" w14:textId="77777777" w:rsidTr="00DE335F">
        <w:trPr>
          <w:tblHeader/>
        </w:trPr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DA893" w14:textId="77777777" w:rsidR="00DE335F" w:rsidRDefault="00DE335F" w:rsidP="00205D78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東縣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904BD" w14:textId="77777777" w:rsidR="00DE335F" w:rsidRDefault="00DE335F" w:rsidP="00205D7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7B1BB" w14:textId="77777777" w:rsidR="00DE335F" w:rsidRDefault="00DE335F" w:rsidP="00205D7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A426E" w14:textId="77777777" w:rsidR="00DE335F" w:rsidRDefault="00DE335F" w:rsidP="00DE335F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3343A" w14:textId="77777777" w:rsidR="00DE335F" w:rsidRDefault="00DE335F" w:rsidP="00205D7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1人出院</w:t>
            </w:r>
          </w:p>
        </w:tc>
      </w:tr>
      <w:tr w:rsidR="00DE335F" w14:paraId="74C8C9CD" w14:textId="77777777" w:rsidTr="00DE335F">
        <w:tc>
          <w:tcPr>
            <w:tcW w:w="8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F96C0" w14:textId="77777777" w:rsidR="00DE335F" w:rsidRDefault="00DE335F" w:rsidP="00205D7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714D3" w14:textId="77777777" w:rsidR="00DE335F" w:rsidRDefault="00DE335F" w:rsidP="00205D7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6AAAA" w14:textId="77777777" w:rsidR="00DE335F" w:rsidRDefault="00DE335F" w:rsidP="00205D7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DDE39" w14:textId="77777777" w:rsidR="00DE335F" w:rsidRDefault="00DE335F" w:rsidP="00205D78">
            <w:pPr>
              <w:spacing w:line="320" w:lineRule="atLeast"/>
              <w:jc w:val="center"/>
            </w:pPr>
            <w: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31FD4" w14:textId="77777777" w:rsidR="00DE335F" w:rsidRDefault="00DE335F" w:rsidP="00205D78"/>
        </w:tc>
      </w:tr>
    </w:tbl>
    <w:p w14:paraId="3B32D4E0" w14:textId="77777777" w:rsidR="007E7CD8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281D6EEB" w14:textId="77777777" w:rsidR="007E7CD8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"/>
        <w:gridCol w:w="61"/>
        <w:gridCol w:w="1295"/>
        <w:gridCol w:w="61"/>
        <w:gridCol w:w="1442"/>
        <w:gridCol w:w="1711"/>
        <w:gridCol w:w="1956"/>
        <w:gridCol w:w="2050"/>
        <w:gridCol w:w="71"/>
      </w:tblGrid>
      <w:tr w:rsidR="007E7CD8" w14:paraId="700F86D2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4E32C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63FBD27E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71EDD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7DE20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1434D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F9400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61" w:type="dxa"/>
            <w:vAlign w:val="center"/>
            <w:hideMark/>
          </w:tcPr>
          <w:p w14:paraId="77ED9239" w14:textId="77777777" w:rsidR="007E7CD8" w:rsidRDefault="00000000">
            <w:r>
              <w:t> </w:t>
            </w:r>
          </w:p>
        </w:tc>
      </w:tr>
      <w:tr w:rsidR="007E7CD8" w14:paraId="4A3BF171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418B5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49950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17746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A8FCA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10288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B30CA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7458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BB19D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各鄉鎮停電情況：東河鄉2999戶、蘭嶼鄉1948戶、卑南鄉680戶、大武鄉475戶、達仁鄉456戶、台東市264戶、成功鎮249戶、綠島鄉137戶、太麻里109戶、海端鄉67戶、池上鄉41戶、關山鎮23戶、長濱鄉7戶、金峰鄉3戶。</w:t>
            </w:r>
          </w:p>
        </w:tc>
        <w:tc>
          <w:tcPr>
            <w:tcW w:w="61" w:type="dxa"/>
            <w:vAlign w:val="center"/>
            <w:hideMark/>
          </w:tcPr>
          <w:p w14:paraId="17B9B405" w14:textId="77777777" w:rsidR="007E7CD8" w:rsidRDefault="007E7CD8"/>
        </w:tc>
      </w:tr>
      <w:tr w:rsidR="007E7CD8" w14:paraId="4EF91C30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A5CC8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6519A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55EFA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99B72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D63B7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截至通報時間為止，本處轄區供水正常。</w:t>
            </w:r>
          </w:p>
        </w:tc>
        <w:tc>
          <w:tcPr>
            <w:tcW w:w="61" w:type="dxa"/>
            <w:vAlign w:val="center"/>
            <w:hideMark/>
          </w:tcPr>
          <w:p w14:paraId="7A7754B2" w14:textId="77777777" w:rsidR="007E7CD8" w:rsidRDefault="007E7CD8"/>
        </w:tc>
      </w:tr>
      <w:tr w:rsidR="007E7CD8" w14:paraId="45A402FF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B2A17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A873A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291DE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2A44E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5EFB9" w14:textId="77777777" w:rsidR="007E7CD8" w:rsidRDefault="007E7CD8"/>
        </w:tc>
        <w:tc>
          <w:tcPr>
            <w:tcW w:w="61" w:type="dxa"/>
            <w:vAlign w:val="center"/>
            <w:hideMark/>
          </w:tcPr>
          <w:p w14:paraId="3B3A4634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7CD8" w14:paraId="55D6D27C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3BCC4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</w:p>
          <w:p w14:paraId="503D73A8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（基地台）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AE6AB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02AE0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9BDC6" w14:textId="77777777" w:rsidR="007E7CD8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22C13" w14:textId="77777777" w:rsidR="007E7CD8" w:rsidRDefault="007E7CD8"/>
        </w:tc>
        <w:tc>
          <w:tcPr>
            <w:tcW w:w="61" w:type="dxa"/>
            <w:vAlign w:val="center"/>
            <w:hideMark/>
          </w:tcPr>
          <w:p w14:paraId="6FD191E4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7CD8" w14:paraId="036CA16B" w14:textId="77777777">
        <w:trPr>
          <w:jc w:val="center"/>
        </w:trPr>
        <w:tc>
          <w:tcPr>
            <w:tcW w:w="61" w:type="dxa"/>
            <w:vAlign w:val="center"/>
            <w:hideMark/>
          </w:tcPr>
          <w:p w14:paraId="2D55C639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4EA2571E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14:paraId="44F4EEA4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14:paraId="0373F421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126954B5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6DE35880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14:paraId="45C721E8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E7CD8" w14:paraId="3504A2E2" w14:textId="77777777">
        <w:trPr>
          <w:jc w:val="center"/>
        </w:trPr>
        <w:tc>
          <w:tcPr>
            <w:tcW w:w="61" w:type="dxa"/>
            <w:vAlign w:val="center"/>
            <w:hideMark/>
          </w:tcPr>
          <w:p w14:paraId="79793B11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3ADBFA08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2413CC51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2691F6E0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48B8B2BC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0ADBB73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14:paraId="53FD0CDC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2DE324EC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" w:type="dxa"/>
            <w:vAlign w:val="center"/>
            <w:hideMark/>
          </w:tcPr>
          <w:p w14:paraId="7E0C32C5" w14:textId="77777777" w:rsidR="007E7CD8" w:rsidRDefault="007E7CD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DE98090" w14:textId="77777777" w:rsidR="007E7CD8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398C50C9" w14:textId="77777777" w:rsidR="00DE335F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道路</w:t>
      </w:r>
    </w:p>
    <w:p w14:paraId="57040DF4" w14:textId="77777777" w:rsidR="00DE335F" w:rsidRPr="00B94CED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一、預警性封閉路段:3處</w:t>
      </w:r>
    </w:p>
    <w:p w14:paraId="519828CC" w14:textId="77777777" w:rsidR="00DE335F" w:rsidRPr="00B94CED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94CED">
        <w:rPr>
          <w:rFonts w:ascii="標楷體" w:eastAsia="標楷體" w:hAnsi="標楷體" w:hint="eastAsia"/>
          <w:sz w:val="28"/>
          <w:szCs w:val="28"/>
        </w:rPr>
        <w:t>1.台東縣太麻里鄉台9線397K+250~398K+600(金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大橋)，視實際狀況滾動檢討開放時間。</w:t>
      </w:r>
    </w:p>
    <w:p w14:paraId="55620E2C" w14:textId="77777777" w:rsidR="00DE335F" w:rsidRPr="00B94CED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94CED">
        <w:rPr>
          <w:rFonts w:ascii="標楷體" w:eastAsia="標楷體" w:hAnsi="標楷體" w:hint="eastAsia"/>
          <w:sz w:val="28"/>
          <w:szCs w:val="28"/>
        </w:rPr>
        <w:t>2.台東縣海端鄉台20線149K~198K+500(向陽~初來) ，視實際狀況滾動檢討開放時間。</w:t>
      </w:r>
    </w:p>
    <w:p w14:paraId="2DC695B0" w14:textId="77777777" w:rsidR="00DE335F" w:rsidRPr="00B94CED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94CED">
        <w:rPr>
          <w:rFonts w:ascii="標楷體" w:eastAsia="標楷體" w:hAnsi="標楷體" w:hint="eastAsia"/>
          <w:sz w:val="28"/>
          <w:szCs w:val="28"/>
        </w:rPr>
        <w:t>3.台東縣東河鄉台23線16k+838~25k+750 (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北源路段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)因小犬颱風來襲，為維用路人安全，原預計於10月4日下午6時實施預警性封閉，經研判中央氣象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署水情情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資預估，因該颱風風雨延後影響，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致延後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至晚上10時起再實施預警性封閉道路，後續將視颱風後道路災害狀況及巡查安全無虞後再開放通車。</w:t>
      </w:r>
    </w:p>
    <w:p w14:paraId="5A0723F0" w14:textId="77777777" w:rsidR="006145BA" w:rsidRDefault="006145BA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</w:p>
    <w:p w14:paraId="36694366" w14:textId="03EA9948" w:rsidR="00DE335F" w:rsidRPr="00B94CED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二、交通管制:2處</w:t>
      </w:r>
    </w:p>
    <w:p w14:paraId="7F4B7E50" w14:textId="77777777" w:rsidR="00DE335F" w:rsidRPr="00B94CED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94CED">
        <w:rPr>
          <w:rFonts w:ascii="標楷體" w:eastAsia="標楷體" w:hAnsi="標楷體" w:hint="eastAsia"/>
          <w:sz w:val="28"/>
          <w:szCs w:val="28"/>
        </w:rPr>
        <w:t>1.台東縣太麻里鄉台9線398K+600~400K+050(金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-多良)，實施南下車道交通管制，調撥北上內側車道供南下車輛通行。</w:t>
      </w:r>
    </w:p>
    <w:p w14:paraId="0E39B03D" w14:textId="77777777" w:rsidR="00DE335F" w:rsidRPr="00B94CED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94CED">
        <w:rPr>
          <w:rFonts w:ascii="標楷體" w:eastAsia="標楷體" w:hAnsi="標楷體" w:hint="eastAsia"/>
          <w:sz w:val="28"/>
          <w:szCs w:val="28"/>
        </w:rPr>
        <w:t>2.台東縣大武鄉台9線南下411k富山橋（富山路段），實施南下車道交通管制，調撥北上內側車道供南下車輛通行。</w:t>
      </w:r>
    </w:p>
    <w:p w14:paraId="562ABA4C" w14:textId="77777777" w:rsidR="00DE335F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鐵路</w:t>
      </w:r>
    </w:p>
    <w:p w14:paraId="4039E0E8" w14:textId="77777777" w:rsidR="00DE335F" w:rsidRPr="00B94CED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10月5日 12時前行駛概況如下：</w:t>
      </w:r>
    </w:p>
    <w:p w14:paraId="07760252" w14:textId="77777777" w:rsidR="00DE335F" w:rsidRPr="00B94CED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一、 西部幹線：</w:t>
      </w:r>
    </w:p>
    <w:p w14:paraId="5543B5B1" w14:textId="77777777" w:rsidR="00DE335F" w:rsidRPr="00B94CED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1. 彰化以北各級列車均正常行駛(510次及521次改以EMU800型行駛)。</w:t>
      </w:r>
    </w:p>
    <w:p w14:paraId="219E2018" w14:textId="77777777" w:rsidR="00DE335F" w:rsidRPr="00B94CED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2. 彰化=嘉義間區間車正常行駛，對號列車除下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列外均停駛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:</w:t>
      </w:r>
    </w:p>
    <w:p w14:paraId="4A41F58F" w14:textId="77777777" w:rsidR="00DE335F" w:rsidRPr="00B94CED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(1) 102次 全區間行駛。</w:t>
      </w:r>
    </w:p>
    <w:p w14:paraId="5F765BAB" w14:textId="77777777" w:rsidR="00DE335F" w:rsidRPr="00B94CED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(2) 472次 員林=七堵間行駛。</w:t>
      </w:r>
    </w:p>
    <w:p w14:paraId="5AA79E77" w14:textId="77777777" w:rsidR="00DE335F" w:rsidRPr="00B94CED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(3) 280次 斗六=七堵間行駛。</w:t>
      </w:r>
    </w:p>
    <w:p w14:paraId="6B7711EC" w14:textId="77777777" w:rsidR="00DE335F" w:rsidRPr="00B94CED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(4) 170次 嘉義=七堵間行駛。</w:t>
      </w:r>
    </w:p>
    <w:p w14:paraId="51F76AA4" w14:textId="77777777" w:rsidR="00DE335F" w:rsidRPr="00B94CED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3. 嘉義以南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區間車視風雨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狀況機動行駛。</w:t>
      </w:r>
    </w:p>
    <w:p w14:paraId="1BC3029A" w14:textId="77777777" w:rsidR="00DE335F" w:rsidRPr="00B94CED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二、東部幹線</w:t>
      </w:r>
    </w:p>
    <w:p w14:paraId="23478C70" w14:textId="77777777" w:rsidR="00DE335F" w:rsidRPr="00B94CED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1.對號列車全部停駛。</w:t>
      </w:r>
    </w:p>
    <w:p w14:paraId="0AE36AE6" w14:textId="77777777" w:rsidR="00DE335F" w:rsidRPr="00B94CED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2.宜蘭線(八堵=蘇澳)區間車正常行駛； 北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線(蘇澳新=花蓮) 視風雨狀況機動行駛；台東線(花蓮=台東)區間車全部停駛。</w:t>
      </w:r>
    </w:p>
    <w:p w14:paraId="5188B499" w14:textId="77777777" w:rsidR="00DE335F" w:rsidRPr="00B94CED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三、南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線</w:t>
      </w:r>
    </w:p>
    <w:p w14:paraId="04853085" w14:textId="77777777" w:rsidR="00DE335F" w:rsidRPr="00B94CED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全線各級列車停駛。</w:t>
      </w:r>
    </w:p>
    <w:p w14:paraId="04A3171E" w14:textId="77777777" w:rsidR="00DE335F" w:rsidRPr="00B94CED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四、支線</w:t>
      </w:r>
    </w:p>
    <w:p w14:paraId="7FBA813B" w14:textId="77777777" w:rsidR="00DE335F" w:rsidRPr="00B94CED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1.平溪線、深澳線、沙崙線全線停駛。</w:t>
      </w:r>
    </w:p>
    <w:p w14:paraId="30FCC280" w14:textId="77777777" w:rsidR="00DE335F" w:rsidRPr="00B94CED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2.集集線、內灣線、六家線均正常行駛。</w:t>
      </w:r>
    </w:p>
    <w:p w14:paraId="6BBE6AF6" w14:textId="77777777" w:rsidR="00DE335F" w:rsidRPr="00B94CED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五、觀光列車</w:t>
      </w:r>
    </w:p>
    <w:p w14:paraId="031A3DA2" w14:textId="77777777" w:rsidR="00DE335F" w:rsidRPr="00B94CED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B94CED">
        <w:rPr>
          <w:rFonts w:ascii="標楷體" w:eastAsia="標楷體" w:hAnsi="標楷體" w:hint="eastAsia"/>
          <w:sz w:val="28"/>
          <w:szCs w:val="28"/>
        </w:rPr>
        <w:t>1次、2次、</w:t>
      </w:r>
      <w:proofErr w:type="gramStart"/>
      <w:r w:rsidRPr="00B94CED">
        <w:rPr>
          <w:rFonts w:ascii="標楷體" w:eastAsia="標楷體" w:hAnsi="標楷體" w:hint="eastAsia"/>
          <w:sz w:val="28"/>
          <w:szCs w:val="28"/>
        </w:rPr>
        <w:t>藍皮解憂</w:t>
      </w:r>
      <w:proofErr w:type="gramEnd"/>
      <w:r w:rsidRPr="00B94CED">
        <w:rPr>
          <w:rFonts w:ascii="標楷體" w:eastAsia="標楷體" w:hAnsi="標楷體" w:hint="eastAsia"/>
          <w:sz w:val="28"/>
          <w:szCs w:val="28"/>
        </w:rPr>
        <w:t>號(5898次、5899次)停駛。</w:t>
      </w:r>
    </w:p>
    <w:p w14:paraId="20BB1073" w14:textId="77777777" w:rsidR="00DE335F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船舶</w:t>
      </w:r>
    </w:p>
    <w:p w14:paraId="4372BFC8" w14:textId="77777777" w:rsidR="00DE335F" w:rsidRPr="008B74C3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8B74C3">
        <w:rPr>
          <w:rFonts w:ascii="標楷體" w:eastAsia="標楷體" w:hAnsi="標楷體" w:hint="eastAsia"/>
          <w:sz w:val="28"/>
          <w:szCs w:val="28"/>
        </w:rPr>
        <w:t>目前全部船班取消。</w:t>
      </w:r>
    </w:p>
    <w:p w14:paraId="24342863" w14:textId="77777777" w:rsidR="00DE335F" w:rsidRPr="008B74C3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B74C3">
        <w:rPr>
          <w:rFonts w:ascii="標楷體" w:eastAsia="標楷體" w:hAnsi="標楷體" w:hint="eastAsia"/>
          <w:sz w:val="28"/>
          <w:szCs w:val="28"/>
        </w:rPr>
        <w:t>1.台東往返綠島的船班，自10月2日11：30起至10月5日止，全部船班取消。</w:t>
      </w:r>
    </w:p>
    <w:p w14:paraId="7FFE1170" w14:textId="77777777" w:rsidR="00DE335F" w:rsidRPr="008B74C3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B74C3">
        <w:rPr>
          <w:rFonts w:ascii="標楷體" w:eastAsia="標楷體" w:hAnsi="標楷體" w:hint="eastAsia"/>
          <w:sz w:val="28"/>
          <w:szCs w:val="28"/>
        </w:rPr>
        <w:t>2.台東往返蘭嶼及後壁湖往返蘭嶼的船班，自10月2日中午起至10月5日止，全部船班取消。</w:t>
      </w:r>
    </w:p>
    <w:p w14:paraId="50EFEDB9" w14:textId="77777777" w:rsidR="00DE335F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航空</w:t>
      </w:r>
    </w:p>
    <w:p w14:paraId="1F7FABC0" w14:textId="77777777" w:rsidR="00DE335F" w:rsidRPr="008B74C3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8B74C3">
        <w:rPr>
          <w:rFonts w:ascii="標楷體" w:eastAsia="標楷體" w:hAnsi="標楷體" w:hint="eastAsia"/>
          <w:sz w:val="28"/>
          <w:szCs w:val="28"/>
        </w:rPr>
        <w:t>目前全部航班取消。</w:t>
      </w:r>
    </w:p>
    <w:p w14:paraId="7FEC9A8C" w14:textId="77777777" w:rsidR="00DE335F" w:rsidRPr="008B74C3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8B74C3">
        <w:rPr>
          <w:rFonts w:ascii="標楷體" w:eastAsia="標楷體" w:hAnsi="標楷體" w:hint="eastAsia"/>
          <w:sz w:val="28"/>
          <w:szCs w:val="28"/>
        </w:rPr>
        <w:t>1.台東往返台北：10月5日除B7-8727、B7-8728</w:t>
      </w:r>
      <w:proofErr w:type="gramStart"/>
      <w:r w:rsidRPr="008B74C3">
        <w:rPr>
          <w:rFonts w:ascii="標楷體" w:eastAsia="標楷體" w:hAnsi="標楷體" w:hint="eastAsia"/>
          <w:sz w:val="28"/>
          <w:szCs w:val="28"/>
        </w:rPr>
        <w:t>航班外皆</w:t>
      </w:r>
      <w:proofErr w:type="gramEnd"/>
      <w:r w:rsidRPr="008B74C3">
        <w:rPr>
          <w:rFonts w:ascii="標楷體" w:eastAsia="標楷體" w:hAnsi="標楷體" w:hint="eastAsia"/>
          <w:sz w:val="28"/>
          <w:szCs w:val="28"/>
        </w:rPr>
        <w:t>取消；華信航空10月4日及10月5日</w:t>
      </w:r>
      <w:proofErr w:type="gramStart"/>
      <w:r w:rsidRPr="008B74C3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8B74C3">
        <w:rPr>
          <w:rFonts w:ascii="標楷體" w:eastAsia="標楷體" w:hAnsi="標楷體" w:hint="eastAsia"/>
          <w:sz w:val="28"/>
          <w:szCs w:val="28"/>
        </w:rPr>
        <w:t>。</w:t>
      </w:r>
    </w:p>
    <w:p w14:paraId="32F1D6BC" w14:textId="77777777" w:rsidR="00DE335F" w:rsidRPr="008B74C3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8B74C3">
        <w:rPr>
          <w:rFonts w:ascii="標楷體" w:eastAsia="標楷體" w:hAnsi="標楷體" w:hint="eastAsia"/>
          <w:sz w:val="28"/>
          <w:szCs w:val="28"/>
        </w:rPr>
        <w:t>2.台東往返綠島：德安航空10月5日</w:t>
      </w:r>
      <w:proofErr w:type="gramStart"/>
      <w:r w:rsidRPr="008B74C3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8B74C3">
        <w:rPr>
          <w:rFonts w:ascii="標楷體" w:eastAsia="標楷體" w:hAnsi="標楷體" w:hint="eastAsia"/>
          <w:sz w:val="28"/>
          <w:szCs w:val="28"/>
        </w:rPr>
        <w:t>。</w:t>
      </w:r>
    </w:p>
    <w:p w14:paraId="02C7B71A" w14:textId="77777777" w:rsidR="00DE335F" w:rsidRDefault="00DE335F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 w:rsidRPr="008B74C3">
        <w:rPr>
          <w:rFonts w:ascii="標楷體" w:eastAsia="標楷體" w:hAnsi="標楷體" w:hint="eastAsia"/>
          <w:sz w:val="28"/>
          <w:szCs w:val="28"/>
        </w:rPr>
        <w:t>3.台東往返蘭嶼：德安航空10月5日</w:t>
      </w:r>
      <w:proofErr w:type="gramStart"/>
      <w:r w:rsidRPr="008B74C3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8B74C3">
        <w:rPr>
          <w:rFonts w:ascii="標楷體" w:eastAsia="標楷體" w:hAnsi="標楷體" w:hint="eastAsia"/>
          <w:sz w:val="28"/>
          <w:szCs w:val="28"/>
        </w:rPr>
        <w:t>。</w:t>
      </w:r>
    </w:p>
    <w:p w14:paraId="508B54D0" w14:textId="77777777" w:rsidR="006145BA" w:rsidRPr="008B74C3" w:rsidRDefault="006145BA" w:rsidP="00DE335F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</w:p>
    <w:p w14:paraId="5AF61976" w14:textId="77777777" w:rsidR="007E7CD8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2E3BAE44" w14:textId="77777777" w:rsidR="007E7CD8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2993DD8" w14:textId="17A12284" w:rsidR="007E7CD8" w:rsidRDefault="007E7CD8">
      <w:pPr>
        <w:spacing w:line="320" w:lineRule="atLeast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757"/>
        <w:gridCol w:w="757"/>
        <w:gridCol w:w="757"/>
        <w:gridCol w:w="416"/>
        <w:gridCol w:w="418"/>
        <w:gridCol w:w="416"/>
        <w:gridCol w:w="416"/>
        <w:gridCol w:w="416"/>
        <w:gridCol w:w="416"/>
        <w:gridCol w:w="516"/>
        <w:gridCol w:w="516"/>
        <w:gridCol w:w="416"/>
        <w:gridCol w:w="416"/>
        <w:gridCol w:w="416"/>
        <w:gridCol w:w="425"/>
        <w:gridCol w:w="416"/>
        <w:gridCol w:w="419"/>
        <w:gridCol w:w="655"/>
      </w:tblGrid>
      <w:tr w:rsidR="00DE335F" w14:paraId="534A8878" w14:textId="77777777" w:rsidTr="00205D78"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AAAC0" w14:textId="77777777" w:rsidR="00DE335F" w:rsidRDefault="00DE335F" w:rsidP="00205D7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57358" w14:textId="77777777" w:rsidR="00DE335F" w:rsidRDefault="00DE335F" w:rsidP="00205D7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6F0E0" w14:textId="77777777" w:rsidR="00DE335F" w:rsidRDefault="00DE335F" w:rsidP="00205D7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3AF97" w14:textId="77777777" w:rsidR="00DE335F" w:rsidRDefault="00DE335F" w:rsidP="00205D7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42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43B7A" w14:textId="77777777" w:rsidR="00DE335F" w:rsidRDefault="00DE335F" w:rsidP="00205D7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DE335F" w14:paraId="777CAD3D" w14:textId="77777777" w:rsidTr="00205D78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23291" w14:textId="77777777" w:rsidR="00DE335F" w:rsidRDefault="00DE335F" w:rsidP="00205D7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ACFBF" w14:textId="77777777" w:rsidR="00DE335F" w:rsidRDefault="00DE335F" w:rsidP="00205D7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0C1F4" w14:textId="77777777" w:rsidR="00DE335F" w:rsidRDefault="00DE335F" w:rsidP="00205D7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D9950" w14:textId="77777777" w:rsidR="00DE335F" w:rsidRDefault="00DE335F" w:rsidP="00205D7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F6C93" w14:textId="77777777" w:rsidR="00DE335F" w:rsidRDefault="00DE335F" w:rsidP="00205D7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52D6E" w14:textId="77777777" w:rsidR="00DE335F" w:rsidRDefault="00DE335F" w:rsidP="00205D7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C8956" w14:textId="77777777" w:rsidR="00DE335F" w:rsidRDefault="00DE335F" w:rsidP="00205D7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D80CE" w14:textId="77777777" w:rsidR="00DE335F" w:rsidRDefault="00DE335F" w:rsidP="00205D7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35380" w14:textId="77777777" w:rsidR="00DE335F" w:rsidRDefault="00DE335F" w:rsidP="00205D7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7284B" w14:textId="77777777" w:rsidR="00DE335F" w:rsidRDefault="00DE335F" w:rsidP="00205D7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1BA70" w14:textId="77777777" w:rsidR="00DE335F" w:rsidRDefault="00DE335F" w:rsidP="00205D7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A1176" w14:textId="77777777" w:rsidR="00DE335F" w:rsidRDefault="00DE335F" w:rsidP="00205D7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DE335F" w14:paraId="56F2690D" w14:textId="77777777" w:rsidTr="00205D78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EF80C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E93A4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2C5A9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59805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5D76E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641BF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50B5C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1B37F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FD857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B6D34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93770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08B78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354E3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C3738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465F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B7AFC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F288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3534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7F803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DE335F" w14:paraId="0EDFB9F0" w14:textId="77777777" w:rsidTr="00205D78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4E905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C41BB" w14:textId="77777777" w:rsidR="00DE335F" w:rsidRDefault="00DE335F" w:rsidP="00205D78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25F66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2BC4B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E8D58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14BCD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5C16D" w14:textId="77777777" w:rsidR="00DE335F" w:rsidRDefault="00DE335F" w:rsidP="00205D78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A5727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E43DE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E672D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906C9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613E6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65850" w14:textId="77777777" w:rsidR="00DE335F" w:rsidRDefault="00DE335F" w:rsidP="00205D78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6D546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09A99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7B3F4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F5F59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9ACA7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15BE8" w14:textId="77777777" w:rsidR="00DE335F" w:rsidRDefault="00DE335F" w:rsidP="00205D78"/>
        </w:tc>
      </w:tr>
      <w:tr w:rsidR="00DE335F" w14:paraId="48EE6EB9" w14:textId="77777777" w:rsidTr="00205D78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CD9D2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D1885" w14:textId="77777777" w:rsidR="00DE335F" w:rsidRDefault="00DE335F" w:rsidP="00205D78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267E1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FA1B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2AFB4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B7AB0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E73CD" w14:textId="77777777" w:rsidR="00DE335F" w:rsidRDefault="00DE335F" w:rsidP="00205D78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D4C5A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6DA1B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A2D99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44716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7DE2C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32D40" w14:textId="77777777" w:rsidR="00DE335F" w:rsidRDefault="00DE335F" w:rsidP="00205D78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BE657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05545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424B7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1427F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0B697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97806" w14:textId="77777777" w:rsidR="00DE335F" w:rsidRDefault="00DE335F" w:rsidP="00205D78"/>
        </w:tc>
      </w:tr>
      <w:tr w:rsidR="00DE335F" w14:paraId="742DC64F" w14:textId="77777777" w:rsidTr="00205D78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A824D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5AEAB" w14:textId="77777777" w:rsidR="00DE335F" w:rsidRDefault="00DE335F" w:rsidP="00205D78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AC923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31695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64E49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61F89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49C85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5544F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04B2B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07CD3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17A13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5196B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D1B13" w14:textId="77777777" w:rsidR="00DE335F" w:rsidRDefault="00DE335F" w:rsidP="00205D78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495C0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1A52B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A21DC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1DA73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657CD" w14:textId="77777777" w:rsidR="00DE335F" w:rsidRDefault="00DE335F" w:rsidP="00205D78"/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32E23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E335F" w14:paraId="73C2E724" w14:textId="77777777" w:rsidTr="00205D78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DBD7C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B1064" w14:textId="77777777" w:rsidR="00DE335F" w:rsidRDefault="00DE335F" w:rsidP="00205D78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0BE11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88809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7B6C1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031F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3A383" w14:textId="77777777" w:rsidR="00DE335F" w:rsidRDefault="00DE335F" w:rsidP="00205D78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4BDF8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8A3B8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D8E67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CE6FA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5CB54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62C6E" w14:textId="77777777" w:rsidR="00DE335F" w:rsidRDefault="00DE335F" w:rsidP="00205D78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6CC6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0C8AA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EE86B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0F5D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528FE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279AE" w14:textId="77777777" w:rsidR="00DE335F" w:rsidRDefault="00DE335F" w:rsidP="00205D78"/>
        </w:tc>
      </w:tr>
      <w:tr w:rsidR="00DE335F" w14:paraId="15EB3E89" w14:textId="77777777" w:rsidTr="00205D78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A559A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C2CC" w14:textId="77777777" w:rsidR="00DE335F" w:rsidRDefault="00DE335F" w:rsidP="00205D78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7DB63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1F30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12D15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B64C1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5300F" w14:textId="77777777" w:rsidR="00DE335F" w:rsidRDefault="00DE335F" w:rsidP="00205D78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17129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F1733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9C92E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7D8C1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34571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BFE62" w14:textId="77777777" w:rsidR="00DE335F" w:rsidRDefault="00DE335F" w:rsidP="00205D78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AB285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F65A5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B2FCD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5A289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6485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21ACE" w14:textId="77777777" w:rsidR="00DE335F" w:rsidRDefault="00DE335F" w:rsidP="00205D78"/>
        </w:tc>
      </w:tr>
      <w:tr w:rsidR="00DE335F" w14:paraId="74D6D222" w14:textId="77777777" w:rsidTr="00205D78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ABE3F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164BC" w14:textId="77777777" w:rsidR="00DE335F" w:rsidRDefault="00DE335F" w:rsidP="00205D78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23EDD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27176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79928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B4C7A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1BFF6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DF977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80D70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87F45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73E06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362B8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EEDF6" w14:textId="77777777" w:rsidR="00DE335F" w:rsidRDefault="00DE335F" w:rsidP="00205D78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BA3ED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C7F5C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EB21B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38CCD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D69E5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42C5E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E335F" w14:paraId="0BAE2710" w14:textId="77777777" w:rsidTr="00205D78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86732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BEB51" w14:textId="77777777" w:rsidR="00DE335F" w:rsidRDefault="00DE335F" w:rsidP="00205D78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F4988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4CEB5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AC999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4D63D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BABF6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0F959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AA446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CDC35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8C1BB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D1306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FC332" w14:textId="77777777" w:rsidR="00DE335F" w:rsidRDefault="00DE335F" w:rsidP="00205D78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00BEF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6C78F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29CD4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74FBA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A5CD3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7E4B8" w14:textId="77777777" w:rsidR="00DE335F" w:rsidRDefault="00DE335F" w:rsidP="00205D78"/>
        </w:tc>
      </w:tr>
      <w:tr w:rsidR="00DE335F" w14:paraId="23F50626" w14:textId="77777777" w:rsidTr="00205D78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D377A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612AC" w14:textId="77777777" w:rsidR="00DE335F" w:rsidRDefault="00DE335F" w:rsidP="00205D78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711AC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DCE60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31004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A4CD0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1757E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549DF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FEDD1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343CB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868E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2DE30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2A0CB" w14:textId="77777777" w:rsidR="00DE335F" w:rsidRDefault="00DE335F" w:rsidP="00205D78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F5EEA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928AD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A3D61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1857C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AB851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DE633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E335F" w14:paraId="15D8B6F6" w14:textId="77777777" w:rsidTr="00205D78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9AE8F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A53C1" w14:textId="77777777" w:rsidR="00DE335F" w:rsidRDefault="00DE335F" w:rsidP="00205D78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BE89C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765CF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9BECB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950AE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9025E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CC437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03351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D9341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6DC82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65465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0997C" w14:textId="77777777" w:rsidR="00DE335F" w:rsidRDefault="00DE335F" w:rsidP="00205D78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CE804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D9D3F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651C6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C1B9C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BDAC2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408F6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E335F" w14:paraId="742BE845" w14:textId="77777777" w:rsidTr="00205D78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FBCEE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FCDD4" w14:textId="77777777" w:rsidR="00DE335F" w:rsidRDefault="00DE335F" w:rsidP="00205D78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80FE9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74BF0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91E69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09563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FB888" w14:textId="77777777" w:rsidR="00DE335F" w:rsidRDefault="00DE335F" w:rsidP="00205D78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6EA68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B900B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1BDED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01554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EDE1A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B7A31" w14:textId="77777777" w:rsidR="00DE335F" w:rsidRDefault="00DE335F" w:rsidP="00205D78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B6F43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81F6D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A7A61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5C21E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4BB70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7768D" w14:textId="77777777" w:rsidR="00DE335F" w:rsidRDefault="00DE335F" w:rsidP="00205D78"/>
        </w:tc>
      </w:tr>
      <w:tr w:rsidR="00DE335F" w14:paraId="628D032E" w14:textId="77777777" w:rsidTr="00205D78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A923B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C251" w14:textId="77777777" w:rsidR="00DE335F" w:rsidRDefault="00DE335F" w:rsidP="00205D78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371F2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7268E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F0708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D71AE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F0DC1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F9463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C4353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FAB2F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6F05B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FBB6F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66C36" w14:textId="77777777" w:rsidR="00DE335F" w:rsidRDefault="00DE335F" w:rsidP="00205D78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23A1E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C7D51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08642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B794E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96B51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6F54A" w14:textId="77777777" w:rsidR="00DE335F" w:rsidRDefault="00DE335F" w:rsidP="00205D78"/>
        </w:tc>
      </w:tr>
      <w:tr w:rsidR="00DE335F" w14:paraId="6F06B22A" w14:textId="77777777" w:rsidTr="00205D78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FD9BF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14CA8" w14:textId="77777777" w:rsidR="00DE335F" w:rsidRDefault="00DE335F" w:rsidP="00205D78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7B75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1AB6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C7E7A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CD74D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C7BAA" w14:textId="77777777" w:rsidR="00DE335F" w:rsidRDefault="00DE335F" w:rsidP="00205D78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108AA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64EC6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90D3A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D10F6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06B42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F9E2B" w14:textId="77777777" w:rsidR="00DE335F" w:rsidRDefault="00DE335F" w:rsidP="00205D78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38D45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F6C01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F3756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A90F7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852D0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DAB6F" w14:textId="77777777" w:rsidR="00DE335F" w:rsidRDefault="00DE335F" w:rsidP="00205D78"/>
        </w:tc>
      </w:tr>
      <w:tr w:rsidR="00DE335F" w14:paraId="5C0C5EC6" w14:textId="77777777" w:rsidTr="00205D78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DE439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95F5C" w14:textId="77777777" w:rsidR="00DE335F" w:rsidRDefault="00DE335F" w:rsidP="00205D78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C219D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27208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D6942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E657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05786" w14:textId="77777777" w:rsidR="00DE335F" w:rsidRDefault="00DE335F" w:rsidP="00205D78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A60D5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1AB35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21CAC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2B53F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005A8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5DAB9" w14:textId="77777777" w:rsidR="00DE335F" w:rsidRDefault="00DE335F" w:rsidP="00205D78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492C6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F65D0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192AA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43CC7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80E6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9D2E5" w14:textId="77777777" w:rsidR="00DE335F" w:rsidRDefault="00DE335F" w:rsidP="00205D78"/>
        </w:tc>
      </w:tr>
      <w:tr w:rsidR="00DE335F" w14:paraId="7F033CF8" w14:textId="77777777" w:rsidTr="00205D78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CCBFC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A7EA1" w14:textId="77777777" w:rsidR="00DE335F" w:rsidRDefault="00DE335F" w:rsidP="00205D78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8B888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C35A2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28E33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6083B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680C5" w14:textId="77777777" w:rsidR="00DE335F" w:rsidRDefault="00DE335F" w:rsidP="00205D78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6EE65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450AB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75789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5EB12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81C9B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E44F1" w14:textId="77777777" w:rsidR="00DE335F" w:rsidRDefault="00DE335F" w:rsidP="00205D78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7BB32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571B6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83965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EAF36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46417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0860B" w14:textId="77777777" w:rsidR="00DE335F" w:rsidRDefault="00DE335F" w:rsidP="00205D78"/>
        </w:tc>
      </w:tr>
      <w:tr w:rsidR="00DE335F" w14:paraId="1EE40C9E" w14:textId="77777777" w:rsidTr="00205D78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6E24A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415D0" w14:textId="77777777" w:rsidR="00DE335F" w:rsidRDefault="00DE335F" w:rsidP="00205D78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599BD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7C4F3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B5739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E0159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66C6E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A7B2D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41E33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774DA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A9F5E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0C09F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A8E0C" w14:textId="77777777" w:rsidR="00DE335F" w:rsidRDefault="00DE335F" w:rsidP="00205D78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8269E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E6772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35767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D0632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3AF11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FDF3E" w14:textId="77777777" w:rsidR="00DE335F" w:rsidRDefault="00DE335F" w:rsidP="00205D78"/>
        </w:tc>
      </w:tr>
      <w:tr w:rsidR="00DE335F" w14:paraId="452BA35B" w14:textId="77777777" w:rsidTr="00205D78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4BAA1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872ED" w14:textId="77777777" w:rsidR="00DE335F" w:rsidRDefault="00DE335F" w:rsidP="00205D78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DD007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285F8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A445F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DE313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D45C4" w14:textId="77777777" w:rsidR="00DE335F" w:rsidRDefault="00DE335F" w:rsidP="00205D78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A3F53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C4C29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2A825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978D1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CE0E9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D3591" w14:textId="77777777" w:rsidR="00DE335F" w:rsidRDefault="00DE335F" w:rsidP="00205D78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CDD50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2ED40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48A03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9D28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D0257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F9247" w14:textId="77777777" w:rsidR="00DE335F" w:rsidRDefault="00DE335F" w:rsidP="00205D78"/>
        </w:tc>
      </w:tr>
      <w:tr w:rsidR="00DE335F" w14:paraId="6A01CC89" w14:textId="77777777" w:rsidTr="00205D78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6B3AC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7B09E" w14:textId="77777777" w:rsidR="00DE335F" w:rsidRDefault="00DE335F" w:rsidP="00205D78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F5CC9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77E7C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C315D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EA037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5393E" w14:textId="77777777" w:rsidR="00DE335F" w:rsidRDefault="00DE335F" w:rsidP="00205D78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1E281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B46AE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3568F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C5B28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1D1A4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45EB1" w14:textId="77777777" w:rsidR="00DE335F" w:rsidRDefault="00DE335F" w:rsidP="00205D78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1652B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31DA7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57365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8E0D4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5F782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35E8" w14:textId="77777777" w:rsidR="00DE335F" w:rsidRDefault="00DE335F" w:rsidP="00205D78"/>
        </w:tc>
      </w:tr>
      <w:tr w:rsidR="00DE335F" w14:paraId="009686DB" w14:textId="77777777" w:rsidTr="00205D78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09A01" w14:textId="77777777" w:rsidR="00DE335F" w:rsidRDefault="00DE335F" w:rsidP="00205D78">
            <w:pPr>
              <w:spacing w:line="320" w:lineRule="atLeast"/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10A55" w14:textId="77777777" w:rsidR="00DE335F" w:rsidRDefault="00DE335F" w:rsidP="00205D78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61CEC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04C7E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377E8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BDBF7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28704" w14:textId="77777777" w:rsidR="00DE335F" w:rsidRDefault="00DE335F" w:rsidP="00205D78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2A10F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998FD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EE1E6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D130A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04258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E1064" w14:textId="77777777" w:rsidR="00DE335F" w:rsidRDefault="00DE335F" w:rsidP="00205D78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7D824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BDB2E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46886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ABD69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15218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71A3E" w14:textId="77777777" w:rsidR="00DE335F" w:rsidRDefault="00DE335F" w:rsidP="00205D78"/>
        </w:tc>
      </w:tr>
      <w:tr w:rsidR="00DE335F" w14:paraId="5796B3AC" w14:textId="77777777" w:rsidTr="00205D78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03A3B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6A587" w14:textId="77777777" w:rsidR="00DE335F" w:rsidRDefault="00DE335F" w:rsidP="00205D78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904F3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F926E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1499F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2336D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BAE31" w14:textId="77777777" w:rsidR="00DE335F" w:rsidRDefault="00DE335F" w:rsidP="00205D78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68696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5FAD7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4D57C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EC58B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D5AFB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84831" w14:textId="77777777" w:rsidR="00DE335F" w:rsidRDefault="00DE335F" w:rsidP="00205D78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66720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F22F9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D771C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F400A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8BBCA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90D79" w14:textId="77777777" w:rsidR="00DE335F" w:rsidRDefault="00DE335F" w:rsidP="00205D78"/>
        </w:tc>
      </w:tr>
      <w:tr w:rsidR="00DE335F" w14:paraId="5F2C3A82" w14:textId="77777777" w:rsidTr="00205D78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7A9B9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6E8B0" w14:textId="77777777" w:rsidR="00DE335F" w:rsidRDefault="00DE335F" w:rsidP="00205D78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9708B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F5EB7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13A45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52DD9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CDFCC" w14:textId="77777777" w:rsidR="00DE335F" w:rsidRDefault="00DE335F" w:rsidP="00205D78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25E04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D8F2D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A9561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17086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686B1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A0F1D" w14:textId="77777777" w:rsidR="00DE335F" w:rsidRDefault="00DE335F" w:rsidP="00205D78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2AB13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99BB8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7B4F1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545E2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6E21D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D6BC5" w14:textId="77777777" w:rsidR="00DE335F" w:rsidRDefault="00DE335F" w:rsidP="00205D78"/>
        </w:tc>
      </w:tr>
      <w:tr w:rsidR="00DE335F" w14:paraId="30330596" w14:textId="77777777" w:rsidTr="00205D78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D742E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ED237" w14:textId="77777777" w:rsidR="00DE335F" w:rsidRDefault="00DE335F" w:rsidP="00205D78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36916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35A6C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08427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A985F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443EF" w14:textId="77777777" w:rsidR="00DE335F" w:rsidRDefault="00DE335F" w:rsidP="00205D78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F1657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904CF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A671E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2D5A6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AFC6C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2A122" w14:textId="77777777" w:rsidR="00DE335F" w:rsidRDefault="00DE335F" w:rsidP="00205D78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C96C1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03831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86D9E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21A9E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3FF88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EDFF9" w14:textId="77777777" w:rsidR="00DE335F" w:rsidRDefault="00DE335F" w:rsidP="00205D78"/>
        </w:tc>
      </w:tr>
      <w:tr w:rsidR="00DE335F" w14:paraId="09AB9C8A" w14:textId="77777777" w:rsidTr="00205D78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A12D3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0FF7E" w14:textId="77777777" w:rsidR="00DE335F" w:rsidRDefault="00DE335F" w:rsidP="00205D78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6729E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7FC54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7EFB1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33697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1F7CE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C4F1B" w14:textId="77777777" w:rsidR="00DE335F" w:rsidRDefault="00DE335F" w:rsidP="00205D78"/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3C4A1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B3E36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E82C6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BA1A7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52E3B" w14:textId="77777777" w:rsidR="00DE335F" w:rsidRDefault="00DE335F" w:rsidP="00205D78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B4780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2F0F0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1EF32" w14:textId="77777777" w:rsidR="00DE335F" w:rsidRDefault="00DE335F" w:rsidP="00205D7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219FE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C1464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7288F" w14:textId="77777777" w:rsidR="00DE335F" w:rsidRDefault="00DE335F" w:rsidP="00205D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</w:tr>
    </w:tbl>
    <w:p w14:paraId="41B6B656" w14:textId="77777777" w:rsidR="007E7CD8" w:rsidRDefault="00000000">
      <w:pPr>
        <w:spacing w:line="320" w:lineRule="atLeast"/>
      </w:pPr>
      <w:r>
        <w:t> </w:t>
      </w:r>
    </w:p>
    <w:p w14:paraId="197DDDDB" w14:textId="77777777" w:rsidR="007E7CD8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0CB4E185" w14:textId="10564031" w:rsidR="000608A5" w:rsidRPr="00DE335F" w:rsidRDefault="00DE335F">
      <w:pPr>
        <w:spacing w:line="320" w:lineRule="atLeast"/>
        <w:rPr>
          <w:rFonts w:ascii="標楷體" w:eastAsia="標楷體" w:hAnsi="標楷體"/>
          <w:sz w:val="28"/>
          <w:szCs w:val="28"/>
        </w:rPr>
      </w:pPr>
      <w:r w:rsidRPr="00DE335F">
        <w:rPr>
          <w:rFonts w:ascii="標楷體" w:eastAsia="標楷體" w:hAnsi="標楷體" w:hint="eastAsia"/>
          <w:sz w:val="28"/>
          <w:szCs w:val="28"/>
        </w:rPr>
        <w:t xml:space="preserve">     無。</w:t>
      </w:r>
    </w:p>
    <w:sectPr w:rsidR="000608A5" w:rsidRPr="00DE335F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noPunctuationKerning/>
  <w:characterSpacingControl w:val="compressPunctuation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7E"/>
    <w:rsid w:val="000608A5"/>
    <w:rsid w:val="00112EC8"/>
    <w:rsid w:val="00190122"/>
    <w:rsid w:val="001B25F6"/>
    <w:rsid w:val="003F5C55"/>
    <w:rsid w:val="00466DB1"/>
    <w:rsid w:val="004C42FE"/>
    <w:rsid w:val="005D0759"/>
    <w:rsid w:val="0061217E"/>
    <w:rsid w:val="006145BA"/>
    <w:rsid w:val="00780993"/>
    <w:rsid w:val="007E7CD8"/>
    <w:rsid w:val="00877278"/>
    <w:rsid w:val="008B74C3"/>
    <w:rsid w:val="00B94CED"/>
    <w:rsid w:val="00D51753"/>
    <w:rsid w:val="00DB5A2B"/>
    <w:rsid w:val="00DE335F"/>
    <w:rsid w:val="00EE4C54"/>
    <w:rsid w:val="00F90B8A"/>
    <w:rsid w:val="00F9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18284"/>
  <w15:chartTrackingRefBased/>
  <w15:docId w15:val="{5DA756B2-D703-4D2A-A11A-36663CE2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  <w:style w:type="character" w:styleId="af7">
    <w:name w:val="annotation reference"/>
    <w:basedOn w:val="a0"/>
    <w:uiPriority w:val="99"/>
    <w:semiHidden/>
    <w:unhideWhenUsed/>
    <w:rsid w:val="00DE33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21</cp:revision>
  <cp:lastPrinted>2023-10-05T01:27:00Z</cp:lastPrinted>
  <dcterms:created xsi:type="dcterms:W3CDTF">2023-10-05T00:53:00Z</dcterms:created>
  <dcterms:modified xsi:type="dcterms:W3CDTF">2023-10-05T01:28:00Z</dcterms:modified>
</cp:coreProperties>
</file>