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AD047" w14:textId="4A6E1CFC" w:rsidR="000A06D5" w:rsidRDefault="00000000">
      <w:pPr>
        <w:spacing w:line="320" w:lineRule="atLeast"/>
        <w:jc w:val="center"/>
      </w:pP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東縣災害應變中心處置報告內容(</w:t>
      </w:r>
      <w:r w:rsidR="009F12E2">
        <w:rPr>
          <w:rFonts w:ascii="標楷體" w:eastAsia="標楷體" w:hAnsi="標楷體" w:hint="eastAsia"/>
          <w:b/>
          <w:bCs/>
          <w:sz w:val="32"/>
          <w:szCs w:val="32"/>
        </w:rPr>
        <w:t>第六報</w:t>
      </w:r>
      <w:r>
        <w:rPr>
          <w:rFonts w:ascii="標楷體" w:eastAsia="標楷體" w:hAnsi="標楷體" w:hint="eastAsia"/>
          <w:b/>
          <w:bCs/>
          <w:sz w:val="32"/>
          <w:szCs w:val="32"/>
        </w:rPr>
        <w:t>)</w:t>
      </w:r>
    </w:p>
    <w:p w14:paraId="4B34F069" w14:textId="004AD4BA" w:rsidR="000A06D5" w:rsidRDefault="00000000">
      <w:pPr>
        <w:pStyle w:val="Default"/>
        <w:spacing w:line="320" w:lineRule="atLeast"/>
        <w:jc w:val="right"/>
      </w:pPr>
      <w:r>
        <w:rPr>
          <w:rFonts w:hint="eastAsia"/>
        </w:rPr>
        <w:t> 統計截止時間：</w:t>
      </w:r>
      <w:r w:rsidR="009F12E2">
        <w:rPr>
          <w:rFonts w:hint="eastAsia"/>
        </w:rPr>
        <w:t>112</w:t>
      </w:r>
      <w:r>
        <w:rPr>
          <w:rFonts w:hint="eastAsia"/>
        </w:rPr>
        <w:t>/</w:t>
      </w:r>
      <w:r w:rsidR="009F12E2">
        <w:rPr>
          <w:rFonts w:hint="eastAsia"/>
        </w:rPr>
        <w:t>1</w:t>
      </w:r>
      <w:r>
        <w:rPr>
          <w:rFonts w:hint="eastAsia"/>
        </w:rPr>
        <w:t>0/0</w:t>
      </w:r>
      <w:r w:rsidR="009F12E2">
        <w:rPr>
          <w:rFonts w:hint="eastAsia"/>
        </w:rPr>
        <w:t>4</w:t>
      </w:r>
      <w:r>
        <w:rPr>
          <w:rFonts w:hint="eastAsia"/>
        </w:rPr>
        <w:t xml:space="preserve"> 0</w:t>
      </w:r>
      <w:r w:rsidR="009F12E2">
        <w:rPr>
          <w:rFonts w:hint="eastAsia"/>
        </w:rPr>
        <w:t>5</w:t>
      </w:r>
      <w:r>
        <w:rPr>
          <w:rFonts w:hint="eastAsia"/>
        </w:rPr>
        <w:t>：00</w:t>
      </w:r>
    </w:p>
    <w:p w14:paraId="48F7C3F6" w14:textId="0B8C5464" w:rsidR="000A06D5" w:rsidRDefault="00000000">
      <w:pPr>
        <w:spacing w:line="320" w:lineRule="atLeast"/>
        <w:jc w:val="center"/>
      </w:pPr>
      <w:r>
        <w:rPr>
          <w:rFonts w:ascii="標楷體" w:eastAsia="標楷體" w:hAnsi="標楷體" w:hint="eastAsia"/>
        </w:rPr>
        <w:t>                                                      彙整時間：</w:t>
      </w:r>
      <w:r w:rsidR="009F12E2">
        <w:rPr>
          <w:rFonts w:ascii="標楷體" w:eastAsia="標楷體" w:hAnsi="標楷體" w:hint="eastAsia"/>
        </w:rPr>
        <w:t>112</w:t>
      </w:r>
      <w:r>
        <w:rPr>
          <w:rFonts w:ascii="標楷體" w:eastAsia="標楷體" w:hAnsi="標楷體" w:hint="eastAsia"/>
        </w:rPr>
        <w:t>/</w:t>
      </w:r>
      <w:r w:rsidR="009F12E2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0/0</w:t>
      </w:r>
      <w:r w:rsidR="009F12E2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 xml:space="preserve"> 0</w:t>
      </w:r>
      <w:r w:rsidR="009F12E2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：00</w:t>
      </w:r>
    </w:p>
    <w:p w14:paraId="642589B5" w14:textId="77777777" w:rsidR="000A06D5" w:rsidRDefault="00000000">
      <w:pPr>
        <w:spacing w:line="320" w:lineRule="atLeast"/>
        <w:ind w:left="900" w:hanging="720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壹、</w:t>
      </w:r>
      <w:r>
        <w:rPr>
          <w:b/>
          <w:bCs/>
          <w:sz w:val="14"/>
          <w:szCs w:val="14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災情簡要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資料來源：災情看板-重要訊息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59E559AA" w14:textId="004CE2FB" w:rsidR="004C43AA" w:rsidRPr="004C43AA" w:rsidRDefault="00000000" w:rsidP="00D54F17">
      <w:pPr>
        <w:pStyle w:val="af5"/>
        <w:spacing w:line="400" w:lineRule="exac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b/>
          <w:bCs/>
          <w:sz w:val="28"/>
          <w:szCs w:val="28"/>
        </w:rPr>
        <w:t>上班、上課情形：</w:t>
      </w:r>
      <w:r w:rsidR="004C43AA" w:rsidRPr="004C43AA">
        <w:rPr>
          <w:rFonts w:ascii="標楷體" w:eastAsia="標楷體" w:hAnsi="標楷體" w:hint="eastAsia"/>
          <w:sz w:val="28"/>
          <w:szCs w:val="28"/>
        </w:rPr>
        <w:t>蘭嶼鄉、綠島鄉今日(10/4)全天停止上班上課。</w:t>
      </w:r>
    </w:p>
    <w:p w14:paraId="0F20E0B0" w14:textId="30304009" w:rsidR="000A06D5" w:rsidRPr="004C43AA" w:rsidRDefault="004C43AA" w:rsidP="00D54F17">
      <w:pPr>
        <w:pStyle w:val="af5"/>
        <w:spacing w:line="400" w:lineRule="exact"/>
        <w:ind w:left="1202" w:hanging="1202"/>
        <w:jc w:val="both"/>
      </w:pPr>
      <w:r w:rsidRPr="004C43AA">
        <w:rPr>
          <w:rFonts w:ascii="標楷體" w:eastAsia="標楷體" w:hAnsi="標楷體" w:hint="eastAsia"/>
          <w:sz w:val="28"/>
          <w:szCs w:val="28"/>
        </w:rPr>
        <w:t xml:space="preserve">                     其餘地區上午正常上班上課、下午起停止上班上課。</w:t>
      </w:r>
    </w:p>
    <w:p w14:paraId="7B58840B" w14:textId="607692B2" w:rsidR="000A06D5" w:rsidRPr="004C43AA" w:rsidRDefault="00000000" w:rsidP="00D54F17">
      <w:pPr>
        <w:pStyle w:val="af5"/>
        <w:spacing w:line="400" w:lineRule="exact"/>
        <w:ind w:left="1202" w:hanging="1202"/>
        <w:jc w:val="both"/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二、</w:t>
      </w:r>
      <w:r>
        <w:rPr>
          <w:rFonts w:ascii="標楷體" w:eastAsia="標楷體" w:hAnsi="標楷體" w:hint="eastAsia"/>
          <w:b/>
          <w:bCs/>
          <w:sz w:val="28"/>
          <w:szCs w:val="28"/>
        </w:rPr>
        <w:t>電力、民生用水、電信災情：</w:t>
      </w:r>
      <w:r w:rsidR="004C43AA" w:rsidRPr="004C43AA">
        <w:rPr>
          <w:rFonts w:ascii="標楷體" w:eastAsia="標楷體" w:hAnsi="標楷體" w:hint="eastAsia"/>
          <w:sz w:val="28"/>
          <w:szCs w:val="28"/>
        </w:rPr>
        <w:t>無災情。</w:t>
      </w:r>
    </w:p>
    <w:p w14:paraId="0DCE9E79" w14:textId="4CFC0B28" w:rsidR="000A06D5" w:rsidRPr="004C43AA" w:rsidRDefault="00000000" w:rsidP="00D54F17">
      <w:pPr>
        <w:pStyle w:val="af5"/>
        <w:spacing w:line="400" w:lineRule="exact"/>
        <w:ind w:left="1202" w:hanging="1202"/>
        <w:jc w:val="both"/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三、</w:t>
      </w:r>
      <w:r>
        <w:rPr>
          <w:rFonts w:ascii="標楷體" w:eastAsia="標楷體" w:hAnsi="標楷體" w:hint="eastAsia"/>
          <w:b/>
          <w:bCs/>
          <w:sz w:val="28"/>
          <w:szCs w:val="28"/>
        </w:rPr>
        <w:t>人</w:t>
      </w:r>
      <w:r w:rsidR="004C43AA">
        <w:rPr>
          <w:rFonts w:ascii="標楷體" w:eastAsia="標楷體" w:hAnsi="標楷體" w:hint="eastAsia"/>
          <w:b/>
          <w:bCs/>
          <w:sz w:val="28"/>
          <w:szCs w:val="28"/>
        </w:rPr>
        <w:t>民</w:t>
      </w:r>
      <w:r>
        <w:rPr>
          <w:rFonts w:ascii="標楷體" w:eastAsia="標楷體" w:hAnsi="標楷體" w:hint="eastAsia"/>
          <w:b/>
          <w:bCs/>
          <w:sz w:val="28"/>
          <w:szCs w:val="28"/>
        </w:rPr>
        <w:t>傷亡情形：</w:t>
      </w:r>
      <w:r w:rsidR="004C43AA" w:rsidRPr="004C43AA">
        <w:rPr>
          <w:rFonts w:ascii="標楷體" w:eastAsia="標楷體" w:hAnsi="標楷體" w:hint="eastAsia"/>
          <w:sz w:val="28"/>
          <w:szCs w:val="28"/>
        </w:rPr>
        <w:t>無傷亡。</w:t>
      </w:r>
    </w:p>
    <w:p w14:paraId="4AA240D4" w14:textId="4AFC47E9" w:rsidR="000A06D5" w:rsidRDefault="00000000" w:rsidP="00D54F17">
      <w:pPr>
        <w:pStyle w:val="af5"/>
        <w:spacing w:line="400" w:lineRule="exact"/>
        <w:ind w:left="1202" w:hanging="1202"/>
        <w:jc w:val="both"/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四、</w:t>
      </w:r>
      <w:r>
        <w:rPr>
          <w:rFonts w:ascii="標楷體" w:eastAsia="標楷體" w:hAnsi="標楷體" w:hint="eastAsia"/>
          <w:b/>
          <w:bCs/>
          <w:sz w:val="28"/>
          <w:szCs w:val="28"/>
        </w:rPr>
        <w:t>警戒區域劃設：</w:t>
      </w:r>
      <w:r w:rsidR="007B461C" w:rsidRPr="0008330A">
        <w:rPr>
          <w:rFonts w:ascii="標楷體" w:eastAsia="標楷體" w:hAnsi="標楷體" w:hint="eastAsia"/>
          <w:sz w:val="28"/>
          <w:szCs w:val="28"/>
        </w:rPr>
        <w:t>本縣「向陽山區至大武山區(含中央山脈及海岸山脈)、各</w:t>
      </w:r>
      <w:r w:rsidR="007B461C">
        <w:rPr>
          <w:rFonts w:ascii="標楷體" w:eastAsia="標楷體" w:hAnsi="標楷體"/>
          <w:sz w:val="28"/>
          <w:szCs w:val="28"/>
        </w:rPr>
        <w:br/>
      </w:r>
      <w:r w:rsidR="007B461C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7B461C" w:rsidRPr="0008330A">
        <w:rPr>
          <w:rFonts w:ascii="標楷體" w:eastAsia="標楷體" w:hAnsi="標楷體" w:hint="eastAsia"/>
          <w:sz w:val="28"/>
          <w:szCs w:val="28"/>
        </w:rPr>
        <w:t>河川溪流水域（含土石流潛勢溪流）、長濱至大武暨蘭嶼、</w:t>
      </w:r>
      <w:r w:rsidR="007B461C">
        <w:rPr>
          <w:rFonts w:ascii="標楷體" w:eastAsia="標楷體" w:hAnsi="標楷體"/>
          <w:sz w:val="28"/>
          <w:szCs w:val="28"/>
        </w:rPr>
        <w:br/>
      </w:r>
      <w:r w:rsidR="007B461C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7B461C" w:rsidRPr="0008330A">
        <w:rPr>
          <w:rFonts w:ascii="標楷體" w:eastAsia="標楷體" w:hAnsi="標楷體" w:hint="eastAsia"/>
          <w:sz w:val="28"/>
          <w:szCs w:val="28"/>
        </w:rPr>
        <w:t>綠島沿線之海岸、漁港」為限制或禁止人民進入或命其離</w:t>
      </w:r>
      <w:r w:rsidR="007B461C">
        <w:rPr>
          <w:rFonts w:ascii="標楷體" w:eastAsia="標楷體" w:hAnsi="標楷體"/>
          <w:sz w:val="28"/>
          <w:szCs w:val="28"/>
        </w:rPr>
        <w:br/>
      </w:r>
      <w:r w:rsidR="007B461C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7B461C" w:rsidRPr="0008330A">
        <w:rPr>
          <w:rFonts w:ascii="標楷體" w:eastAsia="標楷體" w:hAnsi="標楷體" w:hint="eastAsia"/>
          <w:sz w:val="28"/>
          <w:szCs w:val="28"/>
        </w:rPr>
        <w:t>去之範圍</w:t>
      </w:r>
      <w:r w:rsidR="007B461C" w:rsidRPr="004C43AA">
        <w:rPr>
          <w:rFonts w:ascii="標楷體" w:eastAsia="標楷體" w:hAnsi="標楷體" w:hint="eastAsia"/>
          <w:sz w:val="28"/>
          <w:szCs w:val="28"/>
        </w:rPr>
        <w:t>。</w:t>
      </w:r>
    </w:p>
    <w:p w14:paraId="4D9DD9AF" w14:textId="030989B9" w:rsidR="000A06D5" w:rsidRPr="007B461C" w:rsidRDefault="00000000" w:rsidP="00D54F17">
      <w:pPr>
        <w:pStyle w:val="af5"/>
        <w:spacing w:line="400" w:lineRule="exact"/>
        <w:ind w:left="1202" w:hanging="1202"/>
        <w:jc w:val="both"/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五、</w:t>
      </w:r>
      <w:r>
        <w:rPr>
          <w:rFonts w:ascii="標楷體" w:eastAsia="標楷體" w:hAnsi="標楷體" w:hint="eastAsia"/>
          <w:b/>
          <w:bCs/>
          <w:sz w:val="28"/>
          <w:szCs w:val="28"/>
        </w:rPr>
        <w:t>河川水位：</w:t>
      </w:r>
      <w:r w:rsidR="007B461C" w:rsidRPr="007B461C">
        <w:rPr>
          <w:rFonts w:ascii="標楷體" w:eastAsia="標楷體" w:hAnsi="標楷體" w:hint="eastAsia"/>
          <w:sz w:val="28"/>
          <w:szCs w:val="28"/>
        </w:rPr>
        <w:t>正常。</w:t>
      </w:r>
    </w:p>
    <w:p w14:paraId="3BB4F228" w14:textId="15CF7DE9" w:rsidR="000A06D5" w:rsidRDefault="00000000" w:rsidP="00D54F17">
      <w:pPr>
        <w:pStyle w:val="af5"/>
        <w:spacing w:line="400" w:lineRule="exact"/>
        <w:ind w:left="1202" w:hanging="1202"/>
        <w:jc w:val="both"/>
        <w:rPr>
          <w:sz w:val="14"/>
          <w:szCs w:val="14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六、</w:t>
      </w:r>
      <w:r>
        <w:rPr>
          <w:rFonts w:ascii="標楷體" w:eastAsia="標楷體" w:hAnsi="標楷體" w:hint="eastAsia"/>
          <w:b/>
          <w:bCs/>
          <w:sz w:val="28"/>
          <w:szCs w:val="28"/>
        </w:rPr>
        <w:t>交通狀況(道路、鐵路、船舶、航空等大眾運輸)：</w:t>
      </w:r>
      <w:r>
        <w:rPr>
          <w:sz w:val="14"/>
          <w:szCs w:val="14"/>
        </w:rPr>
        <w:t xml:space="preserve"> </w:t>
      </w:r>
    </w:p>
    <w:p w14:paraId="6E07F858" w14:textId="2051B9E5" w:rsidR="00AD251D" w:rsidRDefault="00AD251D" w:rsidP="00D54F17">
      <w:pPr>
        <w:pStyle w:val="af5"/>
        <w:spacing w:line="400" w:lineRule="exac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b/>
          <w:bCs/>
          <w:sz w:val="28"/>
          <w:szCs w:val="28"/>
        </w:rPr>
        <w:t>道路：</w:t>
      </w:r>
      <w:r w:rsidRPr="007B461C">
        <w:rPr>
          <w:rFonts w:ascii="標楷體" w:eastAsia="標楷體" w:hAnsi="標楷體" w:hint="eastAsia"/>
          <w:sz w:val="28"/>
          <w:szCs w:val="28"/>
        </w:rPr>
        <w:t>正常。</w:t>
      </w:r>
    </w:p>
    <w:p w14:paraId="6F43A293" w14:textId="77777777" w:rsidR="00AD251D" w:rsidRPr="00AD251D" w:rsidRDefault="00AD251D" w:rsidP="00D54F17">
      <w:pPr>
        <w:pStyle w:val="af5"/>
        <w:spacing w:line="400" w:lineRule="exact"/>
        <w:ind w:leftChars="300" w:left="2120" w:hangingChars="500" w:hanging="1400"/>
        <w:jc w:val="both"/>
        <w:rPr>
          <w:rFonts w:ascii="標楷體" w:eastAsia="標楷體" w:hAnsi="標楷體"/>
          <w:sz w:val="28"/>
          <w:szCs w:val="28"/>
        </w:rPr>
      </w:pPr>
      <w:r w:rsidRPr="00AD251D">
        <w:rPr>
          <w:rFonts w:ascii="標楷體" w:eastAsia="標楷體" w:hAnsi="標楷體" w:hint="eastAsia"/>
          <w:sz w:val="28"/>
          <w:szCs w:val="28"/>
        </w:rPr>
        <w:t>1.普悠</w:t>
      </w:r>
      <w:proofErr w:type="gramStart"/>
      <w:r w:rsidRPr="00AD251D">
        <w:rPr>
          <w:rFonts w:ascii="標楷體" w:eastAsia="標楷體" w:hAnsi="標楷體" w:hint="eastAsia"/>
          <w:sz w:val="28"/>
          <w:szCs w:val="28"/>
        </w:rPr>
        <w:t>瑪</w:t>
      </w:r>
      <w:proofErr w:type="gramEnd"/>
      <w:r w:rsidRPr="00AD251D">
        <w:rPr>
          <w:rFonts w:ascii="標楷體" w:eastAsia="標楷體" w:hAnsi="標楷體" w:hint="eastAsia"/>
          <w:sz w:val="28"/>
          <w:szCs w:val="28"/>
        </w:rPr>
        <w:t>：自市區循環線(順)10月4日12:00發車後停駛，市區循環線(逆)10月4日12:30發車後停駛。</w:t>
      </w:r>
    </w:p>
    <w:p w14:paraId="10C0D924" w14:textId="77777777" w:rsidR="00AD251D" w:rsidRPr="00AD251D" w:rsidRDefault="00AD251D" w:rsidP="00D54F17">
      <w:pPr>
        <w:pStyle w:val="af5"/>
        <w:spacing w:line="400" w:lineRule="exact"/>
        <w:ind w:leftChars="300" w:left="2120" w:hangingChars="500" w:hanging="1400"/>
        <w:jc w:val="both"/>
        <w:rPr>
          <w:rFonts w:ascii="標楷體" w:eastAsia="標楷體" w:hAnsi="標楷體"/>
          <w:sz w:val="28"/>
          <w:szCs w:val="28"/>
        </w:rPr>
      </w:pPr>
      <w:r w:rsidRPr="00AD251D">
        <w:rPr>
          <w:rFonts w:ascii="標楷體" w:eastAsia="標楷體" w:hAnsi="標楷體" w:hint="eastAsia"/>
          <w:sz w:val="28"/>
          <w:szCs w:val="28"/>
        </w:rPr>
        <w:t>2.東台灣：正常行駛。</w:t>
      </w:r>
    </w:p>
    <w:p w14:paraId="49C78E11" w14:textId="5156F7BE" w:rsidR="00AD251D" w:rsidRDefault="00AD251D" w:rsidP="00D54F17">
      <w:pPr>
        <w:pStyle w:val="af5"/>
        <w:spacing w:line="400" w:lineRule="exact"/>
        <w:ind w:leftChars="300" w:left="2120" w:hangingChars="500" w:hanging="1400"/>
        <w:jc w:val="both"/>
        <w:rPr>
          <w:rFonts w:ascii="標楷體" w:eastAsia="標楷體" w:hAnsi="標楷體"/>
          <w:sz w:val="28"/>
          <w:szCs w:val="28"/>
        </w:rPr>
      </w:pPr>
      <w:r w:rsidRPr="00AD251D">
        <w:rPr>
          <w:rFonts w:ascii="標楷體" w:eastAsia="標楷體" w:hAnsi="標楷體" w:hint="eastAsia"/>
          <w:sz w:val="28"/>
          <w:szCs w:val="28"/>
        </w:rPr>
        <w:t>3.興東客運：8101D10月4日下午停駛。</w:t>
      </w:r>
    </w:p>
    <w:p w14:paraId="35B70295" w14:textId="2077EF9D" w:rsidR="00AD251D" w:rsidRPr="00AD251D" w:rsidRDefault="00AD251D" w:rsidP="00D54F17">
      <w:pPr>
        <w:pStyle w:val="af5"/>
        <w:spacing w:line="400" w:lineRule="exac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鐵路</w:t>
      </w:r>
      <w:r w:rsidRPr="00AD251D"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 w:rsidRPr="00AD251D">
        <w:rPr>
          <w:rFonts w:ascii="標楷體" w:eastAsia="標楷體" w:hAnsi="標楷體" w:hint="eastAsia"/>
          <w:sz w:val="28"/>
          <w:szCs w:val="28"/>
        </w:rPr>
        <w:t>目前正常行駛。</w:t>
      </w:r>
    </w:p>
    <w:p w14:paraId="21AC1D1E" w14:textId="6F4BE0E6" w:rsidR="00AD251D" w:rsidRDefault="00AD251D" w:rsidP="00D54F17">
      <w:pPr>
        <w:pStyle w:val="af5"/>
        <w:spacing w:line="400" w:lineRule="exac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船舶</w:t>
      </w:r>
    </w:p>
    <w:p w14:paraId="2931A9E9" w14:textId="77777777" w:rsidR="004F4BFB" w:rsidRPr="004F4BFB" w:rsidRDefault="004F4BFB" w:rsidP="00D54F17">
      <w:pPr>
        <w:pStyle w:val="af5"/>
        <w:spacing w:line="40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4F4BFB">
        <w:rPr>
          <w:rFonts w:ascii="標楷體" w:eastAsia="標楷體" w:hAnsi="標楷體" w:hint="eastAsia"/>
          <w:sz w:val="28"/>
          <w:szCs w:val="28"/>
        </w:rPr>
        <w:t>1.台東往返綠島的船班，自10月2日11：30起至10月5日止，全部船班取消。</w:t>
      </w:r>
    </w:p>
    <w:p w14:paraId="1FD7C4E2" w14:textId="715015A0" w:rsidR="004F4BFB" w:rsidRDefault="004F4BFB" w:rsidP="00D54F17">
      <w:pPr>
        <w:pStyle w:val="af5"/>
        <w:spacing w:line="40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4F4BFB">
        <w:rPr>
          <w:rFonts w:ascii="標楷體" w:eastAsia="標楷體" w:hAnsi="標楷體" w:hint="eastAsia"/>
          <w:sz w:val="28"/>
          <w:szCs w:val="28"/>
        </w:rPr>
        <w:t>2.台東往返蘭嶼及後壁湖往返蘭嶼的船班，自10月2日中午起至10月5日止，全部船班取消。</w:t>
      </w:r>
    </w:p>
    <w:p w14:paraId="12E4C1B6" w14:textId="0F8DDAC1" w:rsidR="004F4BFB" w:rsidRPr="004F4BFB" w:rsidRDefault="004F4BFB" w:rsidP="00D54F17">
      <w:pPr>
        <w:spacing w:line="400" w:lineRule="exact"/>
        <w:ind w:leftChars="144" w:left="346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4F4BFB">
        <w:rPr>
          <w:rFonts w:ascii="標楷體" w:eastAsia="標楷體" w:hAnsi="標楷體" w:hint="eastAsia"/>
          <w:b/>
          <w:bCs/>
          <w:sz w:val="28"/>
          <w:szCs w:val="28"/>
        </w:rPr>
        <w:t>航空</w:t>
      </w:r>
    </w:p>
    <w:p w14:paraId="779F88C1" w14:textId="77777777" w:rsidR="004F4BFB" w:rsidRPr="004F4BFB" w:rsidRDefault="004F4BFB" w:rsidP="00D54F17">
      <w:pPr>
        <w:pStyle w:val="af5"/>
        <w:spacing w:line="40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4F4BFB">
        <w:rPr>
          <w:rFonts w:ascii="標楷體" w:eastAsia="標楷體" w:hAnsi="標楷體" w:hint="eastAsia"/>
          <w:sz w:val="28"/>
          <w:szCs w:val="28"/>
        </w:rPr>
        <w:t>1.台東往返台北：10月4日立榮及華信全天取消。</w:t>
      </w:r>
    </w:p>
    <w:p w14:paraId="3E4E5C2F" w14:textId="77777777" w:rsidR="004F4BFB" w:rsidRPr="004F4BFB" w:rsidRDefault="004F4BFB" w:rsidP="00D54F17">
      <w:pPr>
        <w:pStyle w:val="af5"/>
        <w:spacing w:line="40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4F4BFB">
        <w:rPr>
          <w:rFonts w:ascii="標楷體" w:eastAsia="標楷體" w:hAnsi="標楷體" w:hint="eastAsia"/>
          <w:sz w:val="28"/>
          <w:szCs w:val="28"/>
        </w:rPr>
        <w:t>2.台東往返綠島：10月4日德安尚未公告取消航班訊息。</w:t>
      </w:r>
    </w:p>
    <w:p w14:paraId="3E287447" w14:textId="5F334B84" w:rsidR="004F4BFB" w:rsidRPr="004F4BFB" w:rsidRDefault="004F4BFB" w:rsidP="00D54F17">
      <w:pPr>
        <w:pStyle w:val="af5"/>
        <w:spacing w:line="40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4F4BFB">
        <w:rPr>
          <w:rFonts w:ascii="標楷體" w:eastAsia="標楷體" w:hAnsi="標楷體" w:hint="eastAsia"/>
          <w:sz w:val="28"/>
          <w:szCs w:val="28"/>
        </w:rPr>
        <w:t>3.台東往返蘭嶼：10月4日德安尚未公告取消航班訊息。</w:t>
      </w:r>
    </w:p>
    <w:p w14:paraId="27BAAB5E" w14:textId="22F214AC" w:rsidR="000A06D5" w:rsidRDefault="00000000" w:rsidP="00D54F17">
      <w:pPr>
        <w:pStyle w:val="af5"/>
        <w:spacing w:line="400" w:lineRule="exac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b/>
          <w:bCs/>
          <w:sz w:val="14"/>
          <w:szCs w:val="14"/>
        </w:rPr>
        <w:t xml:space="preserve">  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七、疏散收容人數：</w:t>
      </w:r>
    </w:p>
    <w:p w14:paraId="64A40E79" w14:textId="0B909311" w:rsidR="004F4BFB" w:rsidRPr="004F4BFB" w:rsidRDefault="004F4BFB" w:rsidP="00D54F17">
      <w:pPr>
        <w:pStyle w:val="af5"/>
        <w:spacing w:line="400" w:lineRule="exac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</w:t>
      </w:r>
      <w:r w:rsidRPr="004F4BFB">
        <w:rPr>
          <w:rFonts w:ascii="標楷體" w:eastAsia="標楷體" w:hAnsi="標楷體" w:hint="eastAsia"/>
          <w:b/>
          <w:bCs/>
          <w:sz w:val="28"/>
          <w:szCs w:val="28"/>
        </w:rPr>
        <w:t>疏散人數</w:t>
      </w:r>
    </w:p>
    <w:p w14:paraId="23CAF12C" w14:textId="51B56423" w:rsidR="004F4BFB" w:rsidRPr="004F4BFB" w:rsidRDefault="004F4BFB" w:rsidP="00D54F17">
      <w:pPr>
        <w:pStyle w:val="af5"/>
        <w:spacing w:line="400" w:lineRule="exact"/>
        <w:ind w:leftChars="300" w:left="720"/>
        <w:jc w:val="both"/>
        <w:rPr>
          <w:rFonts w:ascii="標楷體" w:eastAsia="標楷體" w:hAnsi="標楷體"/>
          <w:sz w:val="28"/>
          <w:szCs w:val="28"/>
        </w:rPr>
      </w:pPr>
      <w:r w:rsidRPr="004F4BFB">
        <w:rPr>
          <w:rFonts w:ascii="標楷體" w:eastAsia="標楷體" w:hAnsi="標楷體" w:hint="eastAsia"/>
          <w:sz w:val="28"/>
          <w:szCs w:val="28"/>
        </w:rPr>
        <w:t>截至今日(10月4日)上午05:13，綠島鄉南寮村撤離2人,太麻里鄉撤離2人,東河鄉撤離2人。</w:t>
      </w:r>
    </w:p>
    <w:p w14:paraId="5339E8F2" w14:textId="77777777" w:rsidR="00D54F17" w:rsidRDefault="00D54F17" w:rsidP="00D54F17">
      <w:pPr>
        <w:pStyle w:val="af5"/>
        <w:spacing w:line="400" w:lineRule="exac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14:paraId="266E15E3" w14:textId="45C5E047" w:rsidR="004F4BFB" w:rsidRPr="004F4BFB" w:rsidRDefault="004F4BFB" w:rsidP="00D54F17">
      <w:pPr>
        <w:pStyle w:val="af5"/>
        <w:spacing w:line="400" w:lineRule="exac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 xml:space="preserve">   </w:t>
      </w:r>
      <w:r w:rsidRPr="004F4BFB">
        <w:rPr>
          <w:rFonts w:ascii="標楷體" w:eastAsia="標楷體" w:hAnsi="標楷體" w:hint="eastAsia"/>
          <w:b/>
          <w:bCs/>
          <w:sz w:val="28"/>
          <w:szCs w:val="28"/>
        </w:rPr>
        <w:t>收容人數</w:t>
      </w:r>
    </w:p>
    <w:p w14:paraId="2D4B92EA" w14:textId="77777777" w:rsidR="004F4BFB" w:rsidRPr="004F4BFB" w:rsidRDefault="004F4BFB" w:rsidP="00D54F17">
      <w:pPr>
        <w:pStyle w:val="af5"/>
        <w:spacing w:line="400" w:lineRule="exact"/>
        <w:ind w:leftChars="300" w:left="720"/>
        <w:jc w:val="both"/>
        <w:rPr>
          <w:rFonts w:ascii="標楷體" w:eastAsia="標楷體" w:hAnsi="標楷體"/>
          <w:sz w:val="28"/>
          <w:szCs w:val="28"/>
        </w:rPr>
      </w:pPr>
      <w:r w:rsidRPr="004F4BFB">
        <w:rPr>
          <w:rFonts w:ascii="標楷體" w:eastAsia="標楷體" w:hAnsi="標楷體" w:hint="eastAsia"/>
          <w:sz w:val="28"/>
          <w:szCs w:val="28"/>
        </w:rPr>
        <w:t>目前開設收容所狀況:總計6人(2男4女</w:t>
      </w:r>
      <w:proofErr w:type="gramStart"/>
      <w:r w:rsidRPr="004F4BFB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474FD77A" w14:textId="77777777" w:rsidR="004F4BFB" w:rsidRPr="004F4BFB" w:rsidRDefault="004F4BFB" w:rsidP="00D54F17">
      <w:pPr>
        <w:pStyle w:val="af5"/>
        <w:spacing w:line="400" w:lineRule="exact"/>
        <w:ind w:leftChars="300" w:left="720"/>
        <w:jc w:val="both"/>
        <w:rPr>
          <w:rFonts w:ascii="標楷體" w:eastAsia="標楷體" w:hAnsi="標楷體"/>
          <w:sz w:val="28"/>
          <w:szCs w:val="28"/>
        </w:rPr>
      </w:pPr>
      <w:r w:rsidRPr="004F4BFB">
        <w:rPr>
          <w:rFonts w:ascii="標楷體" w:eastAsia="標楷體" w:hAnsi="標楷體" w:hint="eastAsia"/>
          <w:sz w:val="28"/>
          <w:szCs w:val="28"/>
        </w:rPr>
        <w:t>(1)綠島鄉-南寮社區活動中心2人（1男1女）</w:t>
      </w:r>
    </w:p>
    <w:p w14:paraId="5D0A2D33" w14:textId="77777777" w:rsidR="004F4BFB" w:rsidRPr="004F4BFB" w:rsidRDefault="004F4BFB" w:rsidP="00D54F17">
      <w:pPr>
        <w:pStyle w:val="af5"/>
        <w:spacing w:line="400" w:lineRule="exact"/>
        <w:ind w:leftChars="300" w:left="114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4F4BFB">
        <w:rPr>
          <w:rFonts w:ascii="標楷體" w:eastAsia="標楷體" w:hAnsi="標楷體" w:hint="eastAsia"/>
          <w:sz w:val="28"/>
          <w:szCs w:val="28"/>
        </w:rPr>
        <w:t>(2)台東市-台東仁愛之家安置收容太麻里高齡長者及陪同外籍看護共計2人(2女)</w:t>
      </w:r>
    </w:p>
    <w:p w14:paraId="5DE0ADDA" w14:textId="6A74DB1C" w:rsidR="004F4BFB" w:rsidRPr="004F4BFB" w:rsidRDefault="004F4BFB" w:rsidP="00D54F17">
      <w:pPr>
        <w:pStyle w:val="af5"/>
        <w:spacing w:line="400" w:lineRule="exact"/>
        <w:ind w:leftChars="300" w:left="720"/>
        <w:jc w:val="both"/>
        <w:rPr>
          <w:rFonts w:ascii="標楷體" w:eastAsia="標楷體" w:hAnsi="標楷體"/>
          <w:sz w:val="28"/>
          <w:szCs w:val="28"/>
        </w:rPr>
      </w:pPr>
      <w:r w:rsidRPr="004F4BFB">
        <w:rPr>
          <w:rFonts w:ascii="標楷體" w:eastAsia="標楷體" w:hAnsi="標楷體" w:hint="eastAsia"/>
          <w:sz w:val="28"/>
          <w:szCs w:val="28"/>
        </w:rPr>
        <w:t>(3)台東市-馬蘭榮家安置洗腎病患及陪同家屬共計2人(1男1女)</w:t>
      </w:r>
    </w:p>
    <w:p w14:paraId="3F4D0FE3" w14:textId="77777777" w:rsidR="000A06D5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貳</w:t>
      </w:r>
      <w:r>
        <w:rPr>
          <w:b/>
          <w:bCs/>
          <w:sz w:val="14"/>
          <w:szCs w:val="14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、重點處置作為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資料來源：本縣災害主管機關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0A675009" w14:textId="77777777" w:rsidR="000A06D5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一、案件管制：</w:t>
      </w:r>
      <w:r>
        <w:rPr>
          <w:rFonts w:ascii="標楷體" w:eastAsia="標楷體" w:hAnsi="標楷體" w:hint="eastAsia"/>
          <w:sz w:val="28"/>
          <w:szCs w:val="28"/>
        </w:rPr>
        <w:t>(資料來源：EMIC系統)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1985"/>
        <w:gridCol w:w="4394"/>
        <w:gridCol w:w="1406"/>
      </w:tblGrid>
      <w:tr w:rsidR="000A06D5" w14:paraId="20F110CF" w14:textId="77777777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61135" w14:textId="77777777" w:rsidR="000A06D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案件編號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EF0FA" w14:textId="77777777" w:rsidR="000A06D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災情類別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F6EAD" w14:textId="77777777" w:rsidR="000A06D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處理情形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5C41A" w14:textId="77777777" w:rsidR="000A06D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A06D5" w14:paraId="2117C4BA" w14:textId="77777777" w:rsidTr="004F4BFB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E963C" w14:textId="3E2525B9" w:rsidR="000A06D5" w:rsidRPr="003A02F5" w:rsidRDefault="003A02F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A02F5">
              <w:rPr>
                <w:rFonts w:ascii="標楷體" w:eastAsia="標楷體" w:hAnsi="標楷體" w:hint="eastAsia"/>
              </w:rPr>
              <w:t>無災情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66F1D" w14:textId="227995B5" w:rsidR="000A06D5" w:rsidRPr="003A02F5" w:rsidRDefault="000A06D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173EB" w14:textId="64B58343" w:rsidR="000A06D5" w:rsidRDefault="000A06D5">
            <w:pPr>
              <w:spacing w:line="320" w:lineRule="atLeast"/>
              <w:jc w:val="center"/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8C3AF" w14:textId="7A492FA3" w:rsidR="000A06D5" w:rsidRDefault="000A06D5">
            <w:pPr>
              <w:spacing w:line="320" w:lineRule="atLeast"/>
              <w:jc w:val="center"/>
            </w:pPr>
          </w:p>
        </w:tc>
      </w:tr>
    </w:tbl>
    <w:p w14:paraId="27E2D73B" w14:textId="77777777" w:rsidR="000A06D5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二、重要即時訊息：</w:t>
      </w:r>
    </w:p>
    <w:p w14:paraId="4467CD19" w14:textId="77777777" w:rsidR="000A06D5" w:rsidRDefault="00000000">
      <w:pPr>
        <w:spacing w:line="320" w:lineRule="atLeast"/>
        <w:ind w:left="718" w:hanging="538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參、災害基本資料 </w:t>
      </w:r>
    </w:p>
    <w:p w14:paraId="5D3409AD" w14:textId="77777777" w:rsidR="000A06D5" w:rsidRDefault="00000000">
      <w:pPr>
        <w:spacing w:line="320" w:lineRule="atLeast"/>
        <w:ind w:left="1134" w:hanging="1134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一、雨量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b/>
          <w:bCs/>
        </w:rPr>
        <w:t>達豪雨標準</w:t>
      </w:r>
      <w:r>
        <w:rPr>
          <w:rFonts w:ascii="標楷體" w:eastAsia="標楷體" w:hAnsi="標楷體" w:hint="eastAsia"/>
        </w:rPr>
        <w:t>(extremely heavy rain)：指24小時累積雨量達200毫米以上，或3小時累積雨量達100毫米以上之降雨現象。)</w:t>
      </w:r>
    </w:p>
    <w:p w14:paraId="30642AA2" w14:textId="77777777" w:rsidR="000A06D5" w:rsidRDefault="00000000">
      <w:pPr>
        <w:spacing w:line="320" w:lineRule="atLeast"/>
        <w:ind w:firstLine="980"/>
        <w:jc w:val="both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資料來源：中央氣象局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3468" w:type="pct"/>
        <w:tblInd w:w="11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1843"/>
        <w:gridCol w:w="2482"/>
      </w:tblGrid>
      <w:tr w:rsidR="000A06D5" w14:paraId="62311CC7" w14:textId="77777777">
        <w:trPr>
          <w:tblHeader/>
        </w:trPr>
        <w:tc>
          <w:tcPr>
            <w:tcW w:w="1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45B33" w14:textId="77777777" w:rsidR="000A06D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1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B7EE8" w14:textId="77777777" w:rsidR="000A06D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降雨標準定義(豪雨、大豪雨、超大豪雨)</w:t>
            </w:r>
          </w:p>
        </w:tc>
        <w:tc>
          <w:tcPr>
            <w:tcW w:w="18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06377D" w14:textId="672DFE1C" w:rsidR="00B075C1" w:rsidRDefault="00B075C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24小時累積</w:t>
            </w:r>
          </w:p>
          <w:p w14:paraId="257059C8" w14:textId="4DCC91E7" w:rsidR="000A06D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雨量(</w:t>
            </w:r>
            <w:proofErr w:type="gramStart"/>
            <w:r>
              <w:rPr>
                <w:rFonts w:ascii="標楷體" w:eastAsia="標楷體" w:hAnsi="標楷體" w:hint="eastAsia"/>
              </w:rPr>
              <w:t>毫米)</w:t>
            </w:r>
            <w:proofErr w:type="gramEnd"/>
          </w:p>
        </w:tc>
      </w:tr>
      <w:tr w:rsidR="000A06D5" w14:paraId="74E1589D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9F74E" w14:textId="77777777" w:rsidR="000A06D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蘭嶼鄉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12C3A" w14:textId="77777777" w:rsidR="000A06D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未達豪雨標準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0A6C16" w14:textId="77777777" w:rsidR="000A06D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</w:tr>
      <w:tr w:rsidR="000A06D5" w14:paraId="16D0D019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169F6" w14:textId="77777777" w:rsidR="000A06D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綠島鄉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ABDA3" w14:textId="77777777" w:rsidR="000A06D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未達豪雨標準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E9E3B1" w14:textId="77777777" w:rsidR="000A06D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</w:tbl>
    <w:p w14:paraId="63CC1DE8" w14:textId="77777777" w:rsidR="000A06D5" w:rsidRDefault="00000000">
      <w:pPr>
        <w:spacing w:line="320" w:lineRule="atLeast"/>
        <w:ind w:left="1134" w:hanging="1134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二、風速(</w:t>
      </w:r>
      <w:r>
        <w:rPr>
          <w:rFonts w:ascii="標楷體" w:eastAsia="標楷體" w:hAnsi="標楷體" w:hint="eastAsia"/>
        </w:rPr>
        <w:t>風力：依照氣象預報，颱風暴風半徑於四小時內可能經過的地區，其平均風力達到七級風或陣風達到十級風)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資料來源：中央氣象局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95" w:type="pct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4739"/>
      </w:tblGrid>
      <w:tr w:rsidR="000A06D5" w14:paraId="2ED45A67" w14:textId="77777777">
        <w:trPr>
          <w:tblHeader/>
        </w:trPr>
        <w:tc>
          <w:tcPr>
            <w:tcW w:w="2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42A6B" w14:textId="77777777" w:rsidR="000A06D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    </w:t>
            </w:r>
            <w:r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2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C1C3E" w14:textId="77777777" w:rsidR="000A06D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平均風力或陣風（級）</w:t>
            </w:r>
          </w:p>
        </w:tc>
      </w:tr>
      <w:tr w:rsidR="000A06D5" w14:paraId="71B47096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D0021" w14:textId="77777777" w:rsidR="000A06D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綠島鄉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ABC3E" w14:textId="77777777" w:rsidR="000A06D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平均風力5級、陣風7級</w:t>
            </w:r>
          </w:p>
        </w:tc>
      </w:tr>
      <w:tr w:rsidR="000A06D5" w14:paraId="090AE5E6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01112" w14:textId="77777777" w:rsidR="000A06D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蘭嶼鄉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BACA4" w14:textId="77777777" w:rsidR="000A06D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平均風力5級、陣風8級</w:t>
            </w:r>
          </w:p>
        </w:tc>
      </w:tr>
      <w:tr w:rsidR="000A06D5" w14:paraId="55EDA929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265A0" w14:textId="77777777" w:rsidR="000A06D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長濱鄉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16005" w14:textId="77777777" w:rsidR="000A06D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平均風力2級、陣風6級</w:t>
            </w:r>
          </w:p>
        </w:tc>
      </w:tr>
      <w:tr w:rsidR="000A06D5" w14:paraId="19C378DF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F78B7" w14:textId="77777777" w:rsidR="000A06D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成功鎮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6D0C2" w14:textId="77777777" w:rsidR="000A06D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平均風力3級、陣風6級</w:t>
            </w:r>
          </w:p>
        </w:tc>
      </w:tr>
      <w:tr w:rsidR="000A06D5" w14:paraId="3B2A87EE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0C70B" w14:textId="77777777" w:rsidR="000A06D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臺東市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0EE80" w14:textId="77777777" w:rsidR="000A06D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平均風力2級、陣風4級</w:t>
            </w:r>
          </w:p>
        </w:tc>
      </w:tr>
      <w:tr w:rsidR="000A06D5" w14:paraId="0C92C542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D90B9" w14:textId="77777777" w:rsidR="000A06D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大武鄉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5EC30" w14:textId="77777777" w:rsidR="000A06D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平均風力2級、陣風3級</w:t>
            </w:r>
          </w:p>
        </w:tc>
      </w:tr>
    </w:tbl>
    <w:p w14:paraId="75A623F4" w14:textId="6FAA6DFE" w:rsidR="000A06D5" w:rsidRDefault="000A06D5">
      <w:pPr>
        <w:spacing w:line="320" w:lineRule="atLeast"/>
        <w:ind w:firstLine="538"/>
        <w:jc w:val="both"/>
      </w:pPr>
    </w:p>
    <w:p w14:paraId="61FE6E61" w14:textId="77777777" w:rsidR="00D54F17" w:rsidRDefault="00D54F17">
      <w:pPr>
        <w:spacing w:line="320" w:lineRule="atLeast"/>
        <w:ind w:firstLine="538"/>
        <w:jc w:val="both"/>
      </w:pPr>
    </w:p>
    <w:p w14:paraId="632172B9" w14:textId="77777777" w:rsidR="00D54F17" w:rsidRDefault="00D54F17">
      <w:pPr>
        <w:spacing w:line="320" w:lineRule="atLeast"/>
        <w:ind w:firstLine="538"/>
        <w:jc w:val="both"/>
      </w:pPr>
    </w:p>
    <w:p w14:paraId="15A56908" w14:textId="77777777" w:rsidR="00D54F17" w:rsidRDefault="00D54F17">
      <w:pPr>
        <w:spacing w:line="320" w:lineRule="atLeast"/>
        <w:ind w:firstLine="538"/>
        <w:jc w:val="both"/>
        <w:rPr>
          <w:rFonts w:hint="eastAsia"/>
        </w:rPr>
      </w:pPr>
    </w:p>
    <w:p w14:paraId="01BE4393" w14:textId="77777777" w:rsidR="000A06D5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三、河川水位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</w:rPr>
        <w:t>資料來源：水利署第八河川局、建設處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513" w:type="pct"/>
        <w:tblInd w:w="3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1687"/>
        <w:gridCol w:w="1880"/>
        <w:gridCol w:w="3780"/>
      </w:tblGrid>
      <w:tr w:rsidR="000A06D5" w14:paraId="7F4E2750" w14:textId="77777777">
        <w:trPr>
          <w:trHeight w:val="490"/>
          <w:tblHeader/>
        </w:trPr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322A9" w14:textId="77777777" w:rsidR="000A06D5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河川名稱</w:t>
            </w:r>
          </w:p>
        </w:tc>
        <w:tc>
          <w:tcPr>
            <w:tcW w:w="9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59971" w14:textId="77777777" w:rsidR="000A06D5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水位站名稱</w:t>
            </w:r>
          </w:p>
        </w:tc>
        <w:tc>
          <w:tcPr>
            <w:tcW w:w="1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C721E" w14:textId="77777777" w:rsidR="000A06D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警戒值</w:t>
            </w:r>
          </w:p>
        </w:tc>
        <w:tc>
          <w:tcPr>
            <w:tcW w:w="2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2E2A8" w14:textId="77777777" w:rsidR="000A06D5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最高水位</w:t>
            </w:r>
          </w:p>
        </w:tc>
      </w:tr>
      <w:tr w:rsidR="000A06D5" w14:paraId="50070B4C" w14:textId="77777777">
        <w:trPr>
          <w:trHeight w:val="490"/>
        </w:trPr>
        <w:tc>
          <w:tcPr>
            <w:tcW w:w="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7118F" w14:textId="77777777" w:rsidR="000A06D5" w:rsidRDefault="00000000" w:rsidP="00B075C1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縣管河川水位正常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9918F" w14:textId="77777777" w:rsidR="000A06D5" w:rsidRDefault="000A06D5"/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20979" w14:textId="77777777" w:rsidR="000A06D5" w:rsidRDefault="000A06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2175D" w14:textId="77777777" w:rsidR="000A06D5" w:rsidRDefault="000A06D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A06D5" w14:paraId="209A06C1" w14:textId="77777777">
        <w:trPr>
          <w:trHeight w:val="490"/>
        </w:trPr>
        <w:tc>
          <w:tcPr>
            <w:tcW w:w="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94B82" w14:textId="77777777" w:rsidR="000A06D5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卑南溪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29F74" w14:textId="77777777" w:rsidR="000A06D5" w:rsidRDefault="000A06D5"/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C0E30" w14:textId="77777777" w:rsidR="000A06D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未達警戒水位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93A99" w14:textId="77777777" w:rsidR="000A06D5" w:rsidRDefault="000A06D5"/>
        </w:tc>
      </w:tr>
    </w:tbl>
    <w:p w14:paraId="74123BE0" w14:textId="77777777" w:rsidR="00D54F17" w:rsidRDefault="00D54F17">
      <w:pPr>
        <w:spacing w:line="320" w:lineRule="atLeast"/>
        <w:jc w:val="both"/>
        <w:rPr>
          <w:rFonts w:ascii="標楷體" w:eastAsia="標楷體" w:hAnsi="標楷體"/>
          <w:sz w:val="28"/>
          <w:szCs w:val="28"/>
        </w:rPr>
      </w:pPr>
    </w:p>
    <w:p w14:paraId="5001E7AA" w14:textId="05BB0DEF" w:rsidR="000A06D5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四、地區淹水情形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74213E85" w14:textId="77777777" w:rsidR="000A06D5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（一）淹水災情統計：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2"/>
        <w:gridCol w:w="1923"/>
        <w:gridCol w:w="1924"/>
        <w:gridCol w:w="1925"/>
        <w:gridCol w:w="1924"/>
      </w:tblGrid>
      <w:tr w:rsidR="000A06D5" w14:paraId="02F78C68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86562" w14:textId="77777777" w:rsidR="000A06D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地區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63E30" w14:textId="77777777" w:rsidR="000A06D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淹水(處)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C8C41" w14:textId="77777777" w:rsidR="000A06D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已消退(處)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D8B22" w14:textId="77777777" w:rsidR="000A06D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消退中（處）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F51F1" w14:textId="77777777" w:rsidR="000A06D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A06D5" w14:paraId="014E16BF" w14:textId="77777777"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21CF0" w14:textId="77777777" w:rsidR="000A06D5" w:rsidRDefault="000A06D5"/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D1502" w14:textId="77777777" w:rsidR="000A06D5" w:rsidRDefault="000A06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BB4D5" w14:textId="77777777" w:rsidR="000A06D5" w:rsidRDefault="000A06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537AF" w14:textId="77777777" w:rsidR="000A06D5" w:rsidRDefault="000A06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5E20F" w14:textId="77777777" w:rsidR="000A06D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無淹水災情</w:t>
            </w:r>
          </w:p>
        </w:tc>
      </w:tr>
    </w:tbl>
    <w:p w14:paraId="2BCB40D4" w14:textId="77777777" w:rsidR="000A06D5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（二）淹水災情明細：</w:t>
      </w: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204"/>
        <w:gridCol w:w="1204"/>
        <w:gridCol w:w="1204"/>
        <w:gridCol w:w="2413"/>
      </w:tblGrid>
      <w:tr w:rsidR="000A06D5" w14:paraId="2227CAF9" w14:textId="77777777">
        <w:tc>
          <w:tcPr>
            <w:tcW w:w="1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2DBA3" w14:textId="77777777" w:rsidR="000A06D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鄉鎮市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0BA4B" w14:textId="77777777" w:rsidR="000A06D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具體淹水地點或區域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7A8AC" w14:textId="77777777" w:rsidR="000A06D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開始淹水年月日時</w:t>
            </w:r>
          </w:p>
        </w:tc>
        <w:tc>
          <w:tcPr>
            <w:tcW w:w="36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EB357" w14:textId="77777777" w:rsidR="000A06D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最嚴重時之最大淹水範圍與高度</w:t>
            </w:r>
          </w:p>
        </w:tc>
        <w:tc>
          <w:tcPr>
            <w:tcW w:w="24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2D6CF" w14:textId="77777777" w:rsidR="000A06D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淹水消退年月日時分</w:t>
            </w:r>
          </w:p>
        </w:tc>
      </w:tr>
      <w:tr w:rsidR="000A06D5" w14:paraId="3F3D1671" w14:textId="7777777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A26B07" w14:textId="77777777" w:rsidR="000A06D5" w:rsidRDefault="000A06D5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F0CAB4" w14:textId="77777777" w:rsidR="000A06D5" w:rsidRDefault="000A06D5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9D293E" w14:textId="77777777" w:rsidR="000A06D5" w:rsidRDefault="000A06D5"/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3FECC" w14:textId="77777777" w:rsidR="000A06D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最長約（公尺）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2B8B2" w14:textId="77777777" w:rsidR="000A06D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最寬約</w:t>
            </w:r>
          </w:p>
          <w:p w14:paraId="7EC43D4E" w14:textId="77777777" w:rsidR="000A06D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（公尺）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0E5D4" w14:textId="77777777" w:rsidR="000A06D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最深約</w:t>
            </w:r>
          </w:p>
          <w:p w14:paraId="0B2DBFAC" w14:textId="77777777" w:rsidR="000A06D5" w:rsidRDefault="00000000">
            <w:pPr>
              <w:spacing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公分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1EF229" w14:textId="77777777" w:rsidR="000A06D5" w:rsidRDefault="000A06D5"/>
        </w:tc>
      </w:tr>
    </w:tbl>
    <w:p w14:paraId="7DA1AB7B" w14:textId="77777777" w:rsidR="00D54F17" w:rsidRDefault="00D54F17">
      <w:pPr>
        <w:spacing w:line="320" w:lineRule="atLeast"/>
        <w:jc w:val="both"/>
        <w:rPr>
          <w:rFonts w:ascii="標楷體" w:eastAsia="標楷體" w:hAnsi="標楷體"/>
          <w:sz w:val="28"/>
          <w:szCs w:val="28"/>
        </w:rPr>
      </w:pPr>
    </w:p>
    <w:p w14:paraId="088945A9" w14:textId="7A8FE719" w:rsidR="000A06D5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五、水利設施損害搶修情形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資料來源：水利署第八河川局、建設處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15422CDA" w14:textId="77777777" w:rsidR="000A06D5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)水利設施受損統計：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0A06D5" w14:paraId="2C39B846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F7379" w14:textId="77777777" w:rsidR="000A06D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設施別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DBF5A" w14:textId="77777777" w:rsidR="000A06D5" w:rsidRDefault="00000000">
            <w:pPr>
              <w:spacing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受損數</w:t>
            </w:r>
            <w:proofErr w:type="gramEnd"/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2A3BC" w14:textId="77777777" w:rsidR="000A06D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搶修完成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01414" w14:textId="77777777" w:rsidR="000A06D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搶修中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F0042" w14:textId="77777777" w:rsidR="000A06D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A06D5" w14:paraId="7D45D639" w14:textId="77777777"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F162B" w14:textId="77777777" w:rsidR="000A06D5" w:rsidRDefault="000A06D5"/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24711" w14:textId="77777777" w:rsidR="000A06D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D09AE" w14:textId="77777777" w:rsidR="000A06D5" w:rsidRDefault="000A06D5"/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91C05" w14:textId="77777777" w:rsidR="000A06D5" w:rsidRDefault="000A06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4D46A" w14:textId="77777777" w:rsidR="000A06D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無水利設施受損</w:t>
            </w:r>
          </w:p>
        </w:tc>
      </w:tr>
    </w:tbl>
    <w:p w14:paraId="7B38423D" w14:textId="77777777" w:rsidR="000A06D5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(二)水利設施受損明細：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1373"/>
        <w:gridCol w:w="1373"/>
        <w:gridCol w:w="1374"/>
        <w:gridCol w:w="1375"/>
        <w:gridCol w:w="1375"/>
        <w:gridCol w:w="1375"/>
      </w:tblGrid>
      <w:tr w:rsidR="000A06D5" w14:paraId="0471270D" w14:textId="77777777"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20FFA" w14:textId="77777777" w:rsidR="000A06D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單位別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BC05D" w14:textId="77777777" w:rsidR="000A06D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設施名稱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F81C1" w14:textId="77777777" w:rsidR="000A06D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設施地點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1BE60" w14:textId="77777777" w:rsidR="000A06D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損壞情形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14D0D" w14:textId="77777777" w:rsidR="000A06D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發生年月日時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5E661" w14:textId="77777777" w:rsidR="000A06D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修復年月日時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3FE57" w14:textId="77777777" w:rsidR="000A06D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A06D5" w14:paraId="627F9BCA" w14:textId="77777777"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3D03A" w14:textId="77777777" w:rsidR="000A06D5" w:rsidRDefault="000A06D5"/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804E2" w14:textId="77777777" w:rsidR="000A06D5" w:rsidRDefault="000A06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01456" w14:textId="77777777" w:rsidR="000A06D5" w:rsidRDefault="000A06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916F7" w14:textId="77777777" w:rsidR="000A06D5" w:rsidRDefault="000A06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2AE9D" w14:textId="77777777" w:rsidR="000A06D5" w:rsidRDefault="000A06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18F4F" w14:textId="77777777" w:rsidR="000A06D5" w:rsidRDefault="000A06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38E1C" w14:textId="77777777" w:rsidR="000A06D5" w:rsidRPr="004F192D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4F192D">
              <w:rPr>
                <w:rFonts w:ascii="標楷體" w:eastAsia="標楷體" w:hAnsi="標楷體"/>
              </w:rPr>
              <w:t>無水利設施受損</w:t>
            </w:r>
          </w:p>
        </w:tc>
      </w:tr>
    </w:tbl>
    <w:p w14:paraId="5488897F" w14:textId="77777777" w:rsidR="000A06D5" w:rsidRDefault="00000000">
      <w:pPr>
        <w:spacing w:line="320" w:lineRule="atLeast"/>
        <w:jc w:val="both"/>
      </w:pPr>
      <w:r>
        <w:t> </w:t>
      </w:r>
    </w:p>
    <w:p w14:paraId="150FA34F" w14:textId="77777777" w:rsidR="000A06D5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肆、應變作為</w:t>
      </w:r>
    </w:p>
    <w:p w14:paraId="4870F485" w14:textId="3E3C8233" w:rsidR="000A06D5" w:rsidRDefault="00000000">
      <w:pPr>
        <w:spacing w:line="320" w:lineRule="atLeast"/>
        <w:ind w:firstLine="42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一、縣市成立災害應變中心情形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資料來源：災害主管機關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3061748C" w14:textId="4DB6ABCF" w:rsidR="000A06D5" w:rsidRDefault="00000000">
      <w:pPr>
        <w:spacing w:line="320" w:lineRule="atLeast"/>
        <w:ind w:firstLine="420"/>
        <w:jc w:val="both"/>
      </w:pPr>
      <w:r>
        <w:rPr>
          <w:rFonts w:ascii="標楷體" w:eastAsia="標楷體" w:hAnsi="標楷體" w:hint="eastAsia"/>
          <w:sz w:val="28"/>
          <w:szCs w:val="28"/>
        </w:rPr>
        <w:t>說明：本縣災害應變中心於</w:t>
      </w:r>
      <w:r w:rsidR="004F192D">
        <w:rPr>
          <w:rFonts w:ascii="標楷體" w:eastAsia="標楷體" w:hAnsi="標楷體" w:hint="eastAsia"/>
          <w:sz w:val="28"/>
          <w:szCs w:val="28"/>
        </w:rPr>
        <w:t>112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4F192D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0月0</w:t>
      </w:r>
      <w:r w:rsidR="004F192D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="004F192D">
        <w:rPr>
          <w:rFonts w:ascii="標楷體" w:eastAsia="標楷體" w:hAnsi="標楷體" w:hint="eastAsia"/>
          <w:sz w:val="28"/>
          <w:szCs w:val="28"/>
        </w:rPr>
        <w:t>13</w:t>
      </w:r>
      <w:r>
        <w:rPr>
          <w:rFonts w:ascii="標楷體" w:eastAsia="標楷體" w:hAnsi="標楷體" w:hint="eastAsia"/>
          <w:sz w:val="28"/>
          <w:szCs w:val="28"/>
        </w:rPr>
        <w:t>時</w:t>
      </w:r>
      <w:r w:rsidR="004F192D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0分</w:t>
      </w:r>
      <w:r w:rsidR="004F192D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級開設</w:t>
      </w:r>
    </w:p>
    <w:tbl>
      <w:tblPr>
        <w:tblW w:w="4513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2264"/>
        <w:gridCol w:w="4719"/>
      </w:tblGrid>
      <w:tr w:rsidR="000A06D5" w14:paraId="11BFECAF" w14:textId="77777777">
        <w:trPr>
          <w:tblHeader/>
        </w:trPr>
        <w:tc>
          <w:tcPr>
            <w:tcW w:w="9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0FDB8" w14:textId="77777777" w:rsidR="000A06D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25408" w14:textId="77777777" w:rsidR="000A06D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成立數</w:t>
            </w:r>
          </w:p>
        </w:tc>
        <w:tc>
          <w:tcPr>
            <w:tcW w:w="27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EAF17" w14:textId="77777777" w:rsidR="000A06D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鄉鎮市名稱</w:t>
            </w:r>
          </w:p>
        </w:tc>
      </w:tr>
      <w:tr w:rsidR="000A06D5" w14:paraId="291E12F0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7BB90" w14:textId="77777777" w:rsidR="000A06D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一級開設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32973" w14:textId="77777777" w:rsidR="000A06D5" w:rsidRDefault="00000000">
            <w:pPr>
              <w:spacing w:line="320" w:lineRule="atLeast"/>
              <w:jc w:val="center"/>
            </w:pPr>
            <w:r>
              <w:t>6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A0C13" w14:textId="77777777" w:rsidR="000A06D5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臺東市、金峰鄉、東河鄉、綠島鄉、大武鄉、太麻里鄉</w:t>
            </w:r>
          </w:p>
        </w:tc>
      </w:tr>
      <w:tr w:rsidR="000A06D5" w14:paraId="43BBFD7B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95975" w14:textId="77777777" w:rsidR="000A06D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二級開設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98FEF" w14:textId="77777777" w:rsidR="000A06D5" w:rsidRDefault="00000000">
            <w:pPr>
              <w:spacing w:line="320" w:lineRule="atLeast"/>
              <w:jc w:val="center"/>
            </w:pPr>
            <w:r>
              <w:t>7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380AB" w14:textId="77777777" w:rsidR="000A06D5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池上鄉、海端鄉、鹿野鄉、成功鎮、長濱鄉、關山鎮、延平鄉</w:t>
            </w:r>
          </w:p>
        </w:tc>
      </w:tr>
      <w:tr w:rsidR="000A06D5" w14:paraId="43ED4E5A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83DF7" w14:textId="77777777" w:rsidR="000A06D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三級常設</w:t>
            </w:r>
          </w:p>
          <w:p w14:paraId="576DDDE2" w14:textId="77777777" w:rsidR="000A06D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(未開設)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606F0" w14:textId="77777777" w:rsidR="000A06D5" w:rsidRDefault="00000000">
            <w:pPr>
              <w:spacing w:line="320" w:lineRule="atLeast"/>
              <w:jc w:val="center"/>
            </w:pPr>
            <w:r>
              <w:t>1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4E4E1" w14:textId="77777777" w:rsidR="000A06D5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蘭嶼鄉</w:t>
            </w:r>
          </w:p>
        </w:tc>
      </w:tr>
    </w:tbl>
    <w:p w14:paraId="135F57F9" w14:textId="77777777" w:rsidR="000A06D5" w:rsidRDefault="00000000">
      <w:pPr>
        <w:spacing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二、 警戒區域劃設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資料來源：公告管制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4BBEB8A3" w14:textId="3F37309F" w:rsidR="000A06D5" w:rsidRDefault="008334F0">
      <w:pPr>
        <w:spacing w:line="320" w:lineRule="atLeast"/>
        <w:ind w:left="480"/>
        <w:jc w:val="both"/>
      </w:pPr>
      <w:r w:rsidRPr="0008330A">
        <w:rPr>
          <w:rFonts w:ascii="標楷體" w:eastAsia="標楷體" w:hAnsi="標楷體" w:hint="eastAsia"/>
          <w:sz w:val="28"/>
          <w:szCs w:val="28"/>
        </w:rPr>
        <w:t>因應海葵颱風災害防救需要，特劃定本縣「向陽山區至大武山區(含中央山脈及海岸山脈)、各河川溪流水域（含土石流潛勢溪流）、長濱至大武暨蘭嶼、綠島沿線之海岸、漁港」為限制或禁止人民進入或命其離去之範圍，嚴禁從事登山、健行、溯溪、戲水、觀潮、垂釣及捕魚等危險活動。</w:t>
      </w:r>
    </w:p>
    <w:p w14:paraId="6EBE1323" w14:textId="77777777" w:rsidR="000A06D5" w:rsidRDefault="00000000">
      <w:pPr>
        <w:spacing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三、土石流警戒區發佈情形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農業處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15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59"/>
        <w:gridCol w:w="3596"/>
        <w:gridCol w:w="403"/>
      </w:tblGrid>
      <w:tr w:rsidR="000A06D5" w14:paraId="19BE8054" w14:textId="77777777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12253" w14:textId="77777777" w:rsidR="000A06D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已發布黃色警戒</w:t>
            </w:r>
          </w:p>
        </w:tc>
      </w:tr>
      <w:tr w:rsidR="000A06D5" w14:paraId="54A2EF6C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DD681" w14:textId="77777777" w:rsidR="000A06D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AF15A" w14:textId="77777777" w:rsidR="000A06D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9BF0C" w14:textId="77777777" w:rsidR="000A06D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</w:tr>
      <w:tr w:rsidR="000A06D5" w14:paraId="71E0EF66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7E7B1" w14:textId="77777777" w:rsidR="000A06D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無土石流黃色警戒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02287" w14:textId="77777777" w:rsidR="000A06D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無土石流黃色警戒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97BD8" w14:textId="77777777" w:rsidR="000A06D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0A06D5" w14:paraId="4CE4B730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D0567" w14:textId="77777777" w:rsidR="000A06D5" w:rsidRDefault="000A06D5"/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5293D" w14:textId="77777777" w:rsidR="000A06D5" w:rsidRDefault="000A06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C0DCA" w14:textId="77777777" w:rsidR="000A06D5" w:rsidRDefault="000A06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99EFA" w14:textId="77777777" w:rsidR="000A06D5" w:rsidRDefault="000A06D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A06D5" w14:paraId="542B02D4" w14:textId="77777777">
        <w:tc>
          <w:tcPr>
            <w:tcW w:w="264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47929" w14:textId="77777777" w:rsidR="000A06D5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91A19" w14:textId="77777777" w:rsidR="000A06D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</w:tbl>
    <w:p w14:paraId="11185F60" w14:textId="77777777" w:rsidR="000A06D5" w:rsidRDefault="00000000">
      <w:pPr>
        <w:spacing w:line="320" w:lineRule="atLeast"/>
      </w:pPr>
      <w:r>
        <w:t> </w:t>
      </w:r>
    </w:p>
    <w:tbl>
      <w:tblPr>
        <w:tblW w:w="4415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61"/>
        <w:gridCol w:w="3601"/>
        <w:gridCol w:w="396"/>
      </w:tblGrid>
      <w:tr w:rsidR="000A06D5" w14:paraId="47DEFC50" w14:textId="77777777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FAFFA" w14:textId="77777777" w:rsidR="000A06D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已發布紅色警戒</w:t>
            </w:r>
          </w:p>
        </w:tc>
      </w:tr>
      <w:tr w:rsidR="000A06D5" w14:paraId="2139F312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25184" w14:textId="77777777" w:rsidR="000A06D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E2798" w14:textId="77777777" w:rsidR="000A06D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村里別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1C89D" w14:textId="77777777" w:rsidR="000A06D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數量  </w:t>
            </w:r>
          </w:p>
        </w:tc>
      </w:tr>
      <w:tr w:rsidR="000A06D5" w14:paraId="1D72DD33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ED0AE" w14:textId="77777777" w:rsidR="000A06D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無土石流紅色警戒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88690" w14:textId="77777777" w:rsidR="000A06D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無土石流紅色警戒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F3CF8" w14:textId="77777777" w:rsidR="000A06D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0A06D5" w14:paraId="03803BB6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C9E9B" w14:textId="77777777" w:rsidR="000A06D5" w:rsidRDefault="000A06D5"/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D792C" w14:textId="77777777" w:rsidR="000A06D5" w:rsidRDefault="000A06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E7728" w14:textId="77777777" w:rsidR="000A06D5" w:rsidRDefault="000A06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E2221" w14:textId="77777777" w:rsidR="000A06D5" w:rsidRDefault="000A06D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A06D5" w14:paraId="660313F2" w14:textId="77777777">
        <w:tc>
          <w:tcPr>
            <w:tcW w:w="264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F61EC" w14:textId="77777777" w:rsidR="000A06D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C8C66" w14:textId="77777777" w:rsidR="000A06D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  <w:r>
              <w:t> </w:t>
            </w:r>
          </w:p>
        </w:tc>
      </w:tr>
    </w:tbl>
    <w:p w14:paraId="1F212486" w14:textId="77777777" w:rsidR="000A06D5" w:rsidRDefault="00000000">
      <w:pPr>
        <w:spacing w:line="320" w:lineRule="atLeast"/>
      </w:pPr>
      <w:r>
        <w:rPr>
          <w:rFonts w:ascii="標楷體" w:eastAsia="標楷體" w:hAnsi="標楷體" w:hint="eastAsia"/>
          <w:sz w:val="22"/>
          <w:szCs w:val="22"/>
        </w:rPr>
        <w:t xml:space="preserve">   </w:t>
      </w:r>
      <w:proofErr w:type="gramStart"/>
      <w:r>
        <w:rPr>
          <w:rFonts w:ascii="標楷體" w:eastAsia="標楷體" w:hAnsi="標楷體" w:hint="eastAsia"/>
          <w:sz w:val="22"/>
          <w:szCs w:val="22"/>
        </w:rPr>
        <w:t>註</w:t>
      </w:r>
      <w:proofErr w:type="gramEnd"/>
      <w:r>
        <w:rPr>
          <w:rFonts w:ascii="標楷體" w:eastAsia="標楷體" w:hAnsi="標楷體" w:hint="eastAsia"/>
          <w:sz w:val="22"/>
          <w:szCs w:val="22"/>
        </w:rPr>
        <w:t>：警戒作為：</w:t>
      </w:r>
    </w:p>
    <w:p w14:paraId="5582FAF3" w14:textId="77777777" w:rsidR="000A06D5" w:rsidRDefault="00000000">
      <w:pPr>
        <w:spacing w:line="320" w:lineRule="atLeast"/>
      </w:pPr>
      <w:r>
        <w:rPr>
          <w:rFonts w:ascii="標楷體" w:eastAsia="標楷體" w:hAnsi="標楷體" w:hint="eastAsia"/>
          <w:sz w:val="22"/>
          <w:szCs w:val="22"/>
        </w:rPr>
        <w:t>      1.黃色警戒（預測雨量大於土石流警戒基準值）：地方政府應進行疏散避難勸告。</w:t>
      </w:r>
    </w:p>
    <w:p w14:paraId="1CE2270D" w14:textId="77777777" w:rsidR="000A06D5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2"/>
          <w:szCs w:val="22"/>
        </w:rPr>
        <w:t>      2.紅色警戒（實際降雨已達土石流警戒基準值）：地方政府得依各地區當地雨量及實際</w:t>
      </w:r>
    </w:p>
    <w:p w14:paraId="2B00F158" w14:textId="77777777" w:rsidR="000A06D5" w:rsidRDefault="00000000">
      <w:pPr>
        <w:spacing w:line="320" w:lineRule="atLeast"/>
        <w:jc w:val="both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        狀況進行指示撤離強制疏散。</w:t>
      </w:r>
    </w:p>
    <w:p w14:paraId="576D4A70" w14:textId="77777777" w:rsidR="00133C03" w:rsidRDefault="00133C03">
      <w:pPr>
        <w:spacing w:line="320" w:lineRule="atLeast"/>
        <w:jc w:val="both"/>
        <w:rPr>
          <w:rFonts w:ascii="標楷體" w:eastAsia="標楷體" w:hAnsi="標楷體"/>
          <w:sz w:val="22"/>
          <w:szCs w:val="22"/>
        </w:rPr>
      </w:pPr>
    </w:p>
    <w:p w14:paraId="11AF3E52" w14:textId="77777777" w:rsidR="00C26AEA" w:rsidRDefault="00C26AEA">
      <w:pPr>
        <w:spacing w:line="320" w:lineRule="atLeast"/>
        <w:jc w:val="both"/>
        <w:rPr>
          <w:rFonts w:hint="eastAsia"/>
        </w:rPr>
      </w:pPr>
    </w:p>
    <w:p w14:paraId="5E378BB8" w14:textId="77777777" w:rsidR="000A06D5" w:rsidRDefault="00000000">
      <w:pPr>
        <w:spacing w:line="320" w:lineRule="atLeast"/>
        <w:ind w:firstLine="56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四、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登山聯繫 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警察局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Ind w:w="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643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1498"/>
      </w:tblGrid>
      <w:tr w:rsidR="008334F0" w14:paraId="0870D726" w14:textId="77777777" w:rsidTr="00B9720C">
        <w:trPr>
          <w:trHeight w:val="255"/>
          <w:tblHeader/>
        </w:trPr>
        <w:tc>
          <w:tcPr>
            <w:tcW w:w="12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95E57B" w14:textId="77777777" w:rsidR="008334F0" w:rsidRDefault="008334F0" w:rsidP="00B9720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經勸導</w:t>
            </w:r>
          </w:p>
          <w:p w14:paraId="229172A2" w14:textId="77777777" w:rsidR="008334F0" w:rsidRDefault="008334F0" w:rsidP="00B9720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未上山</w:t>
            </w:r>
          </w:p>
        </w:tc>
        <w:tc>
          <w:tcPr>
            <w:tcW w:w="729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E76740" w14:textId="77777777" w:rsidR="008334F0" w:rsidRDefault="008334F0" w:rsidP="00B9720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入山民眾處置作為</w:t>
            </w:r>
          </w:p>
        </w:tc>
      </w:tr>
      <w:tr w:rsidR="008334F0" w14:paraId="36C2E9F3" w14:textId="77777777" w:rsidTr="00B9720C">
        <w:trPr>
          <w:trHeight w:val="360"/>
          <w:tblHeader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FA788F" w14:textId="77777777" w:rsidR="008334F0" w:rsidRDefault="008334F0" w:rsidP="00B9720C"/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F00927" w14:textId="77777777" w:rsidR="008334F0" w:rsidRDefault="008334F0" w:rsidP="00B9720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勸導前</w:t>
            </w:r>
          </w:p>
          <w:p w14:paraId="4D9BD2BE" w14:textId="77777777" w:rsidR="008334F0" w:rsidRDefault="008334F0" w:rsidP="00B9720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已入山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F097FE" w14:textId="77777777" w:rsidR="008334F0" w:rsidRDefault="008334F0" w:rsidP="00B9720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4203DB5E" w14:textId="77777777" w:rsidR="008334F0" w:rsidRDefault="008334F0" w:rsidP="00B9720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已下山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0374CD" w14:textId="77777777" w:rsidR="008334F0" w:rsidRDefault="008334F0" w:rsidP="00B9720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04A4932D" w14:textId="77777777" w:rsidR="008334F0" w:rsidRDefault="008334F0" w:rsidP="00B9720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正下山中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AEC964" w14:textId="77777777" w:rsidR="008334F0" w:rsidRDefault="008334F0" w:rsidP="00B9720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2470C2F8" w14:textId="77777777" w:rsidR="008334F0" w:rsidRDefault="008334F0" w:rsidP="00B9720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就地避難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F45C11" w14:textId="77777777" w:rsidR="008334F0" w:rsidRDefault="008334F0" w:rsidP="00B9720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尚未</w:t>
            </w:r>
          </w:p>
          <w:p w14:paraId="7D7CC5F3" w14:textId="77777777" w:rsidR="008334F0" w:rsidRDefault="008334F0" w:rsidP="00B9720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聯繫上</w:t>
            </w:r>
          </w:p>
        </w:tc>
      </w:tr>
      <w:tr w:rsidR="008334F0" w14:paraId="281F6D4A" w14:textId="77777777" w:rsidTr="00B9720C">
        <w:trPr>
          <w:trHeight w:val="480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95CDB1" w14:textId="77777777" w:rsidR="008334F0" w:rsidRDefault="008334F0" w:rsidP="00B9720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00E4E8" w14:textId="77777777" w:rsidR="008334F0" w:rsidRDefault="008334F0" w:rsidP="00B9720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5A5772" w14:textId="77777777" w:rsidR="008334F0" w:rsidRDefault="008334F0" w:rsidP="00B9720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D98EF9" w14:textId="77777777" w:rsidR="008334F0" w:rsidRDefault="008334F0" w:rsidP="00B9720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4EC923" w14:textId="77777777" w:rsidR="008334F0" w:rsidRDefault="008334F0" w:rsidP="00B9720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872618" w14:textId="77777777" w:rsidR="008334F0" w:rsidRDefault="008334F0" w:rsidP="00B9720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CD5384" w14:textId="77777777" w:rsidR="008334F0" w:rsidRDefault="008334F0" w:rsidP="00B9720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09BEE7" w14:textId="77777777" w:rsidR="008334F0" w:rsidRDefault="008334F0" w:rsidP="00B9720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ED767D" w14:textId="77777777" w:rsidR="008334F0" w:rsidRDefault="008334F0" w:rsidP="00B9720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E779B1" w14:textId="77777777" w:rsidR="008334F0" w:rsidRDefault="008334F0" w:rsidP="00B9720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3464CD" w14:textId="77777777" w:rsidR="008334F0" w:rsidRDefault="008334F0" w:rsidP="00B9720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0BDCB8" w14:textId="77777777" w:rsidR="008334F0" w:rsidRDefault="008334F0" w:rsidP="00B9720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</w:tr>
      <w:tr w:rsidR="008334F0" w14:paraId="3394A898" w14:textId="77777777" w:rsidTr="00B9720C">
        <w:trPr>
          <w:trHeight w:val="585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B07FD5" w14:textId="77777777" w:rsidR="008334F0" w:rsidRDefault="008334F0" w:rsidP="00B9720C">
            <w:pPr>
              <w:spacing w:line="320" w:lineRule="atLeast"/>
              <w:jc w:val="center"/>
            </w:pPr>
            <w:r>
              <w:t>51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24E0F4" w14:textId="77777777" w:rsidR="008334F0" w:rsidRDefault="008334F0" w:rsidP="00B9720C">
            <w:pPr>
              <w:spacing w:line="320" w:lineRule="atLeast"/>
              <w:jc w:val="center"/>
            </w:pPr>
            <w:r>
              <w:t>211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D6AA8F" w14:textId="77777777" w:rsidR="008334F0" w:rsidRDefault="008334F0" w:rsidP="00B9720C">
            <w:pPr>
              <w:spacing w:line="320" w:lineRule="atLeast"/>
              <w:jc w:val="center"/>
            </w:pPr>
            <w:r>
              <w:t>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5A1972" w14:textId="77777777" w:rsidR="008334F0" w:rsidRDefault="008334F0" w:rsidP="00B9720C">
            <w:pPr>
              <w:spacing w:line="320" w:lineRule="atLeast"/>
              <w:jc w:val="center"/>
            </w:pPr>
            <w:r>
              <w:t>157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8F2107" w14:textId="77777777" w:rsidR="008334F0" w:rsidRDefault="008334F0" w:rsidP="00B9720C">
            <w:pPr>
              <w:spacing w:line="320" w:lineRule="atLeast"/>
              <w:jc w:val="center"/>
            </w:pPr>
            <w:r>
              <w:t>31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F2D1B3" w14:textId="77777777" w:rsidR="008334F0" w:rsidRDefault="008334F0" w:rsidP="00B9720C">
            <w:pPr>
              <w:spacing w:line="320" w:lineRule="atLeast"/>
              <w:jc w:val="center"/>
            </w:pPr>
            <w:r>
              <w:t>144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6396CB" w14:textId="77777777" w:rsidR="008334F0" w:rsidRDefault="008334F0" w:rsidP="00B9720C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9CD09F" w14:textId="77777777" w:rsidR="008334F0" w:rsidRDefault="008334F0" w:rsidP="00B9720C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FC4CA9" w14:textId="77777777" w:rsidR="008334F0" w:rsidRDefault="008334F0" w:rsidP="00B9720C">
            <w:pPr>
              <w:spacing w:line="320" w:lineRule="atLeast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15D4A0" w14:textId="77777777" w:rsidR="008334F0" w:rsidRDefault="008334F0" w:rsidP="00B9720C">
            <w:pPr>
              <w:spacing w:line="320" w:lineRule="atLeast"/>
              <w:jc w:val="center"/>
            </w:pPr>
            <w:r>
              <w:t>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8AC0CF" w14:textId="77777777" w:rsidR="008334F0" w:rsidRDefault="008334F0" w:rsidP="00B9720C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13B85C" w14:textId="77777777" w:rsidR="008334F0" w:rsidRDefault="008334F0" w:rsidP="00B9720C">
            <w:pPr>
              <w:spacing w:line="320" w:lineRule="atLeast"/>
              <w:jc w:val="center"/>
            </w:pPr>
            <w:r>
              <w:t>0</w:t>
            </w:r>
          </w:p>
        </w:tc>
      </w:tr>
    </w:tbl>
    <w:p w14:paraId="0FF94466" w14:textId="77777777" w:rsidR="000A06D5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</w:rPr>
        <w:t>  備註：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</w:p>
    <w:p w14:paraId="68C1AE48" w14:textId="77777777" w:rsidR="000A06D5" w:rsidRDefault="00000000">
      <w:pPr>
        <w:spacing w:line="320" w:lineRule="atLeast"/>
        <w:ind w:firstLine="56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五、 漁工安置 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海巡署東部分署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95" w:type="pct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5"/>
        <w:gridCol w:w="4917"/>
        <w:gridCol w:w="1415"/>
      </w:tblGrid>
      <w:tr w:rsidR="000A06D5" w14:paraId="62A2E8A8" w14:textId="77777777">
        <w:trPr>
          <w:tblHeader/>
        </w:trPr>
        <w:tc>
          <w:tcPr>
            <w:tcW w:w="1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7E6F5" w14:textId="77777777" w:rsidR="000A06D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426F0" w14:textId="77777777" w:rsidR="000A06D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安置人數</w:t>
            </w:r>
          </w:p>
        </w:tc>
        <w:tc>
          <w:tcPr>
            <w:tcW w:w="8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6882D" w14:textId="77777777" w:rsidR="000A06D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共計</w:t>
            </w:r>
          </w:p>
        </w:tc>
      </w:tr>
      <w:tr w:rsidR="000A06D5" w14:paraId="39329C2C" w14:textId="77777777"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46BB8" w14:textId="27B68140" w:rsidR="000A06D5" w:rsidRPr="008334F0" w:rsidRDefault="00000000">
            <w:pPr>
              <w:rPr>
                <w:rFonts w:ascii="標楷體" w:eastAsia="標楷體" w:hAnsi="標楷體"/>
              </w:rPr>
            </w:pPr>
            <w:r w:rsidRPr="008334F0">
              <w:rPr>
                <w:rFonts w:ascii="標楷體" w:eastAsia="標楷體" w:hAnsi="標楷體"/>
              </w:rPr>
              <w:t>13時</w:t>
            </w:r>
          </w:p>
        </w:tc>
        <w:tc>
          <w:tcPr>
            <w:tcW w:w="2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540E4" w14:textId="77777777" w:rsidR="000A06D5" w:rsidRPr="008334F0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8334F0">
              <w:rPr>
                <w:rFonts w:ascii="標楷體" w:eastAsia="標楷體" w:hAnsi="標楷體"/>
              </w:rPr>
              <w:t xml:space="preserve">由僱主帶回成功鎮家中安置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75CDE" w14:textId="77777777" w:rsidR="000A06D5" w:rsidRPr="008334F0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8334F0">
              <w:rPr>
                <w:rFonts w:ascii="標楷體" w:eastAsia="標楷體" w:hAnsi="標楷體" w:hint="eastAsia"/>
              </w:rPr>
              <w:t xml:space="preserve">1 </w:t>
            </w:r>
          </w:p>
        </w:tc>
      </w:tr>
    </w:tbl>
    <w:p w14:paraId="659E10A2" w14:textId="77777777" w:rsidR="000A06D5" w:rsidRDefault="00000000">
      <w:pPr>
        <w:spacing w:line="320" w:lineRule="atLeast"/>
        <w:ind w:left="960" w:hanging="480"/>
      </w:pPr>
      <w:r>
        <w:rPr>
          <w:rFonts w:ascii="標楷體" w:eastAsia="標楷體" w:hAnsi="標楷體" w:hint="eastAsia"/>
        </w:rPr>
        <w:t> </w:t>
      </w:r>
      <w:r>
        <w:rPr>
          <w:rFonts w:ascii="標楷體" w:eastAsia="標楷體" w:hAnsi="標楷體" w:hint="eastAsia"/>
          <w:b/>
          <w:bCs/>
          <w:sz w:val="28"/>
          <w:szCs w:val="28"/>
        </w:rPr>
        <w:t>六、各地停止上班上課情形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人事處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57FF1CF6" w14:textId="151C7CD3" w:rsidR="008334F0" w:rsidRPr="004C43AA" w:rsidRDefault="008334F0" w:rsidP="008334F0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4C43AA">
        <w:rPr>
          <w:rFonts w:ascii="標楷體" w:eastAsia="標楷體" w:hAnsi="標楷體" w:hint="eastAsia"/>
          <w:sz w:val="28"/>
          <w:szCs w:val="28"/>
        </w:rPr>
        <w:t>蘭嶼鄉、綠島鄉今日(10/4)全天停止上班上課。</w:t>
      </w:r>
    </w:p>
    <w:p w14:paraId="7BF11015" w14:textId="180886DC" w:rsidR="000A06D5" w:rsidRDefault="008334F0" w:rsidP="008334F0">
      <w:pPr>
        <w:spacing w:line="320" w:lineRule="atLeast"/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4C43AA">
        <w:rPr>
          <w:rFonts w:ascii="標楷體" w:eastAsia="標楷體" w:hAnsi="標楷體" w:hint="eastAsia"/>
          <w:sz w:val="28"/>
          <w:szCs w:val="28"/>
        </w:rPr>
        <w:t>其餘地區上午正常上班上課、下午起停止上班上課。</w:t>
      </w:r>
    </w:p>
    <w:p w14:paraId="6A02F1C8" w14:textId="77777777" w:rsidR="000A06D5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伍、撤離及收容情形： </w:t>
      </w:r>
    </w:p>
    <w:p w14:paraId="0E02851D" w14:textId="77777777" w:rsidR="000A06D5" w:rsidRDefault="00000000">
      <w:pPr>
        <w:spacing w:before="180" w:after="180" w:line="320" w:lineRule="atLeast"/>
        <w:ind w:firstLine="538"/>
        <w:jc w:val="both"/>
      </w:pPr>
      <w:bookmarkStart w:id="0" w:name="OLE_LINK2"/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一、撤離人數  </w:t>
      </w:r>
      <w:bookmarkEnd w:id="0"/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民政處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1067"/>
        <w:gridCol w:w="1069"/>
        <w:gridCol w:w="1069"/>
        <w:gridCol w:w="1069"/>
        <w:gridCol w:w="1069"/>
        <w:gridCol w:w="1070"/>
        <w:gridCol w:w="1069"/>
        <w:gridCol w:w="1069"/>
      </w:tblGrid>
      <w:tr w:rsidR="000A06D5" w14:paraId="66E7C675" w14:textId="77777777"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95BE4" w14:textId="77777777" w:rsidR="000A06D5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6EFB4" w14:textId="77777777" w:rsidR="000A06D5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696DF" w14:textId="77777777" w:rsidR="000A06D5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6B19F" w14:textId="77777777" w:rsidR="000A06D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預計撤</w:t>
            </w:r>
          </w:p>
          <w:p w14:paraId="3388D49D" w14:textId="77777777" w:rsidR="000A06D5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15930" w14:textId="77777777" w:rsidR="000A06D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實際撤</w:t>
            </w:r>
          </w:p>
          <w:p w14:paraId="02D74B3A" w14:textId="77777777" w:rsidR="000A06D5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D99CF" w14:textId="77777777" w:rsidR="000A06D5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累計撤離人數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25459" w14:textId="77777777" w:rsidR="000A06D5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撤離時間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AA303" w14:textId="77777777" w:rsidR="000A06D5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收容處所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C8B46" w14:textId="77777777" w:rsidR="000A06D5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0A06D5" w14:paraId="4D09B9BB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56206" w14:textId="77777777" w:rsidR="000A06D5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綠島鄉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E731F" w14:textId="77777777" w:rsidR="000A06D5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南寮村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3382B" w14:textId="77777777" w:rsidR="000A06D5" w:rsidRDefault="000A06D5"/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E7D2C" w14:textId="77777777" w:rsidR="000A06D5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4D99F" w14:textId="77777777" w:rsidR="000A06D5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DA464" w14:textId="77777777" w:rsidR="000A06D5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8854B" w14:textId="77777777" w:rsidR="000A06D5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17:00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E568E" w14:textId="77777777" w:rsidR="000A06D5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南寮活動中心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B43ED" w14:textId="77777777" w:rsidR="000A06D5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怕住家山邊落石,主動求助村幹事</w:t>
            </w:r>
          </w:p>
        </w:tc>
      </w:tr>
      <w:tr w:rsidR="000A06D5" w14:paraId="77B491AA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72496" w14:textId="77777777" w:rsidR="000A06D5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太麻里鄉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34650" w14:textId="77777777" w:rsidR="000A06D5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金崙村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D5144" w14:textId="77777777" w:rsidR="000A06D5" w:rsidRDefault="000A06D5"/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36E41" w14:textId="77777777" w:rsidR="000A06D5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97134" w14:textId="77777777" w:rsidR="000A06D5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8BD92" w14:textId="77777777" w:rsidR="000A06D5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D502C" w14:textId="77777777" w:rsidR="000A06D5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18:30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9826D" w14:textId="77777777" w:rsidR="000A06D5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台東市仁愛之家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D4C49" w14:textId="77777777" w:rsidR="000A06D5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一位弱勢高齡長者與一位看護</w:t>
            </w:r>
          </w:p>
        </w:tc>
      </w:tr>
      <w:tr w:rsidR="000A06D5" w14:paraId="08D6D102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51E6B" w14:textId="77777777" w:rsidR="000A06D5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東河鄉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CCBDC" w14:textId="77777777" w:rsidR="000A06D5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北源村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57A5C" w14:textId="77777777" w:rsidR="000A06D5" w:rsidRDefault="000A06D5"/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3E12D" w14:textId="77777777" w:rsidR="000A06D5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27FAC" w14:textId="77777777" w:rsidR="000A06D5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8BAEF" w14:textId="77777777" w:rsidR="000A06D5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8274E" w14:textId="77777777" w:rsidR="000A06D5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18:30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8DC4A" w14:textId="77777777" w:rsidR="000A06D5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台東市馬蘭榮家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7CD96" w14:textId="77777777" w:rsidR="000A06D5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一對母子因為洗腎需求撤離</w:t>
            </w:r>
          </w:p>
        </w:tc>
      </w:tr>
    </w:tbl>
    <w:p w14:paraId="52F8CA41" w14:textId="77777777" w:rsidR="000A06D5" w:rsidRDefault="00000000">
      <w:pPr>
        <w:spacing w:before="180" w:after="180"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二、收容情形：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社會處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631"/>
        <w:gridCol w:w="571"/>
        <w:gridCol w:w="776"/>
        <w:gridCol w:w="474"/>
        <w:gridCol w:w="474"/>
        <w:gridCol w:w="474"/>
        <w:gridCol w:w="474"/>
        <w:gridCol w:w="474"/>
        <w:gridCol w:w="474"/>
        <w:gridCol w:w="474"/>
        <w:gridCol w:w="524"/>
        <w:gridCol w:w="524"/>
        <w:gridCol w:w="524"/>
        <w:gridCol w:w="524"/>
        <w:gridCol w:w="1616"/>
      </w:tblGrid>
      <w:tr w:rsidR="00631AB5" w14:paraId="10E6D76A" w14:textId="77777777" w:rsidTr="00B9720C">
        <w:trPr>
          <w:trHeight w:val="1972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D97E7" w14:textId="77777777" w:rsidR="00631AB5" w:rsidRDefault="00631AB5" w:rsidP="00B9720C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94B45" w14:textId="77777777" w:rsidR="00631AB5" w:rsidRDefault="00631AB5" w:rsidP="00B9720C">
            <w:pPr>
              <w:pStyle w:val="af6"/>
              <w:snapToGrid w:val="0"/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鄉鎮</w:t>
            </w:r>
          </w:p>
          <w:p w14:paraId="39193B15" w14:textId="77777777" w:rsidR="00631AB5" w:rsidRDefault="00631AB5" w:rsidP="00B9720C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</w:p>
        </w:tc>
        <w:tc>
          <w:tcPr>
            <w:tcW w:w="6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C6421" w14:textId="77777777" w:rsidR="00631AB5" w:rsidRDefault="00631AB5" w:rsidP="00B9720C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收容場所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A151D" w14:textId="77777777" w:rsidR="00631AB5" w:rsidRDefault="00631AB5" w:rsidP="00B9720C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開設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起迄</w:t>
            </w:r>
            <w:proofErr w:type="gramEnd"/>
          </w:p>
          <w:p w14:paraId="5A28CC2E" w14:textId="77777777" w:rsidR="00631AB5" w:rsidRDefault="00631AB5" w:rsidP="00B9720C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  <w:p w14:paraId="6A2DE7F6" w14:textId="77777777" w:rsidR="00631AB5" w:rsidRDefault="00631AB5" w:rsidP="00B9720C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(年月日時)</w:t>
            </w:r>
          </w:p>
        </w:tc>
        <w:tc>
          <w:tcPr>
            <w:tcW w:w="17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8ADBE" w14:textId="77777777" w:rsidR="00631AB5" w:rsidRDefault="00631AB5" w:rsidP="00B9720C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預計可完成修復時間</w:t>
            </w:r>
          </w:p>
        </w:tc>
        <w:tc>
          <w:tcPr>
            <w:tcW w:w="17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E4902" w14:textId="77777777" w:rsidR="00631AB5" w:rsidRDefault="00631AB5" w:rsidP="00B9720C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累計收容人數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3BCA6" w14:textId="77777777" w:rsidR="00631AB5" w:rsidRDefault="00631AB5" w:rsidP="00B9720C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目前儲糧預估可再供應狀況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90DF0" w14:textId="77777777" w:rsidR="00631AB5" w:rsidRDefault="00631AB5" w:rsidP="00B9720C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是否以開口契約或連結民間團體持續供應熱食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87DAA" w14:textId="77777777" w:rsidR="00631AB5" w:rsidRDefault="00631AB5" w:rsidP="00B9720C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聯絡人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9B58E" w14:textId="77777777" w:rsidR="00631AB5" w:rsidRDefault="00631AB5" w:rsidP="00B9720C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聯絡電話(方式)</w:t>
            </w:r>
          </w:p>
        </w:tc>
      </w:tr>
      <w:tr w:rsidR="00631AB5" w14:paraId="2EF08762" w14:textId="77777777" w:rsidTr="00B9720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E2B449" w14:textId="77777777" w:rsidR="00631AB5" w:rsidRDefault="00631AB5" w:rsidP="00B9720C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2AFF87" w14:textId="77777777" w:rsidR="00631AB5" w:rsidRDefault="00631AB5" w:rsidP="00B9720C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99C1EC" w14:textId="77777777" w:rsidR="00631AB5" w:rsidRDefault="00631AB5" w:rsidP="00B9720C"/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17072" w14:textId="77777777" w:rsidR="00631AB5" w:rsidRDefault="00631AB5" w:rsidP="00B9720C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3ACF8" w14:textId="77777777" w:rsidR="00631AB5" w:rsidRDefault="00631AB5" w:rsidP="00B9720C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F5A9E" w14:textId="77777777" w:rsidR="00631AB5" w:rsidRDefault="00631AB5" w:rsidP="00B9720C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445E8" w14:textId="77777777" w:rsidR="00631AB5" w:rsidRDefault="00631AB5" w:rsidP="00B9720C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A74FA" w14:textId="77777777" w:rsidR="00631AB5" w:rsidRDefault="00631AB5" w:rsidP="00B9720C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66E4C" w14:textId="77777777" w:rsidR="00631AB5" w:rsidRDefault="00631AB5" w:rsidP="00B9720C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20B0F" w14:textId="77777777" w:rsidR="00631AB5" w:rsidRDefault="00631AB5" w:rsidP="00B9720C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F3A28" w14:textId="77777777" w:rsidR="00631AB5" w:rsidRDefault="00631AB5" w:rsidP="00B9720C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6E619" w14:textId="77777777" w:rsidR="00631AB5" w:rsidRDefault="00631AB5" w:rsidP="00B9720C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6378D" w14:textId="77777777" w:rsidR="00631AB5" w:rsidRDefault="00631AB5" w:rsidP="00B9720C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日數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6E20C6" w14:textId="77777777" w:rsidR="00631AB5" w:rsidRDefault="00631AB5" w:rsidP="00B9720C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EC0BD7" w14:textId="77777777" w:rsidR="00631AB5" w:rsidRDefault="00631AB5" w:rsidP="00B9720C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8F34FC" w14:textId="77777777" w:rsidR="00631AB5" w:rsidRDefault="00631AB5" w:rsidP="00B9720C"/>
        </w:tc>
      </w:tr>
      <w:tr w:rsidR="00631AB5" w14:paraId="168600A7" w14:textId="77777777" w:rsidTr="00B9720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67A4A" w14:textId="77777777" w:rsidR="00631AB5" w:rsidRDefault="00631AB5" w:rsidP="00B9720C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E51DC" w14:textId="77777777" w:rsidR="00631AB5" w:rsidRDefault="00631AB5" w:rsidP="00B9720C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72AC1" w14:textId="77777777" w:rsidR="00631AB5" w:rsidRDefault="00631AB5" w:rsidP="00B9720C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馬蘭榮家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0130A" w14:textId="77777777" w:rsidR="00631AB5" w:rsidRDefault="00631AB5" w:rsidP="00B9720C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75A40" w14:textId="77777777" w:rsidR="00631AB5" w:rsidRDefault="00631AB5" w:rsidP="00B9720C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E0737" w14:textId="77777777" w:rsidR="00631AB5" w:rsidRDefault="00631AB5" w:rsidP="00B9720C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7AB23" w14:textId="77777777" w:rsidR="00631AB5" w:rsidRDefault="00631AB5" w:rsidP="00B9720C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D359B" w14:textId="77777777" w:rsidR="00631AB5" w:rsidRDefault="00631AB5" w:rsidP="00B9720C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E579F" w14:textId="77777777" w:rsidR="00631AB5" w:rsidRDefault="00631AB5" w:rsidP="00B9720C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44036" w14:textId="77777777" w:rsidR="00631AB5" w:rsidRDefault="00631AB5" w:rsidP="00B9720C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01C1A" w14:textId="77777777" w:rsidR="00631AB5" w:rsidRDefault="00631AB5" w:rsidP="00B9720C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2EC08" w14:textId="77777777" w:rsidR="00631AB5" w:rsidRDefault="00631AB5" w:rsidP="00B9720C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5DFE7" w14:textId="77777777" w:rsidR="00631AB5" w:rsidRDefault="00631AB5" w:rsidP="00B9720C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B511A" w14:textId="77777777" w:rsidR="00631AB5" w:rsidRDefault="00631AB5" w:rsidP="00B9720C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2FE0D" w14:textId="77777777" w:rsidR="00631AB5" w:rsidRDefault="00631AB5" w:rsidP="00B9720C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值勤官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92DFD" w14:textId="77777777" w:rsidR="00631AB5" w:rsidRDefault="00631AB5" w:rsidP="00B9720C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0911225824</w:t>
            </w:r>
          </w:p>
        </w:tc>
      </w:tr>
      <w:tr w:rsidR="00631AB5" w14:paraId="72A3D415" w14:textId="77777777" w:rsidTr="00B9720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3D3EC" w14:textId="77777777" w:rsidR="00631AB5" w:rsidRDefault="00631AB5" w:rsidP="00B9720C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5C2A0" w14:textId="77777777" w:rsidR="00631AB5" w:rsidRDefault="00631AB5" w:rsidP="00B9720C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84F4F" w14:textId="77777777" w:rsidR="00631AB5" w:rsidRDefault="00631AB5" w:rsidP="00B9720C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台東仁愛之家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78C13" w14:textId="77777777" w:rsidR="00631AB5" w:rsidRDefault="00631AB5" w:rsidP="00B9720C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590D6" w14:textId="77777777" w:rsidR="00631AB5" w:rsidRDefault="00631AB5" w:rsidP="00B9720C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25D12" w14:textId="77777777" w:rsidR="00631AB5" w:rsidRDefault="00631AB5" w:rsidP="00B9720C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97B24" w14:textId="77777777" w:rsidR="00631AB5" w:rsidRDefault="00631AB5" w:rsidP="00B9720C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5FACE" w14:textId="77777777" w:rsidR="00631AB5" w:rsidRDefault="00631AB5" w:rsidP="00B9720C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38BCD" w14:textId="77777777" w:rsidR="00631AB5" w:rsidRDefault="00631AB5" w:rsidP="00B9720C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6FE94" w14:textId="77777777" w:rsidR="00631AB5" w:rsidRDefault="00631AB5" w:rsidP="00B9720C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15C11" w14:textId="77777777" w:rsidR="00631AB5" w:rsidRDefault="00631AB5" w:rsidP="00B9720C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5CC06" w14:textId="77777777" w:rsidR="00631AB5" w:rsidRDefault="00631AB5" w:rsidP="00B9720C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0BF78" w14:textId="77777777" w:rsidR="00631AB5" w:rsidRDefault="00631AB5" w:rsidP="00B9720C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E4EC3" w14:textId="77777777" w:rsidR="00631AB5" w:rsidRDefault="00631AB5" w:rsidP="00B9720C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06588" w14:textId="77777777" w:rsidR="00631AB5" w:rsidRDefault="00631AB5" w:rsidP="00B9720C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值勤官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3F250" w14:textId="77777777" w:rsidR="00631AB5" w:rsidRDefault="00631AB5" w:rsidP="00B9720C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089227592</w:t>
            </w:r>
          </w:p>
        </w:tc>
      </w:tr>
      <w:tr w:rsidR="00631AB5" w14:paraId="01BB76F0" w14:textId="77777777" w:rsidTr="00B9720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C0E7C" w14:textId="77777777" w:rsidR="00631AB5" w:rsidRDefault="00631AB5" w:rsidP="00B9720C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47167" w14:textId="77777777" w:rsidR="00631AB5" w:rsidRDefault="00631AB5" w:rsidP="00B9720C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綠島鄉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F6BC3" w14:textId="77777777" w:rsidR="00631AB5" w:rsidRDefault="00631AB5" w:rsidP="00B9720C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南寮社區活動中心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5EEAE" w14:textId="77777777" w:rsidR="00631AB5" w:rsidRDefault="00631AB5" w:rsidP="00B9720C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2770E" w14:textId="77777777" w:rsidR="00631AB5" w:rsidRDefault="00631AB5" w:rsidP="00B9720C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E38DE" w14:textId="77777777" w:rsidR="00631AB5" w:rsidRDefault="00631AB5" w:rsidP="00B9720C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85BF6" w14:textId="77777777" w:rsidR="00631AB5" w:rsidRDefault="00631AB5" w:rsidP="00B9720C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CD8DE" w14:textId="77777777" w:rsidR="00631AB5" w:rsidRDefault="00631AB5" w:rsidP="00B9720C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870B9" w14:textId="77777777" w:rsidR="00631AB5" w:rsidRDefault="00631AB5" w:rsidP="00B9720C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94C43" w14:textId="77777777" w:rsidR="00631AB5" w:rsidRDefault="00631AB5" w:rsidP="00B9720C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F851F" w14:textId="77777777" w:rsidR="00631AB5" w:rsidRDefault="00631AB5" w:rsidP="00B9720C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2EDDA" w14:textId="77777777" w:rsidR="00631AB5" w:rsidRDefault="00631AB5" w:rsidP="00B9720C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B73C7" w14:textId="77777777" w:rsidR="00631AB5" w:rsidRDefault="00631AB5" w:rsidP="00B9720C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559E2" w14:textId="77777777" w:rsidR="00631AB5" w:rsidRDefault="00631AB5" w:rsidP="00B9720C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5FC9B" w14:textId="77777777" w:rsidR="00631AB5" w:rsidRDefault="00631AB5" w:rsidP="00B9720C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候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8A76A" w14:textId="77777777" w:rsidR="00631AB5" w:rsidRDefault="00631AB5" w:rsidP="00B9720C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089672510</w:t>
            </w:r>
          </w:p>
        </w:tc>
      </w:tr>
    </w:tbl>
    <w:p w14:paraId="19C4C126" w14:textId="77777777" w:rsidR="000A06D5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陸、災情統計：</w:t>
      </w:r>
    </w:p>
    <w:p w14:paraId="2C329085" w14:textId="77777777" w:rsidR="000A06D5" w:rsidRDefault="00000000">
      <w:pPr>
        <w:spacing w:line="320" w:lineRule="atLeast"/>
        <w:ind w:firstLine="2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一、人命傷亡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資料來源：衛生局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68" w:type="pct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1834"/>
        <w:gridCol w:w="1834"/>
        <w:gridCol w:w="1942"/>
        <w:gridCol w:w="1461"/>
      </w:tblGrid>
      <w:tr w:rsidR="000A06D5" w14:paraId="6F6ADE9F" w14:textId="77777777">
        <w:trPr>
          <w:tblHeader/>
        </w:trPr>
        <w:tc>
          <w:tcPr>
            <w:tcW w:w="8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EFD42" w14:textId="77777777" w:rsidR="000A06D5" w:rsidRDefault="00000000">
            <w:pPr>
              <w:spacing w:line="320" w:lineRule="atLeast"/>
              <w:jc w:val="center"/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鄉鎮市別</w:t>
            </w:r>
            <w:proofErr w:type="gramEnd"/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696A2" w14:textId="77777777" w:rsidR="000A06D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死亡（人）</w:t>
            </w:r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D8D88" w14:textId="77777777" w:rsidR="000A06D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失蹤（人）</w:t>
            </w:r>
          </w:p>
        </w:tc>
        <w:tc>
          <w:tcPr>
            <w:tcW w:w="11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B7B97" w14:textId="77777777" w:rsidR="000A06D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   受傷（人）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119E2" w14:textId="77777777" w:rsidR="000A06D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</w:tr>
      <w:tr w:rsidR="000A06D5" w14:paraId="10B4D49B" w14:textId="77777777">
        <w:trPr>
          <w:tblHeader/>
        </w:trPr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6CC6" w14:textId="77777777" w:rsidR="000A06D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臺東縣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8E13C" w14:textId="77777777" w:rsidR="000A06D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5BE00" w14:textId="77777777" w:rsidR="000A06D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6BB93" w14:textId="77777777" w:rsidR="000A06D5" w:rsidRDefault="00000000" w:rsidP="003549F5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6CB5F" w14:textId="77777777" w:rsidR="000A06D5" w:rsidRDefault="000A06D5"/>
        </w:tc>
      </w:tr>
      <w:tr w:rsidR="000A06D5" w14:paraId="7BC77C7D" w14:textId="77777777"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CF0AA" w14:textId="77777777" w:rsidR="000A06D5" w:rsidRDefault="000A06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95FA2" w14:textId="77777777" w:rsidR="000A06D5" w:rsidRDefault="000A06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69454" w14:textId="77777777" w:rsidR="000A06D5" w:rsidRDefault="000A06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5497D" w14:textId="77777777" w:rsidR="000A06D5" w:rsidRDefault="000A06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0F443" w14:textId="77777777" w:rsidR="000A06D5" w:rsidRDefault="000A06D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A06D5" w14:paraId="55774B61" w14:textId="77777777"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FB28F" w14:textId="77777777" w:rsidR="000A06D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1E833" w14:textId="77777777" w:rsidR="000A06D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5B49D" w14:textId="77777777" w:rsidR="000A06D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E9479" w14:textId="77777777" w:rsidR="000A06D5" w:rsidRDefault="00000000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2AA98" w14:textId="77777777" w:rsidR="000A06D5" w:rsidRDefault="000A06D5"/>
        </w:tc>
      </w:tr>
    </w:tbl>
    <w:p w14:paraId="5C93B0FD" w14:textId="77777777" w:rsidR="000A06D5" w:rsidRDefault="00000000">
      <w:pPr>
        <w:spacing w:line="320" w:lineRule="atLeast"/>
        <w:jc w:val="right"/>
      </w:pP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備註：人員清冊另製作附表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</w:p>
    <w:p w14:paraId="28F9B134" w14:textId="77777777" w:rsidR="000A06D5" w:rsidRDefault="00000000">
      <w:pPr>
        <w:spacing w:after="180" w:line="320" w:lineRule="atLeast"/>
        <w:ind w:firstLine="278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二、維生管線災情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資料來源：中華電信、台灣電力公司、自來水公司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52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1423"/>
        <w:gridCol w:w="1721"/>
        <w:gridCol w:w="1970"/>
        <w:gridCol w:w="2098"/>
        <w:gridCol w:w="71"/>
      </w:tblGrid>
      <w:tr w:rsidR="000A06D5" w14:paraId="6AE9F36B" w14:textId="77777777" w:rsidTr="00674236">
        <w:trPr>
          <w:trHeight w:val="735"/>
          <w:tblHeader/>
          <w:jc w:val="center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FE2D3" w14:textId="77777777" w:rsidR="000A06D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單位別</w:t>
            </w:r>
          </w:p>
          <w:p w14:paraId="127D5E58" w14:textId="77777777" w:rsidR="000A06D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91774" w14:textId="77777777" w:rsidR="000A06D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影響數目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5B3E8" w14:textId="77777777" w:rsidR="000A06D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搶修完成</w:t>
            </w:r>
            <w:r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37B02" w14:textId="77777777" w:rsidR="000A06D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尚待修復</w:t>
            </w:r>
            <w:r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2F09F" w14:textId="77777777" w:rsidR="000A06D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71" w:type="dxa"/>
            <w:vAlign w:val="center"/>
            <w:hideMark/>
          </w:tcPr>
          <w:p w14:paraId="5B15B5BD" w14:textId="77777777" w:rsidR="000A06D5" w:rsidRDefault="00000000">
            <w:r>
              <w:t> </w:t>
            </w:r>
          </w:p>
        </w:tc>
      </w:tr>
      <w:tr w:rsidR="000A06D5" w14:paraId="6FF1127F" w14:textId="77777777" w:rsidTr="00674236">
        <w:trPr>
          <w:trHeight w:val="735"/>
          <w:tblHeader/>
          <w:jc w:val="center"/>
        </w:trPr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C2EF5" w14:textId="77777777" w:rsidR="000A06D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電力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233D0" w14:textId="77777777" w:rsidR="000A06D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A7EFD" w14:textId="77777777" w:rsidR="000A06D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6943D" w14:textId="77777777" w:rsidR="000A06D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1CA64" w14:textId="77777777" w:rsidR="000A06D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全縣目前供電正常(含綠島、蘭嶼地區)。</w:t>
            </w:r>
          </w:p>
        </w:tc>
        <w:tc>
          <w:tcPr>
            <w:tcW w:w="71" w:type="dxa"/>
            <w:vAlign w:val="center"/>
            <w:hideMark/>
          </w:tcPr>
          <w:p w14:paraId="132E3D44" w14:textId="77777777" w:rsidR="000A06D5" w:rsidRDefault="000A06D5"/>
        </w:tc>
      </w:tr>
      <w:tr w:rsidR="000A06D5" w14:paraId="38F7A90F" w14:textId="77777777" w:rsidTr="00674236">
        <w:trPr>
          <w:trHeight w:val="735"/>
          <w:tblHeader/>
          <w:jc w:val="center"/>
        </w:trPr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F8634" w14:textId="77777777" w:rsidR="000A06D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自來水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C3A4F" w14:textId="77777777" w:rsidR="000A06D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58BC4" w14:textId="77777777" w:rsidR="000A06D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FB858" w14:textId="77777777" w:rsidR="000A06D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FE627" w14:textId="77777777" w:rsidR="000A06D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截至通報時間為止，本處轄區供水正常。</w:t>
            </w:r>
          </w:p>
        </w:tc>
        <w:tc>
          <w:tcPr>
            <w:tcW w:w="71" w:type="dxa"/>
            <w:vAlign w:val="center"/>
            <w:hideMark/>
          </w:tcPr>
          <w:p w14:paraId="22CD4C5F" w14:textId="77777777" w:rsidR="000A06D5" w:rsidRDefault="000A06D5"/>
        </w:tc>
      </w:tr>
      <w:tr w:rsidR="000A06D5" w14:paraId="31B99212" w14:textId="77777777" w:rsidTr="00674236">
        <w:trPr>
          <w:trHeight w:val="735"/>
          <w:tblHeader/>
          <w:jc w:val="center"/>
        </w:trPr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D8868" w14:textId="77777777" w:rsidR="000A06D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電信</w:t>
            </w:r>
            <w:r>
              <w:rPr>
                <w:rFonts w:ascii="標楷體" w:eastAsia="標楷體" w:hAnsi="標楷體" w:hint="eastAsia"/>
              </w:rPr>
              <w:br/>
              <w:t>（市話）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6BD18" w14:textId="77777777" w:rsidR="000A06D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12E38" w14:textId="77777777" w:rsidR="000A06D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6CE6A" w14:textId="77777777" w:rsidR="000A06D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9C1EE" w14:textId="77777777" w:rsidR="000A06D5" w:rsidRDefault="000A06D5"/>
        </w:tc>
        <w:tc>
          <w:tcPr>
            <w:tcW w:w="71" w:type="dxa"/>
            <w:vAlign w:val="center"/>
            <w:hideMark/>
          </w:tcPr>
          <w:p w14:paraId="3FA18008" w14:textId="77777777" w:rsidR="000A06D5" w:rsidRDefault="000A06D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A06D5" w14:paraId="17748B96" w14:textId="77777777" w:rsidTr="00674236">
        <w:trPr>
          <w:trHeight w:val="735"/>
          <w:tblHeader/>
          <w:jc w:val="center"/>
        </w:trPr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57AE1" w14:textId="77777777" w:rsidR="000A06D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電信</w:t>
            </w:r>
          </w:p>
          <w:p w14:paraId="33E7E860" w14:textId="77777777" w:rsidR="000A06D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（基地台）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A6E29" w14:textId="77777777" w:rsidR="000A06D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0F915" w14:textId="77777777" w:rsidR="000A06D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05A77" w14:textId="77777777" w:rsidR="000A06D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B7E25" w14:textId="77777777" w:rsidR="000A06D5" w:rsidRDefault="000A06D5"/>
        </w:tc>
        <w:tc>
          <w:tcPr>
            <w:tcW w:w="71" w:type="dxa"/>
            <w:vAlign w:val="center"/>
            <w:hideMark/>
          </w:tcPr>
          <w:p w14:paraId="12530F09" w14:textId="77777777" w:rsidR="000A06D5" w:rsidRDefault="000A06D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41CB758B" w14:textId="77777777" w:rsidR="000A06D5" w:rsidRDefault="00000000">
      <w:pPr>
        <w:spacing w:before="180" w:line="320" w:lineRule="atLeast"/>
        <w:ind w:firstLine="142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三、交通災情狀況(</w:t>
      </w:r>
      <w:r>
        <w:rPr>
          <w:rFonts w:ascii="標楷體" w:eastAsia="標楷體" w:hAnsi="標楷體" w:hint="eastAsia"/>
          <w:sz w:val="28"/>
          <w:szCs w:val="28"/>
        </w:rPr>
        <w:t>資料來源：台東工務段、建設處、原住民族行政處、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交觀處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</w:rPr>
        <w:t>)</w:t>
      </w:r>
    </w:p>
    <w:p w14:paraId="5D6639E9" w14:textId="77777777" w:rsidR="00674236" w:rsidRDefault="00674236" w:rsidP="00674236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b/>
          <w:bCs/>
          <w:sz w:val="28"/>
          <w:szCs w:val="28"/>
        </w:rPr>
        <w:t>道路：</w:t>
      </w:r>
      <w:r w:rsidRPr="007B461C">
        <w:rPr>
          <w:rFonts w:ascii="標楷體" w:eastAsia="標楷體" w:hAnsi="標楷體" w:hint="eastAsia"/>
          <w:sz w:val="28"/>
          <w:szCs w:val="28"/>
        </w:rPr>
        <w:t>正常。</w:t>
      </w:r>
    </w:p>
    <w:p w14:paraId="35C894E9" w14:textId="77777777" w:rsidR="00674236" w:rsidRPr="00AD251D" w:rsidRDefault="00674236" w:rsidP="00674236">
      <w:pPr>
        <w:pStyle w:val="af5"/>
        <w:spacing w:line="0" w:lineRule="atLeast"/>
        <w:ind w:leftChars="300" w:left="2120" w:hangingChars="500" w:hanging="1400"/>
        <w:jc w:val="both"/>
        <w:rPr>
          <w:rFonts w:ascii="標楷體" w:eastAsia="標楷體" w:hAnsi="標楷體"/>
          <w:sz w:val="28"/>
          <w:szCs w:val="28"/>
        </w:rPr>
      </w:pPr>
      <w:r w:rsidRPr="00AD251D">
        <w:rPr>
          <w:rFonts w:ascii="標楷體" w:eastAsia="標楷體" w:hAnsi="標楷體" w:hint="eastAsia"/>
          <w:sz w:val="28"/>
          <w:szCs w:val="28"/>
        </w:rPr>
        <w:t>1.普悠</w:t>
      </w:r>
      <w:proofErr w:type="gramStart"/>
      <w:r w:rsidRPr="00AD251D">
        <w:rPr>
          <w:rFonts w:ascii="標楷體" w:eastAsia="標楷體" w:hAnsi="標楷體" w:hint="eastAsia"/>
          <w:sz w:val="28"/>
          <w:szCs w:val="28"/>
        </w:rPr>
        <w:t>瑪</w:t>
      </w:r>
      <w:proofErr w:type="gramEnd"/>
      <w:r w:rsidRPr="00AD251D">
        <w:rPr>
          <w:rFonts w:ascii="標楷體" w:eastAsia="標楷體" w:hAnsi="標楷體" w:hint="eastAsia"/>
          <w:sz w:val="28"/>
          <w:szCs w:val="28"/>
        </w:rPr>
        <w:t>：自市區循環線(順)10月4日12:00發車後停駛，市區循環線(逆)10月4日12:30發車後停駛。</w:t>
      </w:r>
    </w:p>
    <w:p w14:paraId="6B056C62" w14:textId="77777777" w:rsidR="00674236" w:rsidRPr="00AD251D" w:rsidRDefault="00674236" w:rsidP="00674236">
      <w:pPr>
        <w:pStyle w:val="af5"/>
        <w:spacing w:line="0" w:lineRule="atLeast"/>
        <w:ind w:leftChars="300" w:left="2120" w:hangingChars="500" w:hanging="1400"/>
        <w:jc w:val="both"/>
        <w:rPr>
          <w:rFonts w:ascii="標楷體" w:eastAsia="標楷體" w:hAnsi="標楷體"/>
          <w:sz w:val="28"/>
          <w:szCs w:val="28"/>
        </w:rPr>
      </w:pPr>
      <w:r w:rsidRPr="00AD251D">
        <w:rPr>
          <w:rFonts w:ascii="標楷體" w:eastAsia="標楷體" w:hAnsi="標楷體" w:hint="eastAsia"/>
          <w:sz w:val="28"/>
          <w:szCs w:val="28"/>
        </w:rPr>
        <w:t>2.東台灣：正常行駛。</w:t>
      </w:r>
    </w:p>
    <w:p w14:paraId="4A1BDF37" w14:textId="77777777" w:rsidR="00674236" w:rsidRDefault="00674236" w:rsidP="00674236">
      <w:pPr>
        <w:pStyle w:val="af5"/>
        <w:spacing w:line="0" w:lineRule="atLeast"/>
        <w:ind w:leftChars="300" w:left="2120" w:hangingChars="500" w:hanging="1400"/>
        <w:jc w:val="both"/>
        <w:rPr>
          <w:rFonts w:ascii="標楷體" w:eastAsia="標楷體" w:hAnsi="標楷體"/>
          <w:sz w:val="28"/>
          <w:szCs w:val="28"/>
        </w:rPr>
      </w:pPr>
      <w:r w:rsidRPr="00AD251D">
        <w:rPr>
          <w:rFonts w:ascii="標楷體" w:eastAsia="標楷體" w:hAnsi="標楷體" w:hint="eastAsia"/>
          <w:sz w:val="28"/>
          <w:szCs w:val="28"/>
        </w:rPr>
        <w:t>3.興東客運：8101D10月4日下午停駛。</w:t>
      </w:r>
    </w:p>
    <w:p w14:paraId="2A4F2550" w14:textId="77777777" w:rsidR="00674236" w:rsidRPr="00AD251D" w:rsidRDefault="00674236" w:rsidP="00674236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鐵路</w:t>
      </w:r>
      <w:r w:rsidRPr="00AD251D"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 w:rsidRPr="00AD251D">
        <w:rPr>
          <w:rFonts w:ascii="標楷體" w:eastAsia="標楷體" w:hAnsi="標楷體" w:hint="eastAsia"/>
          <w:sz w:val="28"/>
          <w:szCs w:val="28"/>
        </w:rPr>
        <w:t>目前正常行駛。</w:t>
      </w:r>
    </w:p>
    <w:p w14:paraId="395729DB" w14:textId="77777777" w:rsidR="00674236" w:rsidRDefault="00674236" w:rsidP="00674236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船舶</w:t>
      </w:r>
    </w:p>
    <w:p w14:paraId="5FED8E73" w14:textId="77777777" w:rsidR="00674236" w:rsidRPr="004F4BFB" w:rsidRDefault="00674236" w:rsidP="00674236">
      <w:pPr>
        <w:pStyle w:val="af5"/>
        <w:spacing w:line="0" w:lineRule="atLeas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4F4BFB">
        <w:rPr>
          <w:rFonts w:ascii="標楷體" w:eastAsia="標楷體" w:hAnsi="標楷體" w:hint="eastAsia"/>
          <w:sz w:val="28"/>
          <w:szCs w:val="28"/>
        </w:rPr>
        <w:t>1.台東往返綠島的船班，自10月2日11：30起至10月5日止，全部船班取消。</w:t>
      </w:r>
    </w:p>
    <w:p w14:paraId="377EAE17" w14:textId="77777777" w:rsidR="00674236" w:rsidRDefault="00674236" w:rsidP="00674236">
      <w:pPr>
        <w:pStyle w:val="af5"/>
        <w:spacing w:line="0" w:lineRule="atLeas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4F4BFB">
        <w:rPr>
          <w:rFonts w:ascii="標楷體" w:eastAsia="標楷體" w:hAnsi="標楷體" w:hint="eastAsia"/>
          <w:sz w:val="28"/>
          <w:szCs w:val="28"/>
        </w:rPr>
        <w:t>2.台東往返蘭嶼及後壁湖往返蘭嶼的船班，自10月2日中午起至10月5日止，全部船班取消。</w:t>
      </w:r>
    </w:p>
    <w:p w14:paraId="11E979CE" w14:textId="77777777" w:rsidR="00674236" w:rsidRPr="004F4BFB" w:rsidRDefault="00674236" w:rsidP="00674236">
      <w:pPr>
        <w:spacing w:line="0" w:lineRule="atLeast"/>
        <w:ind w:leftChars="144" w:left="346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4F4BFB">
        <w:rPr>
          <w:rFonts w:ascii="標楷體" w:eastAsia="標楷體" w:hAnsi="標楷體" w:hint="eastAsia"/>
          <w:b/>
          <w:bCs/>
          <w:sz w:val="28"/>
          <w:szCs w:val="28"/>
        </w:rPr>
        <w:t>航空</w:t>
      </w:r>
    </w:p>
    <w:p w14:paraId="44F29852" w14:textId="77777777" w:rsidR="00674236" w:rsidRPr="004F4BFB" w:rsidRDefault="00674236" w:rsidP="00674236">
      <w:pPr>
        <w:pStyle w:val="af5"/>
        <w:spacing w:line="0" w:lineRule="atLeas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4F4BFB">
        <w:rPr>
          <w:rFonts w:ascii="標楷體" w:eastAsia="標楷體" w:hAnsi="標楷體" w:hint="eastAsia"/>
          <w:sz w:val="28"/>
          <w:szCs w:val="28"/>
        </w:rPr>
        <w:t>1.台東往返台北：10月4日立榮及華信全天取消。</w:t>
      </w:r>
    </w:p>
    <w:p w14:paraId="29CA5C61" w14:textId="77777777" w:rsidR="00674236" w:rsidRPr="004F4BFB" w:rsidRDefault="00674236" w:rsidP="00674236">
      <w:pPr>
        <w:pStyle w:val="af5"/>
        <w:spacing w:line="0" w:lineRule="atLeas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4F4BFB">
        <w:rPr>
          <w:rFonts w:ascii="標楷體" w:eastAsia="標楷體" w:hAnsi="標楷體" w:hint="eastAsia"/>
          <w:sz w:val="28"/>
          <w:szCs w:val="28"/>
        </w:rPr>
        <w:t>2.台東往返綠島：10月4日德安尚未公告取消航班訊息。</w:t>
      </w:r>
    </w:p>
    <w:p w14:paraId="5346BFDE" w14:textId="77777777" w:rsidR="00674236" w:rsidRPr="004F4BFB" w:rsidRDefault="00674236" w:rsidP="00674236">
      <w:pPr>
        <w:pStyle w:val="af5"/>
        <w:spacing w:line="0" w:lineRule="atLeas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4F4BFB">
        <w:rPr>
          <w:rFonts w:ascii="標楷體" w:eastAsia="標楷體" w:hAnsi="標楷體" w:hint="eastAsia"/>
          <w:sz w:val="28"/>
          <w:szCs w:val="28"/>
        </w:rPr>
        <w:t>3.台東往返蘭嶼：10月4日德安尚未公告取消航班訊息。</w:t>
      </w:r>
    </w:p>
    <w:p w14:paraId="1E4CD34C" w14:textId="77777777" w:rsidR="000A06D5" w:rsidRDefault="00000000">
      <w:pPr>
        <w:spacing w:line="320" w:lineRule="atLeast"/>
      </w:pP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柒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、出動救災人員及裝備情形</w:t>
      </w:r>
    </w:p>
    <w:p w14:paraId="0452CF06" w14:textId="77777777" w:rsidR="000A06D5" w:rsidRDefault="00000000">
      <w:pPr>
        <w:spacing w:line="320" w:lineRule="atLeast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資料來源: 國軍、消防局、警察局、海巡署東部分署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77DCC66F" w14:textId="5C3B7E30" w:rsidR="000A06D5" w:rsidRDefault="000A06D5">
      <w:pPr>
        <w:spacing w:line="320" w:lineRule="atLeast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757"/>
        <w:gridCol w:w="757"/>
        <w:gridCol w:w="757"/>
        <w:gridCol w:w="416"/>
        <w:gridCol w:w="418"/>
        <w:gridCol w:w="416"/>
        <w:gridCol w:w="416"/>
        <w:gridCol w:w="416"/>
        <w:gridCol w:w="416"/>
        <w:gridCol w:w="516"/>
        <w:gridCol w:w="516"/>
        <w:gridCol w:w="416"/>
        <w:gridCol w:w="416"/>
        <w:gridCol w:w="416"/>
        <w:gridCol w:w="425"/>
        <w:gridCol w:w="416"/>
        <w:gridCol w:w="419"/>
        <w:gridCol w:w="655"/>
      </w:tblGrid>
      <w:tr w:rsidR="0069607F" w14:paraId="766AA4AF" w14:textId="77777777" w:rsidTr="00B9720C"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C9EC9" w14:textId="77777777" w:rsidR="0069607F" w:rsidRDefault="0069607F" w:rsidP="00B9720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44622" w14:textId="77777777" w:rsidR="0069607F" w:rsidRDefault="0069607F" w:rsidP="00B9720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受困人數(人)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35A46" w14:textId="77777777" w:rsidR="0069607F" w:rsidRDefault="0069607F" w:rsidP="00B9720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搶救災民人數(人)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AF3B0" w14:textId="77777777" w:rsidR="0069607F" w:rsidRDefault="0069607F" w:rsidP="00B9720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支援送水勤務(次)</w:t>
            </w:r>
          </w:p>
        </w:tc>
        <w:tc>
          <w:tcPr>
            <w:tcW w:w="6420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392FB" w14:textId="77777777" w:rsidR="0069607F" w:rsidRDefault="0069607F" w:rsidP="00B9720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出動救災人員裝備(</w:t>
            </w:r>
            <w:proofErr w:type="gramStart"/>
            <w:r>
              <w:rPr>
                <w:rFonts w:ascii="標楷體" w:eastAsia="標楷體" w:hAnsi="標楷體" w:hint="eastAsia"/>
              </w:rPr>
              <w:t>人次、</w:t>
            </w:r>
            <w:proofErr w:type="gramEnd"/>
            <w:r>
              <w:rPr>
                <w:rFonts w:ascii="標楷體" w:eastAsia="標楷體" w:hAnsi="標楷體" w:hint="eastAsia"/>
              </w:rPr>
              <w:t>輛次、</w:t>
            </w:r>
            <w:proofErr w:type="gramStart"/>
            <w:r>
              <w:rPr>
                <w:rFonts w:ascii="標楷體" w:eastAsia="標楷體" w:hAnsi="標楷體" w:hint="eastAsia"/>
              </w:rPr>
              <w:t>艘次、架次)</w:t>
            </w:r>
            <w:proofErr w:type="gramEnd"/>
          </w:p>
        </w:tc>
      </w:tr>
      <w:tr w:rsidR="0069607F" w14:paraId="6D6DBA95" w14:textId="77777777" w:rsidTr="00B9720C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CD75D" w14:textId="77777777" w:rsidR="0069607F" w:rsidRDefault="0069607F" w:rsidP="00B9720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F0C7C" w14:textId="77777777" w:rsidR="0069607F" w:rsidRDefault="0069607F" w:rsidP="00B9720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EDB13" w14:textId="77777777" w:rsidR="0069607F" w:rsidRDefault="0069607F" w:rsidP="00B9720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71C34" w14:textId="77777777" w:rsidR="0069607F" w:rsidRDefault="0069607F" w:rsidP="00B9720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1C87E" w14:textId="77777777" w:rsidR="0069607F" w:rsidRDefault="0069607F" w:rsidP="00B9720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消防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535D5" w14:textId="77777777" w:rsidR="0069607F" w:rsidRDefault="0069607F" w:rsidP="00B9720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義消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EFEBA" w14:textId="77777777" w:rsidR="0069607F" w:rsidRDefault="0069607F" w:rsidP="00B9720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民間救難團體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F07F4" w14:textId="77777777" w:rsidR="0069607F" w:rsidRDefault="0069607F" w:rsidP="00B9720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警察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0E212" w14:textId="77777777" w:rsidR="0069607F" w:rsidRDefault="0069607F" w:rsidP="00B9720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義警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DC2DB" w14:textId="77777777" w:rsidR="0069607F" w:rsidRDefault="0069607F" w:rsidP="00B9720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民防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8F7D7" w14:textId="77777777" w:rsidR="0069607F" w:rsidRDefault="0069607F" w:rsidP="00B9720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國軍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8DA5C" w14:textId="77777777" w:rsidR="0069607F" w:rsidRDefault="0069607F" w:rsidP="00B9720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</w:tr>
      <w:tr w:rsidR="0069607F" w14:paraId="6DEA0C8D" w14:textId="77777777" w:rsidTr="00B9720C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BEB0E" w14:textId="77777777" w:rsidR="0069607F" w:rsidRDefault="0069607F" w:rsidP="00B972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5348D" w14:textId="77777777" w:rsidR="0069607F" w:rsidRDefault="0069607F" w:rsidP="00B972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DF578" w14:textId="77777777" w:rsidR="0069607F" w:rsidRDefault="0069607F" w:rsidP="00B972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EB3D0" w14:textId="77777777" w:rsidR="0069607F" w:rsidRDefault="0069607F" w:rsidP="00B972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52DBF" w14:textId="77777777" w:rsidR="0069607F" w:rsidRDefault="0069607F" w:rsidP="00B972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8C38B" w14:textId="77777777" w:rsidR="0069607F" w:rsidRDefault="0069607F" w:rsidP="00B972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26617" w14:textId="77777777" w:rsidR="0069607F" w:rsidRDefault="0069607F" w:rsidP="00B972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35BD8" w14:textId="77777777" w:rsidR="0069607F" w:rsidRDefault="0069607F" w:rsidP="00B972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73EFE" w14:textId="77777777" w:rsidR="0069607F" w:rsidRDefault="0069607F" w:rsidP="00B972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861BA" w14:textId="77777777" w:rsidR="0069607F" w:rsidRDefault="0069607F" w:rsidP="00B972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9F30A" w14:textId="77777777" w:rsidR="0069607F" w:rsidRDefault="0069607F" w:rsidP="00B972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D91A2" w14:textId="77777777" w:rsidR="0069607F" w:rsidRDefault="0069607F" w:rsidP="00B972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8ED3D" w14:textId="77777777" w:rsidR="0069607F" w:rsidRDefault="0069607F" w:rsidP="00B972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1FA87" w14:textId="77777777" w:rsidR="0069607F" w:rsidRDefault="0069607F" w:rsidP="00B972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4DDD2" w14:textId="77777777" w:rsidR="0069607F" w:rsidRDefault="0069607F" w:rsidP="00B972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E6D6B" w14:textId="77777777" w:rsidR="0069607F" w:rsidRDefault="0069607F" w:rsidP="00B972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8A18C" w14:textId="77777777" w:rsidR="0069607F" w:rsidRDefault="0069607F" w:rsidP="00B972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A657A" w14:textId="77777777" w:rsidR="0069607F" w:rsidRDefault="0069607F" w:rsidP="00B972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3EF8F" w14:textId="77777777" w:rsidR="0069607F" w:rsidRDefault="0069607F" w:rsidP="00B972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</w:tr>
      <w:tr w:rsidR="0069607F" w14:paraId="07CC21D3" w14:textId="77777777" w:rsidTr="00B9720C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061A0" w14:textId="77777777" w:rsidR="0069607F" w:rsidRDefault="0069607F" w:rsidP="00B972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達仁鄉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E2041" w14:textId="77777777" w:rsidR="0069607F" w:rsidRDefault="0069607F" w:rsidP="00B9720C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80B04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B9B81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971DD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2087F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CC87B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3D014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26E59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0396E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7F66B" w14:textId="77777777" w:rsidR="0069607F" w:rsidRDefault="0069607F" w:rsidP="00B972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54F52" w14:textId="77777777" w:rsidR="0069607F" w:rsidRDefault="0069607F" w:rsidP="00B972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0DE93" w14:textId="77777777" w:rsidR="0069607F" w:rsidRDefault="0069607F" w:rsidP="00B9720C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76287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BA690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1D422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3CC88" w14:textId="77777777" w:rsidR="0069607F" w:rsidRDefault="0069607F" w:rsidP="00B972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A4F60" w14:textId="77777777" w:rsidR="0069607F" w:rsidRDefault="0069607F" w:rsidP="00B972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40B23" w14:textId="77777777" w:rsidR="0069607F" w:rsidRDefault="0069607F" w:rsidP="00B9720C"/>
        </w:tc>
      </w:tr>
      <w:tr w:rsidR="0069607F" w14:paraId="69D709CD" w14:textId="77777777" w:rsidTr="00B9720C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A428A" w14:textId="77777777" w:rsidR="0069607F" w:rsidRDefault="0069607F" w:rsidP="00B972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金峰鄉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78C62" w14:textId="77777777" w:rsidR="0069607F" w:rsidRDefault="0069607F" w:rsidP="00B9720C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18D27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0ED42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AB985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BF429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2C8B9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B368C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894CA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0F402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DB67B" w14:textId="77777777" w:rsidR="0069607F" w:rsidRDefault="0069607F" w:rsidP="00B972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E9102" w14:textId="77777777" w:rsidR="0069607F" w:rsidRDefault="0069607F" w:rsidP="00B972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DCB2C" w14:textId="77777777" w:rsidR="0069607F" w:rsidRDefault="0069607F" w:rsidP="00B9720C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841D5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262F7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B8EB8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F25C1" w14:textId="77777777" w:rsidR="0069607F" w:rsidRDefault="0069607F" w:rsidP="00B972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808CC" w14:textId="77777777" w:rsidR="0069607F" w:rsidRDefault="0069607F" w:rsidP="00B972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64FFA" w14:textId="77777777" w:rsidR="0069607F" w:rsidRDefault="0069607F" w:rsidP="00B9720C"/>
        </w:tc>
      </w:tr>
      <w:tr w:rsidR="0069607F" w14:paraId="21653F72" w14:textId="77777777" w:rsidTr="00B9720C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FF175" w14:textId="77777777" w:rsidR="0069607F" w:rsidRDefault="0069607F" w:rsidP="00B972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延平鄉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F1C9A" w14:textId="77777777" w:rsidR="0069607F" w:rsidRDefault="0069607F" w:rsidP="00B9720C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9069A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F26CC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04CAE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A909E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ADC55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3880A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6B556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76595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0C798" w14:textId="77777777" w:rsidR="0069607F" w:rsidRDefault="0069607F" w:rsidP="00B972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5CA1D" w14:textId="77777777" w:rsidR="0069607F" w:rsidRDefault="0069607F" w:rsidP="00B972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7A7B4" w14:textId="77777777" w:rsidR="0069607F" w:rsidRDefault="0069607F" w:rsidP="00B9720C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9972F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9A40A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6F5CA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01E46" w14:textId="77777777" w:rsidR="0069607F" w:rsidRDefault="0069607F" w:rsidP="00B972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63FBE" w14:textId="77777777" w:rsidR="0069607F" w:rsidRDefault="0069607F" w:rsidP="00B9720C"/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82D78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9607F" w14:paraId="1057DBBB" w14:textId="77777777" w:rsidTr="00B9720C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FACCA" w14:textId="77777777" w:rsidR="0069607F" w:rsidRDefault="0069607F" w:rsidP="00B972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海端鄉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499F2" w14:textId="77777777" w:rsidR="0069607F" w:rsidRDefault="0069607F" w:rsidP="00B9720C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2CD94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5797C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27845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CAA08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3F33C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7283B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F1456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BE3DC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15DBD" w14:textId="77777777" w:rsidR="0069607F" w:rsidRDefault="0069607F" w:rsidP="00B972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60E60" w14:textId="77777777" w:rsidR="0069607F" w:rsidRDefault="0069607F" w:rsidP="00B972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25650" w14:textId="77777777" w:rsidR="0069607F" w:rsidRDefault="0069607F" w:rsidP="00B9720C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601F1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5744F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BDAE8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9D8CF" w14:textId="77777777" w:rsidR="0069607F" w:rsidRDefault="0069607F" w:rsidP="00B972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F77EF" w14:textId="77777777" w:rsidR="0069607F" w:rsidRDefault="0069607F" w:rsidP="00B972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8D388" w14:textId="77777777" w:rsidR="0069607F" w:rsidRDefault="0069607F" w:rsidP="00B9720C"/>
        </w:tc>
      </w:tr>
      <w:tr w:rsidR="0069607F" w14:paraId="4BE0396C" w14:textId="77777777" w:rsidTr="00B9720C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547D0" w14:textId="77777777" w:rsidR="0069607F" w:rsidRDefault="0069607F" w:rsidP="00B972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綠島鄉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0B6DB" w14:textId="77777777" w:rsidR="0069607F" w:rsidRDefault="0069607F" w:rsidP="00B9720C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39D31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22C07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FF078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902F7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36945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A1DA2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FB814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5A425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6E0DB" w14:textId="77777777" w:rsidR="0069607F" w:rsidRDefault="0069607F" w:rsidP="00B972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CFAFE" w14:textId="77777777" w:rsidR="0069607F" w:rsidRDefault="0069607F" w:rsidP="00B972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5960C" w14:textId="77777777" w:rsidR="0069607F" w:rsidRDefault="0069607F" w:rsidP="00B9720C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A37E8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F8857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E28E6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401B4" w14:textId="77777777" w:rsidR="0069607F" w:rsidRDefault="0069607F" w:rsidP="00B972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243DC" w14:textId="77777777" w:rsidR="0069607F" w:rsidRDefault="0069607F" w:rsidP="00B9720C"/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2374B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9607F" w14:paraId="79B75B35" w14:textId="77777777" w:rsidTr="00B9720C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7C3C4" w14:textId="77777777" w:rsidR="0069607F" w:rsidRDefault="0069607F" w:rsidP="00B972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大武鄉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E26BE" w14:textId="77777777" w:rsidR="0069607F" w:rsidRDefault="0069607F" w:rsidP="00B9720C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140A3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95920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CE508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B5DE5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DC294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E7DF0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21AC9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A4625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1CAF6" w14:textId="77777777" w:rsidR="0069607F" w:rsidRDefault="0069607F" w:rsidP="00B972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4482F" w14:textId="77777777" w:rsidR="0069607F" w:rsidRDefault="0069607F" w:rsidP="00B972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226FD" w14:textId="77777777" w:rsidR="0069607F" w:rsidRDefault="0069607F" w:rsidP="00B9720C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E91AC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7648D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952CE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AA405" w14:textId="77777777" w:rsidR="0069607F" w:rsidRDefault="0069607F" w:rsidP="00B972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31EF9" w14:textId="77777777" w:rsidR="0069607F" w:rsidRDefault="0069607F" w:rsidP="00B972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7F10E" w14:textId="77777777" w:rsidR="0069607F" w:rsidRDefault="0069607F" w:rsidP="00B9720C"/>
        </w:tc>
      </w:tr>
      <w:tr w:rsidR="0069607F" w14:paraId="5F39D31E" w14:textId="77777777" w:rsidTr="00B9720C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2F825" w14:textId="77777777" w:rsidR="0069607F" w:rsidRDefault="0069607F" w:rsidP="00B972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太麻里鄉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64887" w14:textId="77777777" w:rsidR="0069607F" w:rsidRDefault="0069607F" w:rsidP="00B9720C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95FDF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FDF61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95F42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84AB4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6D287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7578A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62273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45D09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1F224" w14:textId="77777777" w:rsidR="0069607F" w:rsidRDefault="0069607F" w:rsidP="00B972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3410B" w14:textId="77777777" w:rsidR="0069607F" w:rsidRDefault="0069607F" w:rsidP="00B972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32767" w14:textId="77777777" w:rsidR="0069607F" w:rsidRDefault="0069607F" w:rsidP="00B9720C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B5D2E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2817B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E285F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F9270" w14:textId="77777777" w:rsidR="0069607F" w:rsidRDefault="0069607F" w:rsidP="00B972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1A8EF" w14:textId="77777777" w:rsidR="0069607F" w:rsidRDefault="0069607F" w:rsidP="00B972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A8EEC" w14:textId="77777777" w:rsidR="0069607F" w:rsidRDefault="0069607F" w:rsidP="00B9720C"/>
        </w:tc>
      </w:tr>
      <w:tr w:rsidR="0069607F" w14:paraId="5F6FB518" w14:textId="77777777" w:rsidTr="00B9720C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50881" w14:textId="77777777" w:rsidR="0069607F" w:rsidRDefault="0069607F" w:rsidP="00B972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長濱鄉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41833" w14:textId="77777777" w:rsidR="0069607F" w:rsidRDefault="0069607F" w:rsidP="00B9720C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1467A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98A04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0912B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E1707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663DA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162DB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A6266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D99AE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D6BA5" w14:textId="77777777" w:rsidR="0069607F" w:rsidRDefault="0069607F" w:rsidP="00B972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78511" w14:textId="77777777" w:rsidR="0069607F" w:rsidRDefault="0069607F" w:rsidP="00B972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894C5" w14:textId="77777777" w:rsidR="0069607F" w:rsidRDefault="0069607F" w:rsidP="00B9720C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04139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32B0E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7A1F6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D2717" w14:textId="77777777" w:rsidR="0069607F" w:rsidRDefault="0069607F" w:rsidP="00B972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19D8E" w14:textId="77777777" w:rsidR="0069607F" w:rsidRDefault="0069607F" w:rsidP="00B972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648B2" w14:textId="77777777" w:rsidR="0069607F" w:rsidRDefault="0069607F" w:rsidP="00B9720C"/>
        </w:tc>
      </w:tr>
      <w:tr w:rsidR="0069607F" w14:paraId="4D8EB495" w14:textId="77777777" w:rsidTr="00B9720C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35127" w14:textId="77777777" w:rsidR="0069607F" w:rsidRDefault="0069607F" w:rsidP="00B972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東河鄉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D3389" w14:textId="77777777" w:rsidR="0069607F" w:rsidRDefault="0069607F" w:rsidP="00B9720C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EFDF6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1B57C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C3E45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DD04D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D2843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E69C8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CF685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A367E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94202" w14:textId="77777777" w:rsidR="0069607F" w:rsidRDefault="0069607F" w:rsidP="00B972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63672" w14:textId="77777777" w:rsidR="0069607F" w:rsidRDefault="0069607F" w:rsidP="00B972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38696" w14:textId="77777777" w:rsidR="0069607F" w:rsidRDefault="0069607F" w:rsidP="00B9720C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EF3CB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BA1A4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4E3D2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4E7ED" w14:textId="77777777" w:rsidR="0069607F" w:rsidRDefault="0069607F" w:rsidP="00B972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23383" w14:textId="77777777" w:rsidR="0069607F" w:rsidRDefault="0069607F" w:rsidP="00B972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ED5DA" w14:textId="77777777" w:rsidR="0069607F" w:rsidRDefault="0069607F" w:rsidP="00B9720C"/>
        </w:tc>
      </w:tr>
      <w:tr w:rsidR="0069607F" w14:paraId="1AD9938B" w14:textId="77777777" w:rsidTr="00B9720C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28E4B" w14:textId="77777777" w:rsidR="0069607F" w:rsidRDefault="0069607F" w:rsidP="00B972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池上鄉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9CF1A" w14:textId="77777777" w:rsidR="0069607F" w:rsidRDefault="0069607F" w:rsidP="00B9720C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AFC07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35B60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572FC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8D064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F5190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8D4DC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AC3B4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2AAAF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AAA54" w14:textId="77777777" w:rsidR="0069607F" w:rsidRDefault="0069607F" w:rsidP="00B972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53F8C" w14:textId="77777777" w:rsidR="0069607F" w:rsidRDefault="0069607F" w:rsidP="00B972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39EF9" w14:textId="77777777" w:rsidR="0069607F" w:rsidRDefault="0069607F" w:rsidP="00B9720C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68A60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76F7F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D472F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0AD11" w14:textId="77777777" w:rsidR="0069607F" w:rsidRDefault="0069607F" w:rsidP="00B972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C3A97" w14:textId="77777777" w:rsidR="0069607F" w:rsidRDefault="0069607F" w:rsidP="00B972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0B5C2" w14:textId="77777777" w:rsidR="0069607F" w:rsidRDefault="0069607F" w:rsidP="00B9720C"/>
        </w:tc>
      </w:tr>
      <w:tr w:rsidR="0069607F" w14:paraId="49AA5911" w14:textId="77777777" w:rsidTr="00B9720C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DFA96" w14:textId="77777777" w:rsidR="0069607F" w:rsidRDefault="0069607F" w:rsidP="00B972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鹿野鄉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32415" w14:textId="77777777" w:rsidR="0069607F" w:rsidRDefault="0069607F" w:rsidP="00B9720C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C206F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4FDE5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CFD2E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99005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70680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151E9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049C2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A89D2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5F7CF" w14:textId="77777777" w:rsidR="0069607F" w:rsidRDefault="0069607F" w:rsidP="00B972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094B8" w14:textId="77777777" w:rsidR="0069607F" w:rsidRDefault="0069607F" w:rsidP="00B972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62C7D" w14:textId="77777777" w:rsidR="0069607F" w:rsidRDefault="0069607F" w:rsidP="00B9720C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5827E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BCF67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05BAB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959E7" w14:textId="77777777" w:rsidR="0069607F" w:rsidRDefault="0069607F" w:rsidP="00B972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AE842" w14:textId="77777777" w:rsidR="0069607F" w:rsidRDefault="0069607F" w:rsidP="00B972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CF0AF" w14:textId="77777777" w:rsidR="0069607F" w:rsidRDefault="0069607F" w:rsidP="00B9720C"/>
        </w:tc>
      </w:tr>
      <w:tr w:rsidR="0069607F" w14:paraId="0651F91E" w14:textId="77777777" w:rsidTr="00B9720C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7C5CE" w14:textId="77777777" w:rsidR="0069607F" w:rsidRDefault="0069607F" w:rsidP="00B972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卑南鄉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C4781" w14:textId="77777777" w:rsidR="0069607F" w:rsidRDefault="0069607F" w:rsidP="00B9720C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FE746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81FE0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BBE1A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8AA3D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7A1E0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A05A9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804D4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E0A17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5DC5D" w14:textId="77777777" w:rsidR="0069607F" w:rsidRDefault="0069607F" w:rsidP="00B972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3A49D" w14:textId="77777777" w:rsidR="0069607F" w:rsidRDefault="0069607F" w:rsidP="00B972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F0A27" w14:textId="77777777" w:rsidR="0069607F" w:rsidRDefault="0069607F" w:rsidP="00B9720C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56264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C8991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6679A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15663" w14:textId="77777777" w:rsidR="0069607F" w:rsidRDefault="0069607F" w:rsidP="00B972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BECD4" w14:textId="77777777" w:rsidR="0069607F" w:rsidRDefault="0069607F" w:rsidP="00B9720C"/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96B31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9607F" w14:paraId="1B087FE6" w14:textId="77777777" w:rsidTr="00B9720C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E9DDD" w14:textId="77777777" w:rsidR="0069607F" w:rsidRDefault="0069607F" w:rsidP="00B972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關山鎮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ACFF9" w14:textId="77777777" w:rsidR="0069607F" w:rsidRDefault="0069607F" w:rsidP="00B9720C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94F22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DB6B9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7BC4A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F17B5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D56C5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67924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22F0C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3B873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7EC7F" w14:textId="77777777" w:rsidR="0069607F" w:rsidRDefault="0069607F" w:rsidP="00B972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87A02" w14:textId="77777777" w:rsidR="0069607F" w:rsidRDefault="0069607F" w:rsidP="00B972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D8F92" w14:textId="77777777" w:rsidR="0069607F" w:rsidRDefault="0069607F" w:rsidP="00B9720C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99CA5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B4027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90CAF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85A6E" w14:textId="77777777" w:rsidR="0069607F" w:rsidRDefault="0069607F" w:rsidP="00B972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22B64" w14:textId="77777777" w:rsidR="0069607F" w:rsidRDefault="0069607F" w:rsidP="00B972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777B7" w14:textId="77777777" w:rsidR="0069607F" w:rsidRDefault="0069607F" w:rsidP="00B9720C"/>
        </w:tc>
      </w:tr>
      <w:tr w:rsidR="0069607F" w14:paraId="56E5D70C" w14:textId="77777777" w:rsidTr="00B9720C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F5AEB" w14:textId="77777777" w:rsidR="0069607F" w:rsidRDefault="0069607F" w:rsidP="00B972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成功鎮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FC456" w14:textId="77777777" w:rsidR="0069607F" w:rsidRDefault="0069607F" w:rsidP="00B9720C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BDE5A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DE4A2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8EEB1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A0652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141BE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3FA94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0D076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A30C3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D5FEA" w14:textId="77777777" w:rsidR="0069607F" w:rsidRDefault="0069607F" w:rsidP="00B972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55AE4" w14:textId="77777777" w:rsidR="0069607F" w:rsidRDefault="0069607F" w:rsidP="00B972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37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CB039" w14:textId="77777777" w:rsidR="0069607F" w:rsidRDefault="0069607F" w:rsidP="00B9720C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15AEB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9A58A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07380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BE391" w14:textId="77777777" w:rsidR="0069607F" w:rsidRDefault="0069607F" w:rsidP="00B972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62B5D" w14:textId="77777777" w:rsidR="0069607F" w:rsidRDefault="0069607F" w:rsidP="00B972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A41AA" w14:textId="77777777" w:rsidR="0069607F" w:rsidRDefault="0069607F" w:rsidP="00B9720C"/>
        </w:tc>
      </w:tr>
      <w:tr w:rsidR="0069607F" w14:paraId="252D7687" w14:textId="77777777" w:rsidTr="00B9720C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7BB5B" w14:textId="77777777" w:rsidR="0069607F" w:rsidRDefault="0069607F" w:rsidP="00B9720C">
            <w:pPr>
              <w:spacing w:line="320" w:lineRule="atLeast"/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東市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B5D49" w14:textId="77777777" w:rsidR="0069607F" w:rsidRDefault="0069607F" w:rsidP="00B9720C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6A172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C69DA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5CF6D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34C8E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CDA1F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8BEBD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A2C95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D1463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40603" w14:textId="77777777" w:rsidR="0069607F" w:rsidRDefault="0069607F" w:rsidP="00B972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77816" w14:textId="77777777" w:rsidR="0069607F" w:rsidRDefault="0069607F" w:rsidP="00B972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6930C" w14:textId="77777777" w:rsidR="0069607F" w:rsidRDefault="0069607F" w:rsidP="00B9720C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40FE5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2AA8C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57522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B5CA4" w14:textId="77777777" w:rsidR="0069607F" w:rsidRDefault="0069607F" w:rsidP="00B972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DB766" w14:textId="77777777" w:rsidR="0069607F" w:rsidRDefault="0069607F" w:rsidP="00B9720C"/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1AA42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9607F" w14:paraId="107CE2EB" w14:textId="77777777" w:rsidTr="00B9720C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8D6A2" w14:textId="77777777" w:rsidR="0069607F" w:rsidRDefault="0069607F" w:rsidP="00B972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蘭嶼鄉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EEA88" w14:textId="77777777" w:rsidR="0069607F" w:rsidRDefault="0069607F" w:rsidP="00B9720C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8298A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E6D93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E5D19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64081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56615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A2FF0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DCAD9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BDDAC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3C61B" w14:textId="77777777" w:rsidR="0069607F" w:rsidRDefault="0069607F" w:rsidP="00B972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3E39B" w14:textId="77777777" w:rsidR="0069607F" w:rsidRDefault="0069607F" w:rsidP="00B972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F9D6E" w14:textId="77777777" w:rsidR="0069607F" w:rsidRDefault="0069607F" w:rsidP="00B9720C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76300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DA8E7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57EB4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AC8F6" w14:textId="77777777" w:rsidR="0069607F" w:rsidRDefault="0069607F" w:rsidP="00B9720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C4BB9" w14:textId="77777777" w:rsidR="0069607F" w:rsidRDefault="0069607F" w:rsidP="00B9720C"/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1E78D" w14:textId="77777777" w:rsidR="0069607F" w:rsidRDefault="0069607F" w:rsidP="00B9720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6DF64DC6" w14:textId="77777777" w:rsidR="000A06D5" w:rsidRDefault="00000000">
      <w:pPr>
        <w:spacing w:line="320" w:lineRule="atLeast"/>
      </w:pPr>
      <w:r>
        <w:rPr>
          <w:rFonts w:ascii="標楷體" w:eastAsia="標楷體" w:hAnsi="標楷體" w:hint="eastAsia"/>
          <w:b/>
          <w:bCs/>
          <w:sz w:val="32"/>
          <w:szCs w:val="32"/>
        </w:rPr>
        <w:t>捌、支援縣市害應變處理情形</w:t>
      </w:r>
    </w:p>
    <w:p w14:paraId="1D128DAF" w14:textId="25084148" w:rsidR="00C814CA" w:rsidRPr="0069607F" w:rsidRDefault="0069607F">
      <w:pPr>
        <w:spacing w:line="32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69607F">
        <w:rPr>
          <w:rFonts w:ascii="標楷體" w:eastAsia="標楷體" w:hAnsi="標楷體" w:hint="eastAsia"/>
          <w:sz w:val="28"/>
          <w:szCs w:val="28"/>
        </w:rPr>
        <w:t>無。</w:t>
      </w:r>
    </w:p>
    <w:sectPr w:rsidR="00C814CA" w:rsidRPr="0069607F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noPunctuationKerning/>
  <w:characterSpacingControl w:val="compressPunctuation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C78"/>
    <w:rsid w:val="000A06D5"/>
    <w:rsid w:val="00133C03"/>
    <w:rsid w:val="003549F5"/>
    <w:rsid w:val="003A02F5"/>
    <w:rsid w:val="004C43AA"/>
    <w:rsid w:val="004F192D"/>
    <w:rsid w:val="004F4BFB"/>
    <w:rsid w:val="00517565"/>
    <w:rsid w:val="00631AB5"/>
    <w:rsid w:val="00674236"/>
    <w:rsid w:val="0069607F"/>
    <w:rsid w:val="007B461C"/>
    <w:rsid w:val="008334F0"/>
    <w:rsid w:val="009F12E2"/>
    <w:rsid w:val="00A27C78"/>
    <w:rsid w:val="00AD251D"/>
    <w:rsid w:val="00B075C1"/>
    <w:rsid w:val="00C26AEA"/>
    <w:rsid w:val="00C814CA"/>
    <w:rsid w:val="00D5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AE9688"/>
  <w15:chartTrackingRefBased/>
  <w15:docId w15:val="{3B79692B-C9E2-4907-8A9E-FA34F774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569E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5">
    <w:name w:val="annotation text"/>
    <w:basedOn w:val="a"/>
    <w:link w:val="a6"/>
    <w:uiPriority w:val="99"/>
    <w:semiHidden/>
    <w:unhideWhenUsed/>
  </w:style>
  <w:style w:type="character" w:customStyle="1" w:styleId="a6">
    <w:name w:val="註解文字 字元"/>
    <w:basedOn w:val="a0"/>
    <w:link w:val="a5"/>
    <w:uiPriority w:val="99"/>
    <w:semiHidden/>
    <w:locked/>
    <w:rPr>
      <w:rFonts w:ascii="新細明體" w:eastAsia="新細明體" w:hAnsi="新細明體" w:hint="eastAsia"/>
    </w:rPr>
  </w:style>
  <w:style w:type="paragraph" w:styleId="a7">
    <w:name w:val="header"/>
    <w:basedOn w:val="a"/>
    <w:link w:val="a8"/>
    <w:uiPriority w:val="99"/>
    <w:semiHidden/>
    <w:unhideWhenUsed/>
    <w:pPr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locked/>
    <w:rPr>
      <w:rFonts w:ascii="新細明體" w:eastAsia="新細明體" w:hAnsi="新細明體" w:hint="eastAsia"/>
    </w:rPr>
  </w:style>
  <w:style w:type="paragraph" w:styleId="a9">
    <w:name w:val="footer"/>
    <w:basedOn w:val="a"/>
    <w:link w:val="aa"/>
    <w:uiPriority w:val="99"/>
    <w:semiHidden/>
    <w:unhideWhenUsed/>
    <w:pPr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locked/>
    <w:rPr>
      <w:rFonts w:ascii="新細明體" w:eastAsia="新細明體" w:hAnsi="新細明體" w:hint="eastAsia"/>
    </w:rPr>
  </w:style>
  <w:style w:type="paragraph" w:styleId="ab">
    <w:name w:val="Closing"/>
    <w:basedOn w:val="a"/>
    <w:link w:val="ac"/>
    <w:uiPriority w:val="99"/>
    <w:semiHidden/>
    <w:unhideWhenUsed/>
    <w:pPr>
      <w:ind w:left="4320"/>
    </w:pPr>
    <w:rPr>
      <w:rFonts w:ascii="標楷體" w:eastAsia="標楷體" w:hAnsi="標楷體" w:cs="新細明體"/>
    </w:rPr>
  </w:style>
  <w:style w:type="character" w:customStyle="1" w:styleId="ac">
    <w:name w:val="結語 字元"/>
    <w:basedOn w:val="a0"/>
    <w:link w:val="ab"/>
    <w:uiPriority w:val="99"/>
    <w:semiHidden/>
    <w:locked/>
    <w:rPr>
      <w:rFonts w:ascii="新細明體" w:eastAsia="新細明體" w:hAnsi="新細明體" w:hint="eastAsia"/>
    </w:rPr>
  </w:style>
  <w:style w:type="paragraph" w:styleId="ad">
    <w:name w:val="Body Text Indent"/>
    <w:basedOn w:val="a"/>
    <w:link w:val="ae"/>
    <w:uiPriority w:val="99"/>
    <w:semiHidden/>
    <w:unhideWhenUsed/>
    <w:pPr>
      <w:snapToGrid w:val="0"/>
      <w:spacing w:line="240" w:lineRule="atLeast"/>
      <w:ind w:left="2" w:hanging="62"/>
      <w:jc w:val="center"/>
    </w:pPr>
    <w:rPr>
      <w:sz w:val="20"/>
      <w:szCs w:val="20"/>
    </w:rPr>
  </w:style>
  <w:style w:type="character" w:customStyle="1" w:styleId="ae">
    <w:name w:val="本文縮排 字元"/>
    <w:basedOn w:val="a0"/>
    <w:link w:val="ad"/>
    <w:uiPriority w:val="99"/>
    <w:semiHidden/>
    <w:locked/>
    <w:rPr>
      <w:rFonts w:ascii="新細明體" w:eastAsia="新細明體" w:hAnsi="新細明體" w:hint="eastAsia"/>
    </w:rPr>
  </w:style>
  <w:style w:type="paragraph" w:styleId="af">
    <w:name w:val="Note Heading"/>
    <w:basedOn w:val="a"/>
    <w:link w:val="af0"/>
    <w:uiPriority w:val="99"/>
    <w:semiHidden/>
    <w:unhideWhenUsed/>
    <w:pPr>
      <w:jc w:val="center"/>
    </w:pPr>
    <w:rPr>
      <w:rFonts w:ascii="細明體" w:eastAsia="細明體" w:hAnsi="細明體" w:cs="新細明體"/>
      <w:color w:val="000000"/>
    </w:rPr>
  </w:style>
  <w:style w:type="character" w:customStyle="1" w:styleId="af0">
    <w:name w:val="註釋標題 字元"/>
    <w:basedOn w:val="a0"/>
    <w:link w:val="af"/>
    <w:uiPriority w:val="99"/>
    <w:semiHidden/>
    <w:locked/>
    <w:rPr>
      <w:rFonts w:ascii="新細明體" w:eastAsia="新細明體" w:hAnsi="新細明體" w:hint="eastAsia"/>
    </w:rPr>
  </w:style>
  <w:style w:type="paragraph" w:styleId="af1">
    <w:name w:val="annotation subject"/>
    <w:basedOn w:val="a"/>
    <w:link w:val="af2"/>
    <w:uiPriority w:val="99"/>
    <w:semiHidden/>
    <w:unhideWhenUsed/>
    <w:rPr>
      <w:b/>
      <w:bCs/>
    </w:rPr>
  </w:style>
  <w:style w:type="character" w:customStyle="1" w:styleId="af2">
    <w:name w:val="註解主旨 字元"/>
    <w:basedOn w:val="a0"/>
    <w:link w:val="af1"/>
    <w:uiPriority w:val="99"/>
    <w:semiHidden/>
    <w:locked/>
    <w:rPr>
      <w:rFonts w:ascii="新細明體" w:eastAsia="新細明體" w:hAnsi="新細明體" w:hint="eastAsia"/>
      <w:b/>
      <w:bCs/>
    </w:rPr>
  </w:style>
  <w:style w:type="paragraph" w:styleId="af3">
    <w:name w:val="Balloon Text"/>
    <w:basedOn w:val="a"/>
    <w:link w:val="af4"/>
    <w:uiPriority w:val="99"/>
    <w:semiHidden/>
    <w:unhideWhenUsed/>
    <w:rPr>
      <w:rFonts w:ascii="Arial" w:hAnsi="Arial" w:cs="Arial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locked/>
    <w:rPr>
      <w:rFonts w:ascii="Calibri Light" w:hAnsi="Calibri Light" w:cs="Calibri Light" w:hint="default"/>
    </w:rPr>
  </w:style>
  <w:style w:type="paragraph" w:styleId="af5">
    <w:name w:val="List Paragraph"/>
    <w:basedOn w:val="a"/>
    <w:uiPriority w:val="34"/>
    <w:qFormat/>
    <w:pPr>
      <w:ind w:left="480"/>
    </w:pPr>
  </w:style>
  <w:style w:type="paragraph" w:customStyle="1" w:styleId="af6">
    <w:name w:val="標題（ 一）"/>
    <w:basedOn w:val="a"/>
    <w:pPr>
      <w:spacing w:line="560" w:lineRule="atLeast"/>
    </w:pPr>
    <w:rPr>
      <w:rFonts w:ascii="Arial" w:hAnsi="Arial" w:cs="Arial"/>
      <w:sz w:val="32"/>
      <w:szCs w:val="32"/>
    </w:rPr>
  </w:style>
  <w:style w:type="paragraph" w:customStyle="1" w:styleId="Default">
    <w:name w:val="Default"/>
    <w:basedOn w:val="a"/>
    <w:pPr>
      <w:autoSpaceDE w:val="0"/>
      <w:autoSpaceDN w:val="0"/>
    </w:pPr>
    <w:rPr>
      <w:rFonts w:ascii="標楷體" w:eastAsia="標楷體" w:hAnsi="標楷體" w:cs="新細明體"/>
      <w:color w:val="000000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rFonts w:ascii="新細明體" w:hAnsi="新細明體" w:cs="新細明體"/>
      <w:sz w:val="20"/>
      <w:szCs w:val="20"/>
    </w:rPr>
  </w:style>
  <w:style w:type="character" w:customStyle="1" w:styleId="colorfont21">
    <w:name w:val="colorfont21"/>
    <w:basedOn w:val="a0"/>
    <w:rPr>
      <w:rFonts w:ascii="Times New Roman" w:hAnsi="Times New Roman" w:cs="Times New Roman" w:hint="default"/>
      <w:color w:val="0000FF"/>
    </w:rPr>
  </w:style>
  <w:style w:type="character" w:customStyle="1" w:styleId="msonormal1">
    <w:name w:val="msonormal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658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 台東縣消防局 - 災害管理科 - 颱風災害應變中心工作會報記錄 ******</dc:title>
  <dc:subject/>
  <dc:creator>user</dc:creator>
  <cp:keywords/>
  <dc:description/>
  <cp:lastModifiedBy>user</cp:lastModifiedBy>
  <cp:revision>17</cp:revision>
  <cp:lastPrinted>2023-10-03T21:54:00Z</cp:lastPrinted>
  <dcterms:created xsi:type="dcterms:W3CDTF">2023-10-03T21:21:00Z</dcterms:created>
  <dcterms:modified xsi:type="dcterms:W3CDTF">2023-10-03T21:54:00Z</dcterms:modified>
</cp:coreProperties>
</file>