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7280" w14:textId="4141BCBD" w:rsidR="00000000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  <w:b/>
          <w:bCs/>
          <w:sz w:val="32"/>
          <w:szCs w:val="32"/>
        </w:rPr>
        <w:t>臺東縣災害應變中心處置報告內容</w:t>
      </w:r>
    </w:p>
    <w:p w14:paraId="6360879E" w14:textId="5C178408" w:rsidR="00000000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</w:t>
      </w:r>
      <w:r w:rsidR="00EC6D4B">
        <w:rPr>
          <w:rFonts w:hint="eastAsia"/>
        </w:rPr>
        <w:t>112</w:t>
      </w:r>
      <w:r>
        <w:rPr>
          <w:rFonts w:hint="eastAsia"/>
        </w:rPr>
        <w:t>/</w:t>
      </w:r>
      <w:r w:rsidR="00EC6D4B">
        <w:rPr>
          <w:rFonts w:hint="eastAsia"/>
        </w:rPr>
        <w:t>10</w:t>
      </w:r>
      <w:r>
        <w:rPr>
          <w:rFonts w:hint="eastAsia"/>
        </w:rPr>
        <w:t>/0</w:t>
      </w:r>
      <w:r w:rsidR="00EC6D4B">
        <w:rPr>
          <w:rFonts w:hint="eastAsia"/>
        </w:rPr>
        <w:t>3</w:t>
      </w:r>
      <w:r>
        <w:rPr>
          <w:rFonts w:hint="eastAsia"/>
        </w:rPr>
        <w:t xml:space="preserve"> </w:t>
      </w:r>
      <w:r w:rsidR="00EC6D4B">
        <w:rPr>
          <w:rFonts w:hint="eastAsia"/>
        </w:rPr>
        <w:t>20</w:t>
      </w:r>
      <w:r>
        <w:rPr>
          <w:rFonts w:hint="eastAsia"/>
        </w:rPr>
        <w:t>：</w:t>
      </w:r>
      <w:r w:rsidR="00EC6D4B">
        <w:rPr>
          <w:rFonts w:hint="eastAsia"/>
        </w:rPr>
        <w:t>3</w:t>
      </w:r>
      <w:r>
        <w:rPr>
          <w:rFonts w:hint="eastAsia"/>
        </w:rPr>
        <w:t>0</w:t>
      </w:r>
    </w:p>
    <w:p w14:paraId="093FA0A1" w14:textId="5D55E24A" w:rsidR="00000000" w:rsidRDefault="00000000">
      <w:pPr>
        <w:spacing w:line="320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</w:t>
      </w:r>
      <w:r w:rsidR="00EC6D4B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/</w:t>
      </w:r>
      <w:r w:rsidR="00EC6D4B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0/0</w:t>
      </w:r>
      <w:r w:rsidR="00EC6D4B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 xml:space="preserve"> </w:t>
      </w:r>
      <w:r w:rsidR="00EC6D4B"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 w:hint="eastAsia"/>
        </w:rPr>
        <w:t>：00</w:t>
      </w:r>
    </w:p>
    <w:p w14:paraId="6901E700" w14:textId="77777777" w:rsidR="00000000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907D2C8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</w:p>
    <w:p w14:paraId="1E7E9C39" w14:textId="77777777" w:rsidR="00EC6D4B" w:rsidRPr="00EC6D4B" w:rsidRDefault="00EC6D4B" w:rsidP="00EC6D4B">
      <w:pPr>
        <w:pStyle w:val="af5"/>
        <w:spacing w:line="320" w:lineRule="atLeast"/>
        <w:ind w:left="1202" w:hanging="1202"/>
        <w:rPr>
          <w:rFonts w:ascii="標楷體" w:eastAsia="標楷體" w:hAnsi="標楷體"/>
          <w:color w:val="000000"/>
          <w:sz w:val="28"/>
          <w:szCs w:val="28"/>
        </w:rPr>
      </w:pPr>
      <w:r w:rsidRPr="00EC6D4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蘭嶼鄉、綠島鄉明天(10/4)全天停止上班上課。</w:t>
      </w:r>
    </w:p>
    <w:p w14:paraId="4F0829C6" w14:textId="0B783B10" w:rsidR="00EC6D4B" w:rsidRPr="00EC6D4B" w:rsidRDefault="00EC6D4B" w:rsidP="00EC6D4B">
      <w:pPr>
        <w:pStyle w:val="af5"/>
        <w:spacing w:line="320" w:lineRule="atLeast"/>
        <w:ind w:left="1202" w:hanging="1202"/>
        <w:rPr>
          <w:rFonts w:ascii="標楷體" w:eastAsia="標楷體" w:hAnsi="標楷體" w:hint="eastAsia"/>
          <w:sz w:val="28"/>
          <w:szCs w:val="28"/>
        </w:rPr>
      </w:pPr>
      <w:r w:rsidRPr="00EC6D4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其餘地區上午正常上班上課、下午起停止上班上課。</w:t>
      </w:r>
    </w:p>
    <w:p w14:paraId="0C2DE5BA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14:paraId="223870D6" w14:textId="4F2E783B" w:rsidR="00EC6D4B" w:rsidRDefault="00EC6D4B">
      <w:pPr>
        <w:pStyle w:val="af5"/>
        <w:spacing w:line="320" w:lineRule="atLeast"/>
        <w:ind w:left="1202" w:hanging="1202"/>
        <w:jc w:val="both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目前無災情。</w:t>
      </w:r>
    </w:p>
    <w:p w14:paraId="57D2C458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人名傷亡情形：</w:t>
      </w:r>
    </w:p>
    <w:p w14:paraId="059547D0" w14:textId="0F93FA93" w:rsidR="00EC6D4B" w:rsidRDefault="00EC6D4B">
      <w:pPr>
        <w:pStyle w:val="af5"/>
        <w:spacing w:line="320" w:lineRule="atLeast"/>
        <w:ind w:left="1202" w:hanging="1202"/>
        <w:jc w:val="both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目前無傷亡。</w:t>
      </w:r>
    </w:p>
    <w:p w14:paraId="4BC35183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F29656A" w14:textId="36C088BC" w:rsidR="00EC6D4B" w:rsidRPr="00EC6D4B" w:rsidRDefault="00EC6D4B" w:rsidP="00EC6D4B">
      <w:pPr>
        <w:pStyle w:val="af5"/>
        <w:spacing w:line="0" w:lineRule="atLeast"/>
        <w:ind w:leftChars="20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應海葵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予公告。</w:t>
      </w:r>
    </w:p>
    <w:p w14:paraId="1F1AFDDC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</w:p>
    <w:p w14:paraId="291CAA24" w14:textId="360BA266" w:rsidR="00EC6D4B" w:rsidRDefault="00EC6D4B">
      <w:pPr>
        <w:pStyle w:val="af5"/>
        <w:spacing w:line="320" w:lineRule="atLeast"/>
        <w:ind w:left="1202" w:hanging="1202"/>
        <w:jc w:val="both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目前皆正常。</w:t>
      </w:r>
    </w:p>
    <w:p w14:paraId="6989B0A5" w14:textId="77777777" w:rsidR="00000000" w:rsidRDefault="00000000">
      <w:pPr>
        <w:pStyle w:val="af5"/>
        <w:spacing w:line="32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5BEF4FEF" w14:textId="77777777" w:rsidR="00EC6D4B" w:rsidRDefault="00EC6D4B" w:rsidP="00EC6D4B">
      <w:pPr>
        <w:spacing w:line="0" w:lineRule="atLeas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EC6D4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EC6D4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C6D4B">
        <w:rPr>
          <w:rFonts w:ascii="標楷體" w:eastAsia="標楷體" w:hAnsi="標楷體" w:hint="eastAsia"/>
          <w:sz w:val="28"/>
          <w:szCs w:val="28"/>
        </w:rPr>
        <w:t>)鐵路：目前正常行駛</w:t>
      </w:r>
      <w:r w:rsidRPr="00EC6D4B">
        <w:rPr>
          <w:rFonts w:ascii="標楷體" w:eastAsia="標楷體" w:hAnsi="標楷體" w:hint="eastAsia"/>
          <w:sz w:val="28"/>
          <w:szCs w:val="28"/>
        </w:rPr>
        <w:br/>
        <w:t>10月3日24時前列車行駛概況如下：</w:t>
      </w:r>
      <w:r w:rsidRPr="00EC6D4B">
        <w:rPr>
          <w:rFonts w:ascii="標楷體" w:eastAsia="標楷體" w:hAnsi="標楷體" w:hint="eastAsia"/>
          <w:sz w:val="28"/>
          <w:szCs w:val="28"/>
        </w:rPr>
        <w:br/>
        <w:t>1.西部幹線(基隆=潮州=枋寮間)正常行駛。</w:t>
      </w:r>
      <w:r w:rsidRPr="00EC6D4B">
        <w:rPr>
          <w:rFonts w:ascii="標楷體" w:eastAsia="標楷體" w:hAnsi="標楷體" w:hint="eastAsia"/>
          <w:sz w:val="28"/>
          <w:szCs w:val="28"/>
        </w:rPr>
        <w:br/>
        <w:t>2.東部幹線(樹林=花蓮=</w:t>
      </w:r>
      <w:proofErr w:type="gramStart"/>
      <w:r w:rsidRPr="00EC6D4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C6D4B">
        <w:rPr>
          <w:rFonts w:ascii="標楷體" w:eastAsia="標楷體" w:hAnsi="標楷體" w:hint="eastAsia"/>
          <w:sz w:val="28"/>
          <w:szCs w:val="28"/>
        </w:rPr>
        <w:t>東間)正常行駛。</w:t>
      </w:r>
      <w:r w:rsidRPr="00EC6D4B">
        <w:rPr>
          <w:rFonts w:ascii="標楷體" w:eastAsia="標楷體" w:hAnsi="標楷體" w:hint="eastAsia"/>
          <w:sz w:val="28"/>
          <w:szCs w:val="28"/>
        </w:rPr>
        <w:br/>
        <w:t>3.南</w:t>
      </w:r>
      <w:proofErr w:type="gramStart"/>
      <w:r w:rsidRPr="00EC6D4B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EC6D4B">
        <w:rPr>
          <w:rFonts w:ascii="標楷體" w:eastAsia="標楷體" w:hAnsi="標楷體" w:hint="eastAsia"/>
          <w:sz w:val="28"/>
          <w:szCs w:val="28"/>
        </w:rPr>
        <w:t>線(枋寮=</w:t>
      </w:r>
      <w:proofErr w:type="gramStart"/>
      <w:r w:rsidRPr="00EC6D4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C6D4B">
        <w:rPr>
          <w:rFonts w:ascii="標楷體" w:eastAsia="標楷體" w:hAnsi="標楷體" w:hint="eastAsia"/>
          <w:sz w:val="28"/>
          <w:szCs w:val="28"/>
        </w:rPr>
        <w:t>東間)：正常行駛。</w:t>
      </w:r>
      <w:r w:rsidRPr="00EC6D4B">
        <w:rPr>
          <w:rFonts w:ascii="標楷體" w:eastAsia="標楷體" w:hAnsi="標楷體" w:hint="eastAsia"/>
          <w:sz w:val="28"/>
          <w:szCs w:val="28"/>
        </w:rPr>
        <w:br/>
        <w:t>4.平溪、深澳、內灣、六家、集集、沙崙線等各支線正常行駛。</w:t>
      </w:r>
      <w:r w:rsidRPr="00EC6D4B">
        <w:rPr>
          <w:rFonts w:ascii="標楷體" w:eastAsia="標楷體" w:hAnsi="標楷體" w:hint="eastAsia"/>
          <w:sz w:val="28"/>
          <w:szCs w:val="28"/>
        </w:rPr>
        <w:br/>
      </w:r>
    </w:p>
    <w:p w14:paraId="2982D249" w14:textId="77777777" w:rsidR="00EC6D4B" w:rsidRDefault="00EC6D4B" w:rsidP="00EC6D4B">
      <w:pPr>
        <w:spacing w:line="0" w:lineRule="atLeas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EC6D4B">
        <w:rPr>
          <w:rFonts w:ascii="標楷體" w:eastAsia="標楷體" w:hAnsi="標楷體" w:hint="eastAsia"/>
          <w:sz w:val="28"/>
          <w:szCs w:val="28"/>
        </w:rPr>
        <w:lastRenderedPageBreak/>
        <w:t>(二)客運：目前正常行駛</w:t>
      </w:r>
      <w:r w:rsidRPr="00EC6D4B">
        <w:rPr>
          <w:rFonts w:ascii="標楷體" w:eastAsia="標楷體" w:hAnsi="標楷體" w:hint="eastAsia"/>
          <w:sz w:val="28"/>
          <w:szCs w:val="28"/>
        </w:rPr>
        <w:br/>
        <w:t>10月3日17時詢問現況如下：</w:t>
      </w:r>
      <w:r w:rsidRPr="00EC6D4B">
        <w:rPr>
          <w:rFonts w:ascii="標楷體" w:eastAsia="標楷體" w:hAnsi="標楷體" w:hint="eastAsia"/>
          <w:sz w:val="28"/>
          <w:szCs w:val="28"/>
        </w:rPr>
        <w:br/>
        <w:t>1.普悠</w:t>
      </w:r>
      <w:proofErr w:type="gramStart"/>
      <w:r w:rsidRPr="00EC6D4B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EC6D4B">
        <w:rPr>
          <w:rFonts w:ascii="標楷體" w:eastAsia="標楷體" w:hAnsi="標楷體" w:hint="eastAsia"/>
          <w:sz w:val="28"/>
          <w:szCs w:val="28"/>
        </w:rPr>
        <w:t>：正常行駛。</w:t>
      </w:r>
      <w:r w:rsidRPr="00EC6D4B">
        <w:rPr>
          <w:rFonts w:ascii="標楷體" w:eastAsia="標楷體" w:hAnsi="標楷體" w:hint="eastAsia"/>
          <w:sz w:val="28"/>
          <w:szCs w:val="28"/>
        </w:rPr>
        <w:br/>
        <w:t>2.東台灣：正常行駛。</w:t>
      </w:r>
      <w:r w:rsidRPr="00EC6D4B">
        <w:rPr>
          <w:rFonts w:ascii="標楷體" w:eastAsia="標楷體" w:hAnsi="標楷體" w:hint="eastAsia"/>
          <w:sz w:val="28"/>
          <w:szCs w:val="28"/>
        </w:rPr>
        <w:br/>
        <w:t>3.興東客運：正常行駛。</w:t>
      </w:r>
      <w:r w:rsidRPr="00EC6D4B">
        <w:rPr>
          <w:rFonts w:ascii="標楷體" w:eastAsia="標楷體" w:hAnsi="標楷體" w:hint="eastAsia"/>
          <w:sz w:val="28"/>
          <w:szCs w:val="28"/>
        </w:rPr>
        <w:br/>
      </w:r>
    </w:p>
    <w:p w14:paraId="45441CAC" w14:textId="77777777" w:rsidR="00EC6D4B" w:rsidRDefault="00EC6D4B" w:rsidP="00EC6D4B">
      <w:pPr>
        <w:spacing w:line="0" w:lineRule="atLeas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EC6D4B">
        <w:rPr>
          <w:rFonts w:ascii="標楷體" w:eastAsia="標楷體" w:hAnsi="標楷體" w:hint="eastAsia"/>
          <w:sz w:val="28"/>
          <w:szCs w:val="28"/>
        </w:rPr>
        <w:t>(三)船班：</w:t>
      </w:r>
      <w:r w:rsidRPr="00EC6D4B">
        <w:rPr>
          <w:rFonts w:ascii="標楷體" w:eastAsia="標楷體" w:hAnsi="標楷體" w:hint="eastAsia"/>
          <w:sz w:val="28"/>
          <w:szCs w:val="28"/>
        </w:rPr>
        <w:br/>
        <w:t>1.台東往返綠島的船班，自10月2日11：30起至10月5日止，全部船班取消。</w:t>
      </w:r>
      <w:r w:rsidRPr="00EC6D4B">
        <w:rPr>
          <w:rFonts w:ascii="標楷體" w:eastAsia="標楷體" w:hAnsi="標楷體" w:hint="eastAsia"/>
          <w:sz w:val="28"/>
          <w:szCs w:val="28"/>
        </w:rPr>
        <w:br/>
        <w:t>2.台東往返蘭嶼及後壁湖往返蘭嶼的船班，自10月2日中午起至10月5日止，全部船班取消。</w:t>
      </w:r>
      <w:r w:rsidRPr="00EC6D4B">
        <w:rPr>
          <w:rFonts w:ascii="標楷體" w:eastAsia="標楷體" w:hAnsi="標楷體" w:hint="eastAsia"/>
          <w:sz w:val="28"/>
          <w:szCs w:val="28"/>
        </w:rPr>
        <w:br/>
      </w:r>
    </w:p>
    <w:p w14:paraId="06212401" w14:textId="55875E93" w:rsidR="00EC6D4B" w:rsidRPr="00EC6D4B" w:rsidRDefault="00EC6D4B" w:rsidP="00EC6D4B">
      <w:pPr>
        <w:spacing w:line="0" w:lineRule="atLeas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EC6D4B">
        <w:rPr>
          <w:rFonts w:ascii="標楷體" w:eastAsia="標楷體" w:hAnsi="標楷體" w:hint="eastAsia"/>
          <w:sz w:val="28"/>
          <w:szCs w:val="28"/>
        </w:rPr>
        <w:t>(四)航空：</w:t>
      </w:r>
      <w:r w:rsidRPr="00EC6D4B">
        <w:rPr>
          <w:rFonts w:ascii="標楷體" w:eastAsia="標楷體" w:hAnsi="標楷體" w:hint="eastAsia"/>
          <w:sz w:val="28"/>
          <w:szCs w:val="28"/>
        </w:rPr>
        <w:br/>
        <w:t>1.台東往返台北：立榮航空、華信航空10月3日皆正常行駛；10月4日立榮及華信全天取消。</w:t>
      </w:r>
      <w:r w:rsidRPr="00EC6D4B">
        <w:rPr>
          <w:rFonts w:ascii="標楷體" w:eastAsia="標楷體" w:hAnsi="標楷體" w:hint="eastAsia"/>
          <w:sz w:val="28"/>
          <w:szCs w:val="28"/>
        </w:rPr>
        <w:br/>
        <w:t>2.台東往返綠島：德安航空10月3日</w:t>
      </w:r>
      <w:proofErr w:type="gramStart"/>
      <w:r w:rsidRPr="00EC6D4B">
        <w:rPr>
          <w:rFonts w:ascii="標楷體" w:eastAsia="標楷體" w:hAnsi="標楷體" w:hint="eastAsia"/>
          <w:sz w:val="28"/>
          <w:szCs w:val="28"/>
        </w:rPr>
        <w:t>全天航班</w:t>
      </w:r>
      <w:proofErr w:type="gramEnd"/>
      <w:r w:rsidRPr="00EC6D4B">
        <w:rPr>
          <w:rFonts w:ascii="標楷體" w:eastAsia="標楷體" w:hAnsi="標楷體" w:hint="eastAsia"/>
          <w:sz w:val="28"/>
          <w:szCs w:val="28"/>
        </w:rPr>
        <w:t>取消；10月4日德安尚未公告取消航班訊息。</w:t>
      </w:r>
      <w:r w:rsidRPr="00EC6D4B">
        <w:rPr>
          <w:rFonts w:ascii="標楷體" w:eastAsia="標楷體" w:hAnsi="標楷體" w:hint="eastAsia"/>
          <w:sz w:val="28"/>
          <w:szCs w:val="28"/>
        </w:rPr>
        <w:br/>
        <w:t>3.台東往返蘭嶼：德安航空10月3日</w:t>
      </w:r>
      <w:proofErr w:type="gramStart"/>
      <w:r w:rsidRPr="00EC6D4B">
        <w:rPr>
          <w:rFonts w:ascii="標楷體" w:eastAsia="標楷體" w:hAnsi="標楷體" w:hint="eastAsia"/>
          <w:sz w:val="28"/>
          <w:szCs w:val="28"/>
        </w:rPr>
        <w:t>全天航班</w:t>
      </w:r>
      <w:proofErr w:type="gramEnd"/>
      <w:r w:rsidRPr="00EC6D4B">
        <w:rPr>
          <w:rFonts w:ascii="標楷體" w:eastAsia="標楷體" w:hAnsi="標楷體" w:hint="eastAsia"/>
          <w:sz w:val="28"/>
          <w:szCs w:val="28"/>
        </w:rPr>
        <w:t>取消；10月4日德安尚未公告取消航班訊息。</w:t>
      </w:r>
    </w:p>
    <w:p w14:paraId="624A8DF8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</w:p>
    <w:p w14:paraId="41834F49" w14:textId="19B7A678" w:rsidR="00EC6D4B" w:rsidRDefault="00EC6D4B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撤離人數：</w:t>
      </w:r>
    </w:p>
    <w:p w14:paraId="22FCF814" w14:textId="003C1B7E" w:rsidR="00EC6D4B" w:rsidRDefault="00EC6D4B" w:rsidP="00EC6D4B">
      <w:pPr>
        <w:pStyle w:val="af5"/>
        <w:spacing w:line="320" w:lineRule="atLeast"/>
        <w:ind w:left="0"/>
        <w:jc w:val="both"/>
        <w:rPr>
          <w:rFonts w:ascii="標楷體" w:eastAsia="標楷體" w:hAnsi="標楷體"/>
          <w:color w:val="000000"/>
          <w:shd w:val="clear" w:color="auto" w:fill="FFFFFF"/>
        </w:rPr>
      </w:pPr>
      <w:r w:rsidRPr="00EC6D4B">
        <w:rPr>
          <w:rFonts w:ascii="標楷體" w:eastAsia="標楷體" w:hAnsi="標楷體" w:hint="eastAsia"/>
          <w:color w:val="000000"/>
          <w:shd w:val="clear" w:color="auto" w:fill="FFFFFF"/>
        </w:rPr>
        <w:t>截至今日(10月3日)下午21:00，綠島鄉南寮村撤離2人,太麻里鄉撤離2人,東河鄉撤離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Pr="00EC6D4B">
        <w:rPr>
          <w:rFonts w:ascii="標楷體" w:eastAsia="標楷體" w:hAnsi="標楷體" w:hint="eastAsia"/>
          <w:color w:val="000000"/>
          <w:shd w:val="clear" w:color="auto" w:fill="FFFFFF"/>
        </w:rPr>
        <w:t>人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14:paraId="58B9C956" w14:textId="56F1B5FD" w:rsidR="00EC6D4B" w:rsidRPr="00EC6D4B" w:rsidRDefault="00EC6D4B" w:rsidP="00EC6D4B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EC6D4B">
        <w:rPr>
          <w:rFonts w:ascii="標楷體" w:eastAsia="標楷體" w:hAnsi="標楷體" w:hint="eastAsia"/>
          <w:b/>
          <w:bCs/>
          <w:sz w:val="28"/>
          <w:szCs w:val="28"/>
        </w:rPr>
        <w:t>疏散</w:t>
      </w:r>
      <w:r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73C4A57B" w14:textId="3550AA2B" w:rsidR="00EC6D4B" w:rsidRPr="00EC6D4B" w:rsidRDefault="00EC6D4B" w:rsidP="00EC6D4B">
      <w:pPr>
        <w:pStyle w:val="af5"/>
        <w:spacing w:line="320" w:lineRule="atLeast"/>
        <w:ind w:left="0"/>
        <w:rPr>
          <w:rFonts w:ascii="標楷體" w:eastAsia="標楷體" w:hAnsi="標楷體" w:hint="eastAsia"/>
          <w:color w:val="000000"/>
          <w:shd w:val="clear" w:color="auto" w:fill="FFFFFF"/>
        </w:rPr>
      </w:pPr>
      <w:r w:rsidRPr="00EC6D4B">
        <w:rPr>
          <w:rFonts w:ascii="標楷體" w:eastAsia="標楷體" w:hAnsi="標楷體" w:hint="eastAsia"/>
          <w:color w:val="000000"/>
          <w:shd w:val="clear" w:color="auto" w:fill="FFFFFF"/>
        </w:rPr>
        <w:t>目前開設收容所狀況:總計6人(2男4女</w:t>
      </w:r>
      <w:proofErr w:type="gramStart"/>
      <w:r w:rsidRPr="00EC6D4B">
        <w:rPr>
          <w:rFonts w:ascii="標楷體" w:eastAsia="標楷體" w:hAnsi="標楷體" w:hint="eastAsia"/>
          <w:color w:val="000000"/>
          <w:shd w:val="clear" w:color="auto" w:fill="FFFFFF"/>
        </w:rPr>
        <w:t>）</w:t>
      </w:r>
      <w:proofErr w:type="gramEnd"/>
      <w:r w:rsidRPr="00EC6D4B">
        <w:rPr>
          <w:rFonts w:ascii="標楷體" w:eastAsia="標楷體" w:hAnsi="標楷體" w:hint="eastAsia"/>
          <w:color w:val="000000"/>
          <w:shd w:val="clear" w:color="auto" w:fill="FFFFFF"/>
        </w:rPr>
        <w:br/>
        <w:t>(1)綠島鄉-南寮社區活動中心2人（1男1女）</w:t>
      </w:r>
      <w:r w:rsidRPr="00EC6D4B">
        <w:rPr>
          <w:rFonts w:ascii="標楷體" w:eastAsia="標楷體" w:hAnsi="標楷體" w:hint="eastAsia"/>
          <w:color w:val="000000"/>
          <w:shd w:val="clear" w:color="auto" w:fill="FFFFFF"/>
        </w:rPr>
        <w:br/>
        <w:t>(2)台東市-台東仁愛之家安置收容太麻里高齡長者及陪同外籍看護共計2人(2女)</w:t>
      </w:r>
      <w:r w:rsidRPr="00EC6D4B">
        <w:rPr>
          <w:rFonts w:ascii="標楷體" w:eastAsia="標楷體" w:hAnsi="標楷體" w:hint="eastAsia"/>
          <w:color w:val="000000"/>
          <w:shd w:val="clear" w:color="auto" w:fill="FFFFFF"/>
        </w:rPr>
        <w:br/>
        <w:t>(3)台東市-馬蘭榮家安置洗腎病患及陪同家屬共計2人(1男1女)</w:t>
      </w:r>
    </w:p>
    <w:p w14:paraId="61354FBD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540EE09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000000" w14:paraId="35115219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8AA1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1C72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2606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A7BF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477869FD" w14:textId="77777777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74D7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4AE6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277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CF03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</w:tbl>
    <w:p w14:paraId="7186D9FC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5D6598E6" w14:textId="77777777" w:rsidR="00000000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1DA78F3E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402EEF47" w14:textId="77777777" w:rsidR="00000000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000000" w14:paraId="712AB635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E41A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9426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84BBF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000000" w14:paraId="6DD619F6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D0F2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蘭嶼鄉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B4DC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未達豪雨標準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3490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</w:tbl>
    <w:p w14:paraId="49AEF2F2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000000" w14:paraId="4AED9977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AFC1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4DCF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000000" w14:paraId="48411947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54AB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10CB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平均風力7級、陣風10級</w:t>
            </w:r>
          </w:p>
        </w:tc>
      </w:tr>
      <w:tr w:rsidR="00000000" w14:paraId="17A27458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3820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綠島鄉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EFF3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平均風力5級、陣風8級</w:t>
            </w:r>
          </w:p>
        </w:tc>
      </w:tr>
      <w:tr w:rsidR="00000000" w14:paraId="5F77A7C0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61BC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成功鎮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36F0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平均風力4級、陣風6級</w:t>
            </w:r>
          </w:p>
        </w:tc>
      </w:tr>
      <w:tr w:rsidR="00000000" w14:paraId="36356531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B57C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長濱鄉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33DC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平均風力3級、陣風6級</w:t>
            </w:r>
          </w:p>
        </w:tc>
      </w:tr>
    </w:tbl>
    <w:p w14:paraId="3977CC3D" w14:textId="7466ADD5" w:rsidR="00000000" w:rsidRDefault="00000000">
      <w:pPr>
        <w:spacing w:line="320" w:lineRule="atLeast"/>
        <w:ind w:firstLine="538"/>
        <w:jc w:val="both"/>
      </w:pPr>
    </w:p>
    <w:p w14:paraId="43E305EB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000000" w14:paraId="4CEB65F8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6E654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F1C2D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8C75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3F1AE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000000" w14:paraId="660EBDDF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3B90D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卑南溪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F1F61" w14:textId="77777777" w:rsidR="00000000" w:rsidRDefault="00000000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3CF9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無超過警戒水位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F975E" w14:textId="77777777" w:rsidR="00000000" w:rsidRDefault="00000000"/>
        </w:tc>
      </w:tr>
    </w:tbl>
    <w:p w14:paraId="5E971436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4EF53A6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000000" w14:paraId="145B18AF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9070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098A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DF09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4100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6918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C6D4B" w14:paraId="13F5E4FA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51DC" w14:textId="77777777" w:rsidR="00EC6D4B" w:rsidRDefault="00EC6D4B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E48BA" w14:textId="77777777" w:rsidR="00EC6D4B" w:rsidRDefault="00EC6D4B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8DF4F" w14:textId="77777777" w:rsidR="00EC6D4B" w:rsidRDefault="00EC6D4B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BCE70" w14:textId="77777777" w:rsidR="00EC6D4B" w:rsidRDefault="00EC6D4B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B7860" w14:textId="4A38FD1F" w:rsidR="00EC6D4B" w:rsidRDefault="00EC6D4B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</w:tbl>
    <w:p w14:paraId="05CE9D43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000000" w14:paraId="3E6EA674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3C2D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6B87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F07C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9CAF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B1FC6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000000" w14:paraId="4BE9C972" w14:textId="77777777" w:rsidTr="00EC6D4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F47A78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B2E9F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89294" w14:textId="77777777" w:rsidR="00000000" w:rsidRDefault="00000000"/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C2BA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48C0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3B8DA06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F1C3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4CFADF98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60B418" w14:textId="77777777" w:rsidR="00000000" w:rsidRDefault="00000000"/>
        </w:tc>
      </w:tr>
      <w:tr w:rsidR="00EC6D4B" w14:paraId="7A5AFCBF" w14:textId="7777777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6B036" w14:textId="77777777" w:rsidR="00EC6D4B" w:rsidRDefault="00EC6D4B"/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E2D219" w14:textId="77777777" w:rsidR="00EC6D4B" w:rsidRDefault="00EC6D4B"/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A2D1B1" w14:textId="77777777" w:rsidR="00EC6D4B" w:rsidRDefault="00EC6D4B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32726" w14:textId="77777777" w:rsidR="00EC6D4B" w:rsidRDefault="00EC6D4B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1D151" w14:textId="77777777" w:rsidR="00EC6D4B" w:rsidRDefault="00EC6D4B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FB93" w14:textId="77777777" w:rsidR="00EC6D4B" w:rsidRDefault="00EC6D4B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9B06A6" w14:textId="6A8DE978" w:rsidR="00EC6D4B" w:rsidRDefault="00EC6D4B">
            <w:r>
              <w:rPr>
                <w:rFonts w:hint="eastAsia"/>
              </w:rPr>
              <w:t>無</w:t>
            </w:r>
          </w:p>
        </w:tc>
      </w:tr>
    </w:tbl>
    <w:p w14:paraId="1164334A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C1050E9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00000" w14:paraId="0DD5394E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CC8D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2DEC5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8D12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DB29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945B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4E940118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4306A" w14:textId="77777777" w:rsidR="00000000" w:rsidRDefault="00000000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22C7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1E3BF" w14:textId="77777777" w:rsidR="00000000" w:rsidRDefault="00000000"/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AE7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141B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無水利設施受損</w:t>
            </w:r>
          </w:p>
        </w:tc>
      </w:tr>
    </w:tbl>
    <w:p w14:paraId="1EFAE537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000000" w14:paraId="0A1F384E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82D4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CA18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E8BF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D6D2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1883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3D3B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EDC1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14:paraId="6ABFADCC" w14:textId="77777777" w:rsidR="00000000" w:rsidRDefault="00000000">
      <w:pPr>
        <w:spacing w:line="320" w:lineRule="atLeast"/>
        <w:jc w:val="both"/>
      </w:pPr>
      <w:r>
        <w:t> </w:t>
      </w:r>
    </w:p>
    <w:p w14:paraId="567B646B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56C839A2" w14:textId="77777777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5A57D0BE" w14:textId="77777777" w:rsidR="00000000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5F00181" w14:textId="0ADF3242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</w:t>
      </w:r>
      <w:r w:rsidR="000F4008">
        <w:rPr>
          <w:rFonts w:ascii="標楷體" w:eastAsia="標楷體" w:hAnsi="標楷體" w:hint="eastAsia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F4008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0月0</w:t>
      </w:r>
      <w:r w:rsidR="000F4008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0F4008">
        <w:rPr>
          <w:rFonts w:ascii="標楷體" w:eastAsia="標楷體" w:hAnsi="標楷體" w:hint="eastAsia"/>
          <w:sz w:val="28"/>
          <w:szCs w:val="28"/>
        </w:rPr>
        <w:t>17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="000F4008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0分</w:t>
      </w:r>
      <w:r w:rsidR="000F4008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000000" w14:paraId="74D1EFEE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6B51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D02C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F54B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000000" w14:paraId="0AA7CCE2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E7C8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C965F" w14:textId="77777777" w:rsidR="00000000" w:rsidRDefault="00000000">
            <w:pPr>
              <w:spacing w:line="320" w:lineRule="atLeast"/>
              <w:jc w:val="center"/>
            </w:pPr>
            <w:r>
              <w:t>6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184F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金峰鄉、東河鄉、綠島鄉、大武鄉、臺東市、太麻里鄉</w:t>
            </w:r>
          </w:p>
        </w:tc>
      </w:tr>
      <w:tr w:rsidR="00000000" w14:paraId="735CD080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BADF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D37CA" w14:textId="77777777" w:rsidR="00000000" w:rsidRDefault="00000000">
            <w:pPr>
              <w:spacing w:line="320" w:lineRule="atLeast"/>
              <w:jc w:val="center"/>
            </w:pPr>
            <w:r>
              <w:t>7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22B8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池上鄉、海端鄉、鹿野鄉、成功鎮、長濱鄉、關山鎮、延平鄉</w:t>
            </w:r>
          </w:p>
        </w:tc>
      </w:tr>
      <w:tr w:rsidR="00000000" w14:paraId="6C7C4B7D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7C55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071BA58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AFC78" w14:textId="77777777" w:rsidR="00000000" w:rsidRDefault="00000000">
            <w:pPr>
              <w:spacing w:line="320" w:lineRule="atLeast"/>
              <w:jc w:val="center"/>
            </w:pPr>
            <w:r>
              <w:t>1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4772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蘭嶼鄉</w:t>
            </w:r>
          </w:p>
        </w:tc>
      </w:tr>
    </w:tbl>
    <w:p w14:paraId="1071B5A6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5525C45" w14:textId="1B7CBC74" w:rsidR="00000000" w:rsidRPr="00EC6D4B" w:rsidRDefault="00EC6D4B" w:rsidP="00EC6D4B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應海葵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予公告。</w:t>
      </w:r>
    </w:p>
    <w:p w14:paraId="73AAC165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000000" w14:paraId="7DB23799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A231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000000" w14:paraId="28FA7D66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BD29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B5F0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A27E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000000" w14:paraId="7B351BF5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984C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無土石流黃色警戒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78E2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無土石流黃色警戒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5290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000000" w14:paraId="00981DC8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E7B6B" w14:textId="77777777" w:rsidR="00000000" w:rsidRDefault="00000000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183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35D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78F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C0C030" w14:textId="77777777" w:rsidTr="000F4008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B28B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5007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000000" w14:paraId="3919C10A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4FF7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000000" w14:paraId="41C37EE0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F6EA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5DF1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BE24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000000" w14:paraId="5BE5FC54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7381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無土石流紅色警戒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050C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無土石流紅色警戒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A0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000000" w14:paraId="6EFCE3A9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E038D" w14:textId="77777777" w:rsidR="00000000" w:rsidRDefault="00000000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B0B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E0D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A51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3C1DDA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6C68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BE85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5A521766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1A5890C7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52B6EB46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4E6CB31F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3B208C2C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000000" w14:paraId="54FA64D0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AE3AA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390C8A6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278A8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000000" w14:paraId="25344D8E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FA5E80" w14:textId="77777777" w:rsidR="00000000" w:rsidRDefault="00000000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080D4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33F2EA5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13C06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55C8F1E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F4230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68EF7DC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BA3AA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7167F07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80744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49FA5FA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000000" w14:paraId="2F67D2FC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9009C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D475F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BEF1B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4C5AB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40F8C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9472A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008A9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D2066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4D13D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FFA26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07490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8A519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000000" w14:paraId="40B320B4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15E6F0" w14:textId="77777777" w:rsidR="00000000" w:rsidRDefault="00000000">
            <w:pPr>
              <w:spacing w:line="320" w:lineRule="atLeast"/>
              <w:jc w:val="center"/>
            </w:pPr>
            <w:r>
              <w:t>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49536B" w14:textId="77777777" w:rsidR="00000000" w:rsidRDefault="00000000">
            <w:pPr>
              <w:spacing w:line="320" w:lineRule="atLeast"/>
              <w:jc w:val="center"/>
            </w:pPr>
            <w:r>
              <w:t>211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11D542" w14:textId="77777777" w:rsidR="00000000" w:rsidRDefault="00000000">
            <w:pPr>
              <w:spacing w:line="320" w:lineRule="atLeast"/>
              <w:jc w:val="center"/>
            </w:pPr>
            <w: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2F3751" w14:textId="77777777" w:rsidR="00000000" w:rsidRDefault="00000000">
            <w:pPr>
              <w:spacing w:line="320" w:lineRule="atLeast"/>
              <w:jc w:val="center"/>
            </w:pPr>
            <w:r>
              <w:t>157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69FF76" w14:textId="77777777" w:rsidR="00000000" w:rsidRDefault="00000000">
            <w:pPr>
              <w:spacing w:line="320" w:lineRule="atLeast"/>
              <w:jc w:val="center"/>
            </w:pPr>
            <w:r>
              <w:t>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7A0E09" w14:textId="77777777" w:rsidR="00000000" w:rsidRDefault="00000000">
            <w:pPr>
              <w:spacing w:line="320" w:lineRule="atLeast"/>
              <w:jc w:val="center"/>
            </w:pPr>
            <w:r>
              <w:t>144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7943A5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24B248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D86DD7" w14:textId="77777777" w:rsidR="00000000" w:rsidRDefault="00000000">
            <w:pPr>
              <w:spacing w:line="320" w:lineRule="atLeast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FAAA58" w14:textId="77777777" w:rsidR="00000000" w:rsidRDefault="00000000">
            <w:pPr>
              <w:spacing w:line="320" w:lineRule="atLeast"/>
              <w:jc w:val="center"/>
            </w:pPr>
            <w:r>
              <w:t>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65D89F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341FC1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</w:tr>
    </w:tbl>
    <w:p w14:paraId="32FA8151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4F3FD7CB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000000" w14:paraId="740B1909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658A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379E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7483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000000" w14:paraId="13E5D42A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C5631" w14:textId="77777777" w:rsidR="00000000" w:rsidRDefault="00000000">
            <w:r>
              <w:t>13</w:t>
            </w:r>
            <w:r>
              <w:t>時</w:t>
            </w:r>
            <w:r>
              <w:t xml:space="preserve">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3939C" w14:textId="77777777" w:rsidR="00000000" w:rsidRDefault="00000000">
            <w:pPr>
              <w:spacing w:line="320" w:lineRule="atLeast"/>
              <w:jc w:val="center"/>
            </w:pPr>
            <w:r>
              <w:t>由僱主帶回成功鎮家中安置</w:t>
            </w:r>
            <w:r>
              <w:t xml:space="preserve">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27A2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1 </w:t>
            </w:r>
          </w:p>
        </w:tc>
      </w:tr>
    </w:tbl>
    <w:p w14:paraId="73090222" w14:textId="77777777" w:rsidR="00000000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28B1918" w14:textId="77777777" w:rsidR="00691AA8" w:rsidRPr="00EC6D4B" w:rsidRDefault="00691AA8" w:rsidP="00691AA8">
      <w:pPr>
        <w:pStyle w:val="af5"/>
        <w:spacing w:line="320" w:lineRule="atLeast"/>
        <w:ind w:left="1202" w:hanging="1202"/>
        <w:rPr>
          <w:rFonts w:ascii="標楷體" w:eastAsia="標楷體" w:hAnsi="標楷體"/>
          <w:color w:val="000000"/>
          <w:sz w:val="28"/>
          <w:szCs w:val="28"/>
        </w:rPr>
      </w:pPr>
      <w:r w:rsidRPr="00EC6D4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蘭嶼鄉、綠島鄉明天(10/4)全天停止上班上課。</w:t>
      </w:r>
    </w:p>
    <w:p w14:paraId="3BA3B901" w14:textId="2E8FC730" w:rsidR="00000000" w:rsidRPr="00691AA8" w:rsidRDefault="00691AA8" w:rsidP="00691AA8">
      <w:pPr>
        <w:pStyle w:val="af5"/>
        <w:spacing w:line="320" w:lineRule="atLeast"/>
        <w:ind w:left="1202" w:hanging="1202"/>
        <w:rPr>
          <w:rFonts w:ascii="標楷體" w:eastAsia="標楷體" w:hAnsi="標楷體"/>
          <w:sz w:val="28"/>
          <w:szCs w:val="28"/>
        </w:rPr>
      </w:pPr>
      <w:r w:rsidRPr="00EC6D4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其餘地區上午正常上班上課、下午起停止上班上課。</w:t>
      </w:r>
    </w:p>
    <w:p w14:paraId="12FD2F83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16146765" w14:textId="77777777" w:rsidR="00000000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068"/>
        <w:gridCol w:w="1069"/>
        <w:gridCol w:w="1069"/>
        <w:gridCol w:w="1069"/>
        <w:gridCol w:w="1069"/>
        <w:gridCol w:w="1070"/>
        <w:gridCol w:w="1069"/>
        <w:gridCol w:w="1069"/>
      </w:tblGrid>
      <w:tr w:rsidR="000F4008" w14:paraId="559A1521" w14:textId="77777777" w:rsidTr="00691AA8">
        <w:trPr>
          <w:tblHeader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DC729" w14:textId="77777777" w:rsidR="000F4008" w:rsidRDefault="000F4008" w:rsidP="0037766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E4684" w14:textId="77777777" w:rsidR="000F4008" w:rsidRDefault="000F4008" w:rsidP="0037766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3E889" w14:textId="77777777" w:rsidR="000F4008" w:rsidRDefault="000F4008" w:rsidP="0037766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C7430" w14:textId="77777777" w:rsidR="000F4008" w:rsidRDefault="000F4008" w:rsidP="0037766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1572138F" w14:textId="77777777" w:rsidR="000F4008" w:rsidRDefault="000F4008" w:rsidP="0037766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50F4F" w14:textId="77777777" w:rsidR="000F4008" w:rsidRDefault="000F4008" w:rsidP="0037766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44092766" w14:textId="77777777" w:rsidR="000F4008" w:rsidRDefault="000F4008" w:rsidP="0037766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9402F" w14:textId="77777777" w:rsidR="000F4008" w:rsidRDefault="000F4008" w:rsidP="0037766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01387" w14:textId="77777777" w:rsidR="000F4008" w:rsidRDefault="000F4008" w:rsidP="0037766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A14AF" w14:textId="77777777" w:rsidR="000F4008" w:rsidRDefault="000F4008" w:rsidP="0037766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853F8" w14:textId="77777777" w:rsidR="000F4008" w:rsidRDefault="000F4008" w:rsidP="0037766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F4008" w14:paraId="17299714" w14:textId="77777777" w:rsidTr="00691AA8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96A22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綠島鄉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95758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89F43" w14:textId="77777777" w:rsidR="000F4008" w:rsidRDefault="000F4008" w:rsidP="00377662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2B471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12A7D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7FCA4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3E363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73592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南寮活動中心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EC509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怕住家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山邊落石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,主動求助村幹事</w:t>
            </w:r>
          </w:p>
        </w:tc>
      </w:tr>
      <w:tr w:rsidR="000F4008" w14:paraId="75A310DE" w14:textId="77777777" w:rsidTr="00691AA8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5A592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太麻里鄉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D9A92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金崙村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FA649" w14:textId="77777777" w:rsidR="000F4008" w:rsidRDefault="000F4008" w:rsidP="00377662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B10CA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00027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2D23B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7D0C9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1A76F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台東市仁愛之家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0FCE7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一位弱勢高齡長者與一位看護</w:t>
            </w:r>
          </w:p>
        </w:tc>
      </w:tr>
      <w:tr w:rsidR="000F4008" w14:paraId="6F1DFC2F" w14:textId="77777777" w:rsidTr="00691AA8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B0485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91D24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北源村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F91BE" w14:textId="77777777" w:rsidR="000F4008" w:rsidRDefault="000F4008" w:rsidP="00377662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7118C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8F483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91876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C3CA9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FF868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台東市馬蘭榮家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9A5E4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一對母子因為洗腎需求撤離</w:t>
            </w:r>
          </w:p>
        </w:tc>
      </w:tr>
    </w:tbl>
    <w:p w14:paraId="0D0DA472" w14:textId="77777777" w:rsidR="00000000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497"/>
        <w:gridCol w:w="496"/>
        <w:gridCol w:w="776"/>
        <w:gridCol w:w="848"/>
        <w:gridCol w:w="483"/>
        <w:gridCol w:w="484"/>
        <w:gridCol w:w="483"/>
        <w:gridCol w:w="441"/>
        <w:gridCol w:w="441"/>
        <w:gridCol w:w="441"/>
        <w:gridCol w:w="508"/>
        <w:gridCol w:w="508"/>
        <w:gridCol w:w="509"/>
        <w:gridCol w:w="508"/>
        <w:gridCol w:w="1616"/>
      </w:tblGrid>
      <w:tr w:rsidR="00691AA8" w14:paraId="3A31F8F9" w14:textId="77777777" w:rsidTr="00691AA8">
        <w:trPr>
          <w:trHeight w:val="1972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7198B" w14:textId="77777777" w:rsidR="000F4008" w:rsidRDefault="000F4008" w:rsidP="0037766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4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B9E78" w14:textId="77777777" w:rsidR="000F4008" w:rsidRDefault="000F4008" w:rsidP="00377662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720B4B8A" w14:textId="77777777" w:rsidR="000F4008" w:rsidRDefault="000F4008" w:rsidP="0037766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DE731" w14:textId="77777777" w:rsidR="000F4008" w:rsidRDefault="000F4008" w:rsidP="0037766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B1898" w14:textId="77777777" w:rsidR="000F4008" w:rsidRDefault="000F4008" w:rsidP="0037766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4C6B583C" w14:textId="77777777" w:rsidR="000F4008" w:rsidRDefault="000F4008" w:rsidP="0037766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4D24C78B" w14:textId="77777777" w:rsidR="000F4008" w:rsidRDefault="000F4008" w:rsidP="0037766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4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7FFDB" w14:textId="77777777" w:rsidR="000F4008" w:rsidRDefault="000F4008" w:rsidP="0037766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3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F3EAA" w14:textId="77777777" w:rsidR="000F4008" w:rsidRDefault="000F4008" w:rsidP="0037766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3CBE2" w14:textId="77777777" w:rsidR="000F4008" w:rsidRDefault="000F4008" w:rsidP="0037766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5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18BEC" w14:textId="77777777" w:rsidR="000F4008" w:rsidRDefault="000F4008" w:rsidP="0037766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5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1A916" w14:textId="77777777" w:rsidR="000F4008" w:rsidRDefault="000F4008" w:rsidP="0037766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08E5A" w14:textId="77777777" w:rsidR="000F4008" w:rsidRDefault="000F4008" w:rsidP="0037766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0F4008" w14:paraId="779D996A" w14:textId="77777777" w:rsidTr="00691AA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9400D" w14:textId="77777777" w:rsidR="000F4008" w:rsidRDefault="000F4008" w:rsidP="0037766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AF32A" w14:textId="77777777" w:rsidR="000F4008" w:rsidRDefault="000F4008" w:rsidP="0037766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F4DD3" w14:textId="77777777" w:rsidR="000F4008" w:rsidRDefault="000F4008" w:rsidP="00377662"/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98101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6C5D2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00DEA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290F7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02E19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52ACF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803BE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460DE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5247A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531AB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5F1C55" w14:textId="77777777" w:rsidR="000F4008" w:rsidRDefault="000F4008" w:rsidP="0037766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E86A0" w14:textId="77777777" w:rsidR="000F4008" w:rsidRDefault="000F4008" w:rsidP="0037766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F863D" w14:textId="77777777" w:rsidR="000F4008" w:rsidRDefault="000F4008" w:rsidP="00377662"/>
        </w:tc>
      </w:tr>
      <w:tr w:rsidR="00691AA8" w14:paraId="1E929827" w14:textId="77777777" w:rsidTr="00691AA8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36DBE" w14:textId="77777777" w:rsidR="000F4008" w:rsidRDefault="000F4008" w:rsidP="00377662"/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60424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A521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台東仁愛之家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0CAD7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26AA8" w14:textId="77777777" w:rsidR="000F4008" w:rsidRDefault="000F4008" w:rsidP="00377662"/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26CA0" w14:textId="77777777" w:rsidR="000F4008" w:rsidRDefault="000F4008" w:rsidP="003776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DF571" w14:textId="77777777" w:rsidR="000F4008" w:rsidRDefault="000F4008" w:rsidP="003776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DB62F" w14:textId="77777777" w:rsidR="000F4008" w:rsidRDefault="000F4008" w:rsidP="003776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30382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A9BA5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1E7E1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95B8A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96478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0374B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62112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值勤官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F8DDF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089227592</w:t>
            </w:r>
          </w:p>
        </w:tc>
      </w:tr>
      <w:tr w:rsidR="00691AA8" w14:paraId="46278002" w14:textId="77777777" w:rsidTr="00691AA8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3D878" w14:textId="77777777" w:rsidR="000F4008" w:rsidRDefault="000F4008" w:rsidP="00377662"/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47EA9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BF807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70E31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84BFC" w14:textId="77777777" w:rsidR="000F4008" w:rsidRDefault="000F4008" w:rsidP="00377662"/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7E8C1" w14:textId="77777777" w:rsidR="000F4008" w:rsidRDefault="000F4008" w:rsidP="003776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8DE4C" w14:textId="77777777" w:rsidR="000F4008" w:rsidRDefault="000F4008" w:rsidP="003776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4ED90" w14:textId="77777777" w:rsidR="000F4008" w:rsidRDefault="000F4008" w:rsidP="003776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A92FE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5E068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ED038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6D766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242D6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B0354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B8376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值勤官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F0675" w14:textId="77777777" w:rsidR="000F4008" w:rsidRDefault="000F4008" w:rsidP="0037766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0911225824</w:t>
            </w:r>
          </w:p>
        </w:tc>
      </w:tr>
    </w:tbl>
    <w:p w14:paraId="54D2F795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3C70F495" w14:textId="77777777" w:rsidR="00000000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000000" w14:paraId="7E8BA067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3CFB8" w14:textId="77777777" w:rsidR="0000000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4ACA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017D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0AF5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4451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000000" w14:paraId="2D04B7D4" w14:textId="77777777">
        <w:trPr>
          <w:tblHeader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584D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臺東縣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5AB2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3035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38E8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07351" w14:textId="77777777" w:rsidR="00000000" w:rsidRDefault="00000000"/>
        </w:tc>
      </w:tr>
      <w:tr w:rsidR="00000000" w14:paraId="252DAD08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D0B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C30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A2F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43F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5F5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609A0E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3C22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C3F7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C78C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2202C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8DC19" w14:textId="77777777" w:rsidR="00000000" w:rsidRDefault="00000000"/>
        </w:tc>
      </w:tr>
    </w:tbl>
    <w:p w14:paraId="5A02BF03" w14:textId="77777777" w:rsidR="00000000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3666AB36" w14:textId="77777777" w:rsidR="00000000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61"/>
        <w:gridCol w:w="1304"/>
        <w:gridCol w:w="61"/>
        <w:gridCol w:w="1362"/>
        <w:gridCol w:w="1721"/>
        <w:gridCol w:w="1970"/>
        <w:gridCol w:w="2098"/>
        <w:gridCol w:w="71"/>
      </w:tblGrid>
      <w:tr w:rsidR="00000000" w14:paraId="343815BC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2F74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219555A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2DE7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DB1C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9253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64CD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61" w:type="dxa"/>
            <w:vAlign w:val="center"/>
            <w:hideMark/>
          </w:tcPr>
          <w:p w14:paraId="1CCE5FA6" w14:textId="77777777" w:rsidR="00000000" w:rsidRDefault="00000000">
            <w:r>
              <w:t> </w:t>
            </w:r>
          </w:p>
        </w:tc>
      </w:tr>
      <w:tr w:rsidR="00000000" w14:paraId="42B64EE4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68A2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E4D7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D8AA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D98C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C437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全縣目前供電正常(含綠島、蘭嶼地區)。</w:t>
            </w:r>
          </w:p>
        </w:tc>
        <w:tc>
          <w:tcPr>
            <w:tcW w:w="61" w:type="dxa"/>
            <w:vAlign w:val="center"/>
            <w:hideMark/>
          </w:tcPr>
          <w:p w14:paraId="52953F9D" w14:textId="77777777" w:rsidR="00000000" w:rsidRDefault="00000000"/>
        </w:tc>
      </w:tr>
      <w:tr w:rsidR="00000000" w14:paraId="7BD62A79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D470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自來水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B05A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59CC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C83D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9B6A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截至通報時間為止，本處轄區供水正常。</w:t>
            </w:r>
          </w:p>
        </w:tc>
        <w:tc>
          <w:tcPr>
            <w:tcW w:w="61" w:type="dxa"/>
            <w:vAlign w:val="center"/>
            <w:hideMark/>
          </w:tcPr>
          <w:p w14:paraId="370FFFD4" w14:textId="77777777" w:rsidR="00000000" w:rsidRDefault="00000000"/>
        </w:tc>
      </w:tr>
      <w:tr w:rsidR="00000000" w14:paraId="3707EF2E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8689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  <w:r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0E31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49D5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5882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4D65A" w14:textId="77777777" w:rsidR="00000000" w:rsidRDefault="00000000"/>
        </w:tc>
        <w:tc>
          <w:tcPr>
            <w:tcW w:w="61" w:type="dxa"/>
            <w:vAlign w:val="center"/>
            <w:hideMark/>
          </w:tcPr>
          <w:p w14:paraId="1FFFE5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9ABECD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F7D8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</w:p>
          <w:p w14:paraId="3E30226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（基地台）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57CC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0953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93E4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77886" w14:textId="77777777" w:rsidR="00000000" w:rsidRDefault="00000000"/>
        </w:tc>
        <w:tc>
          <w:tcPr>
            <w:tcW w:w="61" w:type="dxa"/>
            <w:vAlign w:val="center"/>
            <w:hideMark/>
          </w:tcPr>
          <w:p w14:paraId="4E977C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D325D1" w14:textId="77777777">
        <w:trPr>
          <w:jc w:val="center"/>
        </w:trPr>
        <w:tc>
          <w:tcPr>
            <w:tcW w:w="61" w:type="dxa"/>
            <w:vAlign w:val="center"/>
            <w:hideMark/>
          </w:tcPr>
          <w:p w14:paraId="5F9696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2F1909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  <w:hideMark/>
          </w:tcPr>
          <w:p w14:paraId="6E9B46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  <w:hideMark/>
          </w:tcPr>
          <w:p w14:paraId="55E530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547AA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006B71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Align w:val="center"/>
            <w:hideMark/>
          </w:tcPr>
          <w:p w14:paraId="34E6E4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C95BFB" w14:textId="77777777">
        <w:trPr>
          <w:jc w:val="center"/>
        </w:trPr>
        <w:tc>
          <w:tcPr>
            <w:tcW w:w="61" w:type="dxa"/>
            <w:vAlign w:val="center"/>
            <w:hideMark/>
          </w:tcPr>
          <w:p w14:paraId="775E8F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01A444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  <w:hideMark/>
          </w:tcPr>
          <w:p w14:paraId="15E3D9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6125AE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14:paraId="7D9EDE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2C3B8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  <w:hideMark/>
          </w:tcPr>
          <w:p w14:paraId="3982F5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14:paraId="6FFF2C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2B5C94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CDA5B89" w14:textId="77777777" w:rsidR="00000000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70DFAD93" w14:textId="77777777"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5012E6C0" w14:textId="77777777"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02B2174" w14:textId="0AE5713E" w:rsidR="00000000" w:rsidRDefault="00000000">
      <w:pPr>
        <w:spacing w:line="320" w:lineRule="atLeast"/>
      </w:pPr>
    </w:p>
    <w:tbl>
      <w:tblPr>
        <w:tblW w:w="9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696"/>
        <w:gridCol w:w="696"/>
        <w:gridCol w:w="696"/>
        <w:gridCol w:w="456"/>
        <w:gridCol w:w="456"/>
        <w:gridCol w:w="456"/>
        <w:gridCol w:w="456"/>
        <w:gridCol w:w="474"/>
        <w:gridCol w:w="456"/>
        <w:gridCol w:w="576"/>
        <w:gridCol w:w="592"/>
        <w:gridCol w:w="474"/>
        <w:gridCol w:w="456"/>
        <w:gridCol w:w="456"/>
        <w:gridCol w:w="456"/>
        <w:gridCol w:w="456"/>
        <w:gridCol w:w="456"/>
        <w:gridCol w:w="456"/>
      </w:tblGrid>
      <w:tr w:rsidR="00691AA8" w14:paraId="4B2B7A1B" w14:textId="77777777" w:rsidTr="00691AA8">
        <w:trPr>
          <w:tblHeader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76776" w14:textId="77777777" w:rsidR="00691AA8" w:rsidRDefault="00691AA8" w:rsidP="0037766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90A55" w14:textId="77777777" w:rsidR="00691AA8" w:rsidRDefault="00691AA8" w:rsidP="0037766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E5172" w14:textId="77777777" w:rsidR="00691AA8" w:rsidRDefault="00691AA8" w:rsidP="0037766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751D6" w14:textId="77777777" w:rsidR="00691AA8" w:rsidRDefault="00691AA8" w:rsidP="0037766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713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B6D43" w14:textId="77777777" w:rsidR="00691AA8" w:rsidRDefault="00691AA8" w:rsidP="0037766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691AA8" w14:paraId="5DFCF320" w14:textId="77777777" w:rsidTr="00691AA8">
        <w:trPr>
          <w:tblHeader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844AF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FD67A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3C530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0851F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FE96E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ADB7B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2D233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6EA8A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054D8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3E2D2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171F9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E35A5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691AA8" w14:paraId="04DABAFC" w14:textId="77777777" w:rsidTr="00691AA8">
        <w:trPr>
          <w:tblHeader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7F9F3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CCB9F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C85A1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F366C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7AB44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24E54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車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3EBD2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AA212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車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84AA8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4D8C3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車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C807E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A1879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車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9A45D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3456D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車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B1E92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094D0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車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9DE3B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F6223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車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4B759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 </w:t>
            </w:r>
          </w:p>
        </w:tc>
      </w:tr>
      <w:tr w:rsidR="00691AA8" w14:paraId="5FB9882E" w14:textId="77777777" w:rsidTr="00691AA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40D84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324473">
              <w:rPr>
                <w:rFonts w:ascii="標楷體" w:eastAsia="標楷體" w:hAnsi="標楷體" w:hint="eastAsia"/>
              </w:rPr>
              <w:t>臺</w:t>
            </w:r>
            <w:proofErr w:type="gramEnd"/>
            <w:r w:rsidRPr="00324473">
              <w:rPr>
                <w:rFonts w:ascii="標楷體" w:eastAsia="標楷體" w:hAnsi="標楷體" w:hint="eastAsia"/>
              </w:rPr>
              <w:t>東市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77518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3E205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2E4E3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390BD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465F2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7D31A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A4C48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D5D12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83935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76C8A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270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BAC26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7E241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FB725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1F6FC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CF4A5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22246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9CA72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84A5B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1AA8" w14:paraId="09D242DC" w14:textId="77777777" w:rsidTr="00691AA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A481E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成功鎮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D86F4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F39BF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73F03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91BD9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E31CB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90A0B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324E9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BBB1D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6116A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70419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4FED6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123B8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42ABA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7F617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8A601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51915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FEE42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4133A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1AA8" w14:paraId="6BAC005F" w14:textId="77777777" w:rsidTr="00691AA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BB189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關山鎮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6B6C6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EBA3F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BE785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D8A9E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BBD2B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4F881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E5D8E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7F19F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D1CDB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8CAF5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F0B33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501B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71EEF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A8BDE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4A3B6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92B5A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0D1F1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2F7DE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1AA8" w14:paraId="68FA53DD" w14:textId="77777777" w:rsidTr="00691AA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73F1D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卑南鄉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D0618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F6FEE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5D38E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1BD1D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0C2CD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DEDF7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EFF1C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DC1F8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7170A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BD391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0421B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4FD3E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4220B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AD6D6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0BD97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60845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824AB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399A5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1AA8" w14:paraId="319F600F" w14:textId="77777777" w:rsidTr="00691AA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0281D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鹿野鄉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FD0C6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93FE2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46FA2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B6BF8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A0C4B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6752F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A610B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9BC16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70B5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DABFD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BF9C0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929B7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25223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5B78C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F3D7D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6D720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7C410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960B1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1AA8" w14:paraId="189994B5" w14:textId="77777777" w:rsidTr="00691AA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4FFA8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池上鄉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0B28F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F12AF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C8B6E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DDC37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62158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9EE15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F6F8C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7387D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EB2BA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B86EE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41E84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3A7CA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8B159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86952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D2BEE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B2BB2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8043D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750F4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1AA8" w14:paraId="3D120CEC" w14:textId="77777777" w:rsidTr="00691AA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AA517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東河鄉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C4C2F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35EF8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3D45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E3D22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C1C9D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29605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1EF45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4FF69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734B7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E1498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8C2F8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C5CF8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74466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7E0A2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1900E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01D76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7106E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E40A1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1AA8" w14:paraId="757746EB" w14:textId="77777777" w:rsidTr="00691AA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6888E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長濱鄉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1B315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02470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2C788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DAD82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62CDE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415EB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9A6F9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766AF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B4BAB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2E851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73562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7AECB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97271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84AF1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FDCFD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D9CCA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4EB24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DA45C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1AA8" w14:paraId="38C9AB1E" w14:textId="77777777" w:rsidTr="00691AA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89BFB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太麻里鄉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4DAB4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7023C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D7F48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8AB92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AE5A5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8AA1B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2AC5E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74D5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DCB52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DEE9F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7F778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D88CA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59130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FB62E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D115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E12AE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F8763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9A347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1AA8" w14:paraId="796C2C23" w14:textId="77777777" w:rsidTr="00691AA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66CF3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大武鄉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E71F5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68903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1D17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FF5DE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7F885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61355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07807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95758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8AAA8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7A0C8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009DF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9B89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6A359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5593D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D2CB7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91AC2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459BE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3C2FE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1AA8" w14:paraId="6B736193" w14:textId="77777777" w:rsidTr="00691AA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63ED0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綠島鄉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49465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DB093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BAEA0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704F3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58312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20422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567D6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D74A0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00FF0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06705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CF5F8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50C0E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C2A37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C2B24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FCF89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96ADF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5DE61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10255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1AA8" w14:paraId="07B43518" w14:textId="77777777" w:rsidTr="00691AA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3376B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海端鄉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1D6D2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AECB1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6F0D5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1ED80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12457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BD31A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E80D0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06268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C2E7C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02ACF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6FFED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4C777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50C0D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C4E2C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ED10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65B0C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FCC33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9AFA6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1AA8" w14:paraId="53BB540A" w14:textId="77777777" w:rsidTr="00691AA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59FA1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延平鄉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9A907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6143D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31F75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AB2CA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9EB77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B0647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CA7AA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8DE61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7FCDD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C8B05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E0566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1F7F0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1A2E1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272C5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9D206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AFD95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F08F5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771F3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1AA8" w14:paraId="7490A904" w14:textId="77777777" w:rsidTr="00691AA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3D887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金峰鄉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6852A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F7919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56994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04721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59A33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6EDE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F1A68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4E6DE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99962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E0A0F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4C9E6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25E57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9E4A8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5CB95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00910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8A76B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B9054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CEC42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1AA8" w14:paraId="4A3DEC96" w14:textId="77777777" w:rsidTr="00691AA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10732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達仁鄉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DF609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48E43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275C2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C7003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20970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11289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0ED8E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64DFC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A7783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7DAEB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64CCC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D2FD0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00239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21F60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A511B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67197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0A692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2D40E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1AA8" w14:paraId="7CF5F2A6" w14:textId="77777777" w:rsidTr="00691AA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A1115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蘭嶼鄉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E1D42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54384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C174A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640F0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5DC80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905DF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32104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66A9A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448C0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7A711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135A7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438E2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7218C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EE3D4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7327B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852E6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146ED" w14:textId="77777777" w:rsidR="00691AA8" w:rsidRPr="00324473" w:rsidRDefault="00691AA8" w:rsidP="003776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AD839" w14:textId="77777777" w:rsidR="00691AA8" w:rsidRPr="00324473" w:rsidRDefault="00691AA8" w:rsidP="0037766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130A327" w14:textId="77777777" w:rsidR="00000000" w:rsidRDefault="00000000">
      <w:pPr>
        <w:spacing w:line="320" w:lineRule="atLeast"/>
      </w:pPr>
      <w:r>
        <w:t> </w:t>
      </w:r>
    </w:p>
    <w:p w14:paraId="21EFFF1D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0F1ABD40" w14:textId="77777777" w:rsidR="00F47E69" w:rsidRDefault="00000000">
      <w:pPr>
        <w:spacing w:line="320" w:lineRule="atLeast"/>
      </w:pPr>
      <w:r>
        <w:t> </w:t>
      </w:r>
    </w:p>
    <w:sectPr w:rsidR="00F47E69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80"/>
  <w:noPunctuationKerning/>
  <w:characterSpacingControl w:val="compressPunctuation"/>
  <w:savePreviewPicture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4B"/>
    <w:rsid w:val="000169E3"/>
    <w:rsid w:val="000F4008"/>
    <w:rsid w:val="00691AA8"/>
    <w:rsid w:val="00EC6D4B"/>
    <w:rsid w:val="00F4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CC474"/>
  <w15:chartTrackingRefBased/>
  <w15:docId w15:val="{2EE15F6C-58E3-4170-B987-6A604155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</cp:revision>
  <cp:lastPrinted>2023-10-03T12:51:00Z</cp:lastPrinted>
  <dcterms:created xsi:type="dcterms:W3CDTF">2023-10-03T13:00:00Z</dcterms:created>
  <dcterms:modified xsi:type="dcterms:W3CDTF">2023-10-03T13:00:00Z</dcterms:modified>
</cp:coreProperties>
</file>