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1B5D" w14:textId="359769A1" w:rsidR="007E2A53" w:rsidRPr="00EE3325" w:rsidRDefault="00000000">
      <w:pPr>
        <w:spacing w:line="32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</w:t>
      </w:r>
      <w:r w:rsidRPr="00EE3325">
        <w:rPr>
          <w:rFonts w:ascii="標楷體" w:eastAsia="標楷體" w:hAnsi="標楷體" w:hint="eastAsia"/>
          <w:b/>
          <w:bCs/>
          <w:sz w:val="32"/>
          <w:szCs w:val="32"/>
        </w:rPr>
        <w:t>容(</w:t>
      </w:r>
      <w:r w:rsidR="00EE3325" w:rsidRPr="00EE3325"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9F9F9"/>
        </w:rPr>
        <w:t>第二報</w:t>
      </w:r>
      <w:r w:rsidRPr="00EE3325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7FF1BB16" w14:textId="6C3B8790" w:rsidR="007E2A53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EE3325">
        <w:rPr>
          <w:rFonts w:hint="eastAsia"/>
        </w:rPr>
        <w:t>112</w:t>
      </w:r>
      <w:r>
        <w:rPr>
          <w:rFonts w:hint="eastAsia"/>
        </w:rPr>
        <w:t>/0</w:t>
      </w:r>
      <w:r w:rsidR="00EE3325">
        <w:rPr>
          <w:rFonts w:hint="eastAsia"/>
        </w:rPr>
        <w:t>9</w:t>
      </w:r>
      <w:r>
        <w:rPr>
          <w:rFonts w:hint="eastAsia"/>
        </w:rPr>
        <w:t>/0</w:t>
      </w:r>
      <w:r w:rsidR="00EE3325">
        <w:rPr>
          <w:rFonts w:hint="eastAsia"/>
        </w:rPr>
        <w:t>2</w:t>
      </w:r>
      <w:r>
        <w:rPr>
          <w:rFonts w:hint="eastAsia"/>
        </w:rPr>
        <w:t xml:space="preserve"> </w:t>
      </w:r>
      <w:r w:rsidR="00EE3325">
        <w:rPr>
          <w:rFonts w:hint="eastAsia"/>
        </w:rPr>
        <w:t>14</w:t>
      </w:r>
      <w:r>
        <w:rPr>
          <w:rFonts w:hint="eastAsia"/>
        </w:rPr>
        <w:t>：00</w:t>
      </w:r>
    </w:p>
    <w:p w14:paraId="77A3484E" w14:textId="75E2BAB2" w:rsidR="007E2A53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EE3325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/0</w:t>
      </w:r>
      <w:r w:rsidR="00EE3325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/0</w:t>
      </w:r>
      <w:r w:rsidR="00EE3325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 xml:space="preserve"> </w:t>
      </w:r>
      <w:r w:rsidR="00EE3325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：00</w:t>
      </w:r>
    </w:p>
    <w:p w14:paraId="4E19C85A" w14:textId="77777777" w:rsidR="007E2A53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r>
        <w:rPr>
          <w:rFonts w:ascii="標楷體" w:eastAsia="標楷體" w:hAnsi="標楷體" w:hint="eastAsia"/>
          <w:sz w:val="28"/>
          <w:szCs w:val="28"/>
        </w:rPr>
        <w:t>（資料來源：災情看板-重要訊息）</w:t>
      </w:r>
    </w:p>
    <w:p w14:paraId="3A772A8F" w14:textId="2C4BE682" w:rsidR="00AF2300" w:rsidRDefault="00000000" w:rsidP="008E7F47">
      <w:pPr>
        <w:pStyle w:val="af5"/>
        <w:spacing w:line="44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6CB7F6CE" w14:textId="343A4509" w:rsidR="00AF2300" w:rsidRPr="00AF2300" w:rsidRDefault="00AF2300" w:rsidP="008E7F47">
      <w:pPr>
        <w:pStyle w:val="af5"/>
        <w:spacing w:line="44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AF2300">
        <w:rPr>
          <w:rFonts w:ascii="標楷體" w:eastAsia="標楷體" w:hAnsi="標楷體" w:hint="eastAsia"/>
          <w:sz w:val="28"/>
          <w:szCs w:val="28"/>
        </w:rPr>
        <w:t>(一)本縣今(9/2)日未達停止上班上課標準。</w:t>
      </w:r>
    </w:p>
    <w:p w14:paraId="4E2813D0" w14:textId="5CF16847" w:rsidR="007E2A53" w:rsidRPr="00AF2300" w:rsidRDefault="00AF2300" w:rsidP="008E7F47">
      <w:pPr>
        <w:pStyle w:val="af5"/>
        <w:spacing w:line="440" w:lineRule="exact"/>
        <w:ind w:leftChars="250" w:left="600"/>
        <w:jc w:val="both"/>
      </w:pPr>
      <w:r w:rsidRPr="00AF2300">
        <w:rPr>
          <w:rFonts w:ascii="標楷體" w:eastAsia="標楷體" w:hAnsi="標楷體" w:hint="eastAsia"/>
          <w:sz w:val="28"/>
          <w:szCs w:val="28"/>
        </w:rPr>
        <w:t>(二)今明2日於新生國中辦理112年公務人員特種考試原住民族考試。</w:t>
      </w:r>
    </w:p>
    <w:p w14:paraId="728CFAB6" w14:textId="4A295826" w:rsidR="007E2A53" w:rsidRPr="00360888" w:rsidRDefault="00000000" w:rsidP="008E7F47">
      <w:pPr>
        <w:pStyle w:val="af5"/>
        <w:spacing w:line="440" w:lineRule="exac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  <w:r w:rsidR="00360888" w:rsidRPr="00360888">
        <w:rPr>
          <w:rFonts w:ascii="標楷體" w:eastAsia="標楷體" w:hAnsi="標楷體" w:hint="eastAsia"/>
          <w:sz w:val="28"/>
          <w:szCs w:val="28"/>
        </w:rPr>
        <w:t>無災情。</w:t>
      </w:r>
    </w:p>
    <w:p w14:paraId="257B0464" w14:textId="71BC8FDF" w:rsidR="007E2A53" w:rsidRPr="00360888" w:rsidRDefault="00000000" w:rsidP="008E7F47">
      <w:pPr>
        <w:pStyle w:val="af5"/>
        <w:spacing w:line="440" w:lineRule="exac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 w:rsidR="00360888" w:rsidRPr="00360888">
        <w:rPr>
          <w:rFonts w:ascii="標楷體" w:eastAsia="標楷體" w:hAnsi="標楷體" w:hint="eastAsia"/>
          <w:sz w:val="28"/>
          <w:szCs w:val="28"/>
        </w:rPr>
        <w:t>無傷亡。</w:t>
      </w:r>
    </w:p>
    <w:p w14:paraId="2A93A965" w14:textId="77777777" w:rsidR="003E1843" w:rsidRPr="003E1843" w:rsidRDefault="00000000" w:rsidP="008E7F47">
      <w:pPr>
        <w:pStyle w:val="af5"/>
        <w:spacing w:line="440" w:lineRule="exac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</w:t>
      </w:r>
      <w:r w:rsidRPr="003E1843">
        <w:rPr>
          <w:rFonts w:ascii="標楷體" w:eastAsia="標楷體" w:hAnsi="標楷體" w:hint="eastAsia"/>
          <w:b/>
          <w:bCs/>
          <w:sz w:val="28"/>
          <w:szCs w:val="28"/>
        </w:rPr>
        <w:t>設：</w:t>
      </w:r>
      <w:r w:rsidR="003E1843" w:rsidRPr="003E1843">
        <w:rPr>
          <w:rFonts w:ascii="標楷體" w:eastAsia="標楷體" w:hAnsi="標楷體" w:hint="eastAsia"/>
          <w:sz w:val="28"/>
          <w:szCs w:val="28"/>
        </w:rPr>
        <w:t>劃定本縣「向陽山區至大武山區（含中央山脈及海岸山脈）</w:t>
      </w:r>
    </w:p>
    <w:p w14:paraId="7DD65DEE" w14:textId="389A5D5F" w:rsidR="003E1843" w:rsidRPr="003E1843" w:rsidRDefault="003E1843" w:rsidP="008E7F47">
      <w:pPr>
        <w:pStyle w:val="af5"/>
        <w:spacing w:line="440" w:lineRule="exac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3E1843">
        <w:rPr>
          <w:rFonts w:ascii="標楷體" w:eastAsia="標楷體" w:hAnsi="標楷體" w:hint="eastAsia"/>
          <w:sz w:val="28"/>
          <w:szCs w:val="28"/>
        </w:rPr>
        <w:t xml:space="preserve">                  、各河川溪流水域（含土石流潛勢溪流）、長濱至大武暨蘭</w:t>
      </w:r>
    </w:p>
    <w:p w14:paraId="23DE764A" w14:textId="0FF57FF3" w:rsidR="003E1843" w:rsidRPr="003E1843" w:rsidRDefault="003E1843" w:rsidP="008E7F47">
      <w:pPr>
        <w:pStyle w:val="af5"/>
        <w:spacing w:line="440" w:lineRule="exac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3E1843">
        <w:rPr>
          <w:rFonts w:ascii="標楷體" w:eastAsia="標楷體" w:hAnsi="標楷體" w:hint="eastAsia"/>
          <w:sz w:val="28"/>
          <w:szCs w:val="28"/>
        </w:rPr>
        <w:t xml:space="preserve">                  嶼、綠島沿線之海岸、漁港」為限制或禁止人民進入或命其</w:t>
      </w:r>
    </w:p>
    <w:p w14:paraId="7B6435EF" w14:textId="3B5DEBFA" w:rsidR="007E2A53" w:rsidRPr="003E1843" w:rsidRDefault="003E1843" w:rsidP="008E7F47">
      <w:pPr>
        <w:pStyle w:val="af5"/>
        <w:spacing w:line="440" w:lineRule="exact"/>
        <w:ind w:left="1202" w:hanging="1202"/>
        <w:jc w:val="both"/>
        <w:rPr>
          <w:sz w:val="28"/>
          <w:szCs w:val="28"/>
        </w:rPr>
      </w:pPr>
      <w:r w:rsidRPr="003E1843">
        <w:rPr>
          <w:rFonts w:ascii="標楷體" w:eastAsia="標楷體" w:hAnsi="標楷體" w:hint="eastAsia"/>
          <w:sz w:val="28"/>
          <w:szCs w:val="28"/>
        </w:rPr>
        <w:t xml:space="preserve">                  離去之範圍。</w:t>
      </w:r>
    </w:p>
    <w:p w14:paraId="4E760836" w14:textId="454B04AE" w:rsidR="007E2A53" w:rsidRDefault="00000000" w:rsidP="008E7F47">
      <w:pPr>
        <w:pStyle w:val="af5"/>
        <w:spacing w:line="440" w:lineRule="exac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D72B55" w:rsidRPr="00D72B55">
        <w:rPr>
          <w:rFonts w:ascii="標楷體" w:eastAsia="標楷體" w:hAnsi="標楷體" w:hint="eastAsia"/>
          <w:sz w:val="28"/>
          <w:szCs w:val="28"/>
        </w:rPr>
        <w:t>正常。</w:t>
      </w:r>
    </w:p>
    <w:p w14:paraId="2125D929" w14:textId="7C7F1603" w:rsidR="007E2A53" w:rsidRDefault="00000000" w:rsidP="008E7F47">
      <w:pPr>
        <w:pStyle w:val="af5"/>
        <w:spacing w:line="440" w:lineRule="exac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48ACF7E0" w14:textId="77777777" w:rsidR="001723CE" w:rsidRPr="001723CE" w:rsidRDefault="001723CE" w:rsidP="008E7F47">
      <w:pPr>
        <w:pStyle w:val="af5"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23CE">
        <w:rPr>
          <w:rFonts w:ascii="標楷體" w:eastAsia="標楷體" w:hAnsi="標楷體" w:hint="eastAsia"/>
          <w:sz w:val="28"/>
          <w:szCs w:val="28"/>
        </w:rPr>
        <w:t>1.鐵路運輸 : 東部幹線、南迴新左營線截至9/2日下午16:00前正常行駛。</w:t>
      </w:r>
    </w:p>
    <w:p w14:paraId="2EAE3B32" w14:textId="77777777" w:rsidR="001723CE" w:rsidRPr="001723CE" w:rsidRDefault="001723CE" w:rsidP="008E7F47">
      <w:pPr>
        <w:pStyle w:val="af5"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23CE">
        <w:rPr>
          <w:rFonts w:ascii="標楷體" w:eastAsia="標楷體" w:hAnsi="標楷體" w:hint="eastAsia"/>
          <w:sz w:val="28"/>
          <w:szCs w:val="28"/>
        </w:rPr>
        <w:t>2.公路運輸 : 東台灣、興東、普悠瑪客運截至9/2日16:00前正常行駛。</w:t>
      </w:r>
    </w:p>
    <w:p w14:paraId="6D21B970" w14:textId="77777777" w:rsidR="001723CE" w:rsidRPr="001723CE" w:rsidRDefault="001723CE" w:rsidP="008E7F47">
      <w:pPr>
        <w:pStyle w:val="af5"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23CE">
        <w:rPr>
          <w:rFonts w:ascii="標楷體" w:eastAsia="標楷體" w:hAnsi="標楷體" w:hint="eastAsia"/>
          <w:sz w:val="28"/>
          <w:szCs w:val="28"/>
        </w:rPr>
        <w:t>3.船班運輸 : 台東往返綠島、台東往返蘭嶼航線預計9/1-9/3日停駛。</w:t>
      </w:r>
    </w:p>
    <w:p w14:paraId="41D3FA71" w14:textId="77777777" w:rsidR="001723CE" w:rsidRPr="001723CE" w:rsidRDefault="001723CE" w:rsidP="008E7F47">
      <w:pPr>
        <w:pStyle w:val="af5"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23CE">
        <w:rPr>
          <w:rFonts w:ascii="標楷體" w:eastAsia="標楷體" w:hAnsi="標楷體" w:hint="eastAsia"/>
          <w:sz w:val="28"/>
          <w:szCs w:val="28"/>
        </w:rPr>
        <w:t>4.航空運輸 :</w:t>
      </w:r>
    </w:p>
    <w:p w14:paraId="798F28DC" w14:textId="77777777" w:rsidR="001723CE" w:rsidRDefault="001723CE" w:rsidP="008E7F47">
      <w:pPr>
        <w:pStyle w:val="af5"/>
        <w:spacing w:line="440" w:lineRule="exact"/>
        <w:ind w:leftChars="200" w:left="9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1723CE">
        <w:rPr>
          <w:rFonts w:ascii="標楷體" w:eastAsia="標楷體" w:hAnsi="標楷體" w:hint="eastAsia"/>
          <w:sz w:val="28"/>
          <w:szCs w:val="28"/>
        </w:rPr>
        <w:t>(1)台北-台東航線 : 立榮航空預計取消9/2日18:40台東飛台北班機、</w:t>
      </w:r>
    </w:p>
    <w:p w14:paraId="7C3BAB85" w14:textId="13B18451" w:rsidR="001723CE" w:rsidRPr="001723CE" w:rsidRDefault="001723CE" w:rsidP="008E7F47">
      <w:pPr>
        <w:pStyle w:val="af5"/>
        <w:spacing w:line="440" w:lineRule="exact"/>
        <w:ind w:leftChars="200" w:left="90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1723CE">
        <w:rPr>
          <w:rFonts w:ascii="標楷體" w:eastAsia="標楷體" w:hAnsi="標楷體" w:hint="eastAsia"/>
          <w:sz w:val="28"/>
          <w:szCs w:val="28"/>
        </w:rPr>
        <w:t>華信航空預計取消9/2日19:25台東飛台北班機。</w:t>
      </w:r>
    </w:p>
    <w:p w14:paraId="183011CB" w14:textId="77777777" w:rsidR="001723CE" w:rsidRPr="001723CE" w:rsidRDefault="001723CE" w:rsidP="008E7F47">
      <w:pPr>
        <w:pStyle w:val="af5"/>
        <w:spacing w:line="440" w:lineRule="exact"/>
        <w:ind w:leftChars="200" w:left="9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1723CE">
        <w:rPr>
          <w:rFonts w:ascii="標楷體" w:eastAsia="標楷體" w:hAnsi="標楷體" w:hint="eastAsia"/>
          <w:sz w:val="28"/>
          <w:szCs w:val="28"/>
        </w:rPr>
        <w:t>(2)台東-綠島航線 : 德安航空9/2日全線班次正常行駛。</w:t>
      </w:r>
    </w:p>
    <w:p w14:paraId="0620F70D" w14:textId="0727519F" w:rsidR="00D72B55" w:rsidRPr="001723CE" w:rsidRDefault="001723CE" w:rsidP="008E7F47">
      <w:pPr>
        <w:pStyle w:val="af5"/>
        <w:spacing w:line="440" w:lineRule="exact"/>
        <w:ind w:leftChars="200" w:left="9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1723CE">
        <w:rPr>
          <w:rFonts w:ascii="標楷體" w:eastAsia="標楷體" w:hAnsi="標楷體" w:hint="eastAsia"/>
          <w:sz w:val="28"/>
          <w:szCs w:val="28"/>
        </w:rPr>
        <w:t>(3)台東-蘭嶼航線 : 德安航空9/2日全線班次正常行駛。</w:t>
      </w:r>
    </w:p>
    <w:p w14:paraId="4408AFB1" w14:textId="02B5D8E6" w:rsidR="007E2A53" w:rsidRPr="00083BFA" w:rsidRDefault="00000000" w:rsidP="008E7F47">
      <w:pPr>
        <w:pStyle w:val="af5"/>
        <w:spacing w:line="440" w:lineRule="exact"/>
        <w:ind w:left="1202" w:hanging="1202"/>
        <w:jc w:val="both"/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七、疏散收容人數：</w:t>
      </w:r>
      <w:r w:rsidR="00083BFA" w:rsidRPr="00083BFA">
        <w:rPr>
          <w:rFonts w:ascii="標楷體" w:eastAsia="標楷體" w:hAnsi="標楷體" w:hint="eastAsia"/>
          <w:sz w:val="28"/>
          <w:szCs w:val="28"/>
        </w:rPr>
        <w:t>無疏散撤離情形。</w:t>
      </w:r>
    </w:p>
    <w:p w14:paraId="118F6FB3" w14:textId="77777777" w:rsidR="008E7F47" w:rsidRDefault="008E7F47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57556B7F" w14:textId="77777777" w:rsidR="008E7F47" w:rsidRDefault="008E7F47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2C141C44" w14:textId="77777777" w:rsidR="008E7F47" w:rsidRDefault="008E7F47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32228CD5" w14:textId="77777777" w:rsidR="008E7F47" w:rsidRDefault="008E7F47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1C49032D" w14:textId="1A8D19C6" w:rsidR="007E2A53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r>
        <w:rPr>
          <w:rFonts w:ascii="標楷體" w:eastAsia="標楷體" w:hAnsi="標楷體" w:hint="eastAsia"/>
          <w:sz w:val="28"/>
          <w:szCs w:val="28"/>
        </w:rPr>
        <w:t>（資料來源：本縣災害主管機關）</w:t>
      </w:r>
    </w:p>
    <w:p w14:paraId="380BA213" w14:textId="77777777" w:rsidR="007E2A53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943"/>
        <w:gridCol w:w="4282"/>
        <w:gridCol w:w="1377"/>
      </w:tblGrid>
      <w:tr w:rsidR="007E2A53" w14:paraId="198CA7D1" w14:textId="77777777" w:rsidTr="0012354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8CBE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26B2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540D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76B51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E2A53" w14:paraId="791EDD72" w14:textId="77777777" w:rsidTr="0012354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C8E7" w14:textId="4924DAE0" w:rsidR="007E2A53" w:rsidRPr="00F07271" w:rsidRDefault="00F0727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F07271">
              <w:rPr>
                <w:rFonts w:ascii="標楷體" w:eastAsia="標楷體" w:hAnsi="標楷體"/>
              </w:rPr>
              <w:t>102023054149676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26CE" w14:textId="0B4A1A6E" w:rsidR="007E2A53" w:rsidRPr="00F07271" w:rsidRDefault="00F07271" w:rsidP="00F07271">
            <w:pPr>
              <w:spacing w:line="320" w:lineRule="atLeast"/>
              <w:rPr>
                <w:rFonts w:ascii="標楷體" w:eastAsia="標楷體" w:hAnsi="標楷體"/>
              </w:rPr>
            </w:pPr>
            <w:r w:rsidRPr="00F07271">
              <w:rPr>
                <w:rFonts w:ascii="標楷體" w:eastAsia="標楷體" w:hAnsi="標楷體" w:hint="eastAsia"/>
              </w:rPr>
              <w:t>土石災情-土石流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5AFF" w14:textId="5378745C" w:rsidR="007E2A53" w:rsidRPr="00F07271" w:rsidRDefault="00F07271" w:rsidP="00F07271">
            <w:pPr>
              <w:spacing w:line="320" w:lineRule="atLeast"/>
              <w:rPr>
                <w:rFonts w:ascii="標楷體" w:eastAsia="標楷體" w:hAnsi="標楷體"/>
              </w:rPr>
            </w:pPr>
            <w:r w:rsidRPr="00F07271">
              <w:rPr>
                <w:rFonts w:ascii="標楷體" w:eastAsia="標楷體" w:hAnsi="標楷體" w:hint="eastAsia"/>
              </w:rPr>
              <w:t>197縣道8.3k，陳情人表示蘇拉颱風時，大雨沖刷土石流造成水溝滿溢泥流淹至田內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C987" w14:textId="77777777" w:rsidR="00F07271" w:rsidRPr="00F07271" w:rsidRDefault="00F07271" w:rsidP="00F07271">
            <w:pPr>
              <w:spacing w:line="320" w:lineRule="atLeast"/>
              <w:rPr>
                <w:rFonts w:ascii="標楷體" w:eastAsia="標楷體" w:hAnsi="標楷體"/>
              </w:rPr>
            </w:pPr>
            <w:r w:rsidRPr="00F07271">
              <w:rPr>
                <w:rFonts w:ascii="標楷體" w:eastAsia="標楷體" w:hAnsi="標楷體" w:hint="eastAsia"/>
              </w:rPr>
              <w:t>臺東縣池上鄉公所</w:t>
            </w:r>
          </w:p>
          <w:p w14:paraId="2AFCF11F" w14:textId="77777777" w:rsidR="00F07271" w:rsidRPr="00F07271" w:rsidRDefault="00F07271" w:rsidP="00F07271">
            <w:pPr>
              <w:spacing w:line="320" w:lineRule="atLeast"/>
              <w:rPr>
                <w:rFonts w:ascii="標楷體" w:eastAsia="標楷體" w:hAnsi="標楷體"/>
              </w:rPr>
            </w:pPr>
            <w:r w:rsidRPr="00F07271">
              <w:rPr>
                <w:rFonts w:ascii="標楷體" w:eastAsia="標楷體" w:hAnsi="標楷體" w:hint="eastAsia"/>
              </w:rPr>
              <w:t>臺灣臺東農田水利會</w:t>
            </w:r>
          </w:p>
          <w:p w14:paraId="44BB0B21" w14:textId="7002D10D" w:rsidR="00F07271" w:rsidRPr="00F07271" w:rsidRDefault="00F07271" w:rsidP="00F07271">
            <w:pPr>
              <w:spacing w:line="320" w:lineRule="atLeast"/>
              <w:rPr>
                <w:rFonts w:ascii="標楷體" w:eastAsia="標楷體" w:hAnsi="標楷體"/>
              </w:rPr>
            </w:pPr>
            <w:r w:rsidRPr="00F07271">
              <w:rPr>
                <w:rFonts w:ascii="標楷體" w:eastAsia="標楷體" w:hAnsi="標楷體" w:hint="eastAsia"/>
              </w:rPr>
              <w:t>臺東縣政府建設處</w:t>
            </w:r>
          </w:p>
          <w:p w14:paraId="13A697EB" w14:textId="075B52DD" w:rsidR="007E2A53" w:rsidRPr="00F07271" w:rsidRDefault="00F07271" w:rsidP="00F07271">
            <w:pPr>
              <w:spacing w:line="320" w:lineRule="atLeast"/>
              <w:rPr>
                <w:rFonts w:ascii="標楷體" w:eastAsia="標楷體" w:hAnsi="標楷體"/>
              </w:rPr>
            </w:pPr>
            <w:r w:rsidRPr="00F07271">
              <w:rPr>
                <w:rFonts w:ascii="標楷體" w:eastAsia="標楷體" w:hAnsi="標楷體" w:hint="eastAsia"/>
              </w:rPr>
              <w:t>處理中</w:t>
            </w:r>
          </w:p>
        </w:tc>
      </w:tr>
      <w:tr w:rsidR="00123547" w14:paraId="4D616191" w14:textId="77777777" w:rsidTr="00123547"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9A99" w14:textId="41DEC5C4" w:rsidR="00123547" w:rsidRPr="00F07271" w:rsidRDefault="001235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F07271">
              <w:rPr>
                <w:rFonts w:ascii="標楷體" w:eastAsia="標楷體" w:hAnsi="標楷體"/>
              </w:rPr>
              <w:t>102023054146984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B022" w14:textId="4910FCA4" w:rsidR="00123547" w:rsidRPr="00F07271" w:rsidRDefault="00F07271" w:rsidP="00F07271">
            <w:pPr>
              <w:spacing w:line="320" w:lineRule="atLeast"/>
              <w:rPr>
                <w:rFonts w:ascii="標楷體" w:eastAsia="標楷體" w:hAnsi="標楷體"/>
              </w:rPr>
            </w:pPr>
            <w:r w:rsidRPr="00F07271">
              <w:rPr>
                <w:rFonts w:ascii="標楷體" w:eastAsia="標楷體" w:hAnsi="標楷體" w:hint="eastAsia"/>
              </w:rPr>
              <w:t>道路、隧道災情-道路落石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7793" w14:textId="77777777" w:rsidR="00123547" w:rsidRDefault="00F07271" w:rsidP="00F07271">
            <w:pPr>
              <w:spacing w:line="320" w:lineRule="atLeast"/>
              <w:rPr>
                <w:rFonts w:ascii="標楷體" w:eastAsia="標楷體" w:hAnsi="標楷體"/>
              </w:rPr>
            </w:pPr>
            <w:r w:rsidRPr="00F07271">
              <w:rPr>
                <w:rFonts w:ascii="標楷體" w:eastAsia="標楷體" w:hAnsi="標楷體" w:hint="eastAsia"/>
              </w:rPr>
              <w:t>反映197縣道48K處，目前有落石及樹木倒塌壓到自來水管線破裂，造成噴泉約有一公尺高，影響通行。</w:t>
            </w:r>
          </w:p>
          <w:p w14:paraId="0E00C5F2" w14:textId="7B17C23E" w:rsidR="00F07271" w:rsidRPr="00F07271" w:rsidRDefault="00F07271" w:rsidP="00F07271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現場為接引山泉水管線</w:t>
            </w:r>
            <w:r w:rsidRPr="00F0727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C5F6" w14:textId="77777777" w:rsidR="00F07271" w:rsidRPr="00F07271" w:rsidRDefault="00F07271" w:rsidP="00F07271">
            <w:pPr>
              <w:spacing w:line="320" w:lineRule="atLeast"/>
              <w:rPr>
                <w:rFonts w:ascii="標楷體" w:eastAsia="標楷體" w:hAnsi="標楷體"/>
              </w:rPr>
            </w:pPr>
            <w:r w:rsidRPr="00F07271">
              <w:rPr>
                <w:rFonts w:ascii="標楷體" w:eastAsia="標楷體" w:hAnsi="標楷體" w:hint="eastAsia"/>
              </w:rPr>
              <w:t>臺東縣延平鄉公所</w:t>
            </w:r>
          </w:p>
          <w:p w14:paraId="1DC4856E" w14:textId="77777777" w:rsidR="00F07271" w:rsidRPr="00F07271" w:rsidRDefault="00F07271" w:rsidP="00F07271">
            <w:pPr>
              <w:spacing w:line="320" w:lineRule="atLeast"/>
              <w:rPr>
                <w:rFonts w:ascii="標楷體" w:eastAsia="標楷體" w:hAnsi="標楷體"/>
              </w:rPr>
            </w:pPr>
            <w:r w:rsidRPr="00F07271">
              <w:rPr>
                <w:rFonts w:ascii="標楷體" w:eastAsia="標楷體" w:hAnsi="標楷體" w:hint="eastAsia"/>
              </w:rPr>
              <w:t>臺東縣政府建設處</w:t>
            </w:r>
          </w:p>
          <w:p w14:paraId="7892E8DA" w14:textId="77777777" w:rsidR="00F07271" w:rsidRPr="00F07271" w:rsidRDefault="00F07271" w:rsidP="00F07271">
            <w:pPr>
              <w:spacing w:line="320" w:lineRule="atLeast"/>
              <w:rPr>
                <w:rFonts w:ascii="標楷體" w:eastAsia="標楷體" w:hAnsi="標楷體"/>
              </w:rPr>
            </w:pPr>
            <w:r w:rsidRPr="00F07271">
              <w:rPr>
                <w:rFonts w:ascii="標楷體" w:eastAsia="標楷體" w:hAnsi="標楷體" w:hint="eastAsia"/>
              </w:rPr>
              <w:t>處理中</w:t>
            </w:r>
          </w:p>
          <w:p w14:paraId="7D51C1C0" w14:textId="77777777" w:rsidR="00F07271" w:rsidRPr="00F07271" w:rsidRDefault="00F07271" w:rsidP="00F07271">
            <w:pPr>
              <w:spacing w:line="320" w:lineRule="atLeast"/>
              <w:rPr>
                <w:rFonts w:ascii="標楷體" w:eastAsia="標楷體" w:hAnsi="標楷體"/>
              </w:rPr>
            </w:pPr>
            <w:r w:rsidRPr="00F07271">
              <w:rPr>
                <w:rFonts w:ascii="標楷體" w:eastAsia="標楷體" w:hAnsi="標楷體" w:hint="eastAsia"/>
              </w:rPr>
              <w:t>臺東縣警察局</w:t>
            </w:r>
          </w:p>
          <w:p w14:paraId="4EB6943A" w14:textId="4482D743" w:rsidR="00123547" w:rsidRPr="00F07271" w:rsidRDefault="00F07271" w:rsidP="00F07271">
            <w:pPr>
              <w:spacing w:line="320" w:lineRule="atLeast"/>
              <w:rPr>
                <w:rFonts w:ascii="標楷體" w:eastAsia="標楷體" w:hAnsi="標楷體"/>
              </w:rPr>
            </w:pPr>
            <w:r w:rsidRPr="00F07271">
              <w:rPr>
                <w:rFonts w:ascii="標楷體" w:eastAsia="標楷體" w:hAnsi="標楷體" w:hint="eastAsia"/>
              </w:rPr>
              <w:t>已處理</w:t>
            </w:r>
          </w:p>
        </w:tc>
      </w:tr>
    </w:tbl>
    <w:p w14:paraId="30225EC4" w14:textId="77777777" w:rsidR="007E2A53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319A64E3" w14:textId="77777777" w:rsidR="007E2A53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0B1D3096" w14:textId="77777777" w:rsidR="007E2A53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79DD8EFB" w14:textId="77777777" w:rsidR="007E2A53" w:rsidRDefault="00000000">
      <w:pPr>
        <w:spacing w:line="320" w:lineRule="atLeast"/>
        <w:ind w:firstLine="98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7E2A53" w14:paraId="72B5A025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1EA2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AF29C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30E10" w14:textId="0E99F421" w:rsidR="00EE0C34" w:rsidRDefault="00EE0C34" w:rsidP="00EE0C3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小時累計</w:t>
            </w:r>
          </w:p>
          <w:p w14:paraId="1ABA28A2" w14:textId="5272E54C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雨量(毫米)</w:t>
            </w:r>
          </w:p>
        </w:tc>
      </w:tr>
      <w:tr w:rsidR="007E2A53" w14:paraId="70825622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DAEB7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太麻里鄉(華源)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48550" w14:textId="77777777" w:rsidR="007E2A53" w:rsidRDefault="007E2A53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B17F1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</w:tr>
      <w:tr w:rsidR="007E2A53" w14:paraId="13C9DECB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F5188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金峰鄉(新興國小)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7BFEC" w14:textId="77777777" w:rsidR="007E2A53" w:rsidRDefault="007E2A53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AA1B2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35.5</w:t>
            </w:r>
          </w:p>
        </w:tc>
      </w:tr>
      <w:tr w:rsidR="007E2A53" w14:paraId="286DD735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4BCE8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卑南鄉(知本)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FDBBD" w14:textId="77777777" w:rsidR="007E2A53" w:rsidRDefault="007E2A53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D91C4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27.5</w:t>
            </w:r>
          </w:p>
        </w:tc>
      </w:tr>
      <w:tr w:rsidR="007E2A53" w14:paraId="0814F79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5DF47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臺東市(射馬干)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36429" w14:textId="77777777" w:rsidR="007E2A53" w:rsidRDefault="007E2A53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649AC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13.5</w:t>
            </w:r>
          </w:p>
        </w:tc>
      </w:tr>
      <w:tr w:rsidR="007E2A53" w14:paraId="0C3AFD87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C41B7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綠島鄉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1D0BC" w14:textId="77777777" w:rsidR="007E2A53" w:rsidRDefault="007E2A53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1B288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7E2A53" w14:paraId="619663A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CC9A8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12EA" w14:textId="77777777" w:rsidR="007E2A53" w:rsidRDefault="007E2A53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F6F87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5.5</w:t>
            </w:r>
          </w:p>
        </w:tc>
      </w:tr>
    </w:tbl>
    <w:p w14:paraId="617B2204" w14:textId="77777777" w:rsidR="007E2A53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7E2A53" w14:paraId="79FBEF8A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4CD71" w14:textId="61A29A65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A47A9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7E2A53" w14:paraId="7CED5CFD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17678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AC4D2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平均風力6級、陣風8級</w:t>
            </w:r>
          </w:p>
        </w:tc>
      </w:tr>
      <w:tr w:rsidR="007E2A53" w14:paraId="5E2882CC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558A9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723E4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平均風力5級、陣風7級</w:t>
            </w:r>
          </w:p>
        </w:tc>
      </w:tr>
      <w:tr w:rsidR="007E2A53" w14:paraId="6DB82C56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EA2F4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E4920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平均風力4級、陣風6級</w:t>
            </w:r>
          </w:p>
        </w:tc>
      </w:tr>
      <w:tr w:rsidR="007E2A53" w14:paraId="427EBCDD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9C5AB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長濱鄉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116A6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平均風力2級、陣風5級</w:t>
            </w:r>
          </w:p>
        </w:tc>
      </w:tr>
      <w:tr w:rsidR="007E2A53" w14:paraId="74CA7918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04CF8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臺東市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58209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平均風力2級、陣風5級</w:t>
            </w:r>
          </w:p>
        </w:tc>
      </w:tr>
      <w:tr w:rsidR="007E2A53" w14:paraId="112B1D56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8828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太麻里鄉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81283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平均風力1級、陣風3級</w:t>
            </w:r>
          </w:p>
        </w:tc>
      </w:tr>
      <w:tr w:rsidR="007E2A53" w14:paraId="0604376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11561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F95D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平均風力1級、陣風2級</w:t>
            </w:r>
          </w:p>
        </w:tc>
      </w:tr>
    </w:tbl>
    <w:p w14:paraId="24E4101F" w14:textId="77777777" w:rsidR="00F859F8" w:rsidRDefault="00F859F8">
      <w:p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305E22FF" w14:textId="44FFD03A" w:rsidR="007E2A53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</w:rPr>
        <w:t>資料來源：水利署第八河川局、建設處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7E2A53" w14:paraId="785CAF47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16156" w14:textId="77777777" w:rsidR="007E2A53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FEBC5" w14:textId="77777777" w:rsidR="007E2A53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4C201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6740" w14:textId="77777777" w:rsidR="007E2A53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7E2A53" w14:paraId="4CBC0FFD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D3D5E" w14:textId="77777777" w:rsidR="007E2A53" w:rsidRDefault="00000000" w:rsidP="006A04D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7FB50" w14:textId="77777777" w:rsidR="007E2A53" w:rsidRDefault="007E2A53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126CD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A27F6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A53" w14:paraId="5C06198E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E44FC" w14:textId="3B805313" w:rsidR="007E2A53" w:rsidRDefault="00000000" w:rsidP="006A04D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5CD9" w14:textId="77777777" w:rsidR="007E2A53" w:rsidRDefault="007E2A53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BE0DA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DD3E1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E07228F" w14:textId="77777777" w:rsidR="00F859F8" w:rsidRDefault="00F859F8">
      <w:p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710F4CFA" w14:textId="5C4B40F0" w:rsidR="007E2A53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四、地區淹水情形（資料來源：建設處）</w:t>
      </w:r>
    </w:p>
    <w:p w14:paraId="730909CE" w14:textId="77777777" w:rsidR="007E2A53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7E2A53" w14:paraId="54F14834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0EC2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0A1C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A1A7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33019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2445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E2A53" w14:paraId="537849B3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C443" w14:textId="77777777" w:rsidR="007E2A53" w:rsidRDefault="007E2A53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2239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9D0E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EC58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9FAB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48B03084" w14:textId="77777777" w:rsidR="007E2A53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7E2A53" w14:paraId="166CC426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25A6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2826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014A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324C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7337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7E2A53" w14:paraId="5B58CD64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D9E00" w14:textId="77777777" w:rsidR="007E2A53" w:rsidRDefault="007E2A5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348AE" w14:textId="77777777" w:rsidR="007E2A53" w:rsidRDefault="007E2A5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81D84" w14:textId="77777777" w:rsidR="007E2A53" w:rsidRDefault="007E2A53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36C7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F6ABA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43BE33EB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A89BF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44E35A40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A1873" w14:textId="77777777" w:rsidR="007E2A53" w:rsidRDefault="007E2A53"/>
        </w:tc>
      </w:tr>
    </w:tbl>
    <w:p w14:paraId="7488E0C8" w14:textId="77777777" w:rsidR="00F859F8" w:rsidRDefault="00F859F8">
      <w:p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0757F9D7" w14:textId="77777777" w:rsidR="00F859F8" w:rsidRDefault="00F859F8">
      <w:p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526A6641" w14:textId="42245830" w:rsidR="007E2A53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五、水利設施損害搶修情形（資料來源：水利署第八河川局、建設處）</w:t>
      </w:r>
    </w:p>
    <w:p w14:paraId="56E1BF3A" w14:textId="77777777" w:rsidR="007E2A53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(一)水利設施受損統計：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7E2A53" w14:paraId="4770A5B5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F853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6358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FDC9F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7557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3936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E2A53" w14:paraId="150BD821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E978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目前無受損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7CD5" w14:textId="77777777" w:rsidR="007E2A53" w:rsidRDefault="007E2A53"/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C1DB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CDD88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B5E42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6F2EC7" w14:textId="77777777" w:rsidR="007E2A53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7E2A53" w14:paraId="75038EBE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23206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170E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F3CD8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DEC41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65E2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7AFF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780E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E2A53" w14:paraId="5778A351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112D" w14:textId="77777777" w:rsidR="007E2A53" w:rsidRPr="006A04D9" w:rsidRDefault="00000000" w:rsidP="006A04D9">
            <w:pPr>
              <w:spacing w:line="320" w:lineRule="atLeast"/>
              <w:rPr>
                <w:rFonts w:ascii="標楷體" w:eastAsia="標楷體" w:hAnsi="標楷體"/>
              </w:rPr>
            </w:pPr>
            <w:r w:rsidRPr="006A04D9">
              <w:rPr>
                <w:rFonts w:ascii="標楷體" w:eastAsia="標楷體" w:hAnsi="標楷體"/>
              </w:rPr>
              <w:t>第八河川局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7B275" w14:textId="77777777" w:rsidR="007E2A53" w:rsidRPr="006A04D9" w:rsidRDefault="007E2A53" w:rsidP="006A04D9">
            <w:pPr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F471" w14:textId="77777777" w:rsidR="007E2A53" w:rsidRPr="006A04D9" w:rsidRDefault="007E2A53" w:rsidP="006A04D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66E5" w14:textId="77777777" w:rsidR="007E2A53" w:rsidRPr="006A04D9" w:rsidRDefault="007E2A53" w:rsidP="006A04D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42D8" w14:textId="77777777" w:rsidR="007E2A53" w:rsidRPr="006A04D9" w:rsidRDefault="007E2A53" w:rsidP="006A04D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48A4" w14:textId="77777777" w:rsidR="007E2A53" w:rsidRPr="006A04D9" w:rsidRDefault="007E2A53" w:rsidP="006A04D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F6BD5" w14:textId="77777777" w:rsidR="007E2A53" w:rsidRPr="006A04D9" w:rsidRDefault="00000000" w:rsidP="006A04D9">
            <w:pPr>
              <w:spacing w:line="320" w:lineRule="atLeast"/>
              <w:rPr>
                <w:rFonts w:ascii="標楷體" w:eastAsia="標楷體" w:hAnsi="標楷體"/>
              </w:rPr>
            </w:pPr>
            <w:r w:rsidRPr="006A04D9">
              <w:rPr>
                <w:rFonts w:ascii="標楷體" w:eastAsia="標楷體" w:hAnsi="標楷體"/>
              </w:rPr>
              <w:t>無水利設施受損</w:t>
            </w:r>
          </w:p>
        </w:tc>
      </w:tr>
    </w:tbl>
    <w:p w14:paraId="0745DE29" w14:textId="77777777" w:rsidR="007E2A53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1E686E43" w14:textId="77777777" w:rsidR="007E2A53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275ACFFE" w14:textId="77777777" w:rsidR="007E2A53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（資料來源：災害主管機關）</w:t>
      </w:r>
    </w:p>
    <w:p w14:paraId="61E9F9F8" w14:textId="5945A073" w:rsidR="007E2A53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6A04D9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年0</w:t>
      </w:r>
      <w:r w:rsidR="006A04D9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月0</w:t>
      </w:r>
      <w:r w:rsidR="006A04D9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6A04D9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時00分</w:t>
      </w:r>
      <w:r w:rsidR="006A04D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7E2A53" w14:paraId="07A22E52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78FDC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6D2EC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68611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7E2A53" w14:paraId="1159ECA2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7A1E1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A2761" w14:textId="77777777" w:rsidR="007E2A53" w:rsidRDefault="00000000">
            <w:pPr>
              <w:spacing w:line="320" w:lineRule="atLeast"/>
              <w:jc w:val="center"/>
            </w:pPr>
            <w:r>
              <w:t>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8AC8" w14:textId="77777777" w:rsidR="007E2A53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東河鄉、海端鄉、大武鄉</w:t>
            </w:r>
          </w:p>
        </w:tc>
      </w:tr>
      <w:tr w:rsidR="007E2A53" w14:paraId="7B8BADA2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AB63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6D913" w14:textId="77777777" w:rsidR="007E2A53" w:rsidRDefault="00000000">
            <w:pPr>
              <w:spacing w:line="320" w:lineRule="atLeast"/>
              <w:jc w:val="center"/>
            </w:pPr>
            <w:r>
              <w:t>7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254CB" w14:textId="77777777" w:rsidR="007E2A53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臺東市、金峰鄉、綠島鄉、成功鎮、長濱鄉、池上鄉、達仁鄉</w:t>
            </w:r>
          </w:p>
        </w:tc>
      </w:tr>
      <w:tr w:rsidR="007E2A53" w14:paraId="061090FA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12167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32BB4882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5FC5" w14:textId="77777777" w:rsidR="007E2A53" w:rsidRDefault="007E2A53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BD96B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49675A7" w14:textId="77777777" w:rsidR="007E2A53" w:rsidRDefault="00000000">
      <w:pPr>
        <w:spacing w:line="320" w:lineRule="atLeast"/>
        <w:ind w:left="480"/>
        <w:jc w:val="both"/>
      </w:pPr>
      <w:r>
        <w:t> </w:t>
      </w:r>
    </w:p>
    <w:p w14:paraId="5B2C4F4C" w14:textId="77777777" w:rsidR="007E2A53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r>
        <w:rPr>
          <w:rFonts w:ascii="標楷體" w:eastAsia="標楷體" w:hAnsi="標楷體" w:hint="eastAsia"/>
          <w:sz w:val="28"/>
          <w:szCs w:val="28"/>
        </w:rPr>
        <w:t>（資料來源：公告管制）</w:t>
      </w:r>
    </w:p>
    <w:p w14:paraId="4DEB0953" w14:textId="0272401C" w:rsidR="007E2A53" w:rsidRDefault="00DC6AB2" w:rsidP="00DC6AB2">
      <w:pPr>
        <w:pStyle w:val="af5"/>
        <w:spacing w:line="0" w:lineRule="atLeast"/>
        <w:ind w:left="1202" w:hanging="1202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E1843">
        <w:rPr>
          <w:rFonts w:ascii="標楷體" w:eastAsia="標楷體" w:hAnsi="標楷體" w:hint="eastAsia"/>
          <w:sz w:val="28"/>
          <w:szCs w:val="28"/>
        </w:rPr>
        <w:t>劃定本縣「向陽山區至大武山區（含中央山脈及海岸山脈）</w:t>
      </w:r>
      <w:r w:rsidRPr="00DC6AB2">
        <w:rPr>
          <w:rFonts w:ascii="標楷體" w:eastAsia="標楷體" w:hAnsi="標楷體" w:hint="eastAsia"/>
          <w:sz w:val="28"/>
          <w:szCs w:val="28"/>
        </w:rPr>
        <w:t>、各河川溪流水域（含土石流潛勢溪流）、長濱至大武暨蘭</w:t>
      </w:r>
      <w:r w:rsidRPr="003E1843">
        <w:rPr>
          <w:rFonts w:ascii="標楷體" w:eastAsia="標楷體" w:hAnsi="標楷體" w:hint="eastAsia"/>
          <w:sz w:val="28"/>
          <w:szCs w:val="28"/>
        </w:rPr>
        <w:t>嶼、綠島沿線之海岸、漁港」為限制或禁止人民進入或命其離去之範圍。</w:t>
      </w:r>
    </w:p>
    <w:p w14:paraId="4CD19283" w14:textId="77777777" w:rsidR="007E2A53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農業處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7E2A53" w14:paraId="415EC92A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E91DF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7E2A53" w14:paraId="3B43660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3017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C869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A26E8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7E2A53" w14:paraId="055BE81F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EDD69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0D313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E2FC8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7E2A53" w14:paraId="7145D54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A649" w14:textId="77777777" w:rsidR="007E2A53" w:rsidRDefault="007E2A53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BFAC3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FE62D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E364C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A53" w14:paraId="5553AC38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4E70E" w14:textId="77777777" w:rsidR="007E2A53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0D621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0602C07B" w14:textId="22AB6C66" w:rsidR="007E2A53" w:rsidRDefault="007E2A53">
      <w:pPr>
        <w:spacing w:line="320" w:lineRule="atLeast"/>
      </w:pP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7E2A53" w14:paraId="14992D98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EE3E2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已發布紅色警戒</w:t>
            </w:r>
          </w:p>
        </w:tc>
      </w:tr>
      <w:tr w:rsidR="007E2A53" w14:paraId="0A9773D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E78D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DE311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CCAA9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7E2A53" w14:paraId="6C40599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2B1CD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BEB00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3DA3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7E2A53" w14:paraId="3BDA9C7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9418D" w14:textId="77777777" w:rsidR="007E2A53" w:rsidRDefault="007E2A53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4C6D2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C1EDB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8BD14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A53" w14:paraId="40462580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E9F5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93C96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5E1985A0" w14:textId="77777777" w:rsidR="007E2A53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 註：警戒作為：</w:t>
      </w:r>
    </w:p>
    <w:p w14:paraId="14283B12" w14:textId="77777777" w:rsidR="007E2A53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666EE340" w14:textId="77777777" w:rsidR="007E2A53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4710F38E" w14:textId="77777777" w:rsidR="007E2A53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705C583D" w14:textId="77777777" w:rsidR="007E2A53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D56D32" w14:paraId="68D52A58" w14:textId="77777777" w:rsidTr="00A06C0C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E5414A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2706AE78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5FEB5D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D56D32" w14:paraId="71986B9D" w14:textId="77777777" w:rsidTr="00A06C0C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670D2" w14:textId="77777777" w:rsidR="00D56D32" w:rsidRDefault="00D56D32" w:rsidP="00A06C0C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E315FC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31CF3B64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2632CF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327813FB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A34380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9614BA1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9F604A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13DD9F1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DEAAF9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4551E3AE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D56D32" w14:paraId="4FF51BCD" w14:textId="77777777" w:rsidTr="00A06C0C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656B54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D37B1C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26DC47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DD7A6A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AE20A1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269E85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9C52F2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6E6DB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732A57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2C09B8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DC7EF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C11D6" w14:textId="77777777" w:rsidR="00D56D32" w:rsidRDefault="00D56D3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D56D32" w14:paraId="4E69E121" w14:textId="77777777" w:rsidTr="00A06C0C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8783E" w14:textId="77777777" w:rsidR="00D56D32" w:rsidRDefault="00D56D32" w:rsidP="00A06C0C">
            <w:pPr>
              <w:spacing w:line="320" w:lineRule="atLeast"/>
              <w:jc w:val="center"/>
            </w:pPr>
            <w:r>
              <w:t>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69A429" w14:textId="77777777" w:rsidR="00D56D32" w:rsidRDefault="00D56D32" w:rsidP="00A06C0C">
            <w:pPr>
              <w:spacing w:line="320" w:lineRule="atLeast"/>
              <w:jc w:val="center"/>
            </w:pPr>
            <w:r>
              <w:t>347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CB973B" w14:textId="77777777" w:rsidR="00D56D32" w:rsidRDefault="00D56D32" w:rsidP="00A06C0C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758035" w14:textId="77777777" w:rsidR="00D56D32" w:rsidRDefault="00D56D32" w:rsidP="00A06C0C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C45FED" w14:textId="77777777" w:rsidR="00D56D32" w:rsidRDefault="00D56D32" w:rsidP="00A06C0C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A0C583" w14:textId="77777777" w:rsidR="00D56D32" w:rsidRDefault="00D56D32" w:rsidP="00A06C0C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C61831" w14:textId="77777777" w:rsidR="00D56D32" w:rsidRDefault="00D56D32" w:rsidP="00A06C0C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9AF555" w14:textId="77777777" w:rsidR="00D56D32" w:rsidRDefault="00D56D32" w:rsidP="00A06C0C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C27613" w14:textId="77777777" w:rsidR="00D56D32" w:rsidRDefault="00D56D32" w:rsidP="00A06C0C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89996" w14:textId="77777777" w:rsidR="00D56D32" w:rsidRDefault="00D56D32" w:rsidP="00A06C0C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68CB83" w14:textId="77777777" w:rsidR="00D56D32" w:rsidRDefault="00D56D32" w:rsidP="00A06C0C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542707" w14:textId="77777777" w:rsidR="00D56D32" w:rsidRDefault="00D56D32" w:rsidP="00A06C0C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736C7A4B" w14:textId="74E73DB3" w:rsidR="007E2A53" w:rsidRDefault="00D56D32">
      <w:pPr>
        <w:spacing w:line="320" w:lineRule="atLeast"/>
        <w:jc w:val="both"/>
      </w:pPr>
      <w:r>
        <w:rPr>
          <w:rFonts w:ascii="標楷體" w:eastAsia="標楷體" w:hAnsi="標楷體" w:hint="eastAsia"/>
        </w:rPr>
        <w:t xml:space="preserve">  </w:t>
      </w:r>
      <w:r w:rsidR="00000000">
        <w:rPr>
          <w:rFonts w:ascii="標楷體" w:eastAsia="標楷體" w:hAnsi="標楷體" w:hint="eastAsia"/>
        </w:rPr>
        <w:t>備註：</w:t>
      </w:r>
      <w:r w:rsidR="00000000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239C81E3" w14:textId="77777777" w:rsidR="007E2A53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7E2A53" w14:paraId="779D0B33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FB802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2F6B3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EFFEC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7E2A53" w14:paraId="033C4E15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9724" w14:textId="27AE478A" w:rsidR="007E2A53" w:rsidRPr="00163B78" w:rsidRDefault="00000000" w:rsidP="00163B78">
            <w:pPr>
              <w:jc w:val="center"/>
              <w:rPr>
                <w:rFonts w:ascii="標楷體" w:eastAsia="標楷體" w:hAnsi="標楷體"/>
              </w:rPr>
            </w:pPr>
            <w:r w:rsidRPr="00163B78">
              <w:rPr>
                <w:rFonts w:ascii="標楷體" w:eastAsia="標楷體" w:hAnsi="標楷體"/>
              </w:rPr>
              <w:t>12時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2469" w14:textId="63FB4E79" w:rsidR="007E2A53" w:rsidRPr="00163B78" w:rsidRDefault="00000000" w:rsidP="00163B7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163B78">
              <w:rPr>
                <w:rFonts w:ascii="標楷體" w:eastAsia="標楷體" w:hAnsi="標楷體"/>
              </w:rPr>
              <w:t>2(新港漁港製冰廠大樓)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38BF1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3B8C3194" w14:textId="3AFE73E4" w:rsidR="007E2A53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人事處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0A9541ED" w14:textId="77777777" w:rsidR="00A949AF" w:rsidRPr="00AF2300" w:rsidRDefault="00A949AF" w:rsidP="00A949AF">
      <w:pPr>
        <w:pStyle w:val="af5"/>
        <w:spacing w:line="0" w:lineRule="atLeas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AF2300">
        <w:rPr>
          <w:rFonts w:ascii="標楷體" w:eastAsia="標楷體" w:hAnsi="標楷體" w:hint="eastAsia"/>
          <w:sz w:val="28"/>
          <w:szCs w:val="28"/>
        </w:rPr>
        <w:t>(一)本縣今(9/2)日未達停止上班上課標準。</w:t>
      </w:r>
    </w:p>
    <w:p w14:paraId="1B0EC622" w14:textId="77777777" w:rsidR="00A949AF" w:rsidRPr="00AF2300" w:rsidRDefault="00A949AF" w:rsidP="00A949AF">
      <w:pPr>
        <w:pStyle w:val="af5"/>
        <w:spacing w:line="0" w:lineRule="atLeast"/>
        <w:ind w:leftChars="250" w:left="600"/>
        <w:jc w:val="both"/>
      </w:pPr>
      <w:r w:rsidRPr="00AF2300">
        <w:rPr>
          <w:rFonts w:ascii="標楷體" w:eastAsia="標楷體" w:hAnsi="標楷體" w:hint="eastAsia"/>
          <w:sz w:val="28"/>
          <w:szCs w:val="28"/>
        </w:rPr>
        <w:t>(二)今明2日於新生國中辦理112年公務人員特種考試原住民族考試。</w:t>
      </w:r>
    </w:p>
    <w:p w14:paraId="78E53577" w14:textId="77777777" w:rsidR="007E2A53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0C410E1F" w14:textId="04D2C0D9" w:rsidR="007E2A53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>一、撤離人數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7E2A53" w14:paraId="6E77E61E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605A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332A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F9D43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E65C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0C323B28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17F0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63E74B0C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E4C0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67FA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AD93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EAC62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E2A53" w14:paraId="1C94C4E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407C9" w14:textId="77777777" w:rsidR="007E2A53" w:rsidRDefault="007E2A53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594C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DAA0D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8EB6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BBB9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A9FB7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E24E5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30DE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A005" w14:textId="77777777" w:rsidR="007E2A53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目前無撤離</w:t>
            </w:r>
          </w:p>
        </w:tc>
      </w:tr>
    </w:tbl>
    <w:p w14:paraId="2DF43EFF" w14:textId="77777777" w:rsidR="00F859F8" w:rsidRDefault="00F859F8">
      <w:pPr>
        <w:spacing w:before="180" w:after="180" w:line="320" w:lineRule="atLeast"/>
        <w:ind w:left="48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D456560" w14:textId="0E21816D" w:rsidR="007E2A53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二、收容情形：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社會處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814"/>
        <w:gridCol w:w="669"/>
        <w:gridCol w:w="553"/>
        <w:gridCol w:w="55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64"/>
      </w:tblGrid>
      <w:tr w:rsidR="007E2A53" w14:paraId="65D2921E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F1A4B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AA5A" w14:textId="77777777" w:rsidR="007E2A53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4F84293E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14C1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F2CC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開設起迄</w:t>
            </w:r>
          </w:p>
          <w:p w14:paraId="77DE6F45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2B5FB13D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3EB7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5A5E1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99CE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516C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6710D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F13D" w14:textId="77777777" w:rsidR="007E2A53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7E2A53" w14:paraId="20F49AE0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C6462" w14:textId="77777777" w:rsidR="007E2A53" w:rsidRDefault="007E2A5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3FB7C" w14:textId="77777777" w:rsidR="007E2A53" w:rsidRDefault="007E2A5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3B5DE" w14:textId="77777777" w:rsidR="007E2A53" w:rsidRDefault="007E2A53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4B5C0" w14:textId="77777777" w:rsidR="007E2A53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781F" w14:textId="77777777" w:rsidR="007E2A53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E9EC" w14:textId="77777777" w:rsidR="007E2A53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C01B" w14:textId="77777777" w:rsidR="007E2A53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7637" w14:textId="77777777" w:rsidR="007E2A53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514D6" w14:textId="77777777" w:rsidR="007E2A53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D5580" w14:textId="77777777" w:rsidR="007E2A53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5B770" w14:textId="77777777" w:rsidR="007E2A53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B1669" w14:textId="77777777" w:rsidR="007E2A53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8201" w14:textId="77777777" w:rsidR="007E2A53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31B42" w14:textId="77777777" w:rsidR="007E2A53" w:rsidRDefault="007E2A5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983FA" w14:textId="77777777" w:rsidR="007E2A53" w:rsidRDefault="007E2A5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8CEDC" w14:textId="77777777" w:rsidR="007E2A53" w:rsidRDefault="007E2A53"/>
        </w:tc>
      </w:tr>
      <w:tr w:rsidR="007E2A53" w14:paraId="3C8E4140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64BC1" w14:textId="77777777" w:rsidR="007E2A53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16C9" w14:textId="77777777" w:rsidR="007E2A53" w:rsidRDefault="007E2A53"/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7F788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066F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3849F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BFBA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EEB4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848B5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0F03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B5F7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9056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8F148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D4047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7DE00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89BB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9BB5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9B68C2A" w14:textId="77777777" w:rsidR="00F859F8" w:rsidRDefault="00F859F8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5FBCB2B2" w14:textId="256A4A71" w:rsidR="007E2A53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652048A1" w14:textId="77777777" w:rsidR="007E2A53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（資料來源：衛生局）</w:t>
      </w:r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7E2A53" w14:paraId="027F4695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2CE5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0FF3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D76A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EB3D4" w14:textId="77777777" w:rsidR="007E2A53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5C04D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7E2A53" w14:paraId="1C8CBD38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3783A" w14:textId="77777777" w:rsidR="007E2A53" w:rsidRDefault="007E2A53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82875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4E3BF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0F06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71DBE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A53" w14:paraId="08287B8D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3D3DA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3291C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D0BFC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1A348" w14:textId="77777777" w:rsidR="007E2A53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1C7BE" w14:textId="77777777" w:rsidR="007E2A53" w:rsidRDefault="007E2A53"/>
        </w:tc>
      </w:tr>
    </w:tbl>
    <w:p w14:paraId="14187431" w14:textId="77777777" w:rsidR="007E2A53" w:rsidRDefault="00000000">
      <w:pPr>
        <w:spacing w:line="320" w:lineRule="atLeast"/>
        <w:jc w:val="right"/>
      </w:pPr>
      <w:r>
        <w:rPr>
          <w:rFonts w:ascii="標楷體" w:eastAsia="標楷體" w:hAnsi="標楷體" w:hint="eastAsia"/>
        </w:rPr>
        <w:t>（備註：人員清冊另製作附表）</w:t>
      </w:r>
    </w:p>
    <w:p w14:paraId="7A2E7301" w14:textId="77777777" w:rsidR="00F859F8" w:rsidRDefault="00F859F8">
      <w:pPr>
        <w:spacing w:after="180" w:line="320" w:lineRule="atLeast"/>
        <w:ind w:firstLine="278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65A26B63" w14:textId="77777777" w:rsidR="00F859F8" w:rsidRDefault="00F859F8">
      <w:pPr>
        <w:spacing w:after="180" w:line="320" w:lineRule="atLeast"/>
        <w:ind w:firstLine="278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092E3679" w14:textId="62FED79C" w:rsidR="007E2A53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（資料來源：中華電信、台灣電力公司、自來水公司）</w:t>
      </w:r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5"/>
        <w:gridCol w:w="1338"/>
        <w:gridCol w:w="28"/>
        <w:gridCol w:w="1394"/>
        <w:gridCol w:w="1740"/>
        <w:gridCol w:w="1994"/>
        <w:gridCol w:w="2100"/>
        <w:gridCol w:w="70"/>
      </w:tblGrid>
      <w:tr w:rsidR="007E2A53" w14:paraId="577F94AB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C7C0D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275FCC20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6B374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F3C16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0F4C2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A6501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03B1CFDA" w14:textId="77777777" w:rsidR="007E2A53" w:rsidRDefault="00000000">
            <w:r>
              <w:t> </w:t>
            </w:r>
          </w:p>
        </w:tc>
      </w:tr>
      <w:tr w:rsidR="007E2A53" w14:paraId="01CE3972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73FFB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E748B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9FC12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816E2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29580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目前供電正常。</w:t>
            </w:r>
          </w:p>
        </w:tc>
        <w:tc>
          <w:tcPr>
            <w:tcW w:w="30" w:type="dxa"/>
            <w:vAlign w:val="center"/>
            <w:hideMark/>
          </w:tcPr>
          <w:p w14:paraId="573E0838" w14:textId="77777777" w:rsidR="007E2A53" w:rsidRDefault="007E2A53"/>
        </w:tc>
      </w:tr>
      <w:tr w:rsidR="007E2A53" w14:paraId="09C66F87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E6982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88AF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24DA1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91232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BF9E8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30" w:type="dxa"/>
            <w:vAlign w:val="center"/>
            <w:hideMark/>
          </w:tcPr>
          <w:p w14:paraId="26BF08EF" w14:textId="77777777" w:rsidR="007E2A53" w:rsidRDefault="007E2A53"/>
        </w:tc>
      </w:tr>
      <w:tr w:rsidR="007E2A53" w14:paraId="56549224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13216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B37A1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F9D2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E16D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A016A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30" w:type="dxa"/>
            <w:vAlign w:val="center"/>
            <w:hideMark/>
          </w:tcPr>
          <w:p w14:paraId="24B5323A" w14:textId="77777777" w:rsidR="007E2A53" w:rsidRDefault="007E2A53"/>
        </w:tc>
      </w:tr>
      <w:tr w:rsidR="007E2A53" w14:paraId="2595A0C5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75C54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4F1DAF8C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46E11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F64B6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7481F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BB56" w14:textId="77777777" w:rsidR="007E2A53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30" w:type="dxa"/>
            <w:vAlign w:val="center"/>
            <w:hideMark/>
          </w:tcPr>
          <w:p w14:paraId="4BCD7F33" w14:textId="77777777" w:rsidR="007E2A53" w:rsidRDefault="007E2A53"/>
        </w:tc>
      </w:tr>
      <w:tr w:rsidR="007E2A53" w14:paraId="6584AB18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78457151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14:paraId="1B1922C5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2E579A3D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71C4D240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6C2D504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1B72C65C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1D306AFA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2A53" w14:paraId="1D8489EA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2DA4B35A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2281524C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563EF5D7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486A16D7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28FB18DD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3F59932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4002F4DF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4C78E375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54BACE2D" w14:textId="77777777" w:rsidR="007E2A53" w:rsidRDefault="007E2A5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0AB8943" w14:textId="77777777" w:rsidR="007E2A53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資料來源：台東工務段、建設處、原住民族行政處、交觀處</w:t>
      </w:r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23691AD5" w14:textId="77777777" w:rsidR="00A949AF" w:rsidRPr="001723CE" w:rsidRDefault="00A949AF" w:rsidP="00A949AF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23CE">
        <w:rPr>
          <w:rFonts w:ascii="標楷體" w:eastAsia="標楷體" w:hAnsi="標楷體" w:hint="eastAsia"/>
          <w:sz w:val="28"/>
          <w:szCs w:val="28"/>
        </w:rPr>
        <w:t>1.鐵路運輸 : 東部幹線、南迴新左營線截至9/2日下午16:00前正常行駛。</w:t>
      </w:r>
    </w:p>
    <w:p w14:paraId="123735A6" w14:textId="77777777" w:rsidR="00A949AF" w:rsidRPr="001723CE" w:rsidRDefault="00A949AF" w:rsidP="00A949AF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23CE">
        <w:rPr>
          <w:rFonts w:ascii="標楷體" w:eastAsia="標楷體" w:hAnsi="標楷體" w:hint="eastAsia"/>
          <w:sz w:val="28"/>
          <w:szCs w:val="28"/>
        </w:rPr>
        <w:t>2.公路運輸 : 東台灣、興東、普悠瑪客運截至9/2日16:00前正常行駛。</w:t>
      </w:r>
    </w:p>
    <w:p w14:paraId="6B11D3BB" w14:textId="77777777" w:rsidR="00A949AF" w:rsidRPr="001723CE" w:rsidRDefault="00A949AF" w:rsidP="00A949AF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23CE">
        <w:rPr>
          <w:rFonts w:ascii="標楷體" w:eastAsia="標楷體" w:hAnsi="標楷體" w:hint="eastAsia"/>
          <w:sz w:val="28"/>
          <w:szCs w:val="28"/>
        </w:rPr>
        <w:t>3.船班運輸 : 台東往返綠島、台東往返蘭嶼航線預計9/1-9/3日停駛。</w:t>
      </w:r>
    </w:p>
    <w:p w14:paraId="25F49024" w14:textId="77777777" w:rsidR="00A949AF" w:rsidRPr="001723CE" w:rsidRDefault="00A949AF" w:rsidP="00A949AF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23CE">
        <w:rPr>
          <w:rFonts w:ascii="標楷體" w:eastAsia="標楷體" w:hAnsi="標楷體" w:hint="eastAsia"/>
          <w:sz w:val="28"/>
          <w:szCs w:val="28"/>
        </w:rPr>
        <w:t>4.航空運輸 :</w:t>
      </w:r>
    </w:p>
    <w:p w14:paraId="324A7B70" w14:textId="77777777" w:rsidR="00A949AF" w:rsidRDefault="00A949AF" w:rsidP="00A949AF">
      <w:pPr>
        <w:pStyle w:val="af5"/>
        <w:spacing w:line="0" w:lineRule="atLeast"/>
        <w:ind w:leftChars="200" w:left="9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1723CE">
        <w:rPr>
          <w:rFonts w:ascii="標楷體" w:eastAsia="標楷體" w:hAnsi="標楷體" w:hint="eastAsia"/>
          <w:sz w:val="28"/>
          <w:szCs w:val="28"/>
        </w:rPr>
        <w:t>(1)台北-台東航線 : 立榮航空預計取消9/2日18:40台東飛台北班機、</w:t>
      </w:r>
    </w:p>
    <w:p w14:paraId="6E6E40AA" w14:textId="77777777" w:rsidR="00A949AF" w:rsidRPr="001723CE" w:rsidRDefault="00A949AF" w:rsidP="00A949AF">
      <w:pPr>
        <w:pStyle w:val="af5"/>
        <w:spacing w:line="0" w:lineRule="atLeast"/>
        <w:ind w:leftChars="200" w:left="90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1723CE">
        <w:rPr>
          <w:rFonts w:ascii="標楷體" w:eastAsia="標楷體" w:hAnsi="標楷體" w:hint="eastAsia"/>
          <w:sz w:val="28"/>
          <w:szCs w:val="28"/>
        </w:rPr>
        <w:t>華信航空預計取消9/2日19:25台東飛台北班機。</w:t>
      </w:r>
    </w:p>
    <w:p w14:paraId="16B3B6D1" w14:textId="77777777" w:rsidR="00A949AF" w:rsidRPr="001723CE" w:rsidRDefault="00A949AF" w:rsidP="00A949AF">
      <w:pPr>
        <w:pStyle w:val="af5"/>
        <w:spacing w:line="0" w:lineRule="atLeast"/>
        <w:ind w:leftChars="200" w:left="9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1723CE">
        <w:rPr>
          <w:rFonts w:ascii="標楷體" w:eastAsia="標楷體" w:hAnsi="標楷體" w:hint="eastAsia"/>
          <w:sz w:val="28"/>
          <w:szCs w:val="28"/>
        </w:rPr>
        <w:t>(2)台東-綠島航線 : 德安航空9/2日全線班次正常行駛。</w:t>
      </w:r>
    </w:p>
    <w:p w14:paraId="0779298D" w14:textId="77777777" w:rsidR="00A949AF" w:rsidRPr="001723CE" w:rsidRDefault="00A949AF" w:rsidP="00A949AF">
      <w:pPr>
        <w:pStyle w:val="af5"/>
        <w:spacing w:line="0" w:lineRule="atLeast"/>
        <w:ind w:leftChars="200" w:left="90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1723CE">
        <w:rPr>
          <w:rFonts w:ascii="標楷體" w:eastAsia="標楷體" w:hAnsi="標楷體" w:hint="eastAsia"/>
          <w:sz w:val="28"/>
          <w:szCs w:val="28"/>
        </w:rPr>
        <w:t>(3)台東-蘭嶼航線 : 德安航空9/2日全線班次正常行駛。</w:t>
      </w:r>
    </w:p>
    <w:p w14:paraId="6D6A0260" w14:textId="77777777" w:rsidR="00F859F8" w:rsidRDefault="00F859F8">
      <w:pPr>
        <w:spacing w:line="320" w:lineRule="atLeast"/>
        <w:rPr>
          <w:rFonts w:ascii="標楷體" w:eastAsia="標楷體" w:hAnsi="標楷體"/>
          <w:b/>
          <w:bCs/>
          <w:sz w:val="32"/>
          <w:szCs w:val="32"/>
        </w:rPr>
      </w:pPr>
    </w:p>
    <w:p w14:paraId="35B4CD90" w14:textId="747FFF17" w:rsidR="007E2A53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柒、出動救災人員及裝備情形</w:t>
      </w:r>
    </w:p>
    <w:p w14:paraId="743EE5E0" w14:textId="383E601C" w:rsidR="007E2A53" w:rsidRDefault="00000000">
      <w:pPr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（資料來源: 國軍、消防局、警察局、海巡署東部分署）</w:t>
      </w:r>
    </w:p>
    <w:p w14:paraId="2A540917" w14:textId="77777777" w:rsidR="00F859F8" w:rsidRDefault="00F859F8">
      <w:pPr>
        <w:spacing w:line="320" w:lineRule="atLeast"/>
        <w:rPr>
          <w:rFonts w:hint="eastAsi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766"/>
        <w:gridCol w:w="767"/>
        <w:gridCol w:w="767"/>
        <w:gridCol w:w="416"/>
        <w:gridCol w:w="419"/>
        <w:gridCol w:w="416"/>
        <w:gridCol w:w="416"/>
        <w:gridCol w:w="416"/>
        <w:gridCol w:w="416"/>
        <w:gridCol w:w="516"/>
        <w:gridCol w:w="419"/>
        <w:gridCol w:w="416"/>
        <w:gridCol w:w="416"/>
        <w:gridCol w:w="416"/>
        <w:gridCol w:w="427"/>
        <w:gridCol w:w="416"/>
        <w:gridCol w:w="419"/>
        <w:gridCol w:w="688"/>
      </w:tblGrid>
      <w:tr w:rsidR="007F5042" w14:paraId="069DD6C4" w14:textId="77777777" w:rsidTr="00A06C0C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82DE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459B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A25AD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41392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AAF2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出動救災人員裝備(人次、輛次、艘次、架次)</w:t>
            </w:r>
          </w:p>
        </w:tc>
      </w:tr>
      <w:tr w:rsidR="007F5042" w14:paraId="6B1B8677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D04D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1588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ECA1D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C8DDB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AE3CD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1EFC2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DFD6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F6F9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8D51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349D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6338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42AC" w14:textId="77777777" w:rsidR="007F5042" w:rsidRDefault="007F5042" w:rsidP="00A06C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7F5042" w14:paraId="2BF31551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27619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96217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4F15C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2A90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9D5D7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D78EF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753E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F8E48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5A49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A591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A00A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7CD7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C42CF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DF07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81BF6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6F21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18C2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A72A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C430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7F5042" w14:paraId="607519A6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A0E4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03D9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27E6F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96A07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5234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F6F8E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76C2F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197F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4EF7C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4336D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5AC19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0A34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65E6" w14:textId="77777777" w:rsidR="007F5042" w:rsidRDefault="007F5042" w:rsidP="00A06C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0FCE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3737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099A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43DF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7D49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00A1" w14:textId="77777777" w:rsidR="007F5042" w:rsidRDefault="007F5042" w:rsidP="00A06C0C"/>
        </w:tc>
      </w:tr>
      <w:tr w:rsidR="007F5042" w14:paraId="10EE560D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5CF99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9CF56" w14:textId="77777777" w:rsidR="007F5042" w:rsidRDefault="007F5042" w:rsidP="00A06C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FD45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8108B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5B1F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777B2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D3CA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4A3FB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A57C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3C99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760C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9A9A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E388" w14:textId="77777777" w:rsidR="007F5042" w:rsidRDefault="007F5042" w:rsidP="00A06C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AD3A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5539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4CAA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7F140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CF6A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7BA98" w14:textId="77777777" w:rsidR="007F5042" w:rsidRDefault="007F5042" w:rsidP="00A06C0C"/>
        </w:tc>
      </w:tr>
      <w:tr w:rsidR="007F5042" w14:paraId="25A2CFC2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FBE1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6A156" w14:textId="77777777" w:rsidR="007F5042" w:rsidRDefault="007F5042" w:rsidP="00A06C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155D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88AC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F9F1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442A7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DF20A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165E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D87C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D9B3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7AE5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9F59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AF26D" w14:textId="77777777" w:rsidR="007F5042" w:rsidRDefault="007F5042" w:rsidP="00A06C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F1F3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D383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4712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E4864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0FC6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60B0E" w14:textId="77777777" w:rsidR="007F5042" w:rsidRDefault="007F5042" w:rsidP="00A06C0C"/>
        </w:tc>
      </w:tr>
      <w:tr w:rsidR="007F5042" w14:paraId="55AF3E23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1DBE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F1D1" w14:textId="77777777" w:rsidR="007F5042" w:rsidRDefault="007F5042" w:rsidP="00A06C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B912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885C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FA53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A383C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6031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2FE29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D33E1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EF11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3F16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3F5A7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C629" w14:textId="77777777" w:rsidR="007F5042" w:rsidRDefault="007F5042" w:rsidP="00A06C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D91A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9BDA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5D922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A627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CD82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B591" w14:textId="77777777" w:rsidR="007F5042" w:rsidRDefault="007F5042" w:rsidP="00A06C0C"/>
        </w:tc>
      </w:tr>
      <w:tr w:rsidR="007F5042" w14:paraId="5DC7A7FE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B9FA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E8FEE" w14:textId="77777777" w:rsidR="007F5042" w:rsidRDefault="007F5042" w:rsidP="00A06C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4459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EE96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3CBAE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AE38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9CA6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F3AFC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B59B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DB5E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79BE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4AA2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162B" w14:textId="77777777" w:rsidR="007F5042" w:rsidRDefault="007F5042" w:rsidP="00A06C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B706D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C25D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4F8A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2E3C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8A1D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E5DF7" w14:textId="77777777" w:rsidR="007F5042" w:rsidRDefault="007F5042" w:rsidP="00A06C0C"/>
        </w:tc>
      </w:tr>
      <w:tr w:rsidR="007F5042" w14:paraId="3C3F7F23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49E41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FB6E" w14:textId="77777777" w:rsidR="007F5042" w:rsidRDefault="007F5042" w:rsidP="00A06C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804F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805E7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5963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D2F71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1BAEB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C467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86FF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2CDD7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F657B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4F841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47D8C" w14:textId="77777777" w:rsidR="007F5042" w:rsidRDefault="007F5042" w:rsidP="00A06C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5CF2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77C6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A1D4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ECA6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983B4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83B5" w14:textId="77777777" w:rsidR="007F5042" w:rsidRDefault="007F5042" w:rsidP="00A06C0C"/>
        </w:tc>
      </w:tr>
      <w:tr w:rsidR="007F5042" w14:paraId="72C75CC4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D2705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EBB2" w14:textId="77777777" w:rsidR="007F5042" w:rsidRDefault="007F5042" w:rsidP="00A06C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4CF52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7DD0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8CAC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82EA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4272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ED791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0D2CE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0FB7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BA204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58AF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F442" w14:textId="77777777" w:rsidR="007F5042" w:rsidRDefault="007F5042" w:rsidP="00A06C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07B25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0F4F6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255E3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5BB1C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EC40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F2D3D" w14:textId="77777777" w:rsidR="007F5042" w:rsidRDefault="007F5042" w:rsidP="00A06C0C"/>
        </w:tc>
      </w:tr>
      <w:tr w:rsidR="007F5042" w14:paraId="66EDAF40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C2B6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B588" w14:textId="77777777" w:rsidR="007F5042" w:rsidRDefault="007F5042" w:rsidP="00A06C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EE16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A8700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9F001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4183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0ED7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1630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8FF3C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8BCC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D345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CE6D0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FB737" w14:textId="77777777" w:rsidR="007F5042" w:rsidRDefault="007F5042" w:rsidP="00A06C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AA59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EB5B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CBF6D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8895F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D402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2A0A" w14:textId="77777777" w:rsidR="007F5042" w:rsidRDefault="007F5042" w:rsidP="00A06C0C"/>
        </w:tc>
      </w:tr>
      <w:tr w:rsidR="007F5042" w14:paraId="0432E25F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9207D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02704" w14:textId="77777777" w:rsidR="007F5042" w:rsidRDefault="007F5042" w:rsidP="00A06C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5827F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C04E7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4BF53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AFD6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9908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59E25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0F444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B43C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A5257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A6B3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0BB9" w14:textId="77777777" w:rsidR="007F5042" w:rsidRDefault="007F5042" w:rsidP="00A06C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3AB39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7CA6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EF6E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C2400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E1A6D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875FA" w14:textId="77777777" w:rsidR="007F5042" w:rsidRDefault="007F5042" w:rsidP="00A06C0C"/>
        </w:tc>
      </w:tr>
      <w:tr w:rsidR="007F5042" w14:paraId="1C26330B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153A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2D2E" w14:textId="77777777" w:rsidR="007F5042" w:rsidRDefault="007F5042" w:rsidP="00A06C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C391E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1409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5279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9E16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27953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3BFF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B6D1E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5FCAD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5E74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474D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59E6" w14:textId="77777777" w:rsidR="007F5042" w:rsidRDefault="007F5042" w:rsidP="00A06C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946A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6167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37D6A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32E9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0E199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72F7" w14:textId="77777777" w:rsidR="007F5042" w:rsidRDefault="007F5042" w:rsidP="00A06C0C"/>
        </w:tc>
      </w:tr>
      <w:tr w:rsidR="007F5042" w14:paraId="78DEC5FF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E126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3276" w14:textId="77777777" w:rsidR="007F5042" w:rsidRDefault="007F5042" w:rsidP="00A06C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ED9E6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A0354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7EE3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AE59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44AE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9176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5C4C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8FD3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65EAE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088F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43D80" w14:textId="77777777" w:rsidR="007F5042" w:rsidRDefault="007F5042" w:rsidP="00A06C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83264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E677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34FA6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38D37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3ED6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078FF" w14:textId="77777777" w:rsidR="007F5042" w:rsidRDefault="007F5042" w:rsidP="00A06C0C"/>
        </w:tc>
      </w:tr>
      <w:tr w:rsidR="007F5042" w14:paraId="1775A9A9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AF0A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DDF95" w14:textId="77777777" w:rsidR="007F5042" w:rsidRDefault="007F5042" w:rsidP="00A06C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45DF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067D5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3ED5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2CCB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6985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043C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415E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2AF9A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9BD5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2201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6237" w14:textId="77777777" w:rsidR="007F5042" w:rsidRDefault="007F5042" w:rsidP="00A06C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E0E0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C5D2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3D7F7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EDED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49D13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AC508" w14:textId="77777777" w:rsidR="007F5042" w:rsidRDefault="007F5042" w:rsidP="00A06C0C"/>
        </w:tc>
      </w:tr>
      <w:tr w:rsidR="007F5042" w14:paraId="269767A8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A8580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2F75" w14:textId="77777777" w:rsidR="007F5042" w:rsidRDefault="007F5042" w:rsidP="00A06C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5892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B44E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DC75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34A5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6400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2778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0DC6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B1D0E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5770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523C0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6234" w14:textId="77777777" w:rsidR="007F5042" w:rsidRDefault="007F5042" w:rsidP="00A06C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93C7B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217C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B73FA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272B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8572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44AC" w14:textId="77777777" w:rsidR="007F5042" w:rsidRDefault="007F5042" w:rsidP="00A06C0C"/>
        </w:tc>
      </w:tr>
      <w:tr w:rsidR="007F5042" w14:paraId="1204C818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06489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DA0B5" w14:textId="77777777" w:rsidR="007F5042" w:rsidRDefault="007F5042" w:rsidP="00A06C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F76C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2E8DD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3F3A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5EDA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8F50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FB9CB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77066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AFC0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4985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4BF6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1CB45" w14:textId="77777777" w:rsidR="007F5042" w:rsidRDefault="007F5042" w:rsidP="00A06C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0B07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3FA36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2CE66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DE4C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0C8C6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327E" w14:textId="77777777" w:rsidR="007F5042" w:rsidRDefault="007F5042" w:rsidP="00A06C0C"/>
        </w:tc>
      </w:tr>
      <w:tr w:rsidR="007F5042" w14:paraId="41595473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CFCA9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C539" w14:textId="77777777" w:rsidR="007F5042" w:rsidRDefault="007F5042" w:rsidP="00A06C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BEFC8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A777D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DA37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47B8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25295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6F7D2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F706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A82D0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3309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D96F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1FDD" w14:textId="77777777" w:rsidR="007F5042" w:rsidRDefault="007F5042" w:rsidP="00A06C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1F07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1CCC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07C00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E72F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F874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E2FB8" w14:textId="77777777" w:rsidR="007F5042" w:rsidRDefault="007F5042" w:rsidP="00A06C0C"/>
        </w:tc>
      </w:tr>
      <w:tr w:rsidR="007F5042" w14:paraId="44C686A1" w14:textId="77777777" w:rsidTr="00A06C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98DF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A555D" w14:textId="77777777" w:rsidR="007F5042" w:rsidRDefault="007F5042" w:rsidP="00A06C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AD07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89A9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0E101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9737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E722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4C823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B6D1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2A12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2CC95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3404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B46A9" w14:textId="77777777" w:rsidR="007F5042" w:rsidRDefault="007F5042" w:rsidP="00A06C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86A1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A208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BFB0C" w14:textId="77777777" w:rsidR="007F5042" w:rsidRDefault="007F5042" w:rsidP="00A06C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FC03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D436" w14:textId="77777777" w:rsidR="007F5042" w:rsidRDefault="007F5042" w:rsidP="00A06C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DC48" w14:textId="77777777" w:rsidR="007F5042" w:rsidRDefault="007F5042" w:rsidP="00A06C0C"/>
        </w:tc>
      </w:tr>
    </w:tbl>
    <w:p w14:paraId="0921B33B" w14:textId="77777777" w:rsidR="007E2A53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6CE59B7F" w14:textId="394D0A29" w:rsidR="00FD731A" w:rsidRPr="007F5042" w:rsidRDefault="007F5042">
      <w:pPr>
        <w:spacing w:line="3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949AF" w:rsidRPr="007F5042">
        <w:rPr>
          <w:rFonts w:ascii="標楷體" w:eastAsia="標楷體" w:hAnsi="標楷體" w:hint="eastAsia"/>
          <w:sz w:val="28"/>
          <w:szCs w:val="28"/>
        </w:rPr>
        <w:t>無。</w:t>
      </w:r>
    </w:p>
    <w:sectPr w:rsidR="00FD731A" w:rsidRPr="007F5042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3A19" w14:textId="77777777" w:rsidR="00C11CAB" w:rsidRDefault="00C11CAB" w:rsidP="007F5042">
      <w:r>
        <w:separator/>
      </w:r>
    </w:p>
  </w:endnote>
  <w:endnote w:type="continuationSeparator" w:id="0">
    <w:p w14:paraId="470BF79D" w14:textId="77777777" w:rsidR="00C11CAB" w:rsidRDefault="00C11CAB" w:rsidP="007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4527" w14:textId="77777777" w:rsidR="00C11CAB" w:rsidRDefault="00C11CAB" w:rsidP="007F5042">
      <w:r>
        <w:separator/>
      </w:r>
    </w:p>
  </w:footnote>
  <w:footnote w:type="continuationSeparator" w:id="0">
    <w:p w14:paraId="17F6FEE7" w14:textId="77777777" w:rsidR="00C11CAB" w:rsidRDefault="00C11CAB" w:rsidP="007F5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E2"/>
    <w:rsid w:val="00083BFA"/>
    <w:rsid w:val="00123547"/>
    <w:rsid w:val="00163B78"/>
    <w:rsid w:val="001723CE"/>
    <w:rsid w:val="00360888"/>
    <w:rsid w:val="003E1843"/>
    <w:rsid w:val="006A04D9"/>
    <w:rsid w:val="007E2A53"/>
    <w:rsid w:val="007F5042"/>
    <w:rsid w:val="008E7F47"/>
    <w:rsid w:val="00A949AF"/>
    <w:rsid w:val="00AF2300"/>
    <w:rsid w:val="00B568E2"/>
    <w:rsid w:val="00C11CAB"/>
    <w:rsid w:val="00D56D32"/>
    <w:rsid w:val="00D72B55"/>
    <w:rsid w:val="00DC6AB2"/>
    <w:rsid w:val="00EE0C34"/>
    <w:rsid w:val="00EE3325"/>
    <w:rsid w:val="00F07271"/>
    <w:rsid w:val="00F859F8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D913F8"/>
  <w15:chartTrackingRefBased/>
  <w15:docId w15:val="{C5A36962-986E-478F-BCA8-29ABDFC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18</cp:revision>
  <dcterms:created xsi:type="dcterms:W3CDTF">2023-09-02T06:47:00Z</dcterms:created>
  <dcterms:modified xsi:type="dcterms:W3CDTF">2023-09-02T07:28:00Z</dcterms:modified>
</cp:coreProperties>
</file>