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0F67" w14:textId="6B520398" w:rsidR="0038221A" w:rsidRPr="00C1106E" w:rsidRDefault="00000000">
      <w:pPr>
        <w:spacing w:line="32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</w:t>
      </w:r>
      <w:r w:rsidRPr="00C1106E">
        <w:rPr>
          <w:rFonts w:ascii="標楷體" w:eastAsia="標楷體" w:hAnsi="標楷體" w:hint="eastAsia"/>
          <w:b/>
          <w:bCs/>
          <w:sz w:val="32"/>
          <w:szCs w:val="32"/>
        </w:rPr>
        <w:t>容(</w:t>
      </w:r>
      <w:r w:rsidR="00C1106E" w:rsidRPr="00C1106E">
        <w:rPr>
          <w:rFonts w:ascii="標楷體" w:eastAsia="標楷體" w:hAnsi="標楷體" w:hint="eastAsia"/>
          <w:color w:val="000000"/>
          <w:sz w:val="32"/>
          <w:szCs w:val="32"/>
          <w:shd w:val="clear" w:color="auto" w:fill="F9F9F9"/>
        </w:rPr>
        <w:t>第三報</w:t>
      </w:r>
      <w:r w:rsidRPr="00C1106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6072973E" w14:textId="76A5FF78" w:rsidR="0038221A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C1106E">
        <w:rPr>
          <w:rFonts w:hint="eastAsia"/>
        </w:rPr>
        <w:t>112</w:t>
      </w:r>
      <w:r>
        <w:rPr>
          <w:rFonts w:hint="eastAsia"/>
        </w:rPr>
        <w:t>/0</w:t>
      </w:r>
      <w:r w:rsidR="00C1106E">
        <w:rPr>
          <w:rFonts w:hint="eastAsia"/>
        </w:rPr>
        <w:t>8</w:t>
      </w:r>
      <w:r>
        <w:rPr>
          <w:rFonts w:hint="eastAsia"/>
        </w:rPr>
        <w:t>/</w:t>
      </w:r>
      <w:r w:rsidR="00C1106E">
        <w:rPr>
          <w:rFonts w:hint="eastAsia"/>
        </w:rPr>
        <w:t>29</w:t>
      </w:r>
      <w:r>
        <w:rPr>
          <w:rFonts w:hint="eastAsia"/>
        </w:rPr>
        <w:t xml:space="preserve"> </w:t>
      </w:r>
      <w:r w:rsidR="00C1106E">
        <w:rPr>
          <w:rFonts w:hint="eastAsia"/>
        </w:rPr>
        <w:t>23</w:t>
      </w:r>
      <w:r>
        <w:rPr>
          <w:rFonts w:hint="eastAsia"/>
        </w:rPr>
        <w:t>：00</w:t>
      </w:r>
    </w:p>
    <w:p w14:paraId="2721018A" w14:textId="35F744D7" w:rsidR="0038221A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C1106E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/0</w:t>
      </w:r>
      <w:r w:rsidR="00C1106E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/</w:t>
      </w:r>
      <w:r w:rsidR="00C1106E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 xml:space="preserve"> </w:t>
      </w:r>
      <w:r w:rsidR="00C1106E"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 w:hint="eastAsia"/>
        </w:rPr>
        <w:t>：00</w:t>
      </w:r>
    </w:p>
    <w:p w14:paraId="3844C0B5" w14:textId="77777777" w:rsidR="0038221A" w:rsidRDefault="00000000" w:rsidP="006172F8">
      <w:pPr>
        <w:spacing w:line="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r>
        <w:rPr>
          <w:rFonts w:ascii="標楷體" w:eastAsia="標楷體" w:hAnsi="標楷體" w:hint="eastAsia"/>
          <w:sz w:val="28"/>
          <w:szCs w:val="28"/>
        </w:rPr>
        <w:t>（資料來源：災情看板-重要訊息）</w:t>
      </w:r>
    </w:p>
    <w:p w14:paraId="40A1B4B9" w14:textId="48E500AE" w:rsidR="0038221A" w:rsidRPr="00C976B6" w:rsidRDefault="00000000" w:rsidP="006172F8">
      <w:pPr>
        <w:pStyle w:val="af5"/>
        <w:spacing w:line="0" w:lineRule="atLeast"/>
        <w:ind w:left="1202" w:hanging="1202"/>
        <w:jc w:val="both"/>
        <w:rPr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</w:t>
      </w:r>
      <w:r w:rsidRPr="00C976B6">
        <w:rPr>
          <w:rFonts w:ascii="標楷體" w:eastAsia="標楷體" w:hAnsi="標楷體" w:hint="eastAsia"/>
          <w:b/>
          <w:bCs/>
          <w:sz w:val="28"/>
          <w:szCs w:val="28"/>
        </w:rPr>
        <w:t>形：</w:t>
      </w:r>
      <w:r w:rsidR="00C976B6" w:rsidRPr="00C976B6">
        <w:rPr>
          <w:rFonts w:ascii="標楷體" w:eastAsia="標楷體" w:hAnsi="標楷體" w:hint="eastAsia"/>
          <w:sz w:val="28"/>
          <w:szCs w:val="28"/>
        </w:rPr>
        <w:t>臺東縣8/30照常上班、照常上課</w:t>
      </w:r>
      <w:r w:rsidR="00F05BE2">
        <w:rPr>
          <w:rFonts w:ascii="標楷體" w:eastAsia="標楷體" w:hAnsi="標楷體" w:hint="eastAsia"/>
          <w:sz w:val="28"/>
          <w:szCs w:val="28"/>
        </w:rPr>
        <w:t>。</w:t>
      </w:r>
    </w:p>
    <w:p w14:paraId="169EF64D" w14:textId="5AD70940" w:rsidR="0038221A" w:rsidRDefault="00000000" w:rsidP="006172F8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="00C976B6">
        <w:rPr>
          <w:rFonts w:ascii="標楷體" w:eastAsia="標楷體" w:hAnsi="標楷體" w:hint="eastAsia"/>
          <w:sz w:val="28"/>
          <w:szCs w:val="28"/>
        </w:rPr>
        <w:t>無災情。</w:t>
      </w:r>
    </w:p>
    <w:p w14:paraId="6B5B9A52" w14:textId="7416BA17" w:rsidR="0038221A" w:rsidRDefault="00000000" w:rsidP="006172F8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="00C976B6">
        <w:rPr>
          <w:rFonts w:ascii="標楷體" w:eastAsia="標楷體" w:hAnsi="標楷體" w:hint="eastAsia"/>
          <w:sz w:val="28"/>
          <w:szCs w:val="28"/>
        </w:rPr>
        <w:t>無傷亡。</w:t>
      </w:r>
    </w:p>
    <w:p w14:paraId="343C3E64" w14:textId="581AB19E" w:rsidR="0038221A" w:rsidRDefault="00000000" w:rsidP="006172F8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</w:p>
    <w:p w14:paraId="3A2F438B" w14:textId="63730613" w:rsidR="00C976B6" w:rsidRDefault="00C976B6" w:rsidP="006172F8">
      <w:pPr>
        <w:pStyle w:val="af5"/>
        <w:spacing w:line="0" w:lineRule="atLeast"/>
        <w:ind w:left="1202" w:hanging="1202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    劃定本縣「向陽山區及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</w:t>
      </w:r>
      <w:r>
        <w:rPr>
          <w:rFonts w:hint="eastAsia"/>
        </w:rPr>
        <w:t>。</w:t>
      </w:r>
    </w:p>
    <w:p w14:paraId="06324CE3" w14:textId="49D4296E" w:rsidR="0038221A" w:rsidRDefault="00000000" w:rsidP="006172F8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FE68BB">
        <w:rPr>
          <w:rFonts w:ascii="標楷體" w:eastAsia="標楷體" w:hAnsi="標楷體" w:hint="eastAsia"/>
          <w:sz w:val="28"/>
          <w:szCs w:val="28"/>
        </w:rPr>
        <w:t>無災情。</w:t>
      </w:r>
    </w:p>
    <w:p w14:paraId="52BC49AD" w14:textId="13ABDA27" w:rsidR="0038221A" w:rsidRDefault="00000000" w:rsidP="006172F8">
      <w:pPr>
        <w:pStyle w:val="af5"/>
        <w:spacing w:line="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22F6B8D6" w14:textId="282EAF84" w:rsidR="00FE68BB" w:rsidRPr="00FE68BB" w:rsidRDefault="00FE68BB" w:rsidP="006172F8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E68BB">
        <w:rPr>
          <w:rFonts w:ascii="標楷體" w:eastAsia="標楷體" w:hAnsi="標楷體" w:hint="eastAsia"/>
          <w:sz w:val="28"/>
          <w:szCs w:val="28"/>
        </w:rPr>
        <w:t>金峰鄉東64線3K+170~270處，因杜蘇芮颱風災害導致路基掏空，路面已有下陷情形，為避免蘇拉颱風造成路面坍方危害人民生命財產安全，該路段將於112年8月30日中午12時實施預防性封路(雙向封閉)，並預計於112年9月1日上午8時解封。</w:t>
      </w:r>
    </w:p>
    <w:p w14:paraId="1C6347F1" w14:textId="2BF68E01" w:rsidR="0038221A" w:rsidRPr="00FE68BB" w:rsidRDefault="00000000" w:rsidP="006172F8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七、疏散收容人數：</w:t>
      </w:r>
      <w:r w:rsidR="00FE68BB" w:rsidRPr="00FE68BB">
        <w:rPr>
          <w:rFonts w:ascii="標楷體" w:eastAsia="標楷體" w:hAnsi="標楷體" w:hint="eastAsia"/>
          <w:sz w:val="28"/>
          <w:szCs w:val="28"/>
        </w:rPr>
        <w:t>無疏散撤離情形。</w:t>
      </w:r>
    </w:p>
    <w:p w14:paraId="27CBB714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r>
        <w:rPr>
          <w:rFonts w:ascii="標楷體" w:eastAsia="標楷體" w:hAnsi="標楷體" w:hint="eastAsia"/>
          <w:sz w:val="28"/>
          <w:szCs w:val="28"/>
        </w:rPr>
        <w:t>（資料來源：本縣災害主管機關）</w:t>
      </w:r>
    </w:p>
    <w:p w14:paraId="4D3B3B87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38221A" w14:paraId="1FA75695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8BE5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D8F0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35B3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C495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8221A" w14:paraId="176277B6" w14:textId="77777777" w:rsidTr="003E6F29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4C6C" w14:textId="4E2DDA57" w:rsidR="0038221A" w:rsidRDefault="0038221A">
            <w:pPr>
              <w:spacing w:line="32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B136" w14:textId="56D1EAE9" w:rsidR="0038221A" w:rsidRDefault="0038221A">
            <w:pPr>
              <w:spacing w:line="320" w:lineRule="atLeast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46B3" w14:textId="096DDD5D" w:rsidR="0038221A" w:rsidRDefault="0038221A">
            <w:pPr>
              <w:spacing w:line="320" w:lineRule="atLeast"/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11F3" w14:textId="19AFD43D" w:rsidR="0038221A" w:rsidRDefault="003E6F2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無災情</w:t>
            </w:r>
          </w:p>
        </w:tc>
      </w:tr>
    </w:tbl>
    <w:p w14:paraId="37975231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4338E9CF" w14:textId="77777777" w:rsidR="0038221A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1D3FC2AA" w14:textId="687C0888" w:rsidR="0038221A" w:rsidRDefault="00000000" w:rsidP="00122EF0">
      <w:pPr>
        <w:spacing w:line="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38221A" w14:paraId="0B0E86C8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BB59F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61A3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9D942" w14:textId="77777777" w:rsidR="003E6F29" w:rsidRDefault="003E6F29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24小時累計</w:t>
            </w:r>
          </w:p>
          <w:p w14:paraId="3E9591FE" w14:textId="04D0A22A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雨量(毫米)</w:t>
            </w:r>
          </w:p>
        </w:tc>
      </w:tr>
      <w:tr w:rsidR="0038221A" w14:paraId="0B32F1F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6166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6F7B" w14:textId="77777777" w:rsidR="0038221A" w:rsidRDefault="0038221A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F8AF8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</w:tr>
      <w:tr w:rsidR="0038221A" w14:paraId="7EB195BB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82D40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CB867" w14:textId="77777777" w:rsidR="0038221A" w:rsidRDefault="0038221A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B448D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26.5</w:t>
            </w:r>
          </w:p>
        </w:tc>
      </w:tr>
      <w:tr w:rsidR="0038221A" w14:paraId="367A2FE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A3631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0164" w14:textId="77777777" w:rsidR="0038221A" w:rsidRDefault="0038221A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84274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</w:tr>
    </w:tbl>
    <w:p w14:paraId="088CDA56" w14:textId="77777777" w:rsidR="0038221A" w:rsidRDefault="00000000" w:rsidP="00122EF0">
      <w:pPr>
        <w:spacing w:line="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38221A" w14:paraId="71CE38B9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0BCCF" w14:textId="060A0DAC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80115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38221A" w14:paraId="792C391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16F5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7152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平均風力4級、陣風8級</w:t>
            </w:r>
          </w:p>
        </w:tc>
      </w:tr>
      <w:tr w:rsidR="0038221A" w14:paraId="4F6D3D8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338C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5601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平均風力2級、陣風4級</w:t>
            </w:r>
          </w:p>
        </w:tc>
      </w:tr>
      <w:tr w:rsidR="0038221A" w14:paraId="531540CA" w14:textId="77777777" w:rsidTr="00F82AC0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43BA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0EAF" w14:textId="1794F8CA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</w:t>
            </w:r>
            <w:r w:rsidR="00F82AC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級、陣風7級</w:t>
            </w:r>
          </w:p>
        </w:tc>
      </w:tr>
      <w:tr w:rsidR="0038221A" w14:paraId="1D519A03" w14:textId="77777777" w:rsidTr="00F82AC0"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70D4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60FE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平均風力3級、陣風5級</w:t>
            </w:r>
          </w:p>
        </w:tc>
      </w:tr>
      <w:tr w:rsidR="00F82AC0" w14:paraId="63AF5181" w14:textId="77777777" w:rsidTr="00F82AC0">
        <w:tc>
          <w:tcPr>
            <w:tcW w:w="2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93D9" w14:textId="7703A5CA" w:rsidR="00F82AC0" w:rsidRDefault="00F82AC0">
            <w:pPr>
              <w:spacing w:line="320" w:lineRule="atLeas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達仁鄉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AE4A" w14:textId="3DE6BA47" w:rsidR="00F82AC0" w:rsidRDefault="00F82AC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平均風力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</w:tr>
    </w:tbl>
    <w:p w14:paraId="231EB14E" w14:textId="77777777" w:rsidR="00122EF0" w:rsidRDefault="00122EF0">
      <w:p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D5118D7" w14:textId="5DCD2C05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</w:rPr>
        <w:t>資料來源：水利署第八河川局、建設處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38221A" w14:paraId="637B760B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2B3FD" w14:textId="77777777" w:rsidR="0038221A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E07A" w14:textId="77777777" w:rsidR="0038221A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93FE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151C9" w14:textId="77777777" w:rsidR="0038221A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38221A" w14:paraId="49D81CD6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5EBD" w14:textId="77777777" w:rsidR="0038221A" w:rsidRDefault="00000000" w:rsidP="003E6F2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B2ADC" w14:textId="77777777" w:rsidR="0038221A" w:rsidRDefault="0038221A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82E96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0336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D71F01" w14:textId="6B84CFFB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四、地區淹水情形（資料來源：建設處）</w:t>
      </w:r>
    </w:p>
    <w:p w14:paraId="11CD1400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38221A" w14:paraId="174E3D4D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050B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3497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442B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121F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E356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8221A" w14:paraId="6AA8814B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6B65" w14:textId="77777777" w:rsidR="0038221A" w:rsidRDefault="0038221A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D2EA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30F3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C13A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9BDF0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5D7503AB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38221A" w14:paraId="2E272ECD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A6C3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7968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A5A47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4B47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DBCE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38221A" w14:paraId="76EC599F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B3475" w14:textId="77777777" w:rsidR="0038221A" w:rsidRDefault="0038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83901" w14:textId="77777777" w:rsidR="0038221A" w:rsidRDefault="0038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FC6A9" w14:textId="77777777" w:rsidR="0038221A" w:rsidRDefault="0038221A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1F6F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973A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11DD64DD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2F20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5EE3CB58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CDE63" w14:textId="77777777" w:rsidR="0038221A" w:rsidRDefault="0038221A"/>
        </w:tc>
      </w:tr>
    </w:tbl>
    <w:p w14:paraId="33761A1E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五、水利設施損害搶修情形（資料來源：水利署第八河川局、建設處）</w:t>
      </w:r>
    </w:p>
    <w:p w14:paraId="54D4B2D6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(一)水利設施受損統計：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38221A" w14:paraId="714293D5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8F95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5126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E8C3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93F08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E69B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222E562E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38221A" w14:paraId="2394A7A6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E9AA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1F7D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B422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5F43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37D4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731F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3219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8221A" w14:paraId="0705BC71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0587C" w14:textId="77777777" w:rsidR="0038221A" w:rsidRDefault="0038221A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43F8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6067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2B0F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978C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9912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1EC2" w14:textId="77777777" w:rsidR="0038221A" w:rsidRPr="003E6F29" w:rsidRDefault="00000000" w:rsidP="003E6F29">
            <w:pPr>
              <w:spacing w:line="320" w:lineRule="atLeast"/>
              <w:rPr>
                <w:rFonts w:ascii="標楷體" w:eastAsia="標楷體" w:hAnsi="標楷體"/>
              </w:rPr>
            </w:pPr>
            <w:r w:rsidRPr="003E6F29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5CCAB365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肆、應變作為</w:t>
      </w:r>
    </w:p>
    <w:p w14:paraId="675123FA" w14:textId="77777777" w:rsidR="0038221A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2EDE0916" w14:textId="77777777" w:rsidR="0038221A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（資料來源：災害主管機關）</w:t>
      </w:r>
    </w:p>
    <w:p w14:paraId="4EC109AE" w14:textId="77777777" w:rsidR="00F05BE2" w:rsidRDefault="00000000" w:rsidP="00F05BE2">
      <w:pPr>
        <w:spacing w:line="0" w:lineRule="atLeas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F05BE2">
        <w:rPr>
          <w:rFonts w:ascii="標楷體" w:eastAsia="標楷體" w:hAnsi="標楷體" w:hint="eastAsia"/>
          <w:sz w:val="28"/>
          <w:szCs w:val="28"/>
        </w:rPr>
        <w:t>本縣災害應變中心於112年08月28日24時00分強化三級開設</w:t>
      </w:r>
    </w:p>
    <w:p w14:paraId="170F4D9D" w14:textId="2421ED98" w:rsidR="0038221A" w:rsidRDefault="00F05BE2" w:rsidP="00F05BE2">
      <w:pPr>
        <w:spacing w:line="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 本縣災害應變中心於112年08月29日08時00分二級開設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38221A" w14:paraId="4BFE1FAF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1317D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5DC1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8AAE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38221A" w14:paraId="426A7719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25AAE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CACF" w14:textId="77777777" w:rsidR="0038221A" w:rsidRDefault="0038221A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3BF2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221A" w14:paraId="4CFFBDB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DF2A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90301" w14:textId="77777777" w:rsidR="0038221A" w:rsidRDefault="00000000">
            <w:pPr>
              <w:spacing w:line="320" w:lineRule="atLeast"/>
              <w:jc w:val="center"/>
            </w:pPr>
            <w:r>
              <w:t>8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38C5" w14:textId="77777777" w:rsidR="0038221A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臺東市、東河鄉、蘭嶼鄉、金峰鄉、達仁鄉、太麻里鄉、大武鄉、成功鎮</w:t>
            </w:r>
          </w:p>
        </w:tc>
      </w:tr>
      <w:tr w:rsidR="0038221A" w14:paraId="4307146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D5798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22B61459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761AA" w14:textId="77777777" w:rsidR="0038221A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8D99" w14:textId="77777777" w:rsidR="0038221A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</w:tr>
    </w:tbl>
    <w:p w14:paraId="11ADCE39" w14:textId="501DBFA8" w:rsidR="0038221A" w:rsidRDefault="00000000">
      <w:pPr>
        <w:spacing w:line="32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二、警戒區域劃設 </w:t>
      </w:r>
      <w:r>
        <w:rPr>
          <w:rFonts w:ascii="標楷體" w:eastAsia="標楷體" w:hAnsi="標楷體" w:hint="eastAsia"/>
          <w:sz w:val="28"/>
          <w:szCs w:val="28"/>
        </w:rPr>
        <w:t>（資料來源：公告管制）</w:t>
      </w:r>
    </w:p>
    <w:p w14:paraId="11C72C16" w14:textId="2460FF5F" w:rsidR="00220B3A" w:rsidRDefault="00220B3A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劃定本縣「向陽山區及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</w:t>
      </w:r>
      <w:r>
        <w:rPr>
          <w:rFonts w:hint="eastAsia"/>
        </w:rPr>
        <w:t>。</w:t>
      </w:r>
    </w:p>
    <w:p w14:paraId="7E10664C" w14:textId="77777777" w:rsidR="0038221A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農業處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38221A" w14:paraId="3E9DD047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15BDB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38221A" w14:paraId="544E2DB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06F7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FD08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F0ACC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8221A" w14:paraId="5A09DA8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BE30" w14:textId="77777777" w:rsidR="0038221A" w:rsidRDefault="0038221A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292D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9936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B7BD1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221A" w14:paraId="40EEB0D2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1C343" w14:textId="77777777" w:rsidR="0038221A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C719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20023E9C" w14:textId="3831A8B8" w:rsidR="0038221A" w:rsidRDefault="0038221A">
      <w:pPr>
        <w:spacing w:line="320" w:lineRule="atLeast"/>
      </w:pP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38221A" w14:paraId="5F1E64EC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A3BE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38221A" w14:paraId="301C063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294B7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084B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B20F4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38221A" w14:paraId="3ADBF71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09BA" w14:textId="77777777" w:rsidR="0038221A" w:rsidRDefault="0038221A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02AD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CAC72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6628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221A" w14:paraId="7C39D0AB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9F59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7CE15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5107368B" w14:textId="77777777" w:rsidR="0038221A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 註：警戒作為：</w:t>
      </w:r>
    </w:p>
    <w:p w14:paraId="1CC4473E" w14:textId="77777777" w:rsidR="0038221A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0EDD9B6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2FC5D9D5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15CCB2D0" w14:textId="77777777" w:rsidR="00220B3A" w:rsidRDefault="00220B3A">
      <w:pPr>
        <w:spacing w:line="320" w:lineRule="atLeast"/>
        <w:ind w:firstLine="56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4429B7E" w14:textId="64226013" w:rsidR="0038221A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四、登山聯繫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38221A" w14:paraId="4A6F0BB0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5405D2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247002FC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2F5223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38221A" w14:paraId="4A721FC2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04C43" w14:textId="77777777" w:rsidR="0038221A" w:rsidRDefault="0038221A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1A5A56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610897B1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B04449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23855FA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706CD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DDCBC0B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26CD1D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3978037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E9E09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0FA1BA3B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38221A" w14:paraId="202463AA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392368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FFCAA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CBBDC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9F9FF1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C7C329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6B0DF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C1E9A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FEA746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642482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987A3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354E15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15B9E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38221A" w14:paraId="4CC2DD74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102B21" w14:textId="77777777" w:rsidR="0038221A" w:rsidRDefault="00000000">
            <w:pPr>
              <w:spacing w:line="320" w:lineRule="atLeast"/>
              <w:jc w:val="center"/>
            </w:pPr>
            <w: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535793" w14:textId="77777777" w:rsidR="0038221A" w:rsidRDefault="00000000">
            <w:pPr>
              <w:spacing w:line="320" w:lineRule="atLeast"/>
              <w:jc w:val="center"/>
            </w:pPr>
            <w:r>
              <w:t>182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5359EE" w14:textId="77777777" w:rsidR="0038221A" w:rsidRDefault="00000000">
            <w:pPr>
              <w:spacing w:line="320" w:lineRule="atLeast"/>
              <w:jc w:val="center"/>
            </w:pPr>
            <w: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ADA36D" w14:textId="77777777" w:rsidR="0038221A" w:rsidRDefault="00000000">
            <w:pPr>
              <w:spacing w:line="320" w:lineRule="atLeast"/>
              <w:jc w:val="center"/>
            </w:pPr>
            <w:r>
              <w:t>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36DA2" w14:textId="77777777" w:rsidR="0038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719BF2" w14:textId="77777777" w:rsidR="0038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86051" w14:textId="77777777" w:rsidR="0038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13CF40" w14:textId="77777777" w:rsidR="0038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02C38F" w14:textId="77777777" w:rsidR="0038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1521B6" w14:textId="77777777" w:rsidR="0038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BB1802" w14:textId="77777777" w:rsidR="0038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94FD35" w14:textId="77777777" w:rsidR="0038221A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6AB68713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7768DF3B" w14:textId="647F69B9" w:rsidR="0038221A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五、漁工安置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38221A" w14:paraId="290D20A6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D9E4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B241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4AD2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38221A" w14:paraId="655D4892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4948" w14:textId="77777777" w:rsidR="0038221A" w:rsidRPr="00F05BE2" w:rsidRDefault="00000000">
            <w:pPr>
              <w:rPr>
                <w:rFonts w:ascii="標楷體" w:eastAsia="標楷體" w:hAnsi="標楷體"/>
              </w:rPr>
            </w:pPr>
            <w:r w:rsidRPr="00F05BE2">
              <w:rPr>
                <w:rFonts w:ascii="標楷體" w:eastAsia="標楷體" w:hAnsi="標楷體"/>
              </w:rPr>
              <w:t xml:space="preserve">24時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A4C36" w14:textId="77777777" w:rsidR="0038221A" w:rsidRPr="00F05BE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F05BE2">
              <w:rPr>
                <w:rFonts w:ascii="標楷體" w:eastAsia="標楷體" w:hAnsi="標楷體"/>
              </w:rPr>
              <w:t xml:space="preserve">2(新港漁港製冰廠大樓)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939A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46B5E9C5" w14:textId="0707C503" w:rsidR="0038221A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人事處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4BD61783" w14:textId="537D6116" w:rsidR="0038221A" w:rsidRDefault="00F05BE2">
      <w:pPr>
        <w:spacing w:line="320" w:lineRule="atLeast"/>
        <w:ind w:left="960" w:hanging="480"/>
      </w:pPr>
      <w:r w:rsidRPr="00C976B6">
        <w:rPr>
          <w:rFonts w:ascii="標楷體" w:eastAsia="標楷體" w:hAnsi="標楷體" w:hint="eastAsia"/>
          <w:sz w:val="28"/>
          <w:szCs w:val="28"/>
        </w:rPr>
        <w:t>臺東縣8/30照常上班、照常上課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F50DA79" w14:textId="7777777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0BDA44A7" w14:textId="7D9366E9" w:rsidR="0038221A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38221A" w14:paraId="3E536BE6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7556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46B3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0E6E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5DCA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3E77E154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3048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26A4E8B0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7A10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6E48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C263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F7C1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8221A" w14:paraId="1414821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F26A8" w14:textId="77777777" w:rsidR="0038221A" w:rsidRDefault="0038221A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B52D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5763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65B36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1630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F4AB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3E07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80C3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9A18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目前無撤離</w:t>
            </w:r>
          </w:p>
        </w:tc>
      </w:tr>
    </w:tbl>
    <w:p w14:paraId="32250D13" w14:textId="77777777" w:rsidR="0038221A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814"/>
        <w:gridCol w:w="669"/>
        <w:gridCol w:w="553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64"/>
      </w:tblGrid>
      <w:tr w:rsidR="0038221A" w14:paraId="5CD8DD8E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5A5B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47B3" w14:textId="77777777" w:rsidR="0038221A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71F1746B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1745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8936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開設起迄</w:t>
            </w:r>
          </w:p>
          <w:p w14:paraId="51CD999C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578AC9F7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EFD6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95D3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7228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4359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6681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2D0B" w14:textId="77777777" w:rsidR="0038221A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38221A" w14:paraId="40728475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87345" w14:textId="77777777" w:rsidR="0038221A" w:rsidRDefault="0038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ADA02" w14:textId="77777777" w:rsidR="0038221A" w:rsidRDefault="0038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A648E" w14:textId="77777777" w:rsidR="0038221A" w:rsidRDefault="0038221A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6FBB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321A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C8C4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DF52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17A5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DA06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0427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1C45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3D35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18A8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FCF5B" w14:textId="77777777" w:rsidR="0038221A" w:rsidRDefault="0038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2A64E" w14:textId="77777777" w:rsidR="0038221A" w:rsidRDefault="0038221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2ECC7" w14:textId="77777777" w:rsidR="0038221A" w:rsidRDefault="0038221A"/>
        </w:tc>
      </w:tr>
      <w:tr w:rsidR="0038221A" w14:paraId="44E5855F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4124" w14:textId="77777777" w:rsidR="0038221A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C43E" w14:textId="77777777" w:rsidR="0038221A" w:rsidRDefault="0038221A"/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40E9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01EF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1F1D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8DF3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8B21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4163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48FC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B31A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D831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B149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FD0F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037D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AEDE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8065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B451343" w14:textId="77777777" w:rsidR="00220B3A" w:rsidRDefault="00220B3A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6F7E4C12" w14:textId="68F49D57" w:rsidR="0038221A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5B394779" w14:textId="77777777" w:rsidR="0038221A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（資料來源：衛生局）</w:t>
      </w:r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38221A" w14:paraId="51523985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7CD64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F4666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CA56C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30F81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69796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8221A" w14:paraId="197DCC8E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58FF6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0B8BD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2BD6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A9047" w14:textId="77777777" w:rsidR="0038221A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BDF9" w14:textId="77777777" w:rsidR="0038221A" w:rsidRDefault="0038221A"/>
        </w:tc>
      </w:tr>
      <w:tr w:rsidR="0038221A" w14:paraId="75FADCC3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D27ED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5563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89D6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AC88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8DCC9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221A" w14:paraId="6212BFC9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2B90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7FD91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7DBE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FA23D" w14:textId="77777777" w:rsidR="0038221A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FCB30" w14:textId="77777777" w:rsidR="0038221A" w:rsidRDefault="0038221A"/>
        </w:tc>
      </w:tr>
    </w:tbl>
    <w:p w14:paraId="04546993" w14:textId="77777777" w:rsidR="0038221A" w:rsidRDefault="00000000">
      <w:pPr>
        <w:spacing w:line="320" w:lineRule="atLeast"/>
        <w:jc w:val="right"/>
      </w:pPr>
      <w:r>
        <w:rPr>
          <w:rFonts w:ascii="標楷體" w:eastAsia="標楷體" w:hAnsi="標楷體" w:hint="eastAsia"/>
        </w:rPr>
        <w:t>（備註：人員清冊另製作附表）</w:t>
      </w:r>
    </w:p>
    <w:p w14:paraId="3562E0EE" w14:textId="77777777" w:rsidR="0038221A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（資料來源：中華電信、台灣電力公司、自來水公司）</w:t>
      </w:r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1304"/>
        <w:gridCol w:w="28"/>
        <w:gridCol w:w="1414"/>
        <w:gridCol w:w="1756"/>
        <w:gridCol w:w="2016"/>
        <w:gridCol w:w="2078"/>
        <w:gridCol w:w="70"/>
      </w:tblGrid>
      <w:tr w:rsidR="0038221A" w14:paraId="576CFA19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BCA9A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35783C01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2C5D5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C638E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1CFF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3762" w14:textId="77777777" w:rsidR="0038221A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527E6EC9" w14:textId="77777777" w:rsidR="0038221A" w:rsidRDefault="00000000">
            <w:r>
              <w:t> </w:t>
            </w:r>
          </w:p>
        </w:tc>
      </w:tr>
      <w:tr w:rsidR="00F05BE2" w14:paraId="45D99AEE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48904" w14:textId="77777777" w:rsidR="00F05BE2" w:rsidRDefault="00F05BE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34B2" w14:textId="77777777" w:rsidR="00F05BE2" w:rsidRDefault="00F05BE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6D21" w14:textId="77777777" w:rsidR="00F05BE2" w:rsidRDefault="00F05BE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4402" w14:textId="77777777" w:rsidR="00F05BE2" w:rsidRDefault="00F05BE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E355" w14:textId="1B55A74A" w:rsidR="00F05BE2" w:rsidRDefault="00F05BE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無災情</w:t>
            </w:r>
          </w:p>
        </w:tc>
        <w:tc>
          <w:tcPr>
            <w:tcW w:w="30" w:type="dxa"/>
            <w:vAlign w:val="center"/>
          </w:tcPr>
          <w:p w14:paraId="18490F38" w14:textId="77777777" w:rsidR="00F05BE2" w:rsidRDefault="00F05BE2"/>
        </w:tc>
      </w:tr>
      <w:tr w:rsidR="0038221A" w14:paraId="48042254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0AC36C33" w14:textId="77777777" w:rsidR="0038221A" w:rsidRDefault="0038221A"/>
        </w:tc>
        <w:tc>
          <w:tcPr>
            <w:tcW w:w="8" w:type="dxa"/>
            <w:vAlign w:val="center"/>
            <w:hideMark/>
          </w:tcPr>
          <w:p w14:paraId="061A8F36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43F4C450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201C05A9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E11DAA4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3DFDB2E6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48C4FBFE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221A" w14:paraId="440BE27D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61A5CF4C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310E8E32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1671EA1C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2B2EF4C3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4370A658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3AA5F13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4A0E4553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208670CC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60A20E4F" w14:textId="77777777" w:rsidR="0038221A" w:rsidRDefault="003822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FC9D92" w14:textId="77777777" w:rsidR="0038221A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資料來源：台東工務段、建設處、原住民族行政處、交觀處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74359A71" w14:textId="20B94C85" w:rsidR="0038221A" w:rsidRDefault="00F05BE2" w:rsidP="00F05BE2">
      <w:pPr>
        <w:spacing w:before="180" w:line="0" w:lineRule="atLeast"/>
        <w:jc w:val="both"/>
      </w:pPr>
      <w:r w:rsidRPr="00FE68BB">
        <w:rPr>
          <w:rFonts w:ascii="標楷體" w:eastAsia="標楷體" w:hAnsi="標楷體" w:hint="eastAsia"/>
          <w:sz w:val="28"/>
          <w:szCs w:val="28"/>
        </w:rPr>
        <w:t>金峰鄉東64線3K+170~270處，因杜蘇芮颱風災害導致路基掏空，路面已有下陷情形，為避免蘇拉颱風造成路面坍方危害人民生命財產安全，該路段將於112年8月30日中午12時實施預防性封路(雙向封閉)，並預計於112年9月1日上午8時解封。</w:t>
      </w:r>
    </w:p>
    <w:p w14:paraId="4772C7ED" w14:textId="77777777" w:rsidR="0038221A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柒、出動救災人員及裝備情形</w:t>
      </w:r>
    </w:p>
    <w:p w14:paraId="196CB813" w14:textId="77777777" w:rsidR="0038221A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（資料來源: 國軍、消防局、警察局、海巡署東部分署）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717"/>
        <w:gridCol w:w="717"/>
        <w:gridCol w:w="717"/>
        <w:gridCol w:w="416"/>
        <w:gridCol w:w="417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9"/>
        <w:gridCol w:w="416"/>
        <w:gridCol w:w="417"/>
        <w:gridCol w:w="916"/>
      </w:tblGrid>
      <w:tr w:rsidR="00220B3A" w14:paraId="78D3ED40" w14:textId="77777777" w:rsidTr="00220B3A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2CF4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7F48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C38D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BC42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071E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出動救災人員裝備(人次、輛次、艘次、架次)</w:t>
            </w:r>
          </w:p>
        </w:tc>
      </w:tr>
      <w:tr w:rsidR="00220B3A" w14:paraId="20D30A75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AAE8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6D74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FFFC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68B2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6222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9AA8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CC83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A13F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B7B2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D7EA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82B50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66EA" w14:textId="77777777" w:rsidR="00220B3A" w:rsidRDefault="00220B3A" w:rsidP="00FF30A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220B3A" w14:paraId="4AFE5916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F043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184C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134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1B0D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AB98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D94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858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D0E1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281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112F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12A91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C52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75A0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77E1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DD3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3EB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44CD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679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836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220B3A" w14:paraId="17327909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7EF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27F0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FF1A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44EB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8EE2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780D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5F9D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0284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8527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051B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B1C7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F862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A051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1FA9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873C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F7C5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F47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5AE4" w14:textId="77777777" w:rsidR="00220B3A" w:rsidRDefault="00220B3A" w:rsidP="00FF30A1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C3DB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0B3A" w14:paraId="17DB72EE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04E5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88A0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4E3F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A4D9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EA2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D0E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EA63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A1D7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B90F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22FC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C94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922B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7DD8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BBFB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7768" w14:textId="77777777" w:rsidR="00220B3A" w:rsidRDefault="00220B3A" w:rsidP="00FF30A1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A7D9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0C38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98C1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3134" w14:textId="77777777" w:rsidR="00220B3A" w:rsidRDefault="00220B3A" w:rsidP="00FF30A1"/>
        </w:tc>
      </w:tr>
      <w:tr w:rsidR="00220B3A" w14:paraId="702D4153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E28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85F2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8F7E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DB44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C1B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F5ED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4F4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29E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D43D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FBC7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F66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C9F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44C5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F1D1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1DC6" w14:textId="77777777" w:rsidR="00220B3A" w:rsidRDefault="00220B3A" w:rsidP="00FF30A1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ED6D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46CB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8535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0337" w14:textId="77777777" w:rsidR="00220B3A" w:rsidRDefault="00220B3A" w:rsidP="00FF30A1"/>
        </w:tc>
      </w:tr>
      <w:tr w:rsidR="00220B3A" w14:paraId="222C4BF7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002C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4491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4B70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DC95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123F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3FE1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76DE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186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0D0D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8470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98E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8693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A460" w14:textId="77777777" w:rsidR="00220B3A" w:rsidRDefault="00220B3A" w:rsidP="00FF30A1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AACC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A4F97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3AE2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C093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A463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53C3" w14:textId="77777777" w:rsidR="00220B3A" w:rsidRDefault="00220B3A" w:rsidP="00FF30A1"/>
        </w:tc>
      </w:tr>
      <w:tr w:rsidR="00220B3A" w14:paraId="0D17A6C2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FA5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39D0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D79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ADC9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E843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3013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2BA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B54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530B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A170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3AB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0C0C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1F43" w14:textId="77777777" w:rsidR="00220B3A" w:rsidRDefault="00220B3A" w:rsidP="00FF30A1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EAB7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3540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9D5F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21C8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FD2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0E1A" w14:textId="77777777" w:rsidR="00220B3A" w:rsidRDefault="00220B3A" w:rsidP="00FF30A1"/>
        </w:tc>
      </w:tr>
      <w:tr w:rsidR="00220B3A" w14:paraId="1B1439BD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1380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0A17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E01B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F5E25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B8D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CC4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6DCC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192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CD08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8526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4C31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43B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8EB5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9DAD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F394" w14:textId="77777777" w:rsidR="00220B3A" w:rsidRDefault="00220B3A" w:rsidP="00FF30A1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446D1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6F6D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AEF1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479D" w14:textId="77777777" w:rsidR="00220B3A" w:rsidRDefault="00220B3A" w:rsidP="00FF30A1"/>
        </w:tc>
      </w:tr>
      <w:tr w:rsidR="00220B3A" w14:paraId="4E0F9688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CA1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E585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0CA3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A395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40DB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CE1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8C4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F2C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E52E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FF96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EA4B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200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86A3" w14:textId="77777777" w:rsidR="00220B3A" w:rsidRDefault="00220B3A" w:rsidP="00FF30A1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F4FB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0BE3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E0FB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A4AC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29C1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D80F" w14:textId="77777777" w:rsidR="00220B3A" w:rsidRDefault="00220B3A" w:rsidP="00FF30A1"/>
        </w:tc>
      </w:tr>
      <w:tr w:rsidR="00220B3A" w14:paraId="2A417255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CC80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3653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D03E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95F1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19F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E34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371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69D0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1F17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769F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6D41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38FF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5512" w14:textId="77777777" w:rsidR="00220B3A" w:rsidRDefault="00220B3A" w:rsidP="00FF30A1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637C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84FB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7177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CBBB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952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F427" w14:textId="77777777" w:rsidR="00220B3A" w:rsidRDefault="00220B3A" w:rsidP="00FF30A1"/>
        </w:tc>
      </w:tr>
      <w:tr w:rsidR="00220B3A" w14:paraId="0C988860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BEB97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C8FC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502C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A604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AF0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CB7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C26F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2898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03E4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D3644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B2E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5C5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95EB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5A4D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EE3F" w14:textId="77777777" w:rsidR="00220B3A" w:rsidRDefault="00220B3A" w:rsidP="00FF30A1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E286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D71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7D58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6E77" w14:textId="77777777" w:rsidR="00220B3A" w:rsidRDefault="00220B3A" w:rsidP="00FF30A1"/>
        </w:tc>
      </w:tr>
      <w:tr w:rsidR="00220B3A" w14:paraId="37B8C2DD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86B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05E1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874B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1A25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6C560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B5BC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E08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CF8B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EF74B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AC06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295C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A93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9B37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3B5C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2E79" w14:textId="77777777" w:rsidR="00220B3A" w:rsidRDefault="00220B3A" w:rsidP="00FF30A1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A55C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863F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1833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1300" w14:textId="77777777" w:rsidR="00220B3A" w:rsidRDefault="00220B3A" w:rsidP="00FF30A1"/>
        </w:tc>
      </w:tr>
      <w:tr w:rsidR="00220B3A" w14:paraId="3EAD6AD1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664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DBBB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6D47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F630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6E85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D16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94F8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B02F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B67F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DB2F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967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3E0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A613" w14:textId="77777777" w:rsidR="00220B3A" w:rsidRDefault="00220B3A" w:rsidP="00FF30A1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19B2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7FA2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25A5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02D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98B1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AD0B" w14:textId="77777777" w:rsidR="00220B3A" w:rsidRDefault="00220B3A" w:rsidP="00FF30A1"/>
        </w:tc>
      </w:tr>
      <w:tr w:rsidR="00220B3A" w14:paraId="65BF2D90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BC7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7087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C256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282B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EC0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FD1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5EA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4F7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3CF0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8474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11A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563C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023C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616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BF2D" w14:textId="77777777" w:rsidR="00220B3A" w:rsidRDefault="00220B3A" w:rsidP="00FF30A1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DB45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5A933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0023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2D3C" w14:textId="77777777" w:rsidR="00220B3A" w:rsidRDefault="00220B3A" w:rsidP="00FF30A1"/>
        </w:tc>
      </w:tr>
      <w:tr w:rsidR="00220B3A" w14:paraId="07C539CB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D430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1E57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AE78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1AA5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F8B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71D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C5EF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153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1CC5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B584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5DD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C1FF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B07B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142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1D14" w14:textId="77777777" w:rsidR="00220B3A" w:rsidRDefault="00220B3A" w:rsidP="00FF30A1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3F2F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F3C0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C20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3FA3" w14:textId="77777777" w:rsidR="00220B3A" w:rsidRDefault="00220B3A" w:rsidP="00FF30A1"/>
        </w:tc>
      </w:tr>
      <w:tr w:rsidR="00220B3A" w14:paraId="43DD5471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D1AD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A4C7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3258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441D1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E5D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26B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605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D61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7DE3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2A29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1F5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37A5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B13F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A4D7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959B" w14:textId="77777777" w:rsidR="00220B3A" w:rsidRDefault="00220B3A" w:rsidP="00FF30A1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62C7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55B8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3D1F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7C0D4" w14:textId="77777777" w:rsidR="00220B3A" w:rsidRDefault="00220B3A" w:rsidP="00FF30A1"/>
        </w:tc>
      </w:tr>
      <w:tr w:rsidR="00220B3A" w14:paraId="3EAE51BF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3B3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3706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A1B1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EC33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945C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E62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A60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6E4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A787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BFCE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32E7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A56D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3ACF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0CD6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4E79" w14:textId="77777777" w:rsidR="00220B3A" w:rsidRDefault="00220B3A" w:rsidP="00FF30A1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64E8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CFF5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9BE8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EC12" w14:textId="77777777" w:rsidR="00220B3A" w:rsidRDefault="00220B3A" w:rsidP="00FF30A1"/>
        </w:tc>
      </w:tr>
      <w:tr w:rsidR="00220B3A" w14:paraId="2FBEA896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D2BF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B25D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96D8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9616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BDFC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26E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CBF5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2D87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5E60" w14:textId="77777777" w:rsidR="00220B3A" w:rsidRDefault="00220B3A" w:rsidP="00FF30A1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438B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0DF4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1731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8C90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6161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A3D4" w14:textId="77777777" w:rsidR="00220B3A" w:rsidRDefault="00220B3A" w:rsidP="00FF30A1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AA79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AF1B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A622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1BA0" w14:textId="77777777" w:rsidR="00220B3A" w:rsidRDefault="00220B3A" w:rsidP="00FF30A1"/>
        </w:tc>
      </w:tr>
      <w:tr w:rsidR="00220B3A" w14:paraId="59C57F8D" w14:textId="77777777" w:rsidTr="00220B3A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645D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A159" w14:textId="77777777" w:rsidR="00220B3A" w:rsidRDefault="00220B3A" w:rsidP="00FF30A1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4B569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746E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8065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73C3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EE36" w14:textId="77777777" w:rsidR="00220B3A" w:rsidRDefault="00220B3A" w:rsidP="00FF30A1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5673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4289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438E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8ADB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DF8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346D" w14:textId="77777777" w:rsidR="00220B3A" w:rsidRDefault="00220B3A" w:rsidP="00FF30A1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3980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BFBC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8024" w14:textId="77777777" w:rsidR="00220B3A" w:rsidRDefault="00220B3A" w:rsidP="00FF30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ADAE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ECCA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CF89" w14:textId="77777777" w:rsidR="00220B3A" w:rsidRDefault="00220B3A" w:rsidP="00FF30A1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海巡(人)0、海巡(車)0</w:t>
            </w:r>
          </w:p>
        </w:tc>
      </w:tr>
    </w:tbl>
    <w:p w14:paraId="05A1D85F" w14:textId="77777777" w:rsidR="0038221A" w:rsidRDefault="00000000">
      <w:pPr>
        <w:spacing w:line="320" w:lineRule="atLeast"/>
      </w:pPr>
      <w:r>
        <w:t> </w:t>
      </w:r>
    </w:p>
    <w:p w14:paraId="2CF6740D" w14:textId="77777777" w:rsidR="0038221A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05CEF1C4" w14:textId="3274FCE1" w:rsidR="009E6F70" w:rsidRPr="00F05BE2" w:rsidRDefault="00F05BE2">
      <w:pPr>
        <w:spacing w:line="320" w:lineRule="atLeast"/>
        <w:rPr>
          <w:rFonts w:ascii="標楷體" w:eastAsia="標楷體" w:hAnsi="標楷體"/>
          <w:sz w:val="32"/>
          <w:szCs w:val="32"/>
        </w:rPr>
      </w:pPr>
      <w:r w:rsidRPr="00F05BE2">
        <w:rPr>
          <w:rFonts w:ascii="標楷體" w:eastAsia="標楷體" w:hAnsi="標楷體" w:hint="eastAsia"/>
          <w:sz w:val="32"/>
          <w:szCs w:val="32"/>
        </w:rPr>
        <w:t xml:space="preserve">     無。</w:t>
      </w:r>
    </w:p>
    <w:sectPr w:rsidR="009E6F70" w:rsidRPr="00F05BE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noPunctuationKerning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98"/>
    <w:rsid w:val="00122EF0"/>
    <w:rsid w:val="00220B3A"/>
    <w:rsid w:val="0038221A"/>
    <w:rsid w:val="003E6F29"/>
    <w:rsid w:val="006172F8"/>
    <w:rsid w:val="007B1E98"/>
    <w:rsid w:val="007D4EF1"/>
    <w:rsid w:val="009E6F70"/>
    <w:rsid w:val="00C1106E"/>
    <w:rsid w:val="00C976B6"/>
    <w:rsid w:val="00F05BE2"/>
    <w:rsid w:val="00F82AC0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05C2F"/>
  <w15:chartTrackingRefBased/>
  <w15:docId w15:val="{5F9F2482-09E0-443C-8294-B2AD81B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12</cp:revision>
  <dcterms:created xsi:type="dcterms:W3CDTF">2023-08-29T15:12:00Z</dcterms:created>
  <dcterms:modified xsi:type="dcterms:W3CDTF">2023-08-29T16:02:00Z</dcterms:modified>
</cp:coreProperties>
</file>