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09A7" w14:textId="77A24BAE" w:rsidR="0069221A" w:rsidRDefault="00000000">
      <w:pPr>
        <w:spacing w:line="320" w:lineRule="atLeast"/>
        <w:jc w:val="center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東縣災害應變中心處置報告內容(</w:t>
      </w:r>
      <w:r w:rsidR="00E17AAC" w:rsidRPr="00E17AAC">
        <w:rPr>
          <w:rFonts w:ascii="標楷體" w:eastAsia="標楷體" w:hAnsi="標楷體" w:hint="eastAsia"/>
          <w:b/>
          <w:bCs/>
          <w:sz w:val="32"/>
          <w:szCs w:val="32"/>
        </w:rPr>
        <w:t>第二十五報</w:t>
      </w:r>
      <w:r>
        <w:rPr>
          <w:rFonts w:ascii="標楷體" w:eastAsia="標楷體" w:hAnsi="標楷體" w:hint="eastAsia"/>
          <w:b/>
          <w:bCs/>
          <w:sz w:val="32"/>
          <w:szCs w:val="32"/>
        </w:rPr>
        <w:t>)</w:t>
      </w:r>
      <w:r w:rsidR="00E17AAC">
        <w:rPr>
          <w:rFonts w:ascii="標楷體" w:eastAsia="標楷體" w:hAnsi="標楷體" w:hint="eastAsia"/>
          <w:b/>
          <w:bCs/>
          <w:sz w:val="32"/>
          <w:szCs w:val="32"/>
        </w:rPr>
        <w:t>結報</w:t>
      </w:r>
    </w:p>
    <w:p w14:paraId="27752968" w14:textId="329A7E38" w:rsidR="0069221A" w:rsidRDefault="00000000">
      <w:pPr>
        <w:pStyle w:val="Default"/>
        <w:spacing w:line="320" w:lineRule="atLeast"/>
        <w:jc w:val="right"/>
      </w:pPr>
      <w:r>
        <w:rPr>
          <w:rFonts w:hint="eastAsia"/>
        </w:rPr>
        <w:t> 統計截止時間：</w:t>
      </w:r>
      <w:r w:rsidR="00E17AAC">
        <w:rPr>
          <w:rFonts w:hint="eastAsia"/>
        </w:rPr>
        <w:t>112</w:t>
      </w:r>
      <w:r>
        <w:rPr>
          <w:rFonts w:hint="eastAsia"/>
        </w:rPr>
        <w:t>/0</w:t>
      </w:r>
      <w:r w:rsidR="00E17AAC">
        <w:rPr>
          <w:rFonts w:hint="eastAsia"/>
        </w:rPr>
        <w:t>7</w:t>
      </w:r>
      <w:r>
        <w:rPr>
          <w:rFonts w:hint="eastAsia"/>
        </w:rPr>
        <w:t>/</w:t>
      </w:r>
      <w:r w:rsidR="00E17AAC">
        <w:rPr>
          <w:rFonts w:hint="eastAsia"/>
        </w:rPr>
        <w:t>28</w:t>
      </w:r>
      <w:r>
        <w:rPr>
          <w:rFonts w:hint="eastAsia"/>
        </w:rPr>
        <w:t xml:space="preserve"> </w:t>
      </w:r>
      <w:r w:rsidR="00E17AAC">
        <w:rPr>
          <w:rFonts w:hint="eastAsia"/>
        </w:rPr>
        <w:t>17</w:t>
      </w:r>
      <w:r>
        <w:rPr>
          <w:rFonts w:hint="eastAsia"/>
        </w:rPr>
        <w:t>：00</w:t>
      </w:r>
    </w:p>
    <w:p w14:paraId="54C2372C" w14:textId="18531AA8" w:rsidR="0069221A" w:rsidRDefault="00000000">
      <w:pPr>
        <w:spacing w:line="320" w:lineRule="atLeast"/>
        <w:jc w:val="center"/>
      </w:pPr>
      <w:r>
        <w:rPr>
          <w:rFonts w:ascii="標楷體" w:eastAsia="標楷體" w:hAnsi="標楷體" w:hint="eastAsia"/>
        </w:rPr>
        <w:t>                                                      彙整時間：</w:t>
      </w:r>
      <w:r w:rsidR="00E17AAC">
        <w:rPr>
          <w:rFonts w:ascii="標楷體" w:eastAsia="標楷體" w:hAnsi="標楷體" w:hint="eastAsia"/>
        </w:rPr>
        <w:t>112</w:t>
      </w:r>
      <w:r>
        <w:rPr>
          <w:rFonts w:ascii="標楷體" w:eastAsia="標楷體" w:hAnsi="標楷體" w:hint="eastAsia"/>
        </w:rPr>
        <w:t>/0</w:t>
      </w:r>
      <w:r w:rsidR="00E17AAC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/</w:t>
      </w:r>
      <w:r w:rsidR="00E17AAC">
        <w:rPr>
          <w:rFonts w:ascii="標楷體" w:eastAsia="標楷體" w:hAnsi="標楷體" w:hint="eastAsia"/>
        </w:rPr>
        <w:t>28</w:t>
      </w:r>
      <w:r>
        <w:rPr>
          <w:rFonts w:ascii="標楷體" w:eastAsia="標楷體" w:hAnsi="標楷體" w:hint="eastAsia"/>
        </w:rPr>
        <w:t xml:space="preserve"> </w:t>
      </w:r>
      <w:r w:rsidR="00E17AAC">
        <w:rPr>
          <w:rFonts w:ascii="標楷體" w:eastAsia="標楷體" w:hAnsi="標楷體" w:hint="eastAsia"/>
        </w:rPr>
        <w:t>18</w:t>
      </w:r>
      <w:r>
        <w:rPr>
          <w:rFonts w:ascii="標楷體" w:eastAsia="標楷體" w:hAnsi="標楷體" w:hint="eastAsia"/>
        </w:rPr>
        <w:t>：00</w:t>
      </w:r>
    </w:p>
    <w:p w14:paraId="39CB7C42" w14:textId="77777777" w:rsidR="0069221A" w:rsidRDefault="00000000">
      <w:pPr>
        <w:spacing w:line="320" w:lineRule="atLeast"/>
        <w:ind w:left="900" w:hanging="720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壹、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災情簡要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資料來源：災情看板-重要訊息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4E6AD1AF" w14:textId="2D071E19" w:rsidR="0069221A" w:rsidRPr="00E17AAC" w:rsidRDefault="00000000" w:rsidP="009F663C">
      <w:pPr>
        <w:pStyle w:val="af5"/>
        <w:spacing w:line="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上班、上課情形：</w:t>
      </w:r>
      <w:r w:rsidR="00E17AAC" w:rsidRPr="00E17AAC">
        <w:rPr>
          <w:rFonts w:ascii="標楷體" w:eastAsia="標楷體" w:hAnsi="標楷體" w:hint="eastAsia"/>
          <w:sz w:val="28"/>
          <w:szCs w:val="28"/>
        </w:rPr>
        <w:t>7/28</w:t>
      </w:r>
      <w:proofErr w:type="gramStart"/>
      <w:r w:rsidR="00E17AAC" w:rsidRPr="00E17AA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E17AAC" w:rsidRPr="00E17AAC">
        <w:rPr>
          <w:rFonts w:ascii="標楷體" w:eastAsia="標楷體" w:hAnsi="標楷體" w:hint="eastAsia"/>
          <w:sz w:val="28"/>
          <w:szCs w:val="28"/>
        </w:rPr>
        <w:t>東縣除海端鄉霧鹿村、海端鄉利稻村、海端鄉</w:t>
      </w:r>
      <w:r w:rsidR="00E17AAC">
        <w:rPr>
          <w:rFonts w:ascii="標楷體" w:eastAsia="標楷體" w:hAnsi="標楷體"/>
          <w:sz w:val="28"/>
          <w:szCs w:val="28"/>
        </w:rPr>
        <w:br/>
      </w:r>
      <w:r w:rsidR="00E17AAC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E17AAC" w:rsidRPr="00E17AAC">
        <w:rPr>
          <w:rFonts w:ascii="標楷體" w:eastAsia="標楷體" w:hAnsi="標楷體" w:hint="eastAsia"/>
          <w:sz w:val="28"/>
          <w:szCs w:val="28"/>
        </w:rPr>
        <w:t>海端村新武部落、</w:t>
      </w:r>
      <w:proofErr w:type="gramStart"/>
      <w:r w:rsidR="00E17AAC" w:rsidRPr="00E17AA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E17AAC" w:rsidRPr="00E17AAC">
        <w:rPr>
          <w:rFonts w:ascii="標楷體" w:eastAsia="標楷體" w:hAnsi="標楷體" w:hint="eastAsia"/>
          <w:sz w:val="28"/>
          <w:szCs w:val="28"/>
        </w:rPr>
        <w:t>東縣延平鄉紅葉國民小學停止上班、</w:t>
      </w:r>
      <w:r w:rsidR="00E17AAC">
        <w:rPr>
          <w:rFonts w:ascii="標楷體" w:eastAsia="標楷體" w:hAnsi="標楷體"/>
          <w:sz w:val="28"/>
          <w:szCs w:val="28"/>
        </w:rPr>
        <w:br/>
      </w:r>
      <w:r w:rsidR="00E17AAC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E17AAC" w:rsidRPr="00E17AAC">
        <w:rPr>
          <w:rFonts w:ascii="標楷體" w:eastAsia="標楷體" w:hAnsi="標楷體" w:hint="eastAsia"/>
          <w:sz w:val="28"/>
          <w:szCs w:val="28"/>
        </w:rPr>
        <w:t>停止上課外，其餘地區照常上班、照常上課。</w:t>
      </w:r>
    </w:p>
    <w:p w14:paraId="72FAFB04" w14:textId="77777777" w:rsidR="0069221A" w:rsidRDefault="00000000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電力、民生用水、電信災情：</w:t>
      </w:r>
    </w:p>
    <w:p w14:paraId="1807ED38" w14:textId="1B9C53E2" w:rsidR="00B93E50" w:rsidRDefault="00B93E50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電力災情</w:t>
      </w:r>
    </w:p>
    <w:p w14:paraId="2B8D772C" w14:textId="77777777" w:rsidR="00F9208B" w:rsidRPr="00B93E50" w:rsidRDefault="00F9208B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</w:rPr>
      </w:pPr>
      <w:r w:rsidRPr="00B93E50">
        <w:rPr>
          <w:rFonts w:ascii="標楷體" w:eastAsia="標楷體" w:hAnsi="標楷體" w:hint="eastAsia"/>
        </w:rPr>
        <w:t>1.本島全數搶修完成，目前供電正常。</w:t>
      </w:r>
    </w:p>
    <w:p w14:paraId="6D219658" w14:textId="77777777" w:rsidR="00F9208B" w:rsidRPr="00B93E50" w:rsidRDefault="00F9208B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</w:rPr>
      </w:pPr>
      <w:r w:rsidRPr="00B93E50">
        <w:rPr>
          <w:rFonts w:ascii="標楷體" w:eastAsia="標楷體" w:hAnsi="標楷體" w:hint="eastAsia"/>
        </w:rPr>
        <w:t>2.綠島地區目前供電正常。</w:t>
      </w:r>
    </w:p>
    <w:p w14:paraId="3C91931F" w14:textId="77777777" w:rsidR="00F9208B" w:rsidRPr="00B93E50" w:rsidRDefault="00F9208B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</w:rPr>
      </w:pPr>
      <w:r w:rsidRPr="00B93E50">
        <w:rPr>
          <w:rFonts w:ascii="標楷體" w:eastAsia="標楷體" w:hAnsi="標楷體" w:hint="eastAsia"/>
        </w:rPr>
        <w:t>3.蘭嶼地區目前供電正常。</w:t>
      </w:r>
    </w:p>
    <w:p w14:paraId="63C54BFA" w14:textId="37C5EE7E" w:rsidR="00B93E50" w:rsidRDefault="00F9208B" w:rsidP="009F663C">
      <w:pPr>
        <w:pStyle w:val="af5"/>
        <w:spacing w:line="0" w:lineRule="atLeast"/>
        <w:ind w:left="1202" w:hanging="1202"/>
        <w:jc w:val="both"/>
      </w:pPr>
      <w:r w:rsidRPr="00B93E50">
        <w:rPr>
          <w:rFonts w:ascii="標楷體" w:eastAsia="標楷體" w:hAnsi="標楷體" w:hint="eastAsia"/>
        </w:rPr>
        <w:t>4.全縣曾停電用戶數：6586戶、目前已修復用戶數：6586戶、目前仍停電用戶數：0戶。</w:t>
      </w:r>
    </w:p>
    <w:p w14:paraId="217CBD7E" w14:textId="4C2591FD" w:rsidR="0069221A" w:rsidRPr="00B93E50" w:rsidRDefault="00000000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人</w:t>
      </w:r>
      <w:r w:rsidR="00B93E50">
        <w:rPr>
          <w:rFonts w:ascii="標楷體" w:eastAsia="標楷體" w:hAnsi="標楷體" w:hint="eastAsia"/>
          <w:b/>
          <w:bCs/>
          <w:sz w:val="28"/>
          <w:szCs w:val="28"/>
        </w:rPr>
        <w:t>員</w:t>
      </w:r>
      <w:r>
        <w:rPr>
          <w:rFonts w:ascii="標楷體" w:eastAsia="標楷體" w:hAnsi="標楷體" w:hint="eastAsia"/>
          <w:b/>
          <w:bCs/>
          <w:sz w:val="28"/>
          <w:szCs w:val="28"/>
        </w:rPr>
        <w:t>傷亡情形：</w:t>
      </w:r>
      <w:r w:rsidR="00B93E50" w:rsidRPr="00B93E50">
        <w:rPr>
          <w:rFonts w:ascii="標楷體" w:eastAsia="標楷體" w:hAnsi="標楷體" w:hint="eastAsia"/>
          <w:sz w:val="28"/>
          <w:szCs w:val="28"/>
        </w:rPr>
        <w:t>1人因颱風輕傷（已離院），0人死亡。</w:t>
      </w:r>
    </w:p>
    <w:p w14:paraId="497E5A1F" w14:textId="4A78681D" w:rsidR="0069221A" w:rsidRDefault="00000000" w:rsidP="009F663C">
      <w:pPr>
        <w:pStyle w:val="af5"/>
        <w:spacing w:line="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警戒區域劃設：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93E50"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劃定本縣「向陽山區及大武山區、各河川溪流水域（含土石流潛勢溪流）、長濱至大武暨蘭嶼、綠島沿線之海 岸、漁港」為限制或禁止人民進入或命其離去之範圍。</w:t>
      </w:r>
    </w:p>
    <w:p w14:paraId="0F543ED1" w14:textId="77777777" w:rsidR="0069221A" w:rsidRDefault="00000000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河川水位：</w:t>
      </w:r>
    </w:p>
    <w:p w14:paraId="6021FA81" w14:textId="77777777" w:rsidR="00B93E50" w:rsidRPr="00B93E50" w:rsidRDefault="00B93E50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</w:rPr>
      </w:pPr>
      <w:r w:rsidRPr="00B93E50">
        <w:rPr>
          <w:rFonts w:ascii="標楷體" w:eastAsia="標楷體" w:hAnsi="標楷體" w:hint="eastAsia"/>
        </w:rPr>
        <w:t>(</w:t>
      </w:r>
      <w:proofErr w:type="gramStart"/>
      <w:r w:rsidRPr="00B93E50">
        <w:rPr>
          <w:rFonts w:ascii="標楷體" w:eastAsia="標楷體" w:hAnsi="標楷體" w:hint="eastAsia"/>
        </w:rPr>
        <w:t>一</w:t>
      </w:r>
      <w:proofErr w:type="gramEnd"/>
      <w:r w:rsidRPr="00B93E50">
        <w:rPr>
          <w:rFonts w:ascii="標楷體" w:eastAsia="標楷體" w:hAnsi="標楷體" w:hint="eastAsia"/>
        </w:rPr>
        <w:t>)目前發布土</w:t>
      </w:r>
      <w:proofErr w:type="gramStart"/>
      <w:r w:rsidRPr="00B93E50">
        <w:rPr>
          <w:rFonts w:ascii="標楷體" w:eastAsia="標楷體" w:hAnsi="標楷體" w:hint="eastAsia"/>
        </w:rPr>
        <w:t>石流潛勢</w:t>
      </w:r>
      <w:proofErr w:type="gramEnd"/>
      <w:r w:rsidRPr="00B93E50">
        <w:rPr>
          <w:rFonts w:ascii="標楷體" w:eastAsia="標楷體" w:hAnsi="標楷體" w:hint="eastAsia"/>
        </w:rPr>
        <w:t>溪流黃色警戒(共37條):</w:t>
      </w:r>
    </w:p>
    <w:p w14:paraId="12940474" w14:textId="77777777" w:rsidR="00B93E50" w:rsidRPr="00B93E50" w:rsidRDefault="00B93E50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</w:rPr>
      </w:pPr>
      <w:r w:rsidRPr="00B93E50">
        <w:rPr>
          <w:rFonts w:ascii="標楷體" w:eastAsia="標楷體" w:hAnsi="標楷體" w:hint="eastAsia"/>
        </w:rPr>
        <w:t>1.大武鄉(11條)</w:t>
      </w:r>
    </w:p>
    <w:p w14:paraId="537B8498" w14:textId="77777777" w:rsidR="00B93E50" w:rsidRPr="00B93E50" w:rsidRDefault="00B93E50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</w:rPr>
      </w:pPr>
      <w:r w:rsidRPr="00B93E50">
        <w:rPr>
          <w:rFonts w:ascii="標楷體" w:eastAsia="標楷體" w:hAnsi="標楷體" w:hint="eastAsia"/>
        </w:rPr>
        <w:t>2.金峰鄉(2條)</w:t>
      </w:r>
    </w:p>
    <w:p w14:paraId="449AACBC" w14:textId="77777777" w:rsidR="00B93E50" w:rsidRPr="00B93E50" w:rsidRDefault="00B93E50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</w:rPr>
      </w:pPr>
      <w:r w:rsidRPr="00B93E50">
        <w:rPr>
          <w:rFonts w:ascii="標楷體" w:eastAsia="標楷體" w:hAnsi="標楷體" w:hint="eastAsia"/>
        </w:rPr>
        <w:t>3.卑南鄉(19條)</w:t>
      </w:r>
    </w:p>
    <w:p w14:paraId="7CE18940" w14:textId="77777777" w:rsidR="00B93E50" w:rsidRPr="00B93E50" w:rsidRDefault="00B93E50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</w:rPr>
      </w:pPr>
      <w:r w:rsidRPr="00B93E50">
        <w:rPr>
          <w:rFonts w:ascii="標楷體" w:eastAsia="標楷體" w:hAnsi="標楷體" w:hint="eastAsia"/>
        </w:rPr>
        <w:t>4.海端鄉(1條)</w:t>
      </w:r>
    </w:p>
    <w:p w14:paraId="735B5E19" w14:textId="77777777" w:rsidR="00B93E50" w:rsidRPr="00B93E50" w:rsidRDefault="00B93E50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</w:rPr>
      </w:pPr>
      <w:r w:rsidRPr="00B93E50">
        <w:rPr>
          <w:rFonts w:ascii="標楷體" w:eastAsia="標楷體" w:hAnsi="標楷體" w:hint="eastAsia"/>
        </w:rPr>
        <w:t>5.關山鎮(1條)</w:t>
      </w:r>
    </w:p>
    <w:p w14:paraId="1335DD0C" w14:textId="77777777" w:rsidR="00B93E50" w:rsidRPr="00B93E50" w:rsidRDefault="00B93E50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</w:rPr>
      </w:pPr>
      <w:r w:rsidRPr="00B93E50">
        <w:rPr>
          <w:rFonts w:ascii="標楷體" w:eastAsia="標楷體" w:hAnsi="標楷體" w:hint="eastAsia"/>
        </w:rPr>
        <w:t>6.鹿野鄉(2條)</w:t>
      </w:r>
    </w:p>
    <w:p w14:paraId="146DC17F" w14:textId="77777777" w:rsidR="00B93E50" w:rsidRPr="00B93E50" w:rsidRDefault="00B93E50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</w:rPr>
      </w:pPr>
      <w:r w:rsidRPr="00B93E50">
        <w:rPr>
          <w:rFonts w:ascii="標楷體" w:eastAsia="標楷體" w:hAnsi="標楷體" w:hint="eastAsia"/>
        </w:rPr>
        <w:t>7.延平鄉(1條)</w:t>
      </w:r>
    </w:p>
    <w:p w14:paraId="51A4D816" w14:textId="77777777" w:rsidR="00B93E50" w:rsidRPr="00B93E50" w:rsidRDefault="00B93E50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</w:rPr>
      </w:pPr>
      <w:r w:rsidRPr="00B93E50">
        <w:rPr>
          <w:rFonts w:ascii="標楷體" w:eastAsia="標楷體" w:hAnsi="標楷體" w:hint="eastAsia"/>
        </w:rPr>
        <w:t>(二)目前發布土</w:t>
      </w:r>
      <w:proofErr w:type="gramStart"/>
      <w:r w:rsidRPr="00B93E50">
        <w:rPr>
          <w:rFonts w:ascii="標楷體" w:eastAsia="標楷體" w:hAnsi="標楷體" w:hint="eastAsia"/>
        </w:rPr>
        <w:t>石流潛勢</w:t>
      </w:r>
      <w:proofErr w:type="gramEnd"/>
      <w:r w:rsidRPr="00B93E50">
        <w:rPr>
          <w:rFonts w:ascii="標楷體" w:eastAsia="標楷體" w:hAnsi="標楷體" w:hint="eastAsia"/>
        </w:rPr>
        <w:t>溪流紅色警戒(共83條):</w:t>
      </w:r>
    </w:p>
    <w:p w14:paraId="3C02B19D" w14:textId="77777777" w:rsidR="00B93E50" w:rsidRPr="00B93E50" w:rsidRDefault="00B93E50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</w:rPr>
      </w:pPr>
      <w:r w:rsidRPr="00B93E50">
        <w:rPr>
          <w:rFonts w:ascii="標楷體" w:eastAsia="標楷體" w:hAnsi="標楷體" w:hint="eastAsia"/>
        </w:rPr>
        <w:t>1.海端鄉：霧鹿村(9條)、海端村(3條)、崁頂村(3條)、廣原村(2條)</w:t>
      </w:r>
    </w:p>
    <w:p w14:paraId="4E64A3E8" w14:textId="77777777" w:rsidR="00B93E50" w:rsidRPr="00B93E50" w:rsidRDefault="00B93E50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</w:rPr>
      </w:pPr>
      <w:r w:rsidRPr="00B93E50">
        <w:rPr>
          <w:rFonts w:ascii="標楷體" w:eastAsia="標楷體" w:hAnsi="標楷體" w:hint="eastAsia"/>
        </w:rPr>
        <w:t>2.鹿野鄉：龍田村(1條)</w:t>
      </w:r>
    </w:p>
    <w:p w14:paraId="05F0ED40" w14:textId="77777777" w:rsidR="00B93E50" w:rsidRPr="00B93E50" w:rsidRDefault="00B93E50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</w:rPr>
      </w:pPr>
      <w:r w:rsidRPr="00B93E50">
        <w:rPr>
          <w:rFonts w:ascii="標楷體" w:eastAsia="標楷體" w:hAnsi="標楷體" w:hint="eastAsia"/>
        </w:rPr>
        <w:t>3.延平鄉：桃源村(3條)、紅葉村(2條)、鸞山村(1條)、永康村(4條)</w:t>
      </w:r>
    </w:p>
    <w:p w14:paraId="06CA6E4B" w14:textId="77777777" w:rsidR="00B93E50" w:rsidRPr="00B93E50" w:rsidRDefault="00B93E50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</w:rPr>
      </w:pPr>
      <w:r w:rsidRPr="00B93E50">
        <w:rPr>
          <w:rFonts w:ascii="標楷體" w:eastAsia="標楷體" w:hAnsi="標楷體" w:hint="eastAsia"/>
        </w:rPr>
        <w:t>4.卑南鄉：美農村(2條)、泰安村(4條)、利嘉村(2條)、溫泉村(6條)、賓朗村(2條)、嘉豐村(4條)</w:t>
      </w:r>
    </w:p>
    <w:p w14:paraId="1EF5F602" w14:textId="77777777" w:rsidR="00B93E50" w:rsidRPr="00B93E50" w:rsidRDefault="00B93E50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</w:rPr>
      </w:pPr>
      <w:r w:rsidRPr="00B93E50">
        <w:rPr>
          <w:rFonts w:ascii="標楷體" w:eastAsia="標楷體" w:hAnsi="標楷體" w:hint="eastAsia"/>
        </w:rPr>
        <w:t>5.池上鄉：錦園村(1條)、富興村(1條)</w:t>
      </w:r>
    </w:p>
    <w:p w14:paraId="5CEB7E7F" w14:textId="77777777" w:rsidR="00B93E50" w:rsidRPr="00B93E50" w:rsidRDefault="00B93E50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</w:rPr>
      </w:pPr>
      <w:r w:rsidRPr="00B93E50">
        <w:rPr>
          <w:rFonts w:ascii="標楷體" w:eastAsia="標楷體" w:hAnsi="標楷體" w:hint="eastAsia"/>
        </w:rPr>
        <w:t>6.大武鄉：大竹村(5條)、尚武村(2條)、南興村(3條)</w:t>
      </w:r>
    </w:p>
    <w:p w14:paraId="5160AAD3" w14:textId="77777777" w:rsidR="00B93E50" w:rsidRPr="00B93E50" w:rsidRDefault="00B93E50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</w:rPr>
      </w:pPr>
      <w:r w:rsidRPr="00B93E50">
        <w:rPr>
          <w:rFonts w:ascii="標楷體" w:eastAsia="標楷體" w:hAnsi="標楷體" w:hint="eastAsia"/>
        </w:rPr>
        <w:t>7.東河鄉：北源村(5條)、泰源村(6條)。</w:t>
      </w:r>
    </w:p>
    <w:p w14:paraId="04862E95" w14:textId="77777777" w:rsidR="00B93E50" w:rsidRPr="00B93E50" w:rsidRDefault="00B93E50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</w:rPr>
      </w:pPr>
      <w:r w:rsidRPr="00B93E50">
        <w:rPr>
          <w:rFonts w:ascii="標楷體" w:eastAsia="標楷體" w:hAnsi="標楷體" w:hint="eastAsia"/>
        </w:rPr>
        <w:t>8.達仁鄉：台板村(1)、土板村(4)</w:t>
      </w:r>
    </w:p>
    <w:p w14:paraId="2AB5BA02" w14:textId="77777777" w:rsidR="00B93E50" w:rsidRPr="00B93E50" w:rsidRDefault="00B93E50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</w:rPr>
      </w:pPr>
      <w:r w:rsidRPr="00B93E50">
        <w:rPr>
          <w:rFonts w:ascii="標楷體" w:eastAsia="標楷體" w:hAnsi="標楷體" w:hint="eastAsia"/>
        </w:rPr>
        <w:t>9.太麻里鄉：金崙村(5)、香蘭村(2)</w:t>
      </w:r>
    </w:p>
    <w:p w14:paraId="5BF2FFD2" w14:textId="77777777" w:rsidR="00B93E50" w:rsidRPr="00B93E50" w:rsidRDefault="00B93E50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</w:rPr>
      </w:pPr>
      <w:r w:rsidRPr="00B93E50">
        <w:rPr>
          <w:rFonts w:ascii="標楷體" w:eastAsia="標楷體" w:hAnsi="標楷體" w:hint="eastAsia"/>
        </w:rPr>
        <w:t>(三)目前發布大規模崩塌</w:t>
      </w:r>
      <w:proofErr w:type="gramStart"/>
      <w:r w:rsidRPr="00B93E50">
        <w:rPr>
          <w:rFonts w:ascii="標楷體" w:eastAsia="標楷體" w:hAnsi="標楷體" w:hint="eastAsia"/>
        </w:rPr>
        <w:t>潛勢區黃色</w:t>
      </w:r>
      <w:proofErr w:type="gramEnd"/>
      <w:r w:rsidRPr="00B93E50">
        <w:rPr>
          <w:rFonts w:ascii="標楷體" w:eastAsia="標楷體" w:hAnsi="標楷體" w:hint="eastAsia"/>
        </w:rPr>
        <w:t>警戒(2處) :</w:t>
      </w:r>
    </w:p>
    <w:p w14:paraId="144CFDE6" w14:textId="77777777" w:rsidR="00B93E50" w:rsidRPr="00B93E50" w:rsidRDefault="00B93E50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</w:rPr>
      </w:pPr>
      <w:r w:rsidRPr="00B93E50">
        <w:rPr>
          <w:rFonts w:ascii="標楷體" w:eastAsia="標楷體" w:hAnsi="標楷體" w:hint="eastAsia"/>
        </w:rPr>
        <w:t>1.大武鄉(2處):大鳥村(2)</w:t>
      </w:r>
    </w:p>
    <w:p w14:paraId="0607C5FF" w14:textId="77777777" w:rsidR="00B93E50" w:rsidRPr="00B93E50" w:rsidRDefault="00B93E50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</w:rPr>
      </w:pPr>
      <w:r w:rsidRPr="00B93E50">
        <w:rPr>
          <w:rFonts w:ascii="標楷體" w:eastAsia="標楷體" w:hAnsi="標楷體" w:hint="eastAsia"/>
        </w:rPr>
        <w:t>(四)目前發布大規模崩塌</w:t>
      </w:r>
      <w:proofErr w:type="gramStart"/>
      <w:r w:rsidRPr="00B93E50">
        <w:rPr>
          <w:rFonts w:ascii="標楷體" w:eastAsia="標楷體" w:hAnsi="標楷體" w:hint="eastAsia"/>
        </w:rPr>
        <w:t>潛勢區紅色</w:t>
      </w:r>
      <w:proofErr w:type="gramEnd"/>
      <w:r w:rsidRPr="00B93E50">
        <w:rPr>
          <w:rFonts w:ascii="標楷體" w:eastAsia="標楷體" w:hAnsi="標楷體" w:hint="eastAsia"/>
        </w:rPr>
        <w:t>警戒(2處) :</w:t>
      </w:r>
    </w:p>
    <w:p w14:paraId="6E318B96" w14:textId="734374F7" w:rsidR="00B93E50" w:rsidRPr="00B93E50" w:rsidRDefault="00B93E50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</w:rPr>
      </w:pPr>
      <w:r w:rsidRPr="00B93E50">
        <w:rPr>
          <w:rFonts w:ascii="標楷體" w:eastAsia="標楷體" w:hAnsi="標楷體" w:hint="eastAsia"/>
        </w:rPr>
        <w:t>1.延平鄉(2處):紅葉村(2)</w:t>
      </w:r>
    </w:p>
    <w:p w14:paraId="2DFA8C74" w14:textId="77777777" w:rsidR="0069221A" w:rsidRDefault="00000000" w:rsidP="009F663C">
      <w:pPr>
        <w:pStyle w:val="af5"/>
        <w:spacing w:line="0" w:lineRule="atLeast"/>
        <w:ind w:left="1202" w:hanging="1202"/>
        <w:jc w:val="both"/>
        <w:rPr>
          <w:sz w:val="14"/>
          <w:szCs w:val="14"/>
        </w:rPr>
      </w:pPr>
      <w:r>
        <w:rPr>
          <w:rFonts w:eastAsia="標楷體"/>
          <w:sz w:val="14"/>
          <w:szCs w:val="14"/>
        </w:rPr>
        <w:lastRenderedPageBreak/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六、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交通狀況(道路、鐵路、船舶、航空等大眾運輸)：</w:t>
      </w:r>
      <w:r>
        <w:rPr>
          <w:sz w:val="14"/>
          <w:szCs w:val="14"/>
        </w:rPr>
        <w:t xml:space="preserve"> </w:t>
      </w:r>
    </w:p>
    <w:p w14:paraId="145BBB0A" w14:textId="3CA1923B" w:rsidR="00B93E50" w:rsidRDefault="00B93E50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道路</w:t>
      </w:r>
    </w:p>
    <w:p w14:paraId="79BB073E" w14:textId="77777777" w:rsidR="00F605B1" w:rsidRPr="00F605B1" w:rsidRDefault="00F605B1" w:rsidP="009F663C">
      <w:pPr>
        <w:pStyle w:val="af5"/>
        <w:spacing w:line="0" w:lineRule="atLeast"/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F605B1">
        <w:rPr>
          <w:rFonts w:ascii="標楷體" w:eastAsia="標楷體" w:hAnsi="標楷體" w:hint="eastAsia"/>
          <w:sz w:val="28"/>
          <w:szCs w:val="28"/>
        </w:rPr>
        <w:t>一、預警性封閉路段:3處</w:t>
      </w:r>
    </w:p>
    <w:p w14:paraId="1711C5B2" w14:textId="7A69B48C" w:rsidR="00F605B1" w:rsidRPr="00F605B1" w:rsidRDefault="00F605B1" w:rsidP="009F663C">
      <w:pPr>
        <w:pStyle w:val="af5"/>
        <w:spacing w:line="0" w:lineRule="atLeast"/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F605B1">
        <w:rPr>
          <w:rFonts w:ascii="標楷體" w:eastAsia="標楷體" w:hAnsi="標楷體" w:hint="eastAsia"/>
          <w:sz w:val="28"/>
          <w:szCs w:val="28"/>
        </w:rPr>
        <w:t>1.台東縣海端鄉台20線149K~171K+500(向陽~利稻路段)，於25日18時實施預警性封閉。(預計28日17時開放)</w:t>
      </w:r>
    </w:p>
    <w:p w14:paraId="1FD9EDFF" w14:textId="77777777" w:rsidR="00F605B1" w:rsidRPr="00F605B1" w:rsidRDefault="00F605B1" w:rsidP="009F663C">
      <w:pPr>
        <w:pStyle w:val="af5"/>
        <w:spacing w:line="0" w:lineRule="atLeast"/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F605B1">
        <w:rPr>
          <w:rFonts w:ascii="標楷體" w:eastAsia="標楷體" w:hAnsi="標楷體" w:hint="eastAsia"/>
          <w:sz w:val="28"/>
          <w:szCs w:val="28"/>
        </w:rPr>
        <w:t>2. 台東縣海端鄉台20線180K+675~198K+500(霧鹿~初來路段)，於27日18時實施預警性封閉。(預計於28日14時開放)</w:t>
      </w:r>
    </w:p>
    <w:p w14:paraId="068C092F" w14:textId="44405B9D" w:rsidR="00F605B1" w:rsidRPr="00F605B1" w:rsidRDefault="00F605B1" w:rsidP="009F663C">
      <w:pPr>
        <w:pStyle w:val="af5"/>
        <w:spacing w:line="0" w:lineRule="atLeast"/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F605B1">
        <w:rPr>
          <w:rFonts w:ascii="標楷體" w:eastAsia="標楷體" w:hAnsi="標楷體" w:hint="eastAsia"/>
          <w:sz w:val="28"/>
          <w:szCs w:val="28"/>
        </w:rPr>
        <w:t>3.台東縣東河鄉台23線16K+568~25K+100(</w:t>
      </w:r>
      <w:proofErr w:type="gramStart"/>
      <w:r w:rsidRPr="00F605B1">
        <w:rPr>
          <w:rFonts w:ascii="標楷體" w:eastAsia="標楷體" w:hAnsi="標楷體" w:hint="eastAsia"/>
          <w:sz w:val="28"/>
          <w:szCs w:val="28"/>
        </w:rPr>
        <w:t>北源路段</w:t>
      </w:r>
      <w:proofErr w:type="gramEnd"/>
      <w:r w:rsidRPr="00F605B1">
        <w:rPr>
          <w:rFonts w:ascii="標楷體" w:eastAsia="標楷體" w:hAnsi="標楷體" w:hint="eastAsia"/>
          <w:sz w:val="28"/>
          <w:szCs w:val="28"/>
        </w:rPr>
        <w:t>)，於26日16時實施預警性封閉。(預計28日12時開放)</w:t>
      </w:r>
    </w:p>
    <w:p w14:paraId="454916BB" w14:textId="77777777" w:rsidR="00F605B1" w:rsidRPr="00F605B1" w:rsidRDefault="00F605B1" w:rsidP="009F663C">
      <w:pPr>
        <w:pStyle w:val="af5"/>
        <w:spacing w:line="0" w:lineRule="atLeast"/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F605B1">
        <w:rPr>
          <w:rFonts w:ascii="標楷體" w:eastAsia="標楷體" w:hAnsi="標楷體" w:hint="eastAsia"/>
          <w:sz w:val="28"/>
          <w:szCs w:val="28"/>
        </w:rPr>
        <w:t>二、</w:t>
      </w:r>
      <w:proofErr w:type="gramStart"/>
      <w:r w:rsidRPr="00F605B1">
        <w:rPr>
          <w:rFonts w:ascii="標楷體" w:eastAsia="標楷體" w:hAnsi="標楷體" w:hint="eastAsia"/>
          <w:sz w:val="28"/>
          <w:szCs w:val="28"/>
        </w:rPr>
        <w:t>災阻路段</w:t>
      </w:r>
      <w:proofErr w:type="gramEnd"/>
      <w:r w:rsidRPr="00F605B1">
        <w:rPr>
          <w:rFonts w:ascii="標楷體" w:eastAsia="標楷體" w:hAnsi="標楷體" w:hint="eastAsia"/>
          <w:sz w:val="28"/>
          <w:szCs w:val="28"/>
        </w:rPr>
        <w:t>:1處</w:t>
      </w:r>
    </w:p>
    <w:p w14:paraId="1FF9E8CA" w14:textId="74078081" w:rsidR="00F605B1" w:rsidRPr="00F605B1" w:rsidRDefault="00F605B1" w:rsidP="009F663C">
      <w:pPr>
        <w:pStyle w:val="af5"/>
        <w:spacing w:line="0" w:lineRule="atLeast"/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F605B1">
        <w:rPr>
          <w:rFonts w:ascii="標楷體" w:eastAsia="標楷體" w:hAnsi="標楷體" w:hint="eastAsia"/>
          <w:sz w:val="28"/>
          <w:szCs w:val="28"/>
        </w:rPr>
        <w:t>1.台東縣海端鄉台20線171K+500~180K+675 (利稻~霧鹿路段)，經搶修人員進入發現172K+500、172K+900、173K+550、174K+000、174K+050、174K+100、175K+000、179K+700、179K+800等多處災害地點坍方阻斷，辦理道路搶修。(預計28日14時開放)</w:t>
      </w:r>
    </w:p>
    <w:p w14:paraId="51645397" w14:textId="77777777" w:rsidR="00F605B1" w:rsidRPr="00F605B1" w:rsidRDefault="00F605B1" w:rsidP="009F663C">
      <w:pPr>
        <w:pStyle w:val="af5"/>
        <w:spacing w:line="0" w:lineRule="atLeast"/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F605B1">
        <w:rPr>
          <w:rFonts w:ascii="標楷體" w:eastAsia="標楷體" w:hAnsi="標楷體" w:hint="eastAsia"/>
          <w:sz w:val="28"/>
          <w:szCs w:val="28"/>
        </w:rPr>
        <w:t>三、道路災情:1處</w:t>
      </w:r>
    </w:p>
    <w:p w14:paraId="1078AF26" w14:textId="10E7A944" w:rsidR="00B93E50" w:rsidRPr="00F605B1" w:rsidRDefault="00F605B1" w:rsidP="009F663C">
      <w:pPr>
        <w:pStyle w:val="af5"/>
        <w:spacing w:line="0" w:lineRule="atLeast"/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F605B1">
        <w:rPr>
          <w:rFonts w:ascii="標楷體" w:eastAsia="標楷體" w:hAnsi="標楷體" w:hint="eastAsia"/>
          <w:sz w:val="28"/>
          <w:szCs w:val="28"/>
        </w:rPr>
        <w:t>1.台東縣太麻里鄉台9線398K+600~400K+050(多良路段)，南下多處邊坡落石掉落，管制交通調撥北上內車道供南下車輛通行。(預計28日15時排除)</w:t>
      </w:r>
    </w:p>
    <w:p w14:paraId="7BB6402B" w14:textId="600AEBA1" w:rsidR="00B93E50" w:rsidRDefault="00B93E50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鐵路</w:t>
      </w:r>
    </w:p>
    <w:p w14:paraId="264C17BC" w14:textId="77777777" w:rsidR="005466D3" w:rsidRPr="005466D3" w:rsidRDefault="005466D3" w:rsidP="009F663C">
      <w:pPr>
        <w:pStyle w:val="af5"/>
        <w:spacing w:line="0" w:lineRule="atLeast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5466D3">
        <w:rPr>
          <w:rFonts w:ascii="標楷體" w:eastAsia="標楷體" w:hAnsi="標楷體" w:hint="eastAsia"/>
          <w:sz w:val="28"/>
          <w:szCs w:val="28"/>
        </w:rPr>
        <w:t>西部幹線:</w:t>
      </w:r>
    </w:p>
    <w:p w14:paraId="50375359" w14:textId="77777777" w:rsidR="005466D3" w:rsidRPr="005466D3" w:rsidRDefault="005466D3" w:rsidP="009F663C">
      <w:pPr>
        <w:pStyle w:val="af5"/>
        <w:spacing w:line="0" w:lineRule="atLeast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5466D3">
        <w:rPr>
          <w:rFonts w:ascii="標楷體" w:eastAsia="標楷體" w:hAnsi="標楷體" w:hint="eastAsia"/>
          <w:sz w:val="28"/>
          <w:szCs w:val="28"/>
        </w:rPr>
        <w:t>1.西部幹線(基隆=潮州=枋寮間)28日起恢復正常行駛。</w:t>
      </w:r>
    </w:p>
    <w:p w14:paraId="7585652E" w14:textId="77777777" w:rsidR="005466D3" w:rsidRPr="005466D3" w:rsidRDefault="005466D3" w:rsidP="009F663C">
      <w:pPr>
        <w:pStyle w:val="af5"/>
        <w:spacing w:line="0" w:lineRule="atLeast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5466D3">
        <w:rPr>
          <w:rFonts w:ascii="標楷體" w:eastAsia="標楷體" w:hAnsi="標楷體" w:hint="eastAsia"/>
          <w:sz w:val="28"/>
          <w:szCs w:val="28"/>
        </w:rPr>
        <w:t>東部幹線:</w:t>
      </w:r>
    </w:p>
    <w:p w14:paraId="19878C7A" w14:textId="77777777" w:rsidR="005466D3" w:rsidRPr="005466D3" w:rsidRDefault="005466D3" w:rsidP="009F663C">
      <w:pPr>
        <w:pStyle w:val="af5"/>
        <w:spacing w:line="0" w:lineRule="atLeast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5466D3">
        <w:rPr>
          <w:rFonts w:ascii="標楷體" w:eastAsia="標楷體" w:hAnsi="標楷體" w:hint="eastAsia"/>
          <w:sz w:val="28"/>
          <w:szCs w:val="28"/>
        </w:rPr>
        <w:t>1.(樹林=花蓮=</w:t>
      </w:r>
      <w:proofErr w:type="gramStart"/>
      <w:r w:rsidRPr="005466D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466D3">
        <w:rPr>
          <w:rFonts w:ascii="標楷體" w:eastAsia="標楷體" w:hAnsi="標楷體" w:hint="eastAsia"/>
          <w:sz w:val="28"/>
          <w:szCs w:val="28"/>
        </w:rPr>
        <w:t>東間)28日起恢復正常行駛，417次知本=</w:t>
      </w:r>
      <w:proofErr w:type="gramStart"/>
      <w:r w:rsidRPr="005466D3">
        <w:rPr>
          <w:rFonts w:ascii="標楷體" w:eastAsia="標楷體" w:hAnsi="標楷體" w:hint="eastAsia"/>
          <w:sz w:val="28"/>
          <w:szCs w:val="28"/>
        </w:rPr>
        <w:t>臺東間停駛</w:t>
      </w:r>
      <w:proofErr w:type="gramEnd"/>
    </w:p>
    <w:p w14:paraId="0024D40E" w14:textId="77777777" w:rsidR="005466D3" w:rsidRPr="005466D3" w:rsidRDefault="005466D3" w:rsidP="009F663C">
      <w:pPr>
        <w:pStyle w:val="af5"/>
        <w:spacing w:line="0" w:lineRule="atLeast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5466D3">
        <w:rPr>
          <w:rFonts w:ascii="標楷體" w:eastAsia="標楷體" w:hAnsi="標楷體" w:hint="eastAsia"/>
          <w:sz w:val="28"/>
          <w:szCs w:val="28"/>
        </w:rPr>
        <w:t>2.(樹林=花蓮=</w:t>
      </w:r>
      <w:proofErr w:type="gramStart"/>
      <w:r w:rsidRPr="005466D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466D3">
        <w:rPr>
          <w:rFonts w:ascii="標楷體" w:eastAsia="標楷體" w:hAnsi="標楷體" w:hint="eastAsia"/>
          <w:sz w:val="28"/>
          <w:szCs w:val="28"/>
        </w:rPr>
        <w:t>東間)28日起恢復正常行駛，4102次(宜蘭=花蓮)全區間停駛。</w:t>
      </w:r>
    </w:p>
    <w:p w14:paraId="1FE7C540" w14:textId="77777777" w:rsidR="005466D3" w:rsidRPr="005466D3" w:rsidRDefault="005466D3" w:rsidP="009F663C">
      <w:pPr>
        <w:pStyle w:val="af5"/>
        <w:spacing w:line="0" w:lineRule="atLeast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5466D3">
        <w:rPr>
          <w:rFonts w:ascii="標楷體" w:eastAsia="標楷體" w:hAnsi="標楷體" w:hint="eastAsia"/>
          <w:sz w:val="28"/>
          <w:szCs w:val="28"/>
        </w:rPr>
        <w:t>南</w:t>
      </w:r>
      <w:proofErr w:type="gramStart"/>
      <w:r w:rsidRPr="005466D3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5466D3">
        <w:rPr>
          <w:rFonts w:ascii="標楷體" w:eastAsia="標楷體" w:hAnsi="標楷體" w:hint="eastAsia"/>
          <w:sz w:val="28"/>
          <w:szCs w:val="28"/>
        </w:rPr>
        <w:t>線:</w:t>
      </w:r>
    </w:p>
    <w:p w14:paraId="1986E984" w14:textId="77777777" w:rsidR="005466D3" w:rsidRPr="005466D3" w:rsidRDefault="005466D3" w:rsidP="009F663C">
      <w:pPr>
        <w:pStyle w:val="af5"/>
        <w:spacing w:line="0" w:lineRule="atLeast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5466D3">
        <w:rPr>
          <w:rFonts w:ascii="標楷體" w:eastAsia="標楷體" w:hAnsi="標楷體" w:hint="eastAsia"/>
          <w:sz w:val="28"/>
          <w:szCs w:val="28"/>
        </w:rPr>
        <w:t>南</w:t>
      </w:r>
      <w:proofErr w:type="gramStart"/>
      <w:r w:rsidRPr="005466D3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5466D3">
        <w:rPr>
          <w:rFonts w:ascii="標楷體" w:eastAsia="標楷體" w:hAnsi="標楷體" w:hint="eastAsia"/>
          <w:sz w:val="28"/>
          <w:szCs w:val="28"/>
        </w:rPr>
        <w:t>線(枋寮－</w:t>
      </w:r>
      <w:proofErr w:type="gramStart"/>
      <w:r w:rsidRPr="005466D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466D3">
        <w:rPr>
          <w:rFonts w:ascii="標楷體" w:eastAsia="標楷體" w:hAnsi="標楷體" w:hint="eastAsia"/>
          <w:sz w:val="28"/>
          <w:szCs w:val="28"/>
        </w:rPr>
        <w:t>東間)各級列車預計自12：00起陸續恢復行駛。 (</w:t>
      </w:r>
      <w:proofErr w:type="gramStart"/>
      <w:r w:rsidRPr="005466D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466D3">
        <w:rPr>
          <w:rFonts w:ascii="標楷體" w:eastAsia="標楷體" w:hAnsi="標楷體" w:hint="eastAsia"/>
          <w:sz w:val="28"/>
          <w:szCs w:val="28"/>
        </w:rPr>
        <w:t>)逆行：</w:t>
      </w:r>
    </w:p>
    <w:p w14:paraId="67B936D5" w14:textId="77777777" w:rsidR="005466D3" w:rsidRPr="005466D3" w:rsidRDefault="005466D3" w:rsidP="009F663C">
      <w:pPr>
        <w:pStyle w:val="af5"/>
        <w:spacing w:line="0" w:lineRule="atLeast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5466D3">
        <w:rPr>
          <w:rFonts w:ascii="標楷體" w:eastAsia="標楷體" w:hAnsi="標楷體" w:hint="eastAsia"/>
          <w:sz w:val="28"/>
          <w:szCs w:val="28"/>
        </w:rPr>
        <w:t>1.對號列次自423次(新左營10:48開)起恢復行駛。</w:t>
      </w:r>
    </w:p>
    <w:p w14:paraId="477966F7" w14:textId="77777777" w:rsidR="005466D3" w:rsidRPr="005466D3" w:rsidRDefault="005466D3" w:rsidP="009F663C">
      <w:pPr>
        <w:pStyle w:val="af5"/>
        <w:spacing w:line="0" w:lineRule="atLeast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5466D3">
        <w:rPr>
          <w:rFonts w:ascii="標楷體" w:eastAsia="標楷體" w:hAnsi="標楷體" w:hint="eastAsia"/>
          <w:sz w:val="28"/>
          <w:szCs w:val="28"/>
        </w:rPr>
        <w:t>2.301次(</w:t>
      </w:r>
      <w:proofErr w:type="gramStart"/>
      <w:r w:rsidRPr="005466D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466D3">
        <w:rPr>
          <w:rFonts w:ascii="標楷體" w:eastAsia="標楷體" w:hAnsi="標楷體" w:hint="eastAsia"/>
          <w:sz w:val="28"/>
          <w:szCs w:val="28"/>
        </w:rPr>
        <w:t>南6:30開，</w:t>
      </w:r>
      <w:proofErr w:type="gramStart"/>
      <w:r w:rsidRPr="005466D3">
        <w:rPr>
          <w:rFonts w:ascii="標楷體" w:eastAsia="標楷體" w:hAnsi="標楷體" w:hint="eastAsia"/>
          <w:sz w:val="28"/>
          <w:szCs w:val="28"/>
        </w:rPr>
        <w:t>改普悠瑪替駛</w:t>
      </w:r>
      <w:proofErr w:type="gramEnd"/>
      <w:r w:rsidRPr="005466D3">
        <w:rPr>
          <w:rFonts w:ascii="標楷體" w:eastAsia="標楷體" w:hAnsi="標楷體" w:hint="eastAsia"/>
          <w:sz w:val="28"/>
          <w:szCs w:val="28"/>
        </w:rPr>
        <w:t>)、3005次(</w:t>
      </w:r>
      <w:proofErr w:type="gramStart"/>
      <w:r w:rsidRPr="005466D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466D3">
        <w:rPr>
          <w:rFonts w:ascii="標楷體" w:eastAsia="標楷體" w:hAnsi="標楷體" w:hint="eastAsia"/>
          <w:sz w:val="28"/>
          <w:szCs w:val="28"/>
        </w:rPr>
        <w:t>中6:05開)、371次(</w:t>
      </w:r>
      <w:proofErr w:type="gramStart"/>
      <w:r w:rsidRPr="005466D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466D3">
        <w:rPr>
          <w:rFonts w:ascii="標楷體" w:eastAsia="標楷體" w:hAnsi="標楷體" w:hint="eastAsia"/>
          <w:sz w:val="28"/>
          <w:szCs w:val="28"/>
        </w:rPr>
        <w:t>中7:00開)、161次(七堵5:35開)行駛至</w:t>
      </w:r>
      <w:proofErr w:type="gramStart"/>
      <w:r w:rsidRPr="005466D3">
        <w:rPr>
          <w:rFonts w:ascii="標楷體" w:eastAsia="標楷體" w:hAnsi="標楷體" w:hint="eastAsia"/>
          <w:sz w:val="28"/>
          <w:szCs w:val="28"/>
        </w:rPr>
        <w:t>潮州站止</w:t>
      </w:r>
      <w:proofErr w:type="gramEnd"/>
      <w:r w:rsidRPr="005466D3">
        <w:rPr>
          <w:rFonts w:ascii="標楷體" w:eastAsia="標楷體" w:hAnsi="標楷體" w:hint="eastAsia"/>
          <w:sz w:val="28"/>
          <w:szCs w:val="28"/>
        </w:rPr>
        <w:t>。</w:t>
      </w:r>
    </w:p>
    <w:p w14:paraId="176FE68D" w14:textId="77777777" w:rsidR="005466D3" w:rsidRPr="005466D3" w:rsidRDefault="005466D3" w:rsidP="009F663C">
      <w:pPr>
        <w:pStyle w:val="af5"/>
        <w:spacing w:line="0" w:lineRule="atLeast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5466D3">
        <w:rPr>
          <w:rFonts w:ascii="標楷體" w:eastAsia="標楷體" w:hAnsi="標楷體" w:hint="eastAsia"/>
          <w:sz w:val="28"/>
          <w:szCs w:val="28"/>
        </w:rPr>
        <w:t>(二)順行：</w:t>
      </w:r>
    </w:p>
    <w:p w14:paraId="3AEC7A60" w14:textId="77777777" w:rsidR="005466D3" w:rsidRPr="005466D3" w:rsidRDefault="005466D3" w:rsidP="009F663C">
      <w:pPr>
        <w:pStyle w:val="af5"/>
        <w:spacing w:line="0" w:lineRule="atLeast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5466D3">
        <w:rPr>
          <w:rFonts w:ascii="標楷體" w:eastAsia="標楷體" w:hAnsi="標楷體" w:hint="eastAsia"/>
          <w:sz w:val="28"/>
          <w:szCs w:val="28"/>
        </w:rPr>
        <w:t>1.對號列次自308次(花蓮10:25開)起恢復行駛。</w:t>
      </w:r>
    </w:p>
    <w:p w14:paraId="1D1F95D6" w14:textId="77777777" w:rsidR="005466D3" w:rsidRPr="005466D3" w:rsidRDefault="005466D3" w:rsidP="009F663C">
      <w:pPr>
        <w:pStyle w:val="af5"/>
        <w:spacing w:line="0" w:lineRule="atLeast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5466D3">
        <w:rPr>
          <w:rFonts w:ascii="標楷體" w:eastAsia="標楷體" w:hAnsi="標楷體" w:hint="eastAsia"/>
          <w:sz w:val="28"/>
          <w:szCs w:val="28"/>
        </w:rPr>
        <w:t>2.306次(花蓮6:22開)、402次(樹林5:54開)行駛至</w:t>
      </w:r>
      <w:proofErr w:type="gramStart"/>
      <w:r w:rsidRPr="005466D3">
        <w:rPr>
          <w:rFonts w:ascii="標楷體" w:eastAsia="標楷體" w:hAnsi="標楷體" w:hint="eastAsia"/>
          <w:sz w:val="28"/>
          <w:szCs w:val="28"/>
        </w:rPr>
        <w:t>臺東站止</w:t>
      </w:r>
      <w:proofErr w:type="gramEnd"/>
      <w:r w:rsidRPr="005466D3">
        <w:rPr>
          <w:rFonts w:ascii="標楷體" w:eastAsia="標楷體" w:hAnsi="標楷體" w:hint="eastAsia"/>
          <w:sz w:val="28"/>
          <w:szCs w:val="28"/>
        </w:rPr>
        <w:t>。</w:t>
      </w:r>
    </w:p>
    <w:p w14:paraId="5FC3E7DD" w14:textId="77777777" w:rsidR="005466D3" w:rsidRPr="005466D3" w:rsidRDefault="005466D3" w:rsidP="009F663C">
      <w:pPr>
        <w:pStyle w:val="af5"/>
        <w:spacing w:line="0" w:lineRule="atLeast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5466D3">
        <w:rPr>
          <w:rFonts w:ascii="標楷體" w:eastAsia="標楷體" w:hAnsi="標楷體" w:hint="eastAsia"/>
          <w:sz w:val="28"/>
          <w:szCs w:val="28"/>
        </w:rPr>
        <w:t>成追線</w:t>
      </w:r>
      <w:proofErr w:type="gramEnd"/>
      <w:r w:rsidRPr="005466D3">
        <w:rPr>
          <w:rFonts w:ascii="標楷體" w:eastAsia="標楷體" w:hAnsi="標楷體" w:hint="eastAsia"/>
          <w:sz w:val="28"/>
          <w:szCs w:val="28"/>
        </w:rPr>
        <w:t>:</w:t>
      </w:r>
    </w:p>
    <w:p w14:paraId="79A3012B" w14:textId="77777777" w:rsidR="005466D3" w:rsidRPr="005466D3" w:rsidRDefault="005466D3" w:rsidP="009F663C">
      <w:pPr>
        <w:pStyle w:val="af5"/>
        <w:spacing w:line="0" w:lineRule="atLeast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5466D3">
        <w:rPr>
          <w:rFonts w:ascii="標楷體" w:eastAsia="標楷體" w:hAnsi="標楷體" w:hint="eastAsia"/>
          <w:sz w:val="28"/>
          <w:szCs w:val="28"/>
        </w:rPr>
        <w:t>全線正常運行</w:t>
      </w:r>
    </w:p>
    <w:p w14:paraId="7D70C06F" w14:textId="77777777" w:rsidR="005466D3" w:rsidRPr="005466D3" w:rsidRDefault="005466D3" w:rsidP="009F663C">
      <w:pPr>
        <w:pStyle w:val="af5"/>
        <w:spacing w:line="0" w:lineRule="atLeast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5466D3">
        <w:rPr>
          <w:rFonts w:ascii="標楷體" w:eastAsia="標楷體" w:hAnsi="標楷體" w:hint="eastAsia"/>
          <w:sz w:val="28"/>
          <w:szCs w:val="28"/>
        </w:rPr>
        <w:t>平溪線:</w:t>
      </w:r>
    </w:p>
    <w:p w14:paraId="69935F3A" w14:textId="77777777" w:rsidR="005466D3" w:rsidRPr="005466D3" w:rsidRDefault="005466D3" w:rsidP="009F663C">
      <w:pPr>
        <w:pStyle w:val="af5"/>
        <w:spacing w:line="0" w:lineRule="atLeast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5466D3">
        <w:rPr>
          <w:rFonts w:ascii="標楷體" w:eastAsia="標楷體" w:hAnsi="標楷體" w:hint="eastAsia"/>
          <w:sz w:val="28"/>
          <w:szCs w:val="28"/>
        </w:rPr>
        <w:t>28日起恢復正常行駛。4703次(</w:t>
      </w:r>
      <w:proofErr w:type="gramStart"/>
      <w:r w:rsidRPr="005466D3">
        <w:rPr>
          <w:rFonts w:ascii="標楷體" w:eastAsia="標楷體" w:hAnsi="標楷體" w:hint="eastAsia"/>
          <w:sz w:val="28"/>
          <w:szCs w:val="28"/>
        </w:rPr>
        <w:t>菁</w:t>
      </w:r>
      <w:proofErr w:type="gramEnd"/>
      <w:r w:rsidRPr="005466D3">
        <w:rPr>
          <w:rFonts w:ascii="標楷體" w:eastAsia="標楷體" w:hAnsi="標楷體" w:hint="eastAsia"/>
          <w:sz w:val="28"/>
          <w:szCs w:val="28"/>
        </w:rPr>
        <w:t>桐=八堵)全區間停駛</w:t>
      </w:r>
    </w:p>
    <w:p w14:paraId="55B92C7B" w14:textId="77777777" w:rsidR="005466D3" w:rsidRPr="005466D3" w:rsidRDefault="005466D3" w:rsidP="009F663C">
      <w:pPr>
        <w:pStyle w:val="af5"/>
        <w:spacing w:line="0" w:lineRule="atLeast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5466D3">
        <w:rPr>
          <w:rFonts w:ascii="標楷體" w:eastAsia="標楷體" w:hAnsi="標楷體" w:hint="eastAsia"/>
          <w:sz w:val="28"/>
          <w:szCs w:val="28"/>
        </w:rPr>
        <w:t>深澳線:</w:t>
      </w:r>
    </w:p>
    <w:p w14:paraId="3BEC408D" w14:textId="77777777" w:rsidR="005466D3" w:rsidRPr="005466D3" w:rsidRDefault="005466D3" w:rsidP="009F663C">
      <w:pPr>
        <w:pStyle w:val="af5"/>
        <w:spacing w:line="0" w:lineRule="atLeast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5466D3">
        <w:rPr>
          <w:rFonts w:ascii="標楷體" w:eastAsia="標楷體" w:hAnsi="標楷體" w:hint="eastAsia"/>
          <w:sz w:val="28"/>
          <w:szCs w:val="28"/>
        </w:rPr>
        <w:t>28日起恢復正常行駛。</w:t>
      </w:r>
    </w:p>
    <w:p w14:paraId="71754134" w14:textId="77777777" w:rsidR="005466D3" w:rsidRPr="005466D3" w:rsidRDefault="005466D3" w:rsidP="009F663C">
      <w:pPr>
        <w:pStyle w:val="af5"/>
        <w:spacing w:line="0" w:lineRule="atLeast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5466D3">
        <w:rPr>
          <w:rFonts w:ascii="標楷體" w:eastAsia="標楷體" w:hAnsi="標楷體" w:hint="eastAsia"/>
          <w:sz w:val="28"/>
          <w:szCs w:val="28"/>
        </w:rPr>
        <w:lastRenderedPageBreak/>
        <w:t>六家線:</w:t>
      </w:r>
    </w:p>
    <w:p w14:paraId="3A535BE1" w14:textId="77777777" w:rsidR="005466D3" w:rsidRPr="005466D3" w:rsidRDefault="005466D3" w:rsidP="009F663C">
      <w:pPr>
        <w:pStyle w:val="af5"/>
        <w:spacing w:line="0" w:lineRule="atLeast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5466D3">
        <w:rPr>
          <w:rFonts w:ascii="標楷體" w:eastAsia="標楷體" w:hAnsi="標楷體" w:hint="eastAsia"/>
          <w:sz w:val="28"/>
          <w:szCs w:val="28"/>
        </w:rPr>
        <w:t>全線正常運行</w:t>
      </w:r>
    </w:p>
    <w:p w14:paraId="2AF8A779" w14:textId="77777777" w:rsidR="005466D3" w:rsidRPr="005466D3" w:rsidRDefault="005466D3" w:rsidP="009F663C">
      <w:pPr>
        <w:pStyle w:val="af5"/>
        <w:spacing w:line="0" w:lineRule="atLeast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5466D3">
        <w:rPr>
          <w:rFonts w:ascii="標楷體" w:eastAsia="標楷體" w:hAnsi="標楷體" w:hint="eastAsia"/>
          <w:sz w:val="28"/>
          <w:szCs w:val="28"/>
        </w:rPr>
        <w:t>內灣線:</w:t>
      </w:r>
    </w:p>
    <w:p w14:paraId="203D938B" w14:textId="77777777" w:rsidR="005466D3" w:rsidRPr="005466D3" w:rsidRDefault="005466D3" w:rsidP="009F663C">
      <w:pPr>
        <w:pStyle w:val="af5"/>
        <w:spacing w:line="0" w:lineRule="atLeast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5466D3">
        <w:rPr>
          <w:rFonts w:ascii="標楷體" w:eastAsia="標楷體" w:hAnsi="標楷體" w:hint="eastAsia"/>
          <w:sz w:val="28"/>
          <w:szCs w:val="28"/>
        </w:rPr>
        <w:t>全線正常運行</w:t>
      </w:r>
    </w:p>
    <w:p w14:paraId="7551F304" w14:textId="77777777" w:rsidR="005466D3" w:rsidRPr="005466D3" w:rsidRDefault="005466D3" w:rsidP="009F663C">
      <w:pPr>
        <w:pStyle w:val="af5"/>
        <w:spacing w:line="0" w:lineRule="atLeast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5466D3">
        <w:rPr>
          <w:rFonts w:ascii="標楷體" w:eastAsia="標楷體" w:hAnsi="標楷體" w:hint="eastAsia"/>
          <w:sz w:val="28"/>
          <w:szCs w:val="28"/>
        </w:rPr>
        <w:t>蘇澳新-蘇澳:</w:t>
      </w:r>
    </w:p>
    <w:p w14:paraId="63E4D125" w14:textId="77777777" w:rsidR="005466D3" w:rsidRPr="005466D3" w:rsidRDefault="005466D3" w:rsidP="009F663C">
      <w:pPr>
        <w:pStyle w:val="af5"/>
        <w:spacing w:line="0" w:lineRule="atLeast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5466D3">
        <w:rPr>
          <w:rFonts w:ascii="標楷體" w:eastAsia="標楷體" w:hAnsi="標楷體" w:hint="eastAsia"/>
          <w:sz w:val="28"/>
          <w:szCs w:val="28"/>
        </w:rPr>
        <w:t>全線正常運行</w:t>
      </w:r>
    </w:p>
    <w:p w14:paraId="5C385979" w14:textId="77777777" w:rsidR="005466D3" w:rsidRPr="005466D3" w:rsidRDefault="005466D3" w:rsidP="009F663C">
      <w:pPr>
        <w:pStyle w:val="af5"/>
        <w:spacing w:line="0" w:lineRule="atLeast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5466D3">
        <w:rPr>
          <w:rFonts w:ascii="標楷體" w:eastAsia="標楷體" w:hAnsi="標楷體" w:hint="eastAsia"/>
          <w:sz w:val="28"/>
          <w:szCs w:val="28"/>
        </w:rPr>
        <w:t>沙崙線:</w:t>
      </w:r>
    </w:p>
    <w:p w14:paraId="447C568B" w14:textId="78CD5969" w:rsidR="00B93E50" w:rsidRPr="005466D3" w:rsidRDefault="005466D3" w:rsidP="009F663C">
      <w:pPr>
        <w:pStyle w:val="af5"/>
        <w:spacing w:line="0" w:lineRule="atLeast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5466D3">
        <w:rPr>
          <w:rFonts w:ascii="標楷體" w:eastAsia="標楷體" w:hAnsi="標楷體" w:hint="eastAsia"/>
          <w:sz w:val="28"/>
          <w:szCs w:val="28"/>
        </w:rPr>
        <w:t>全線正常運行</w:t>
      </w:r>
    </w:p>
    <w:p w14:paraId="41AB90CC" w14:textId="50956A80" w:rsidR="00B93E50" w:rsidRDefault="00B93E50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船舶</w:t>
      </w:r>
    </w:p>
    <w:p w14:paraId="32AECC37" w14:textId="5062090C" w:rsidR="00B93E50" w:rsidRPr="00FC1928" w:rsidRDefault="00FC1928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FC1928">
        <w:rPr>
          <w:rFonts w:ascii="標楷體" w:eastAsia="標楷體" w:hAnsi="標楷體" w:hint="eastAsia"/>
          <w:sz w:val="28"/>
          <w:szCs w:val="28"/>
        </w:rPr>
        <w:t>海上船班7/28全日停駛。</w:t>
      </w:r>
    </w:p>
    <w:p w14:paraId="167DF833" w14:textId="6949DA80" w:rsidR="00B93E50" w:rsidRDefault="00B93E50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航空</w:t>
      </w:r>
    </w:p>
    <w:p w14:paraId="4BD63B28" w14:textId="77777777" w:rsidR="00FC1928" w:rsidRPr="00FC1928" w:rsidRDefault="00FC1928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FC1928">
        <w:rPr>
          <w:rFonts w:ascii="標楷體" w:eastAsia="標楷體" w:hAnsi="標楷體" w:hint="eastAsia"/>
          <w:sz w:val="28"/>
          <w:szCs w:val="28"/>
        </w:rPr>
        <w:t>1.德安航空7/28往返</w:t>
      </w:r>
      <w:proofErr w:type="gramStart"/>
      <w:r w:rsidRPr="00FC192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C1928">
        <w:rPr>
          <w:rFonts w:ascii="標楷體" w:eastAsia="標楷體" w:hAnsi="標楷體" w:hint="eastAsia"/>
          <w:sz w:val="28"/>
          <w:szCs w:val="28"/>
        </w:rPr>
        <w:t>東蘭嶼、</w:t>
      </w:r>
      <w:proofErr w:type="gramStart"/>
      <w:r w:rsidRPr="00FC192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C1928">
        <w:rPr>
          <w:rFonts w:ascii="標楷體" w:eastAsia="標楷體" w:hAnsi="標楷體" w:hint="eastAsia"/>
          <w:sz w:val="28"/>
          <w:szCs w:val="28"/>
        </w:rPr>
        <w:t>東綠島航班恢復運營。</w:t>
      </w:r>
    </w:p>
    <w:p w14:paraId="74A8492A" w14:textId="77777777" w:rsidR="00FC1928" w:rsidRPr="00FC1928" w:rsidRDefault="00FC1928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FC1928">
        <w:rPr>
          <w:rFonts w:ascii="標楷體" w:eastAsia="標楷體" w:hAnsi="標楷體" w:hint="eastAsia"/>
          <w:sz w:val="28"/>
          <w:szCs w:val="28"/>
        </w:rPr>
        <w:t>2.立榮航空今7/28日下午松山</w:t>
      </w:r>
      <w:proofErr w:type="gramStart"/>
      <w:r w:rsidRPr="00FC192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C1928">
        <w:rPr>
          <w:rFonts w:ascii="標楷體" w:eastAsia="標楷體" w:hAnsi="標楷體" w:hint="eastAsia"/>
          <w:sz w:val="28"/>
          <w:szCs w:val="28"/>
        </w:rPr>
        <w:t>東航班恢復正常。</w:t>
      </w:r>
    </w:p>
    <w:p w14:paraId="1B5F7BE6" w14:textId="770BD614" w:rsidR="00B93E50" w:rsidRPr="00FC1928" w:rsidRDefault="00FC1928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FC1928">
        <w:rPr>
          <w:rFonts w:ascii="標楷體" w:eastAsia="標楷體" w:hAnsi="標楷體" w:hint="eastAsia"/>
          <w:sz w:val="28"/>
          <w:szCs w:val="28"/>
        </w:rPr>
        <w:t>3.華信航空今7/28日下午松山</w:t>
      </w:r>
      <w:proofErr w:type="gramStart"/>
      <w:r w:rsidRPr="00FC192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C1928">
        <w:rPr>
          <w:rFonts w:ascii="標楷體" w:eastAsia="標楷體" w:hAnsi="標楷體" w:hint="eastAsia"/>
          <w:sz w:val="28"/>
          <w:szCs w:val="28"/>
        </w:rPr>
        <w:t>東航班恢復正常。</w:t>
      </w:r>
    </w:p>
    <w:p w14:paraId="7FEAFE47" w14:textId="77777777" w:rsidR="0069221A" w:rsidRDefault="00000000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b/>
          <w:bCs/>
          <w:sz w:val="14"/>
          <w:szCs w:val="14"/>
        </w:rPr>
        <w:t xml:space="preserve">  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七、</w:t>
      </w:r>
      <w:r>
        <w:rPr>
          <w:rFonts w:eastAsia="標楷體"/>
          <w:b/>
          <w:bCs/>
          <w:sz w:val="14"/>
          <w:szCs w:val="14"/>
        </w:rPr>
        <w:t xml:space="preserve">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疏散收容人數：</w:t>
      </w:r>
    </w:p>
    <w:p w14:paraId="06B9ED94" w14:textId="7FF3BA6D" w:rsidR="009F663C" w:rsidRDefault="009F663C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疏散</w:t>
      </w:r>
    </w:p>
    <w:p w14:paraId="091BFBD1" w14:textId="77777777" w:rsidR="009F663C" w:rsidRPr="009F663C" w:rsidRDefault="009F663C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7/28公所回報撤離情形:</w:t>
      </w:r>
    </w:p>
    <w:p w14:paraId="1198487C" w14:textId="77777777" w:rsidR="009F663C" w:rsidRPr="009F663C" w:rsidRDefault="009F663C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1、太麻里鄉，40人：</w:t>
      </w:r>
    </w:p>
    <w:p w14:paraId="1A21826F" w14:textId="77777777" w:rsidR="009F663C" w:rsidRPr="009F663C" w:rsidRDefault="009F663C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（1）金崙村：2人至馬蘭榮家。(2人已返家)</w:t>
      </w:r>
    </w:p>
    <w:p w14:paraId="12959772" w14:textId="77777777" w:rsidR="009F663C" w:rsidRPr="009F663C" w:rsidRDefault="009F663C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（2）金崙村-富山：12人收容至金崙村辦公處。（12人已於7/27日自行返家）</w:t>
      </w:r>
    </w:p>
    <w:p w14:paraId="0FDFAFF5" w14:textId="77777777" w:rsidR="009F663C" w:rsidRPr="009F663C" w:rsidRDefault="009F663C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（3）華源村：5人收容至曙光酒店。（5人已於7/27日返家）</w:t>
      </w:r>
    </w:p>
    <w:p w14:paraId="136DFEAE" w14:textId="77777777" w:rsidR="009F663C" w:rsidRPr="009F663C" w:rsidRDefault="009F663C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（4）大王村沙崙：21人(3人收容至曙光酒店,10人收容至老人文康活動中心,8人依親。</w:t>
      </w:r>
      <w:proofErr w:type="gramStart"/>
      <w:r w:rsidRPr="009F663C">
        <w:rPr>
          <w:rFonts w:ascii="標楷體" w:eastAsia="標楷體" w:hAnsi="標楷體" w:hint="eastAsia"/>
          <w:sz w:val="28"/>
          <w:szCs w:val="28"/>
        </w:rPr>
        <w:t>)（</w:t>
      </w:r>
      <w:proofErr w:type="gramEnd"/>
      <w:r w:rsidRPr="009F663C">
        <w:rPr>
          <w:rFonts w:ascii="標楷體" w:eastAsia="標楷體" w:hAnsi="標楷體" w:hint="eastAsia"/>
          <w:sz w:val="28"/>
          <w:szCs w:val="28"/>
        </w:rPr>
        <w:t>21人已於7/28日自行返家）</w:t>
      </w:r>
    </w:p>
    <w:p w14:paraId="7DD02748" w14:textId="77777777" w:rsidR="009F663C" w:rsidRPr="009F663C" w:rsidRDefault="009F663C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2、達仁鄉，37人：(已返家)</w:t>
      </w:r>
    </w:p>
    <w:p w14:paraId="357FFFB3" w14:textId="77777777" w:rsidR="009F663C" w:rsidRPr="009F663C" w:rsidRDefault="009F663C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/>
          <w:sz w:val="28"/>
          <w:szCs w:val="28"/>
        </w:rPr>
        <w:t>(1)</w:t>
      </w:r>
      <w:r w:rsidRPr="009F663C">
        <w:rPr>
          <w:rFonts w:ascii="標楷體" w:eastAsia="標楷體" w:hAnsi="標楷體" w:hint="eastAsia"/>
          <w:sz w:val="28"/>
          <w:szCs w:val="28"/>
        </w:rPr>
        <w:t>台坂村：</w:t>
      </w:r>
      <w:r w:rsidRPr="009F663C">
        <w:rPr>
          <w:rFonts w:ascii="標楷體" w:eastAsia="標楷體" w:hAnsi="標楷體"/>
          <w:sz w:val="28"/>
          <w:szCs w:val="28"/>
        </w:rPr>
        <w:t>4</w:t>
      </w:r>
      <w:r w:rsidRPr="009F663C">
        <w:rPr>
          <w:rFonts w:ascii="標楷體" w:eastAsia="標楷體" w:hAnsi="標楷體" w:hint="eastAsia"/>
          <w:sz w:val="28"/>
          <w:szCs w:val="28"/>
        </w:rPr>
        <w:t>人收容至台坂活動中心、</w:t>
      </w:r>
      <w:r w:rsidRPr="009F663C">
        <w:rPr>
          <w:rFonts w:ascii="標楷體" w:eastAsia="標楷體" w:hAnsi="標楷體"/>
          <w:sz w:val="28"/>
          <w:szCs w:val="28"/>
        </w:rPr>
        <w:t>1</w:t>
      </w:r>
      <w:r w:rsidRPr="009F663C">
        <w:rPr>
          <w:rFonts w:ascii="標楷體" w:eastAsia="標楷體" w:hAnsi="標楷體" w:hint="eastAsia"/>
          <w:sz w:val="28"/>
          <w:szCs w:val="28"/>
        </w:rPr>
        <w:t>人收容至台東市馬蘭榮家</w:t>
      </w:r>
      <w:r w:rsidRPr="009F663C">
        <w:rPr>
          <w:rFonts w:ascii="標楷體" w:eastAsia="標楷體" w:hAnsi="標楷體"/>
          <w:sz w:val="28"/>
          <w:szCs w:val="28"/>
        </w:rPr>
        <w:t>(7/26</w:t>
      </w:r>
      <w:r w:rsidRPr="009F663C">
        <w:rPr>
          <w:rFonts w:ascii="標楷體" w:eastAsia="標楷體" w:hAnsi="標楷體" w:hint="eastAsia"/>
          <w:sz w:val="28"/>
          <w:szCs w:val="28"/>
        </w:rPr>
        <w:t>已自行返家</w:t>
      </w:r>
      <w:r w:rsidRPr="009F663C">
        <w:rPr>
          <w:rFonts w:ascii="標楷體" w:eastAsia="標楷體" w:hAnsi="標楷體"/>
          <w:sz w:val="28"/>
          <w:szCs w:val="28"/>
        </w:rPr>
        <w:t>)</w:t>
      </w:r>
      <w:r w:rsidRPr="009F663C">
        <w:rPr>
          <w:rFonts w:ascii="標楷體" w:eastAsia="標楷體" w:hAnsi="標楷體" w:hint="eastAsia"/>
          <w:sz w:val="28"/>
          <w:szCs w:val="28"/>
        </w:rPr>
        <w:t>。</w:t>
      </w:r>
    </w:p>
    <w:p w14:paraId="0A814A53" w14:textId="77777777" w:rsidR="009F663C" w:rsidRPr="009F663C" w:rsidRDefault="009F663C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/>
          <w:sz w:val="28"/>
          <w:szCs w:val="28"/>
        </w:rPr>
        <w:t>(2)</w:t>
      </w:r>
      <w:r w:rsidRPr="009F663C">
        <w:rPr>
          <w:rFonts w:ascii="標楷體" w:eastAsia="標楷體" w:hAnsi="標楷體" w:hint="eastAsia"/>
          <w:sz w:val="28"/>
          <w:szCs w:val="28"/>
        </w:rPr>
        <w:t>土坂村：</w:t>
      </w:r>
      <w:r w:rsidRPr="009F663C">
        <w:rPr>
          <w:rFonts w:ascii="標楷體" w:eastAsia="標楷體" w:hAnsi="標楷體"/>
          <w:sz w:val="28"/>
          <w:szCs w:val="28"/>
        </w:rPr>
        <w:t>12</w:t>
      </w:r>
      <w:r w:rsidRPr="009F663C">
        <w:rPr>
          <w:rFonts w:ascii="標楷體" w:eastAsia="標楷體" w:hAnsi="標楷體" w:hint="eastAsia"/>
          <w:sz w:val="28"/>
          <w:szCs w:val="28"/>
        </w:rPr>
        <w:t>人收容至鄉立幼兒園。</w:t>
      </w:r>
    </w:p>
    <w:p w14:paraId="1D0D12E5" w14:textId="77777777" w:rsidR="009F663C" w:rsidRPr="009F663C" w:rsidRDefault="009F663C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(2)新化村：1人收容至台東市馬蘭榮家。</w:t>
      </w:r>
    </w:p>
    <w:p w14:paraId="199A8C46" w14:textId="77777777" w:rsidR="009F663C" w:rsidRPr="009F663C" w:rsidRDefault="009F663C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(3)森永村：3人</w:t>
      </w:r>
      <w:proofErr w:type="gramStart"/>
      <w:r w:rsidRPr="009F663C">
        <w:rPr>
          <w:rFonts w:ascii="標楷體" w:eastAsia="標楷體" w:hAnsi="標楷體" w:hint="eastAsia"/>
          <w:sz w:val="28"/>
          <w:szCs w:val="28"/>
        </w:rPr>
        <w:t>收容至森永</w:t>
      </w:r>
      <w:proofErr w:type="gramEnd"/>
      <w:r w:rsidRPr="009F663C">
        <w:rPr>
          <w:rFonts w:ascii="標楷體" w:eastAsia="標楷體" w:hAnsi="標楷體" w:hint="eastAsia"/>
          <w:sz w:val="28"/>
          <w:szCs w:val="28"/>
        </w:rPr>
        <w:t>活動中心。</w:t>
      </w:r>
    </w:p>
    <w:p w14:paraId="59040BEE" w14:textId="77777777" w:rsidR="009F663C" w:rsidRPr="009F663C" w:rsidRDefault="009F663C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(4)安朔村：16人收容至安朔活動中心。</w:t>
      </w:r>
    </w:p>
    <w:p w14:paraId="0B4A93A3" w14:textId="77777777" w:rsidR="009F663C" w:rsidRPr="009F663C" w:rsidRDefault="009F663C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3、延平鄉，112人:</w:t>
      </w:r>
    </w:p>
    <w:p w14:paraId="470E9674" w14:textId="77777777" w:rsidR="009F663C" w:rsidRPr="009F663C" w:rsidRDefault="009F663C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(1)紅葉村：48人（1人關慈、7人收容長老教會、40人依親）。(1人</w:t>
      </w:r>
      <w:proofErr w:type="gramStart"/>
      <w:r w:rsidRPr="009F663C">
        <w:rPr>
          <w:rFonts w:ascii="標楷體" w:eastAsia="標楷體" w:hAnsi="標楷體" w:hint="eastAsia"/>
          <w:sz w:val="28"/>
          <w:szCs w:val="28"/>
        </w:rPr>
        <w:t>關慈、</w:t>
      </w:r>
      <w:proofErr w:type="gramEnd"/>
      <w:r w:rsidRPr="009F663C">
        <w:rPr>
          <w:rFonts w:ascii="標楷體" w:eastAsia="標楷體" w:hAnsi="標楷體" w:hint="eastAsia"/>
          <w:sz w:val="28"/>
          <w:szCs w:val="28"/>
        </w:rPr>
        <w:t>7人收容長老教會皆已返家)</w:t>
      </w:r>
    </w:p>
    <w:p w14:paraId="15AEA980" w14:textId="77777777" w:rsidR="009F663C" w:rsidRPr="009F663C" w:rsidRDefault="009F663C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(2)鸞山村：12人（1人依親，11人收容至鸞山村活動中心）(7/28 16:00道路搶通11人已返家)</w:t>
      </w:r>
    </w:p>
    <w:p w14:paraId="68A9404E" w14:textId="77777777" w:rsidR="009F663C" w:rsidRPr="009F663C" w:rsidRDefault="009F663C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(3)永康村：46人(收容至延平鄉立幼兒園)(46人已返家)</w:t>
      </w:r>
    </w:p>
    <w:p w14:paraId="4014E201" w14:textId="77777777" w:rsidR="009F663C" w:rsidRPr="009F663C" w:rsidRDefault="009F663C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(4)桃源村：6人(6人收容桃源村活動中心)(6人已返家)</w:t>
      </w:r>
    </w:p>
    <w:p w14:paraId="7C2F08E4" w14:textId="77777777" w:rsidR="009F663C" w:rsidRPr="009F663C" w:rsidRDefault="009F663C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4、金峰鄉：374人</w:t>
      </w:r>
    </w:p>
    <w:p w14:paraId="33750C70" w14:textId="77777777" w:rsidR="009F663C" w:rsidRPr="009F663C" w:rsidRDefault="009F663C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（1）新興村：282人（215人依親、61人大王國小收容、6人至仁愛之家）</w:t>
      </w:r>
    </w:p>
    <w:p w14:paraId="2C6AF709" w14:textId="77777777" w:rsidR="009F663C" w:rsidRPr="009F663C" w:rsidRDefault="009F663C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lastRenderedPageBreak/>
        <w:t>（2）歷</w:t>
      </w:r>
      <w:proofErr w:type="gramStart"/>
      <w:r w:rsidRPr="009F663C">
        <w:rPr>
          <w:rFonts w:ascii="標楷體" w:eastAsia="標楷體" w:hAnsi="標楷體" w:hint="eastAsia"/>
          <w:sz w:val="28"/>
          <w:szCs w:val="28"/>
        </w:rPr>
        <w:t>坵</w:t>
      </w:r>
      <w:proofErr w:type="gramEnd"/>
      <w:r w:rsidRPr="009F663C">
        <w:rPr>
          <w:rFonts w:ascii="標楷體" w:eastAsia="標楷體" w:hAnsi="標楷體" w:hint="eastAsia"/>
          <w:sz w:val="28"/>
          <w:szCs w:val="28"/>
        </w:rPr>
        <w:t>村：20人</w:t>
      </w:r>
      <w:proofErr w:type="gramStart"/>
      <w:r w:rsidRPr="009F663C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9F663C">
        <w:rPr>
          <w:rFonts w:ascii="標楷體" w:eastAsia="標楷體" w:hAnsi="標楷體" w:hint="eastAsia"/>
          <w:sz w:val="28"/>
          <w:szCs w:val="28"/>
        </w:rPr>
        <w:t>18人收容至歷</w:t>
      </w:r>
      <w:proofErr w:type="gramStart"/>
      <w:r w:rsidRPr="009F663C">
        <w:rPr>
          <w:rFonts w:ascii="標楷體" w:eastAsia="標楷體" w:hAnsi="標楷體" w:hint="eastAsia"/>
          <w:sz w:val="28"/>
          <w:szCs w:val="28"/>
        </w:rPr>
        <w:t>坵</w:t>
      </w:r>
      <w:proofErr w:type="gramEnd"/>
      <w:r w:rsidRPr="009F663C">
        <w:rPr>
          <w:rFonts w:ascii="標楷體" w:eastAsia="標楷體" w:hAnsi="標楷體" w:hint="eastAsia"/>
          <w:sz w:val="28"/>
          <w:szCs w:val="28"/>
        </w:rPr>
        <w:t>浸信會教堂、2人至仁愛之家。）</w:t>
      </w:r>
    </w:p>
    <w:p w14:paraId="1E93DFA6" w14:textId="77777777" w:rsidR="009F663C" w:rsidRPr="009F663C" w:rsidRDefault="009F663C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（3）嘉蘭村：42人(2人至馬蘭榮家、12</w:t>
      </w:r>
      <w:proofErr w:type="gramStart"/>
      <w:r w:rsidRPr="009F663C">
        <w:rPr>
          <w:rFonts w:ascii="標楷體" w:eastAsia="標楷體" w:hAnsi="標楷體" w:hint="eastAsia"/>
          <w:sz w:val="28"/>
          <w:szCs w:val="28"/>
        </w:rPr>
        <w:t>人嘉蘭</w:t>
      </w:r>
      <w:proofErr w:type="gramEnd"/>
      <w:r w:rsidRPr="009F663C">
        <w:rPr>
          <w:rFonts w:ascii="標楷體" w:eastAsia="標楷體" w:hAnsi="標楷體" w:hint="eastAsia"/>
          <w:sz w:val="28"/>
          <w:szCs w:val="28"/>
        </w:rPr>
        <w:t>活動中心、28人依親)。</w:t>
      </w:r>
    </w:p>
    <w:p w14:paraId="29F7B2CE" w14:textId="77777777" w:rsidR="009F663C" w:rsidRPr="009F663C" w:rsidRDefault="009F663C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（4）正興村30人(16人至金峰鄉正興部落文化健康站、14人依親)</w:t>
      </w:r>
    </w:p>
    <w:p w14:paraId="1E9357F6" w14:textId="77777777" w:rsidR="009F663C" w:rsidRPr="009F663C" w:rsidRDefault="009F663C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5、關山鎮，35人：</w:t>
      </w:r>
    </w:p>
    <w:p w14:paraId="15A24B04" w14:textId="77777777" w:rsidR="009F663C" w:rsidRPr="009F663C" w:rsidRDefault="009F663C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（1）電光里：2人依親。</w:t>
      </w:r>
    </w:p>
    <w:p w14:paraId="0E249958" w14:textId="77777777" w:rsidR="009F663C" w:rsidRPr="009F663C" w:rsidRDefault="009F663C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（2）德高里：2人依親。</w:t>
      </w:r>
    </w:p>
    <w:p w14:paraId="2D1B83FC" w14:textId="77777777" w:rsidR="009F663C" w:rsidRPr="009F663C" w:rsidRDefault="009F663C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（3）月眉里：31人(9人收容月眉活動中心(收容所於7/28已有9人自行返家)、12人依親、2人至</w:t>
      </w:r>
      <w:proofErr w:type="gramStart"/>
      <w:r w:rsidRPr="009F663C">
        <w:rPr>
          <w:rFonts w:ascii="標楷體" w:eastAsia="標楷體" w:hAnsi="標楷體" w:hint="eastAsia"/>
          <w:sz w:val="28"/>
          <w:szCs w:val="28"/>
        </w:rPr>
        <w:t>關慈、</w:t>
      </w:r>
      <w:proofErr w:type="gramEnd"/>
      <w:r w:rsidRPr="009F663C">
        <w:rPr>
          <w:rFonts w:ascii="標楷體" w:eastAsia="標楷體" w:hAnsi="標楷體" w:hint="eastAsia"/>
          <w:sz w:val="28"/>
          <w:szCs w:val="28"/>
        </w:rPr>
        <w:t>8人在民宿)</w:t>
      </w:r>
    </w:p>
    <w:p w14:paraId="13A32B2C" w14:textId="77777777" w:rsidR="009F663C" w:rsidRPr="009F663C" w:rsidRDefault="009F663C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6、海端鄉，207人：</w:t>
      </w:r>
    </w:p>
    <w:p w14:paraId="75BBFB8A" w14:textId="77777777" w:rsidR="009F663C" w:rsidRPr="009F663C" w:rsidRDefault="009F663C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(1)海端村新武：47人(收容15人(7/28 11:10 撤除鄉立托兒所收容，15人返家 )、依親32人)</w:t>
      </w:r>
    </w:p>
    <w:p w14:paraId="47ADE50D" w14:textId="77777777" w:rsidR="009F663C" w:rsidRPr="009F663C" w:rsidRDefault="009F663C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(2)廣原村大埔：32人(收容2人(7/28 11:10 撤除鄉立托兒所收容，2人返家 )、依親30人)</w:t>
      </w:r>
    </w:p>
    <w:p w14:paraId="753910BE" w14:textId="77777777" w:rsidR="009F663C" w:rsidRPr="009F663C" w:rsidRDefault="009F663C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(3)廣原村龍泉：77人(收容22人(7/28 11:10 撤除鄉立托兒所收容，22人返家 )、依親55人)</w:t>
      </w:r>
    </w:p>
    <w:p w14:paraId="29442DE1" w14:textId="77777777" w:rsidR="009F663C" w:rsidRPr="009F663C" w:rsidRDefault="009F663C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(4)霧鹿村：6人依親</w:t>
      </w:r>
    </w:p>
    <w:p w14:paraId="37A0D719" w14:textId="77777777" w:rsidR="009F663C" w:rsidRPr="009F663C" w:rsidRDefault="009F663C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(5)加拿村：45人(33收容加拿村辦(7/28 10:40：撤除村辦收容：33人返家)、依親12)</w:t>
      </w:r>
    </w:p>
    <w:p w14:paraId="3068A310" w14:textId="77777777" w:rsidR="009F663C" w:rsidRPr="009F663C" w:rsidRDefault="009F663C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7、池上鄉，27人:</w:t>
      </w:r>
    </w:p>
    <w:p w14:paraId="39447381" w14:textId="77777777" w:rsidR="009F663C" w:rsidRPr="009F663C" w:rsidRDefault="009F663C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（1）錦園村：10人（1人收容居之安民宿、2人大地飯店、7人依親）</w:t>
      </w:r>
    </w:p>
    <w:p w14:paraId="120FFBC6" w14:textId="77777777" w:rsidR="009F663C" w:rsidRPr="009F663C" w:rsidRDefault="009F663C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（2）富興村：17人（12人收容居之安民宿、5人依親）</w:t>
      </w:r>
    </w:p>
    <w:p w14:paraId="0A3AA197" w14:textId="77777777" w:rsidR="009F663C" w:rsidRPr="009F663C" w:rsidRDefault="009F663C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8、大武鄉，141人:(16:30收容所已撤,皆返家)</w:t>
      </w:r>
    </w:p>
    <w:p w14:paraId="0655DC59" w14:textId="77777777" w:rsidR="009F663C" w:rsidRPr="009F663C" w:rsidRDefault="009F663C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（1）大鳥村：59人（天后宮11、大武辦34、尚武村辦13、依親1）</w:t>
      </w:r>
    </w:p>
    <w:p w14:paraId="26F3088B" w14:textId="77777777" w:rsidR="009F663C" w:rsidRPr="009F663C" w:rsidRDefault="009F663C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（2）大竹村：45人（大武村辦收容1人、愛國蒲分校收容6人、依親38人）</w:t>
      </w:r>
    </w:p>
    <w:p w14:paraId="549B778A" w14:textId="77777777" w:rsidR="009F663C" w:rsidRPr="009F663C" w:rsidRDefault="009F663C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（3）尚武村：15人（馬蘭榮家1人、尚武天后宮8人、依親6人）</w:t>
      </w:r>
    </w:p>
    <w:p w14:paraId="6B45C811" w14:textId="77777777" w:rsidR="009F663C" w:rsidRPr="009F663C" w:rsidRDefault="009F663C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（4）南興村：22人(收容南興活動中心18人、依親4人)</w:t>
      </w:r>
    </w:p>
    <w:p w14:paraId="6F191355" w14:textId="77777777" w:rsidR="009F663C" w:rsidRPr="009F663C" w:rsidRDefault="009F663C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9、</w:t>
      </w:r>
      <w:proofErr w:type="gramStart"/>
      <w:r w:rsidRPr="009F663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9F663C">
        <w:rPr>
          <w:rFonts w:ascii="標楷體" w:eastAsia="標楷體" w:hAnsi="標楷體" w:hint="eastAsia"/>
          <w:sz w:val="28"/>
          <w:szCs w:val="28"/>
        </w:rPr>
        <w:t>東市，３人：3人</w:t>
      </w:r>
      <w:proofErr w:type="gramStart"/>
      <w:r w:rsidRPr="009F663C">
        <w:rPr>
          <w:rFonts w:ascii="標楷體" w:eastAsia="標楷體" w:hAnsi="標楷體" w:hint="eastAsia"/>
          <w:sz w:val="28"/>
          <w:szCs w:val="28"/>
        </w:rPr>
        <w:t>收容至卑南</w:t>
      </w:r>
      <w:proofErr w:type="gramEnd"/>
      <w:r w:rsidRPr="009F663C">
        <w:rPr>
          <w:rFonts w:ascii="標楷體" w:eastAsia="標楷體" w:hAnsi="標楷體" w:hint="eastAsia"/>
          <w:sz w:val="28"/>
          <w:szCs w:val="28"/>
        </w:rPr>
        <w:t>里活動中心。(7/28上午已返家)</w:t>
      </w:r>
    </w:p>
    <w:p w14:paraId="30079818" w14:textId="77777777" w:rsidR="009F663C" w:rsidRPr="009F663C" w:rsidRDefault="009F663C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10、長濱鄉，5人：</w:t>
      </w:r>
    </w:p>
    <w:p w14:paraId="2E62A012" w14:textId="77777777" w:rsidR="009F663C" w:rsidRPr="009F663C" w:rsidRDefault="009F663C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（1）忠勇村：5人(2人收容伊</w:t>
      </w:r>
      <w:proofErr w:type="gramStart"/>
      <w:r w:rsidRPr="009F663C">
        <w:rPr>
          <w:rFonts w:ascii="標楷體" w:eastAsia="標楷體" w:hAnsi="標楷體" w:hint="eastAsia"/>
          <w:sz w:val="28"/>
          <w:szCs w:val="28"/>
        </w:rPr>
        <w:t>甸</w:t>
      </w:r>
      <w:proofErr w:type="gramEnd"/>
      <w:r w:rsidRPr="009F663C">
        <w:rPr>
          <w:rFonts w:ascii="標楷體" w:eastAsia="標楷體" w:hAnsi="標楷體" w:hint="eastAsia"/>
          <w:sz w:val="28"/>
          <w:szCs w:val="28"/>
        </w:rPr>
        <w:t>已返家、3人依親)</w:t>
      </w:r>
    </w:p>
    <w:p w14:paraId="18A393BB" w14:textId="77777777" w:rsidR="009F663C" w:rsidRPr="009F663C" w:rsidRDefault="009F663C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11、成功鎮，3人：</w:t>
      </w:r>
    </w:p>
    <w:p w14:paraId="56672175" w14:textId="77777777" w:rsidR="009F663C" w:rsidRPr="009F663C" w:rsidRDefault="009F663C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（1）和平里：1人依親。</w:t>
      </w:r>
    </w:p>
    <w:p w14:paraId="4D7B6C01" w14:textId="77777777" w:rsidR="009F663C" w:rsidRPr="009F663C" w:rsidRDefault="009F663C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（2）忠孝里：2人收容。(7/28：2人已自行返家。)</w:t>
      </w:r>
    </w:p>
    <w:p w14:paraId="673626EA" w14:textId="12EB4ECA" w:rsidR="009F663C" w:rsidRPr="009F663C" w:rsidRDefault="009F663C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截至7/28 12：07 共計撤離984人(53人已自行返家、72人因撤除收容而返家)。</w:t>
      </w:r>
    </w:p>
    <w:p w14:paraId="044CA07E" w14:textId="66FBBA1A" w:rsidR="009F663C" w:rsidRDefault="009F663C" w:rsidP="009F663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收容</w:t>
      </w:r>
    </w:p>
    <w:p w14:paraId="4F08C17C" w14:textId="77777777" w:rsidR="009F663C" w:rsidRPr="009F663C" w:rsidRDefault="009F663C" w:rsidP="009F663C">
      <w:pPr>
        <w:pStyle w:val="af5"/>
        <w:spacing w:line="0" w:lineRule="atLeas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安置收容開設30處，已撤除25處，至7/28-18:00為止，收容計3人(2男/1女)：</w:t>
      </w:r>
    </w:p>
    <w:p w14:paraId="1DF399FA" w14:textId="77777777" w:rsidR="009F663C" w:rsidRPr="009F663C" w:rsidRDefault="009F663C" w:rsidP="009F663C">
      <w:pPr>
        <w:pStyle w:val="af5"/>
        <w:spacing w:line="0" w:lineRule="atLeas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一、 馬蘭榮家收容7人【太麻里2人(妻子陪同安置)、達仁1人、金峰2人、大武2人(看護陪同安置)，總計收容2男/5女】。已於2023-07-28 14:00</w:t>
      </w:r>
      <w:proofErr w:type="gramStart"/>
      <w:r w:rsidRPr="009F663C">
        <w:rPr>
          <w:rFonts w:ascii="標楷體" w:eastAsia="標楷體" w:hAnsi="標楷體" w:hint="eastAsia"/>
          <w:sz w:val="28"/>
          <w:szCs w:val="28"/>
        </w:rPr>
        <w:t>撤收</w:t>
      </w:r>
      <w:proofErr w:type="gramEnd"/>
      <w:r w:rsidRPr="009F663C">
        <w:rPr>
          <w:rFonts w:ascii="標楷體" w:eastAsia="標楷體" w:hAnsi="標楷體" w:hint="eastAsia"/>
          <w:sz w:val="28"/>
          <w:szCs w:val="28"/>
        </w:rPr>
        <w:t>。</w:t>
      </w:r>
    </w:p>
    <w:p w14:paraId="2566BCD3" w14:textId="77777777" w:rsidR="009F663C" w:rsidRPr="009F663C" w:rsidRDefault="009F663C" w:rsidP="009F663C">
      <w:pPr>
        <w:pStyle w:val="af5"/>
        <w:spacing w:line="0" w:lineRule="atLeas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lastRenderedPageBreak/>
        <w:t>二、 仁愛之家收容9人【金峰5人，總計收容1男/4女】。已於2023-07-28 14:00</w:t>
      </w:r>
      <w:proofErr w:type="gramStart"/>
      <w:r w:rsidRPr="009F663C">
        <w:rPr>
          <w:rFonts w:ascii="標楷體" w:eastAsia="標楷體" w:hAnsi="標楷體" w:hint="eastAsia"/>
          <w:sz w:val="28"/>
          <w:szCs w:val="28"/>
        </w:rPr>
        <w:t>撤收</w:t>
      </w:r>
      <w:proofErr w:type="gramEnd"/>
      <w:r w:rsidRPr="009F663C">
        <w:rPr>
          <w:rFonts w:ascii="標楷體" w:eastAsia="標楷體" w:hAnsi="標楷體" w:hint="eastAsia"/>
          <w:sz w:val="28"/>
          <w:szCs w:val="28"/>
        </w:rPr>
        <w:t>。</w:t>
      </w:r>
    </w:p>
    <w:p w14:paraId="7166BC8C" w14:textId="77777777" w:rsidR="009F663C" w:rsidRPr="009F663C" w:rsidRDefault="009F663C" w:rsidP="009F663C">
      <w:pPr>
        <w:pStyle w:val="af5"/>
        <w:spacing w:line="0" w:lineRule="atLeas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三、 台東市-卑南里民眾活動中心收容5人(2男/3女)，已於2023-07-28 09:00</w:t>
      </w:r>
      <w:proofErr w:type="gramStart"/>
      <w:r w:rsidRPr="009F663C">
        <w:rPr>
          <w:rFonts w:ascii="標楷體" w:eastAsia="標楷體" w:hAnsi="標楷體" w:hint="eastAsia"/>
          <w:sz w:val="28"/>
          <w:szCs w:val="28"/>
        </w:rPr>
        <w:t>撤收</w:t>
      </w:r>
      <w:proofErr w:type="gramEnd"/>
      <w:r w:rsidRPr="009F663C">
        <w:rPr>
          <w:rFonts w:ascii="標楷體" w:eastAsia="標楷體" w:hAnsi="標楷體" w:hint="eastAsia"/>
          <w:sz w:val="28"/>
          <w:szCs w:val="28"/>
        </w:rPr>
        <w:t>。</w:t>
      </w:r>
    </w:p>
    <w:p w14:paraId="0D5C3528" w14:textId="77777777" w:rsidR="009F663C" w:rsidRPr="009F663C" w:rsidRDefault="009F663C" w:rsidP="009F663C">
      <w:pPr>
        <w:pStyle w:val="af5"/>
        <w:spacing w:line="0" w:lineRule="atLeas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四、 延平鄉-鄉立幼兒園收容45人(22男/23女)。已於2023-07-28 07:30</w:t>
      </w:r>
      <w:proofErr w:type="gramStart"/>
      <w:r w:rsidRPr="009F663C">
        <w:rPr>
          <w:rFonts w:ascii="標楷體" w:eastAsia="標楷體" w:hAnsi="標楷體" w:hint="eastAsia"/>
          <w:sz w:val="28"/>
          <w:szCs w:val="28"/>
        </w:rPr>
        <w:t>撤收</w:t>
      </w:r>
      <w:proofErr w:type="gramEnd"/>
      <w:r w:rsidRPr="009F663C">
        <w:rPr>
          <w:rFonts w:ascii="標楷體" w:eastAsia="標楷體" w:hAnsi="標楷體" w:hint="eastAsia"/>
          <w:sz w:val="28"/>
          <w:szCs w:val="28"/>
        </w:rPr>
        <w:t>。</w:t>
      </w:r>
    </w:p>
    <w:p w14:paraId="25700165" w14:textId="77777777" w:rsidR="009F663C" w:rsidRPr="009F663C" w:rsidRDefault="009F663C" w:rsidP="009F663C">
      <w:pPr>
        <w:pStyle w:val="af5"/>
        <w:spacing w:line="0" w:lineRule="atLeas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五、 延平鄉-紅葉基督教長老教會5人(1男/4女)。已於2023-07-28 07:30</w:t>
      </w:r>
      <w:proofErr w:type="gramStart"/>
      <w:r w:rsidRPr="009F663C">
        <w:rPr>
          <w:rFonts w:ascii="標楷體" w:eastAsia="標楷體" w:hAnsi="標楷體" w:hint="eastAsia"/>
          <w:sz w:val="28"/>
          <w:szCs w:val="28"/>
        </w:rPr>
        <w:t>撤收</w:t>
      </w:r>
      <w:proofErr w:type="gramEnd"/>
      <w:r w:rsidRPr="009F663C">
        <w:rPr>
          <w:rFonts w:ascii="標楷體" w:eastAsia="標楷體" w:hAnsi="標楷體" w:hint="eastAsia"/>
          <w:sz w:val="28"/>
          <w:szCs w:val="28"/>
        </w:rPr>
        <w:t>。</w:t>
      </w:r>
    </w:p>
    <w:p w14:paraId="54F24C91" w14:textId="77777777" w:rsidR="009F663C" w:rsidRPr="009F663C" w:rsidRDefault="009F663C" w:rsidP="009F663C">
      <w:pPr>
        <w:pStyle w:val="af5"/>
        <w:spacing w:line="0" w:lineRule="atLeas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六、 延平鄉-桃源村活動中心6人(2男/4女)。已於2023-07-28 07:30</w:t>
      </w:r>
      <w:proofErr w:type="gramStart"/>
      <w:r w:rsidRPr="009F663C">
        <w:rPr>
          <w:rFonts w:ascii="標楷體" w:eastAsia="標楷體" w:hAnsi="標楷體" w:hint="eastAsia"/>
          <w:sz w:val="28"/>
          <w:szCs w:val="28"/>
        </w:rPr>
        <w:t>撤收</w:t>
      </w:r>
      <w:proofErr w:type="gramEnd"/>
      <w:r w:rsidRPr="009F663C">
        <w:rPr>
          <w:rFonts w:ascii="標楷體" w:eastAsia="標楷體" w:hAnsi="標楷體" w:hint="eastAsia"/>
          <w:sz w:val="28"/>
          <w:szCs w:val="28"/>
        </w:rPr>
        <w:t>。</w:t>
      </w:r>
    </w:p>
    <w:p w14:paraId="6E703E73" w14:textId="77777777" w:rsidR="009F663C" w:rsidRPr="009F663C" w:rsidRDefault="009F663C" w:rsidP="009F663C">
      <w:pPr>
        <w:pStyle w:val="af5"/>
        <w:spacing w:line="0" w:lineRule="atLeas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七、 金峰鄉-大王國小收容64人(25男/39女)。已於2023-07-28 10:00</w:t>
      </w:r>
      <w:proofErr w:type="gramStart"/>
      <w:r w:rsidRPr="009F663C">
        <w:rPr>
          <w:rFonts w:ascii="標楷體" w:eastAsia="標楷體" w:hAnsi="標楷體" w:hint="eastAsia"/>
          <w:sz w:val="28"/>
          <w:szCs w:val="28"/>
        </w:rPr>
        <w:t>撤收</w:t>
      </w:r>
      <w:proofErr w:type="gramEnd"/>
      <w:r w:rsidRPr="009F663C">
        <w:rPr>
          <w:rFonts w:ascii="標楷體" w:eastAsia="標楷體" w:hAnsi="標楷體" w:hint="eastAsia"/>
          <w:sz w:val="28"/>
          <w:szCs w:val="28"/>
        </w:rPr>
        <w:t>。</w:t>
      </w:r>
    </w:p>
    <w:p w14:paraId="6318B192" w14:textId="77777777" w:rsidR="009F663C" w:rsidRPr="009F663C" w:rsidRDefault="009F663C" w:rsidP="009F663C">
      <w:pPr>
        <w:pStyle w:val="af5"/>
        <w:spacing w:line="0" w:lineRule="atLeas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八、 大武鄉-尚武村天后宮收容11人(3男/8女)。已於2023-07-28 14:00</w:t>
      </w:r>
      <w:proofErr w:type="gramStart"/>
      <w:r w:rsidRPr="009F663C">
        <w:rPr>
          <w:rFonts w:ascii="標楷體" w:eastAsia="標楷體" w:hAnsi="標楷體" w:hint="eastAsia"/>
          <w:sz w:val="28"/>
          <w:szCs w:val="28"/>
        </w:rPr>
        <w:t>撤收</w:t>
      </w:r>
      <w:proofErr w:type="gramEnd"/>
      <w:r w:rsidRPr="009F663C">
        <w:rPr>
          <w:rFonts w:ascii="標楷體" w:eastAsia="標楷體" w:hAnsi="標楷體" w:hint="eastAsia"/>
          <w:sz w:val="28"/>
          <w:szCs w:val="28"/>
        </w:rPr>
        <w:t>。</w:t>
      </w:r>
    </w:p>
    <w:p w14:paraId="4561082E" w14:textId="77777777" w:rsidR="009F663C" w:rsidRPr="009F663C" w:rsidRDefault="009F663C" w:rsidP="009F663C">
      <w:pPr>
        <w:pStyle w:val="af5"/>
        <w:spacing w:line="0" w:lineRule="atLeas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九、 大武鄉-尚武村社區活動中心收容11人(3男/8女)。已於2023-07-28 14:00</w:t>
      </w:r>
      <w:proofErr w:type="gramStart"/>
      <w:r w:rsidRPr="009F663C">
        <w:rPr>
          <w:rFonts w:ascii="標楷體" w:eastAsia="標楷體" w:hAnsi="標楷體" w:hint="eastAsia"/>
          <w:sz w:val="28"/>
          <w:szCs w:val="28"/>
        </w:rPr>
        <w:t>撤收</w:t>
      </w:r>
      <w:proofErr w:type="gramEnd"/>
      <w:r w:rsidRPr="009F663C">
        <w:rPr>
          <w:rFonts w:ascii="標楷體" w:eastAsia="標楷體" w:hAnsi="標楷體" w:hint="eastAsia"/>
          <w:sz w:val="28"/>
          <w:szCs w:val="28"/>
        </w:rPr>
        <w:t>。</w:t>
      </w:r>
    </w:p>
    <w:p w14:paraId="368393E5" w14:textId="77777777" w:rsidR="009F663C" w:rsidRPr="009F663C" w:rsidRDefault="009F663C" w:rsidP="009F663C">
      <w:pPr>
        <w:pStyle w:val="af5"/>
        <w:spacing w:line="0" w:lineRule="atLeas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十、 大武鄉-大武村社區活動中心收容25人(12男/13女)。已於2023-07-28 14:00</w:t>
      </w:r>
      <w:proofErr w:type="gramStart"/>
      <w:r w:rsidRPr="009F663C">
        <w:rPr>
          <w:rFonts w:ascii="標楷體" w:eastAsia="標楷體" w:hAnsi="標楷體" w:hint="eastAsia"/>
          <w:sz w:val="28"/>
          <w:szCs w:val="28"/>
        </w:rPr>
        <w:t>撤收</w:t>
      </w:r>
      <w:proofErr w:type="gramEnd"/>
      <w:r w:rsidRPr="009F663C">
        <w:rPr>
          <w:rFonts w:ascii="標楷體" w:eastAsia="標楷體" w:hAnsi="標楷體" w:hint="eastAsia"/>
          <w:sz w:val="28"/>
          <w:szCs w:val="28"/>
        </w:rPr>
        <w:t>。</w:t>
      </w:r>
    </w:p>
    <w:p w14:paraId="70CD8118" w14:textId="77777777" w:rsidR="009F663C" w:rsidRPr="009F663C" w:rsidRDefault="009F663C" w:rsidP="009F663C">
      <w:pPr>
        <w:pStyle w:val="af5"/>
        <w:spacing w:line="0" w:lineRule="atLeas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十一、 大武鄉-南興村辦公處收容8人(3男/5女)。已於2023-07-28 14:00</w:t>
      </w:r>
      <w:proofErr w:type="gramStart"/>
      <w:r w:rsidRPr="009F663C">
        <w:rPr>
          <w:rFonts w:ascii="標楷體" w:eastAsia="標楷體" w:hAnsi="標楷體" w:hint="eastAsia"/>
          <w:sz w:val="28"/>
          <w:szCs w:val="28"/>
        </w:rPr>
        <w:t>撤收</w:t>
      </w:r>
      <w:proofErr w:type="gramEnd"/>
      <w:r w:rsidRPr="009F663C">
        <w:rPr>
          <w:rFonts w:ascii="標楷體" w:eastAsia="標楷體" w:hAnsi="標楷體" w:hint="eastAsia"/>
          <w:sz w:val="28"/>
          <w:szCs w:val="28"/>
        </w:rPr>
        <w:t>。</w:t>
      </w:r>
    </w:p>
    <w:p w14:paraId="16DE6BCF" w14:textId="77777777" w:rsidR="009F663C" w:rsidRPr="009F663C" w:rsidRDefault="009F663C" w:rsidP="009F663C">
      <w:pPr>
        <w:pStyle w:val="af5"/>
        <w:spacing w:line="0" w:lineRule="atLeas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十二、 大武鄉-</w:t>
      </w:r>
      <w:proofErr w:type="gramStart"/>
      <w:r w:rsidRPr="009F663C">
        <w:rPr>
          <w:rFonts w:ascii="標楷體" w:eastAsia="標楷體" w:hAnsi="標楷體" w:hint="eastAsia"/>
          <w:sz w:val="28"/>
          <w:szCs w:val="28"/>
        </w:rPr>
        <w:t>愛國蒲</w:t>
      </w:r>
      <w:proofErr w:type="gramEnd"/>
      <w:r w:rsidRPr="009F663C">
        <w:rPr>
          <w:rFonts w:ascii="標楷體" w:eastAsia="標楷體" w:hAnsi="標楷體" w:hint="eastAsia"/>
          <w:sz w:val="28"/>
          <w:szCs w:val="28"/>
        </w:rPr>
        <w:t>分校收容5人(4男/1女)。已於2023-07-28 14:00</w:t>
      </w:r>
      <w:proofErr w:type="gramStart"/>
      <w:r w:rsidRPr="009F663C">
        <w:rPr>
          <w:rFonts w:ascii="標楷體" w:eastAsia="標楷體" w:hAnsi="標楷體" w:hint="eastAsia"/>
          <w:sz w:val="28"/>
          <w:szCs w:val="28"/>
        </w:rPr>
        <w:t>撤收</w:t>
      </w:r>
      <w:proofErr w:type="gramEnd"/>
      <w:r w:rsidRPr="009F663C">
        <w:rPr>
          <w:rFonts w:ascii="標楷體" w:eastAsia="標楷體" w:hAnsi="標楷體" w:hint="eastAsia"/>
          <w:sz w:val="28"/>
          <w:szCs w:val="28"/>
        </w:rPr>
        <w:t>。</w:t>
      </w:r>
    </w:p>
    <w:p w14:paraId="6DDAA1DD" w14:textId="77777777" w:rsidR="009F663C" w:rsidRPr="009F663C" w:rsidRDefault="009F663C" w:rsidP="009F663C">
      <w:pPr>
        <w:pStyle w:val="af5"/>
        <w:spacing w:line="0" w:lineRule="atLeas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十三、 海端鄉-海端鄉立幼兒園收容38人(20男/18女)。已於2023-07-28 11:00</w:t>
      </w:r>
      <w:proofErr w:type="gramStart"/>
      <w:r w:rsidRPr="009F663C">
        <w:rPr>
          <w:rFonts w:ascii="標楷體" w:eastAsia="標楷體" w:hAnsi="標楷體" w:hint="eastAsia"/>
          <w:sz w:val="28"/>
          <w:szCs w:val="28"/>
        </w:rPr>
        <w:t>撤收</w:t>
      </w:r>
      <w:proofErr w:type="gramEnd"/>
      <w:r w:rsidRPr="009F663C">
        <w:rPr>
          <w:rFonts w:ascii="標楷體" w:eastAsia="標楷體" w:hAnsi="標楷體" w:hint="eastAsia"/>
          <w:sz w:val="28"/>
          <w:szCs w:val="28"/>
        </w:rPr>
        <w:t>。</w:t>
      </w:r>
    </w:p>
    <w:p w14:paraId="778087EE" w14:textId="77777777" w:rsidR="009F663C" w:rsidRPr="009F663C" w:rsidRDefault="009F663C" w:rsidP="009F663C">
      <w:pPr>
        <w:pStyle w:val="af5"/>
        <w:spacing w:line="0" w:lineRule="atLeas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十四、 海端鄉-加拿村辦公處避難收容所收容33人(18男/15女)。已於2023-07-28 11:00</w:t>
      </w:r>
      <w:proofErr w:type="gramStart"/>
      <w:r w:rsidRPr="009F663C">
        <w:rPr>
          <w:rFonts w:ascii="標楷體" w:eastAsia="標楷體" w:hAnsi="標楷體" w:hint="eastAsia"/>
          <w:sz w:val="28"/>
          <w:szCs w:val="28"/>
        </w:rPr>
        <w:t>撤收</w:t>
      </w:r>
      <w:proofErr w:type="gramEnd"/>
      <w:r w:rsidRPr="009F663C">
        <w:rPr>
          <w:rFonts w:ascii="標楷體" w:eastAsia="標楷體" w:hAnsi="標楷體" w:hint="eastAsia"/>
          <w:sz w:val="28"/>
          <w:szCs w:val="28"/>
        </w:rPr>
        <w:t>。</w:t>
      </w:r>
    </w:p>
    <w:p w14:paraId="18EB9DFD" w14:textId="77777777" w:rsidR="009F663C" w:rsidRPr="009F663C" w:rsidRDefault="009F663C" w:rsidP="009F663C">
      <w:pPr>
        <w:pStyle w:val="af5"/>
        <w:spacing w:line="0" w:lineRule="atLeas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十五、 達仁鄉-森永村活動中心收容3人(1男/2女)。已於2023-07-28 07:00</w:t>
      </w:r>
      <w:proofErr w:type="gramStart"/>
      <w:r w:rsidRPr="009F663C">
        <w:rPr>
          <w:rFonts w:ascii="標楷體" w:eastAsia="標楷體" w:hAnsi="標楷體" w:hint="eastAsia"/>
          <w:sz w:val="28"/>
          <w:szCs w:val="28"/>
        </w:rPr>
        <w:t>撤收</w:t>
      </w:r>
      <w:proofErr w:type="gramEnd"/>
      <w:r w:rsidRPr="009F663C">
        <w:rPr>
          <w:rFonts w:ascii="標楷體" w:eastAsia="標楷體" w:hAnsi="標楷體" w:hint="eastAsia"/>
          <w:sz w:val="28"/>
          <w:szCs w:val="28"/>
        </w:rPr>
        <w:t>。</w:t>
      </w:r>
    </w:p>
    <w:p w14:paraId="2218B560" w14:textId="77777777" w:rsidR="009F663C" w:rsidRPr="009F663C" w:rsidRDefault="009F663C" w:rsidP="009F663C">
      <w:pPr>
        <w:pStyle w:val="af5"/>
        <w:spacing w:line="0" w:lineRule="atLeas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十六、 達仁鄉-安朔活動中心收容13人(5男/8女)。已於2023-07-28 07:00</w:t>
      </w:r>
      <w:proofErr w:type="gramStart"/>
      <w:r w:rsidRPr="009F663C">
        <w:rPr>
          <w:rFonts w:ascii="標楷體" w:eastAsia="標楷體" w:hAnsi="標楷體" w:hint="eastAsia"/>
          <w:sz w:val="28"/>
          <w:szCs w:val="28"/>
        </w:rPr>
        <w:t>撤收</w:t>
      </w:r>
      <w:proofErr w:type="gramEnd"/>
      <w:r w:rsidRPr="009F663C">
        <w:rPr>
          <w:rFonts w:ascii="標楷體" w:eastAsia="標楷體" w:hAnsi="標楷體" w:hint="eastAsia"/>
          <w:sz w:val="28"/>
          <w:szCs w:val="28"/>
        </w:rPr>
        <w:t>。</w:t>
      </w:r>
    </w:p>
    <w:p w14:paraId="28F2DBC6" w14:textId="77777777" w:rsidR="009F663C" w:rsidRPr="009F663C" w:rsidRDefault="009F663C" w:rsidP="009F663C">
      <w:pPr>
        <w:pStyle w:val="af5"/>
        <w:spacing w:line="0" w:lineRule="atLeas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十七、達仁鄉</w:t>
      </w:r>
      <w:r w:rsidRPr="009F663C">
        <w:rPr>
          <w:rFonts w:ascii="標楷體" w:eastAsia="標楷體" w:hAnsi="標楷體"/>
          <w:sz w:val="28"/>
          <w:szCs w:val="28"/>
        </w:rPr>
        <w:t>-</w:t>
      </w:r>
      <w:r w:rsidRPr="009F663C">
        <w:rPr>
          <w:rFonts w:ascii="標楷體" w:eastAsia="標楷體" w:hAnsi="標楷體" w:hint="eastAsia"/>
          <w:sz w:val="28"/>
          <w:szCs w:val="28"/>
        </w:rPr>
        <w:t>土坂幼兒園收容</w:t>
      </w:r>
      <w:r w:rsidRPr="009F663C">
        <w:rPr>
          <w:rFonts w:ascii="標楷體" w:eastAsia="標楷體" w:hAnsi="標楷體"/>
          <w:sz w:val="28"/>
          <w:szCs w:val="28"/>
        </w:rPr>
        <w:t>12</w:t>
      </w:r>
      <w:r w:rsidRPr="009F663C">
        <w:rPr>
          <w:rFonts w:ascii="標楷體" w:eastAsia="標楷體" w:hAnsi="標楷體" w:hint="eastAsia"/>
          <w:sz w:val="28"/>
          <w:szCs w:val="28"/>
        </w:rPr>
        <w:t>人</w:t>
      </w:r>
      <w:r w:rsidRPr="009F663C">
        <w:rPr>
          <w:rFonts w:ascii="標楷體" w:eastAsia="標楷體" w:hAnsi="標楷體"/>
          <w:sz w:val="28"/>
          <w:szCs w:val="28"/>
        </w:rPr>
        <w:t>(6</w:t>
      </w:r>
      <w:r w:rsidRPr="009F663C">
        <w:rPr>
          <w:rFonts w:ascii="標楷體" w:eastAsia="標楷體" w:hAnsi="標楷體" w:hint="eastAsia"/>
          <w:sz w:val="28"/>
          <w:szCs w:val="28"/>
        </w:rPr>
        <w:t>男</w:t>
      </w:r>
      <w:r w:rsidRPr="009F663C">
        <w:rPr>
          <w:rFonts w:ascii="標楷體" w:eastAsia="標楷體" w:hAnsi="標楷體"/>
          <w:sz w:val="28"/>
          <w:szCs w:val="28"/>
        </w:rPr>
        <w:t>/6</w:t>
      </w:r>
      <w:r w:rsidRPr="009F663C">
        <w:rPr>
          <w:rFonts w:ascii="標楷體" w:eastAsia="標楷體" w:hAnsi="標楷體" w:hint="eastAsia"/>
          <w:sz w:val="28"/>
          <w:szCs w:val="28"/>
        </w:rPr>
        <w:t>女</w:t>
      </w:r>
      <w:r w:rsidRPr="009F663C">
        <w:rPr>
          <w:rFonts w:ascii="標楷體" w:eastAsia="標楷體" w:hAnsi="標楷體"/>
          <w:sz w:val="28"/>
          <w:szCs w:val="28"/>
        </w:rPr>
        <w:t>)</w:t>
      </w:r>
      <w:r w:rsidRPr="009F663C">
        <w:rPr>
          <w:rFonts w:ascii="標楷體" w:eastAsia="標楷體" w:hAnsi="標楷體" w:hint="eastAsia"/>
          <w:sz w:val="28"/>
          <w:szCs w:val="28"/>
        </w:rPr>
        <w:t>。已於</w:t>
      </w:r>
      <w:r w:rsidRPr="009F663C">
        <w:rPr>
          <w:rFonts w:ascii="標楷體" w:eastAsia="標楷體" w:hAnsi="標楷體"/>
          <w:sz w:val="28"/>
          <w:szCs w:val="28"/>
        </w:rPr>
        <w:t>2023-07-28 07:00</w:t>
      </w:r>
      <w:proofErr w:type="gramStart"/>
      <w:r w:rsidRPr="009F663C">
        <w:rPr>
          <w:rFonts w:ascii="標楷體" w:eastAsia="標楷體" w:hAnsi="標楷體" w:hint="eastAsia"/>
          <w:sz w:val="28"/>
          <w:szCs w:val="28"/>
        </w:rPr>
        <w:t>撤收</w:t>
      </w:r>
      <w:proofErr w:type="gramEnd"/>
      <w:r w:rsidRPr="009F663C">
        <w:rPr>
          <w:rFonts w:ascii="標楷體" w:eastAsia="標楷體" w:hAnsi="標楷體" w:hint="eastAsia"/>
          <w:sz w:val="28"/>
          <w:szCs w:val="28"/>
        </w:rPr>
        <w:t>。</w:t>
      </w:r>
    </w:p>
    <w:p w14:paraId="07E601BE" w14:textId="77777777" w:rsidR="009F663C" w:rsidRPr="009F663C" w:rsidRDefault="009F663C" w:rsidP="009F663C">
      <w:pPr>
        <w:pStyle w:val="af5"/>
        <w:spacing w:line="0" w:lineRule="atLeas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十八、達仁鄉</w:t>
      </w:r>
      <w:r w:rsidRPr="009F663C">
        <w:rPr>
          <w:rFonts w:ascii="標楷體" w:eastAsia="標楷體" w:hAnsi="標楷體"/>
          <w:sz w:val="28"/>
          <w:szCs w:val="28"/>
        </w:rPr>
        <w:t>-</w:t>
      </w:r>
      <w:r w:rsidRPr="009F663C">
        <w:rPr>
          <w:rFonts w:ascii="標楷體" w:eastAsia="標楷體" w:hAnsi="標楷體" w:hint="eastAsia"/>
          <w:sz w:val="28"/>
          <w:szCs w:val="28"/>
        </w:rPr>
        <w:t>台坂活動中心收容</w:t>
      </w:r>
      <w:r w:rsidRPr="009F663C">
        <w:rPr>
          <w:rFonts w:ascii="標楷體" w:eastAsia="標楷體" w:hAnsi="標楷體"/>
          <w:sz w:val="28"/>
          <w:szCs w:val="28"/>
        </w:rPr>
        <w:t>4</w:t>
      </w:r>
      <w:r w:rsidRPr="009F663C">
        <w:rPr>
          <w:rFonts w:ascii="標楷體" w:eastAsia="標楷體" w:hAnsi="標楷體" w:hint="eastAsia"/>
          <w:sz w:val="28"/>
          <w:szCs w:val="28"/>
        </w:rPr>
        <w:t>人</w:t>
      </w:r>
      <w:r w:rsidRPr="009F663C">
        <w:rPr>
          <w:rFonts w:ascii="標楷體" w:eastAsia="標楷體" w:hAnsi="標楷體"/>
          <w:sz w:val="28"/>
          <w:szCs w:val="28"/>
        </w:rPr>
        <w:t>(3</w:t>
      </w:r>
      <w:r w:rsidRPr="009F663C">
        <w:rPr>
          <w:rFonts w:ascii="標楷體" w:eastAsia="標楷體" w:hAnsi="標楷體" w:hint="eastAsia"/>
          <w:sz w:val="28"/>
          <w:szCs w:val="28"/>
        </w:rPr>
        <w:t>男</w:t>
      </w:r>
      <w:r w:rsidRPr="009F663C">
        <w:rPr>
          <w:rFonts w:ascii="標楷體" w:eastAsia="標楷體" w:hAnsi="標楷體"/>
          <w:sz w:val="28"/>
          <w:szCs w:val="28"/>
        </w:rPr>
        <w:t>/1</w:t>
      </w:r>
      <w:r w:rsidRPr="009F663C">
        <w:rPr>
          <w:rFonts w:ascii="標楷體" w:eastAsia="標楷體" w:hAnsi="標楷體" w:hint="eastAsia"/>
          <w:sz w:val="28"/>
          <w:szCs w:val="28"/>
        </w:rPr>
        <w:t>女</w:t>
      </w:r>
      <w:r w:rsidRPr="009F663C">
        <w:rPr>
          <w:rFonts w:ascii="標楷體" w:eastAsia="標楷體" w:hAnsi="標楷體"/>
          <w:sz w:val="28"/>
          <w:szCs w:val="28"/>
        </w:rPr>
        <w:t>)</w:t>
      </w:r>
      <w:r w:rsidRPr="009F663C">
        <w:rPr>
          <w:rFonts w:ascii="標楷體" w:eastAsia="標楷體" w:hAnsi="標楷體" w:hint="eastAsia"/>
          <w:sz w:val="28"/>
          <w:szCs w:val="28"/>
        </w:rPr>
        <w:t>已於</w:t>
      </w:r>
      <w:r w:rsidRPr="009F663C">
        <w:rPr>
          <w:rFonts w:ascii="標楷體" w:eastAsia="標楷體" w:hAnsi="標楷體"/>
          <w:sz w:val="28"/>
          <w:szCs w:val="28"/>
        </w:rPr>
        <w:t>2023-07-28 07:00</w:t>
      </w:r>
      <w:proofErr w:type="gramStart"/>
      <w:r w:rsidRPr="009F663C">
        <w:rPr>
          <w:rFonts w:ascii="標楷體" w:eastAsia="標楷體" w:hAnsi="標楷體" w:hint="eastAsia"/>
          <w:sz w:val="28"/>
          <w:szCs w:val="28"/>
        </w:rPr>
        <w:t>撤收</w:t>
      </w:r>
      <w:proofErr w:type="gramEnd"/>
      <w:r w:rsidRPr="009F663C">
        <w:rPr>
          <w:rFonts w:ascii="標楷體" w:eastAsia="標楷體" w:hAnsi="標楷體" w:hint="eastAsia"/>
          <w:sz w:val="28"/>
          <w:szCs w:val="28"/>
        </w:rPr>
        <w:t>。</w:t>
      </w:r>
    </w:p>
    <w:p w14:paraId="1DDD7C17" w14:textId="77777777" w:rsidR="009F663C" w:rsidRPr="009F663C" w:rsidRDefault="009F663C" w:rsidP="009F663C">
      <w:pPr>
        <w:pStyle w:val="af5"/>
        <w:spacing w:line="0" w:lineRule="atLeas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十九、長濱鄉-財團法人伊</w:t>
      </w:r>
      <w:proofErr w:type="gramStart"/>
      <w:r w:rsidRPr="009F663C">
        <w:rPr>
          <w:rFonts w:ascii="標楷體" w:eastAsia="標楷體" w:hAnsi="標楷體" w:hint="eastAsia"/>
          <w:sz w:val="28"/>
          <w:szCs w:val="28"/>
        </w:rPr>
        <w:t>甸</w:t>
      </w:r>
      <w:proofErr w:type="gramEnd"/>
      <w:r w:rsidRPr="009F663C">
        <w:rPr>
          <w:rFonts w:ascii="標楷體" w:eastAsia="標楷體" w:hAnsi="標楷體" w:hint="eastAsia"/>
          <w:sz w:val="28"/>
          <w:szCs w:val="28"/>
        </w:rPr>
        <w:t>社會福利基金會附設</w:t>
      </w:r>
      <w:proofErr w:type="gramStart"/>
      <w:r w:rsidRPr="009F663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9F663C">
        <w:rPr>
          <w:rFonts w:ascii="標楷體" w:eastAsia="標楷體" w:hAnsi="標楷體" w:hint="eastAsia"/>
          <w:sz w:val="28"/>
          <w:szCs w:val="28"/>
        </w:rPr>
        <w:t>東縣私立</w:t>
      </w:r>
      <w:proofErr w:type="gramStart"/>
      <w:r w:rsidRPr="009F663C">
        <w:rPr>
          <w:rFonts w:ascii="標楷體" w:eastAsia="標楷體" w:hAnsi="標楷體" w:hint="eastAsia"/>
          <w:sz w:val="28"/>
          <w:szCs w:val="28"/>
        </w:rPr>
        <w:t>耆</w:t>
      </w:r>
      <w:proofErr w:type="gramEnd"/>
      <w:r w:rsidRPr="009F663C">
        <w:rPr>
          <w:rFonts w:ascii="標楷體" w:eastAsia="標楷體" w:hAnsi="標楷體" w:hint="eastAsia"/>
          <w:sz w:val="28"/>
          <w:szCs w:val="28"/>
        </w:rPr>
        <w:t>福合式服務類長期照顧服務機構收容2人(0男/2女)。已於2023-07-28 09:00</w:t>
      </w:r>
      <w:proofErr w:type="gramStart"/>
      <w:r w:rsidRPr="009F663C">
        <w:rPr>
          <w:rFonts w:ascii="標楷體" w:eastAsia="標楷體" w:hAnsi="標楷體" w:hint="eastAsia"/>
          <w:sz w:val="28"/>
          <w:szCs w:val="28"/>
        </w:rPr>
        <w:t>撤收</w:t>
      </w:r>
      <w:proofErr w:type="gramEnd"/>
      <w:r w:rsidRPr="009F663C">
        <w:rPr>
          <w:rFonts w:ascii="標楷體" w:eastAsia="標楷體" w:hAnsi="標楷體" w:hint="eastAsia"/>
          <w:sz w:val="28"/>
          <w:szCs w:val="28"/>
        </w:rPr>
        <w:t>。</w:t>
      </w:r>
    </w:p>
    <w:p w14:paraId="54EE3C52" w14:textId="77777777" w:rsidR="009F663C" w:rsidRPr="009F663C" w:rsidRDefault="009F663C" w:rsidP="009F663C">
      <w:pPr>
        <w:pStyle w:val="af5"/>
        <w:spacing w:line="0" w:lineRule="atLeas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二十、關山鎮-月眉活動中心收容9人(1男/0女)。已於2023-07-28 12:00</w:t>
      </w:r>
      <w:proofErr w:type="gramStart"/>
      <w:r w:rsidRPr="009F663C">
        <w:rPr>
          <w:rFonts w:ascii="標楷體" w:eastAsia="標楷體" w:hAnsi="標楷體" w:hint="eastAsia"/>
          <w:sz w:val="28"/>
          <w:szCs w:val="28"/>
        </w:rPr>
        <w:t>撤收</w:t>
      </w:r>
      <w:proofErr w:type="gramEnd"/>
      <w:r w:rsidRPr="009F663C">
        <w:rPr>
          <w:rFonts w:ascii="標楷體" w:eastAsia="標楷體" w:hAnsi="標楷體" w:hint="eastAsia"/>
          <w:sz w:val="28"/>
          <w:szCs w:val="28"/>
        </w:rPr>
        <w:t>。</w:t>
      </w:r>
    </w:p>
    <w:p w14:paraId="528CF7F2" w14:textId="77777777" w:rsidR="009F663C" w:rsidRPr="009F663C" w:rsidRDefault="009F663C" w:rsidP="009F663C">
      <w:pPr>
        <w:pStyle w:val="af5"/>
        <w:spacing w:line="0" w:lineRule="atLeas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二十一、成功鎮-忠智里活動中心收容2人(0男/2女)。已於2023-07-28 09:00</w:t>
      </w:r>
      <w:proofErr w:type="gramStart"/>
      <w:r w:rsidRPr="009F663C">
        <w:rPr>
          <w:rFonts w:ascii="標楷體" w:eastAsia="標楷體" w:hAnsi="標楷體" w:hint="eastAsia"/>
          <w:sz w:val="28"/>
          <w:szCs w:val="28"/>
        </w:rPr>
        <w:t>撤收</w:t>
      </w:r>
      <w:proofErr w:type="gramEnd"/>
      <w:r w:rsidRPr="009F663C">
        <w:rPr>
          <w:rFonts w:ascii="標楷體" w:eastAsia="標楷體" w:hAnsi="標楷體" w:hint="eastAsia"/>
          <w:sz w:val="28"/>
          <w:szCs w:val="28"/>
        </w:rPr>
        <w:t>。</w:t>
      </w:r>
    </w:p>
    <w:p w14:paraId="0510D6CF" w14:textId="77777777" w:rsidR="009F663C" w:rsidRPr="009F663C" w:rsidRDefault="009F663C" w:rsidP="009F663C">
      <w:pPr>
        <w:pStyle w:val="af5"/>
        <w:spacing w:line="0" w:lineRule="atLeas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lastRenderedPageBreak/>
        <w:t>二十二、東河鄉-泰源村東安宮收容45人(17男/28女)。已於2023-07-28 06:30</w:t>
      </w:r>
      <w:proofErr w:type="gramStart"/>
      <w:r w:rsidRPr="009F663C">
        <w:rPr>
          <w:rFonts w:ascii="標楷體" w:eastAsia="標楷體" w:hAnsi="標楷體" w:hint="eastAsia"/>
          <w:sz w:val="28"/>
          <w:szCs w:val="28"/>
        </w:rPr>
        <w:t>撤收</w:t>
      </w:r>
      <w:proofErr w:type="gramEnd"/>
      <w:r w:rsidRPr="009F663C">
        <w:rPr>
          <w:rFonts w:ascii="標楷體" w:eastAsia="標楷體" w:hAnsi="標楷體" w:hint="eastAsia"/>
          <w:sz w:val="28"/>
          <w:szCs w:val="28"/>
        </w:rPr>
        <w:t>。</w:t>
      </w:r>
    </w:p>
    <w:p w14:paraId="720D7925" w14:textId="77777777" w:rsidR="009F663C" w:rsidRPr="009F663C" w:rsidRDefault="009F663C" w:rsidP="009F663C">
      <w:pPr>
        <w:pStyle w:val="af5"/>
        <w:spacing w:line="0" w:lineRule="atLeas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二十三、太麻里鄉-金</w:t>
      </w:r>
      <w:proofErr w:type="gramStart"/>
      <w:r w:rsidRPr="009F663C">
        <w:rPr>
          <w:rFonts w:ascii="標楷體" w:eastAsia="標楷體" w:hAnsi="標楷體" w:hint="eastAsia"/>
          <w:sz w:val="28"/>
          <w:szCs w:val="28"/>
        </w:rPr>
        <w:t>崙</w:t>
      </w:r>
      <w:proofErr w:type="gramEnd"/>
      <w:r w:rsidRPr="009F663C">
        <w:rPr>
          <w:rFonts w:ascii="標楷體" w:eastAsia="標楷體" w:hAnsi="標楷體" w:hint="eastAsia"/>
          <w:sz w:val="28"/>
          <w:szCs w:val="28"/>
        </w:rPr>
        <w:t>活動中心(6男/6女)。已於2023-07-28 09:00</w:t>
      </w:r>
      <w:proofErr w:type="gramStart"/>
      <w:r w:rsidRPr="009F663C">
        <w:rPr>
          <w:rFonts w:ascii="標楷體" w:eastAsia="標楷體" w:hAnsi="標楷體" w:hint="eastAsia"/>
          <w:sz w:val="28"/>
          <w:szCs w:val="28"/>
        </w:rPr>
        <w:t>撤收</w:t>
      </w:r>
      <w:proofErr w:type="gramEnd"/>
      <w:r w:rsidRPr="009F663C">
        <w:rPr>
          <w:rFonts w:ascii="標楷體" w:eastAsia="標楷體" w:hAnsi="標楷體" w:hint="eastAsia"/>
          <w:sz w:val="28"/>
          <w:szCs w:val="28"/>
        </w:rPr>
        <w:t>。</w:t>
      </w:r>
    </w:p>
    <w:p w14:paraId="09ED7841" w14:textId="77777777" w:rsidR="009F663C" w:rsidRPr="009F663C" w:rsidRDefault="009F663C" w:rsidP="009F663C">
      <w:pPr>
        <w:pStyle w:val="af5"/>
        <w:spacing w:line="0" w:lineRule="atLeas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二十四、太麻里鄉-太麻里曙光酒店(2男/3女)。已於2023-07-28 09:00</w:t>
      </w:r>
      <w:proofErr w:type="gramStart"/>
      <w:r w:rsidRPr="009F663C">
        <w:rPr>
          <w:rFonts w:ascii="標楷體" w:eastAsia="標楷體" w:hAnsi="標楷體" w:hint="eastAsia"/>
          <w:sz w:val="28"/>
          <w:szCs w:val="28"/>
        </w:rPr>
        <w:t>撤收</w:t>
      </w:r>
      <w:proofErr w:type="gramEnd"/>
      <w:r w:rsidRPr="009F663C">
        <w:rPr>
          <w:rFonts w:ascii="標楷體" w:eastAsia="標楷體" w:hAnsi="標楷體" w:hint="eastAsia"/>
          <w:sz w:val="28"/>
          <w:szCs w:val="28"/>
        </w:rPr>
        <w:t>。</w:t>
      </w:r>
    </w:p>
    <w:p w14:paraId="762B1A2B" w14:textId="77777777" w:rsidR="009F663C" w:rsidRPr="009F663C" w:rsidRDefault="009F663C" w:rsidP="009F663C">
      <w:pPr>
        <w:pStyle w:val="af5"/>
        <w:spacing w:line="0" w:lineRule="atLeas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二十五、延平鄉-鸞山村活動中心收容6人(3男/3女)。已於2023-07-28 16:00</w:t>
      </w:r>
      <w:proofErr w:type="gramStart"/>
      <w:r w:rsidRPr="009F663C">
        <w:rPr>
          <w:rFonts w:ascii="標楷體" w:eastAsia="標楷體" w:hAnsi="標楷體" w:hint="eastAsia"/>
          <w:sz w:val="28"/>
          <w:szCs w:val="28"/>
        </w:rPr>
        <w:t>撤收</w:t>
      </w:r>
      <w:proofErr w:type="gramEnd"/>
      <w:r w:rsidRPr="009F663C">
        <w:rPr>
          <w:rFonts w:ascii="標楷體" w:eastAsia="標楷體" w:hAnsi="標楷體" w:hint="eastAsia"/>
          <w:sz w:val="28"/>
          <w:szCs w:val="28"/>
        </w:rPr>
        <w:t>。</w:t>
      </w:r>
    </w:p>
    <w:p w14:paraId="6E97EB8A" w14:textId="77777777" w:rsidR="009F663C" w:rsidRPr="009F663C" w:rsidRDefault="009F663C" w:rsidP="009F663C">
      <w:pPr>
        <w:pStyle w:val="af5"/>
        <w:spacing w:line="0" w:lineRule="atLeas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尚在開設收容所：</w:t>
      </w:r>
    </w:p>
    <w:p w14:paraId="5533FA27" w14:textId="77777777" w:rsidR="009F663C" w:rsidRPr="009F663C" w:rsidRDefault="009F663C" w:rsidP="009F663C">
      <w:pPr>
        <w:pStyle w:val="af5"/>
        <w:spacing w:line="0" w:lineRule="atLeas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一、池上鄉-居之安民</w:t>
      </w:r>
      <w:proofErr w:type="gramStart"/>
      <w:r w:rsidRPr="009F663C">
        <w:rPr>
          <w:rFonts w:ascii="標楷體" w:eastAsia="標楷體" w:hAnsi="標楷體" w:hint="eastAsia"/>
          <w:sz w:val="28"/>
          <w:szCs w:val="28"/>
        </w:rPr>
        <w:t>宿</w:t>
      </w:r>
      <w:proofErr w:type="gramEnd"/>
      <w:r w:rsidRPr="009F663C">
        <w:rPr>
          <w:rFonts w:ascii="標楷體" w:eastAsia="標楷體" w:hAnsi="標楷體" w:hint="eastAsia"/>
          <w:sz w:val="28"/>
          <w:szCs w:val="28"/>
        </w:rPr>
        <w:t>收容1人(1男/0女)。</w:t>
      </w:r>
      <w:proofErr w:type="gramStart"/>
      <w:r w:rsidRPr="009F663C">
        <w:rPr>
          <w:rFonts w:ascii="標楷體" w:eastAsia="標楷體" w:hAnsi="標楷體" w:hint="eastAsia"/>
          <w:sz w:val="28"/>
          <w:szCs w:val="28"/>
        </w:rPr>
        <w:t>待土石</w:t>
      </w:r>
      <w:proofErr w:type="gramEnd"/>
      <w:r w:rsidRPr="009F663C">
        <w:rPr>
          <w:rFonts w:ascii="標楷體" w:eastAsia="標楷體" w:hAnsi="標楷體" w:hint="eastAsia"/>
          <w:sz w:val="28"/>
          <w:szCs w:val="28"/>
        </w:rPr>
        <w:t>流紅色警戒解除</w:t>
      </w:r>
      <w:proofErr w:type="gramStart"/>
      <w:r w:rsidRPr="009F663C">
        <w:rPr>
          <w:rFonts w:ascii="標楷體" w:eastAsia="標楷體" w:hAnsi="標楷體" w:hint="eastAsia"/>
          <w:sz w:val="28"/>
          <w:szCs w:val="28"/>
        </w:rPr>
        <w:t>後撤收</w:t>
      </w:r>
      <w:proofErr w:type="gramEnd"/>
      <w:r w:rsidRPr="009F663C">
        <w:rPr>
          <w:rFonts w:ascii="標楷體" w:eastAsia="標楷體" w:hAnsi="標楷體" w:hint="eastAsia"/>
          <w:sz w:val="28"/>
          <w:szCs w:val="28"/>
        </w:rPr>
        <w:t>。</w:t>
      </w:r>
    </w:p>
    <w:p w14:paraId="46108F19" w14:textId="77777777" w:rsidR="009F663C" w:rsidRPr="009F663C" w:rsidRDefault="009F663C" w:rsidP="009F663C">
      <w:pPr>
        <w:pStyle w:val="af5"/>
        <w:spacing w:line="0" w:lineRule="atLeas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二、池上鄉-大地飯店收容2人(1男/1女)。</w:t>
      </w:r>
      <w:proofErr w:type="gramStart"/>
      <w:r w:rsidRPr="009F663C">
        <w:rPr>
          <w:rFonts w:ascii="標楷體" w:eastAsia="標楷體" w:hAnsi="標楷體" w:hint="eastAsia"/>
          <w:sz w:val="28"/>
          <w:szCs w:val="28"/>
        </w:rPr>
        <w:t>待土石</w:t>
      </w:r>
      <w:proofErr w:type="gramEnd"/>
      <w:r w:rsidRPr="009F663C">
        <w:rPr>
          <w:rFonts w:ascii="標楷體" w:eastAsia="標楷體" w:hAnsi="標楷體" w:hint="eastAsia"/>
          <w:sz w:val="28"/>
          <w:szCs w:val="28"/>
        </w:rPr>
        <w:t>流紅色警戒解除</w:t>
      </w:r>
      <w:proofErr w:type="gramStart"/>
      <w:r w:rsidRPr="009F663C">
        <w:rPr>
          <w:rFonts w:ascii="標楷體" w:eastAsia="標楷體" w:hAnsi="標楷體" w:hint="eastAsia"/>
          <w:sz w:val="28"/>
          <w:szCs w:val="28"/>
        </w:rPr>
        <w:t>後撤收</w:t>
      </w:r>
      <w:proofErr w:type="gramEnd"/>
      <w:r w:rsidRPr="009F663C">
        <w:rPr>
          <w:rFonts w:ascii="標楷體" w:eastAsia="標楷體" w:hAnsi="標楷體" w:hint="eastAsia"/>
          <w:sz w:val="28"/>
          <w:szCs w:val="28"/>
        </w:rPr>
        <w:t>。</w:t>
      </w:r>
    </w:p>
    <w:p w14:paraId="044E7F43" w14:textId="77777777" w:rsidR="009F663C" w:rsidRPr="009F663C" w:rsidRDefault="009F663C" w:rsidP="009F663C">
      <w:pPr>
        <w:pStyle w:val="af5"/>
        <w:spacing w:line="0" w:lineRule="atLeas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三、金峰鄉-歷</w:t>
      </w:r>
      <w:proofErr w:type="gramStart"/>
      <w:r w:rsidRPr="009F663C">
        <w:rPr>
          <w:rFonts w:ascii="標楷體" w:eastAsia="標楷體" w:hAnsi="標楷體" w:hint="eastAsia"/>
          <w:sz w:val="28"/>
          <w:szCs w:val="28"/>
        </w:rPr>
        <w:t>坵</w:t>
      </w:r>
      <w:proofErr w:type="gramEnd"/>
      <w:r w:rsidRPr="009F663C">
        <w:rPr>
          <w:rFonts w:ascii="標楷體" w:eastAsia="標楷體" w:hAnsi="標楷體" w:hint="eastAsia"/>
          <w:sz w:val="28"/>
          <w:szCs w:val="28"/>
        </w:rPr>
        <w:t>村浸信會教堂收容0人(0男/0女)。因應雨勢，暫</w:t>
      </w:r>
      <w:proofErr w:type="gramStart"/>
      <w:r w:rsidRPr="009F663C">
        <w:rPr>
          <w:rFonts w:ascii="標楷體" w:eastAsia="標楷體" w:hAnsi="標楷體" w:hint="eastAsia"/>
          <w:sz w:val="28"/>
          <w:szCs w:val="28"/>
        </w:rPr>
        <w:t>不撤收</w:t>
      </w:r>
      <w:proofErr w:type="gramEnd"/>
      <w:r w:rsidRPr="009F663C">
        <w:rPr>
          <w:rFonts w:ascii="標楷體" w:eastAsia="標楷體" w:hAnsi="標楷體" w:hint="eastAsia"/>
          <w:sz w:val="28"/>
          <w:szCs w:val="28"/>
        </w:rPr>
        <w:t>。</w:t>
      </w:r>
    </w:p>
    <w:p w14:paraId="5274E443" w14:textId="77777777" w:rsidR="009F663C" w:rsidRPr="009F663C" w:rsidRDefault="009F663C" w:rsidP="009F663C">
      <w:pPr>
        <w:pStyle w:val="af5"/>
        <w:spacing w:line="0" w:lineRule="atLeas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四、金峰鄉-嘉蘭村多功能室內活動中心收容0人(0男/0女)。因應雨勢，暫</w:t>
      </w:r>
      <w:proofErr w:type="gramStart"/>
      <w:r w:rsidRPr="009F663C">
        <w:rPr>
          <w:rFonts w:ascii="標楷體" w:eastAsia="標楷體" w:hAnsi="標楷體" w:hint="eastAsia"/>
          <w:sz w:val="28"/>
          <w:szCs w:val="28"/>
        </w:rPr>
        <w:t>不撤收</w:t>
      </w:r>
      <w:proofErr w:type="gramEnd"/>
      <w:r w:rsidRPr="009F663C">
        <w:rPr>
          <w:rFonts w:ascii="標楷體" w:eastAsia="標楷體" w:hAnsi="標楷體" w:hint="eastAsia"/>
          <w:sz w:val="28"/>
          <w:szCs w:val="28"/>
        </w:rPr>
        <w:t>。</w:t>
      </w:r>
    </w:p>
    <w:p w14:paraId="7689E700" w14:textId="6965BDA5" w:rsidR="009F663C" w:rsidRPr="009F663C" w:rsidRDefault="009F663C" w:rsidP="009F663C">
      <w:pPr>
        <w:pStyle w:val="af5"/>
        <w:spacing w:line="0" w:lineRule="atLeas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F663C">
        <w:rPr>
          <w:rFonts w:ascii="標楷體" w:eastAsia="標楷體" w:hAnsi="標楷體" w:hint="eastAsia"/>
          <w:sz w:val="28"/>
          <w:szCs w:val="28"/>
        </w:rPr>
        <w:t>五、金峰鄉-正興部落文化健康站收容0人(0男/0女)。因應雨勢，暫</w:t>
      </w:r>
      <w:proofErr w:type="gramStart"/>
      <w:r w:rsidRPr="009F663C">
        <w:rPr>
          <w:rFonts w:ascii="標楷體" w:eastAsia="標楷體" w:hAnsi="標楷體" w:hint="eastAsia"/>
          <w:sz w:val="28"/>
          <w:szCs w:val="28"/>
        </w:rPr>
        <w:t>不撤收</w:t>
      </w:r>
      <w:proofErr w:type="gramEnd"/>
      <w:r w:rsidRPr="009F663C">
        <w:rPr>
          <w:rFonts w:ascii="標楷體" w:eastAsia="標楷體" w:hAnsi="標楷體" w:hint="eastAsia"/>
          <w:sz w:val="28"/>
          <w:szCs w:val="28"/>
        </w:rPr>
        <w:t>。</w:t>
      </w:r>
    </w:p>
    <w:p w14:paraId="7529D636" w14:textId="77777777" w:rsidR="0069221A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貳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、重點處置作為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資料來源：本縣災害主管機關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610BCF86" w14:textId="77777777" w:rsidR="0069221A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一、案件管制：</w:t>
      </w:r>
      <w:r>
        <w:rPr>
          <w:rFonts w:ascii="標楷體" w:eastAsia="標楷體" w:hAnsi="標楷體" w:hint="eastAsia"/>
          <w:sz w:val="28"/>
          <w:szCs w:val="28"/>
        </w:rPr>
        <w:t>(資料來源：EMIC系統)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4394"/>
        <w:gridCol w:w="1406"/>
      </w:tblGrid>
      <w:tr w:rsidR="0069221A" w14:paraId="522603A5" w14:textId="77777777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535E7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案件編號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199D0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災情類別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6918F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B025A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69221A" w14:paraId="4026EBEE" w14:textId="77777777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6BFB0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4883F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BB367" w14:textId="685C2A3C" w:rsidR="0069221A" w:rsidRDefault="0034216C">
            <w:pPr>
              <w:spacing w:line="320" w:lineRule="atLeas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詳附件災情管制</w:t>
            </w:r>
            <w:r>
              <w:t>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E3A14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</w:tr>
    </w:tbl>
    <w:p w14:paraId="3035DB0F" w14:textId="77777777" w:rsidR="0069221A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二、重要即時訊息：</w:t>
      </w:r>
    </w:p>
    <w:p w14:paraId="1D21A0DF" w14:textId="77777777" w:rsidR="0069221A" w:rsidRDefault="00000000">
      <w:pPr>
        <w:spacing w:line="320" w:lineRule="atLeast"/>
        <w:ind w:left="718" w:hanging="538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參、災害基本資料 </w:t>
      </w:r>
    </w:p>
    <w:p w14:paraId="2E255D5C" w14:textId="77777777" w:rsidR="0069221A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一、雨量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b/>
          <w:bCs/>
        </w:rPr>
        <w:t>達豪雨標準</w:t>
      </w:r>
      <w:r>
        <w:rPr>
          <w:rFonts w:ascii="標楷體" w:eastAsia="標楷體" w:hAnsi="標楷體" w:hint="eastAsia"/>
        </w:rPr>
        <w:t>(extremely heavy rain)：指24小時累積雨量達200毫米以上，或3小時累積雨量達100毫米以上之降雨現象。)</w:t>
      </w:r>
    </w:p>
    <w:p w14:paraId="6A7B5DCC" w14:textId="77777777" w:rsidR="0069221A" w:rsidRDefault="00000000">
      <w:pPr>
        <w:spacing w:line="320" w:lineRule="atLeast"/>
        <w:ind w:firstLine="98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3468" w:type="pct"/>
        <w:tblInd w:w="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843"/>
        <w:gridCol w:w="2482"/>
      </w:tblGrid>
      <w:tr w:rsidR="0069221A" w14:paraId="2A44482F" w14:textId="77777777">
        <w:trPr>
          <w:tblHeader/>
        </w:trPr>
        <w:tc>
          <w:tcPr>
            <w:tcW w:w="1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A50F9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12F96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降雨標準定義(豪雨、大豪雨、超大豪雨)</w:t>
            </w:r>
          </w:p>
        </w:tc>
        <w:tc>
          <w:tcPr>
            <w:tcW w:w="1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DB39C7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雨量(</w:t>
            </w:r>
            <w:proofErr w:type="gramStart"/>
            <w:r>
              <w:rPr>
                <w:rFonts w:ascii="標楷體" w:eastAsia="標楷體" w:hAnsi="標楷體" w:hint="eastAsia"/>
              </w:rPr>
              <w:t>毫米)</w:t>
            </w:r>
            <w:proofErr w:type="gramEnd"/>
          </w:p>
        </w:tc>
      </w:tr>
      <w:tr w:rsidR="0069221A" w14:paraId="63E0129A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1FD8E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金峰鄉(金針山)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8F931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3CA703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364.0</w:t>
            </w:r>
          </w:p>
        </w:tc>
      </w:tr>
      <w:tr w:rsidR="0069221A" w14:paraId="4359F95D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68918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海端鄉(新武)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62DD2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888B6F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287.0</w:t>
            </w:r>
          </w:p>
        </w:tc>
      </w:tr>
      <w:tr w:rsidR="0069221A" w14:paraId="1C06F101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04F08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卑南鄉(利嘉林道)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4D57A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9E6EA2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268.5</w:t>
            </w:r>
          </w:p>
        </w:tc>
      </w:tr>
      <w:tr w:rsidR="0069221A" w14:paraId="1CD7E199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87706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延平鄉(上里)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AFBD8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FC5F10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233.0</w:t>
            </w:r>
          </w:p>
        </w:tc>
      </w:tr>
      <w:tr w:rsidR="0069221A" w14:paraId="7DA6DD6E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67CEE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太麻里鄉(歷坵)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381D7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38E49C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228.0</w:t>
            </w:r>
          </w:p>
        </w:tc>
      </w:tr>
      <w:tr w:rsidR="0069221A" w14:paraId="3F2D3BD9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9BDF9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達仁鄉(土坂)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9BA6C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818737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219.0</w:t>
            </w:r>
          </w:p>
        </w:tc>
      </w:tr>
      <w:tr w:rsidR="0069221A" w14:paraId="79958796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DB8D7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卑南鄉(知本)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8F51C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300752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206.0</w:t>
            </w:r>
          </w:p>
        </w:tc>
      </w:tr>
    </w:tbl>
    <w:p w14:paraId="787F8B89" w14:textId="77777777" w:rsidR="0069221A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二、風速(</w:t>
      </w:r>
      <w:r>
        <w:rPr>
          <w:rFonts w:ascii="標楷體" w:eastAsia="標楷體" w:hAnsi="標楷體" w:hint="eastAsia"/>
        </w:rPr>
        <w:t>風力：依照氣象預報，颱風暴風半徑於四小時內可能經過的地區，其平均風力達到七級風或陣風達到十級風)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739"/>
      </w:tblGrid>
      <w:tr w:rsidR="0069221A" w14:paraId="4A5DA1A7" w14:textId="77777777">
        <w:trPr>
          <w:tblHeader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90553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    </w:t>
            </w: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E130C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平均風力或陣風（級）</w:t>
            </w:r>
          </w:p>
        </w:tc>
      </w:tr>
      <w:tr w:rsidR="0069221A" w14:paraId="29BB5CF4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F6BE6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臺東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AFD12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平均風力2級，陣風3級</w:t>
            </w:r>
          </w:p>
        </w:tc>
      </w:tr>
      <w:tr w:rsidR="0069221A" w14:paraId="324F2C65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9C613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知本(水試所)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07AAE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平均風力2級，陣風0級</w:t>
            </w:r>
          </w:p>
        </w:tc>
      </w:tr>
      <w:tr w:rsidR="0069221A" w14:paraId="19789C5E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6E799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卑南鄉(賓朗果園)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FA84E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平均風力1級，陣風3級</w:t>
            </w:r>
          </w:p>
        </w:tc>
      </w:tr>
      <w:tr w:rsidR="0069221A" w14:paraId="5F5CDA0E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3886E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綠島鄉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5CC56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平均風力３級</w:t>
            </w:r>
          </w:p>
        </w:tc>
      </w:tr>
      <w:tr w:rsidR="0069221A" w14:paraId="4FC4F3A5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62AA0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蘭嶼鄉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DDFF1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平均風力３級</w:t>
            </w:r>
          </w:p>
        </w:tc>
      </w:tr>
      <w:tr w:rsidR="0069221A" w14:paraId="303C0D4E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3EBA3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池上鄉(池上)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3BF3A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平均風力2級，陣風0級</w:t>
            </w:r>
          </w:p>
        </w:tc>
      </w:tr>
      <w:tr w:rsidR="0069221A" w14:paraId="02292E1D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73F22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鹿野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DAE00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平均風力2級</w:t>
            </w:r>
          </w:p>
        </w:tc>
      </w:tr>
      <w:tr w:rsidR="0069221A" w14:paraId="3A44959B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AC89C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延平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EB362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平均風力2級</w:t>
            </w:r>
          </w:p>
        </w:tc>
      </w:tr>
      <w:tr w:rsidR="0069221A" w14:paraId="6219B1BC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C2E54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成功(都壢)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A303E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平均風力1級</w:t>
            </w:r>
          </w:p>
        </w:tc>
      </w:tr>
      <w:tr w:rsidR="0069221A" w14:paraId="6E1798E6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452C4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太麻里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7D809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平均風力1級</w:t>
            </w:r>
          </w:p>
        </w:tc>
      </w:tr>
      <w:tr w:rsidR="0069221A" w14:paraId="30F831BF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1A246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金峰鄉(金針山)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B0E80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平均風力2級</w:t>
            </w:r>
          </w:p>
        </w:tc>
      </w:tr>
    </w:tbl>
    <w:p w14:paraId="3C993FC8" w14:textId="77777777" w:rsidR="0069221A" w:rsidRDefault="00000000">
      <w:pPr>
        <w:spacing w:line="320" w:lineRule="atLeast"/>
        <w:ind w:firstLine="53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 </w:t>
      </w:r>
    </w:p>
    <w:p w14:paraId="5E30BBDD" w14:textId="77777777" w:rsidR="0069221A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三、河川水位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13" w:type="pct"/>
        <w:tblInd w:w="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687"/>
        <w:gridCol w:w="1880"/>
        <w:gridCol w:w="3780"/>
      </w:tblGrid>
      <w:tr w:rsidR="0069221A" w14:paraId="7B03769F" w14:textId="77777777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3EFD2" w14:textId="77777777" w:rsidR="0069221A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河川名稱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3F94C" w14:textId="77777777" w:rsidR="0069221A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水位站名稱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FA050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警戒值</w:t>
            </w: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616BF" w14:textId="77777777" w:rsidR="0069221A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最高水位</w:t>
            </w:r>
          </w:p>
        </w:tc>
      </w:tr>
      <w:tr w:rsidR="0069221A" w14:paraId="51F276DA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ABEC7" w14:textId="77777777" w:rsidR="0069221A" w:rsidRDefault="00000000" w:rsidP="0034216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縣管河川水位正常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5AC71" w14:textId="77777777" w:rsidR="0069221A" w:rsidRDefault="0069221A"/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51DDA" w14:textId="77777777" w:rsidR="0069221A" w:rsidRDefault="0069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713E2" w14:textId="77777777" w:rsidR="0069221A" w:rsidRDefault="0069221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EEFF9C4" w14:textId="77777777" w:rsidR="001972B5" w:rsidRDefault="001972B5">
      <w:pPr>
        <w:spacing w:line="32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5DC67A69" w14:textId="6F0DC949" w:rsidR="0069221A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四、地區淹水情形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2252F998" w14:textId="77777777" w:rsidR="0069221A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（一）淹水災情統計：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923"/>
        <w:gridCol w:w="1924"/>
        <w:gridCol w:w="1925"/>
        <w:gridCol w:w="1924"/>
      </w:tblGrid>
      <w:tr w:rsidR="0069221A" w14:paraId="3460D427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E01D3" w14:textId="77777777" w:rsidR="0069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8F20A" w14:textId="77777777" w:rsidR="0069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A432C" w14:textId="77777777" w:rsidR="0069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已消退(處)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FCB26" w14:textId="77777777" w:rsidR="0069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消退中（處）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13451" w14:textId="77777777" w:rsidR="0069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69221A" w14:paraId="53E5E94A" w14:textId="77777777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7B603" w14:textId="77777777" w:rsidR="0069221A" w:rsidRDefault="0069221A"/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E3C65" w14:textId="77777777" w:rsidR="0069221A" w:rsidRDefault="0069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FEE73" w14:textId="77777777" w:rsidR="0069221A" w:rsidRDefault="0069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B70A5" w14:textId="77777777" w:rsidR="0069221A" w:rsidRDefault="0069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D2CA0" w14:textId="77777777" w:rsidR="0069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無淹水災情</w:t>
            </w:r>
          </w:p>
        </w:tc>
      </w:tr>
    </w:tbl>
    <w:p w14:paraId="3633A828" w14:textId="77777777" w:rsidR="0069221A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（二）淹水災情明細：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2413"/>
      </w:tblGrid>
      <w:tr w:rsidR="0069221A" w14:paraId="5EE2AD53" w14:textId="77777777"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6CC10" w14:textId="77777777" w:rsidR="0069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F713B" w14:textId="77777777" w:rsidR="0069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具體淹水地點或區域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7C22B" w14:textId="77777777" w:rsidR="0069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開始淹水年月日時</w:t>
            </w:r>
          </w:p>
        </w:tc>
        <w:tc>
          <w:tcPr>
            <w:tcW w:w="3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0CE60" w14:textId="77777777" w:rsidR="0069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最嚴重時之最大淹水範圍與高度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A224D" w14:textId="77777777" w:rsidR="0069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淹水消退年月日時分</w:t>
            </w:r>
          </w:p>
        </w:tc>
      </w:tr>
      <w:tr w:rsidR="0069221A" w14:paraId="352F17CD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2042B0" w14:textId="77777777" w:rsidR="0069221A" w:rsidRDefault="0069221A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AB253E" w14:textId="77777777" w:rsidR="0069221A" w:rsidRDefault="0069221A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C0840E" w14:textId="77777777" w:rsidR="0069221A" w:rsidRDefault="0069221A"/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6E055" w14:textId="77777777" w:rsidR="0069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最長約（公尺）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8EF26" w14:textId="77777777" w:rsidR="0069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最寬約</w:t>
            </w:r>
          </w:p>
          <w:p w14:paraId="416B6F94" w14:textId="77777777" w:rsidR="0069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45463" w14:textId="77777777" w:rsidR="0069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最深約</w:t>
            </w:r>
          </w:p>
          <w:p w14:paraId="284628B7" w14:textId="77777777" w:rsidR="0069221A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94CAA6" w14:textId="77777777" w:rsidR="0069221A" w:rsidRDefault="0069221A"/>
        </w:tc>
      </w:tr>
    </w:tbl>
    <w:p w14:paraId="6AB0D09D" w14:textId="77777777" w:rsidR="0069221A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14:paraId="1C3FF945" w14:textId="77777777" w:rsidR="0069221A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lastRenderedPageBreak/>
        <w:t>五、水利設施損害搶修情形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5D4A8490" w14:textId="77777777" w:rsidR="0069221A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)水利設施受損統計：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69221A" w14:paraId="0D5FB72C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C6082" w14:textId="77777777" w:rsidR="0069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設施別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F06AF" w14:textId="77777777" w:rsidR="0069221A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受損數</w:t>
            </w:r>
            <w:proofErr w:type="gramEnd"/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04EE6" w14:textId="77777777" w:rsidR="0069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搶修完成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FB9E7" w14:textId="77777777" w:rsidR="0069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搶修中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B9F6B" w14:textId="77777777" w:rsidR="0069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</w:tbl>
    <w:p w14:paraId="2C02CAA8" w14:textId="77777777" w:rsidR="0069221A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(二)水利設施受損明細：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4"/>
        <w:gridCol w:w="1375"/>
        <w:gridCol w:w="1375"/>
        <w:gridCol w:w="1375"/>
      </w:tblGrid>
      <w:tr w:rsidR="0069221A" w14:paraId="0A1886F8" w14:textId="77777777"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5674D" w14:textId="77777777" w:rsidR="0069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單位別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8A766" w14:textId="77777777" w:rsidR="0069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設施名稱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AD743" w14:textId="77777777" w:rsidR="0069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設施地點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102C7" w14:textId="77777777" w:rsidR="0069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4532D" w14:textId="77777777" w:rsidR="0069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發生年月日時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7B8BD" w14:textId="77777777" w:rsidR="0069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修復年月日時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7313B" w14:textId="77777777" w:rsidR="0069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69221A" w14:paraId="5C6B5EFF" w14:textId="77777777"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E8619" w14:textId="77777777" w:rsidR="0069221A" w:rsidRDefault="0069221A"/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B5B26" w14:textId="77777777" w:rsidR="0069221A" w:rsidRDefault="0069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4BA7E" w14:textId="77777777" w:rsidR="0069221A" w:rsidRDefault="0069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326A7" w14:textId="77777777" w:rsidR="0069221A" w:rsidRDefault="0069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E94F6" w14:textId="77777777" w:rsidR="0069221A" w:rsidRDefault="0069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54F00" w14:textId="77777777" w:rsidR="0069221A" w:rsidRDefault="0069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47E3B" w14:textId="77777777" w:rsidR="0069221A" w:rsidRPr="0034216C" w:rsidRDefault="00000000" w:rsidP="0034216C">
            <w:pPr>
              <w:spacing w:line="320" w:lineRule="atLeast"/>
              <w:rPr>
                <w:rFonts w:ascii="標楷體" w:eastAsia="標楷體" w:hAnsi="標楷體"/>
              </w:rPr>
            </w:pPr>
            <w:r w:rsidRPr="0034216C">
              <w:rPr>
                <w:rFonts w:ascii="標楷體" w:eastAsia="標楷體" w:hAnsi="標楷體"/>
              </w:rPr>
              <w:t>無水利設施受損</w:t>
            </w:r>
          </w:p>
        </w:tc>
      </w:tr>
    </w:tbl>
    <w:p w14:paraId="1E283401" w14:textId="77777777" w:rsidR="0069221A" w:rsidRDefault="00000000">
      <w:pPr>
        <w:spacing w:line="320" w:lineRule="atLeast"/>
        <w:jc w:val="both"/>
      </w:pPr>
      <w:r>
        <w:t> </w:t>
      </w:r>
    </w:p>
    <w:p w14:paraId="075FDC44" w14:textId="77777777" w:rsidR="0069221A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肆、應變作為</w:t>
      </w:r>
    </w:p>
    <w:p w14:paraId="0391BE46" w14:textId="77777777" w:rsidR="0069221A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一、縣市成立災害應變中心情形</w:t>
      </w:r>
    </w:p>
    <w:p w14:paraId="093D454C" w14:textId="77777777" w:rsidR="0069221A" w:rsidRDefault="00000000">
      <w:pPr>
        <w:spacing w:line="320" w:lineRule="atLeast"/>
        <w:ind w:firstLine="42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0E981B20" w14:textId="10956290" w:rsidR="0069221A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sz w:val="28"/>
          <w:szCs w:val="28"/>
        </w:rPr>
        <w:t>說明：本縣災害應變中心於</w:t>
      </w:r>
      <w:r w:rsidR="0034216C">
        <w:rPr>
          <w:rFonts w:ascii="標楷體" w:eastAsia="標楷體" w:hAnsi="標楷體" w:hint="eastAsia"/>
          <w:sz w:val="28"/>
          <w:szCs w:val="28"/>
        </w:rPr>
        <w:t>112</w:t>
      </w:r>
      <w:r>
        <w:rPr>
          <w:rFonts w:ascii="標楷體" w:eastAsia="標楷體" w:hAnsi="標楷體" w:hint="eastAsia"/>
          <w:sz w:val="28"/>
          <w:szCs w:val="28"/>
        </w:rPr>
        <w:t>年0</w:t>
      </w:r>
      <w:r w:rsidR="0034216C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34216C">
        <w:rPr>
          <w:rFonts w:ascii="標楷體" w:eastAsia="標楷體" w:hAnsi="標楷體" w:hint="eastAsia"/>
          <w:sz w:val="28"/>
          <w:szCs w:val="28"/>
        </w:rPr>
        <w:t>28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34216C">
        <w:rPr>
          <w:rFonts w:ascii="標楷體" w:eastAsia="標楷體" w:hAnsi="標楷體" w:hint="eastAsia"/>
          <w:sz w:val="28"/>
          <w:szCs w:val="28"/>
        </w:rPr>
        <w:t>17</w:t>
      </w:r>
      <w:r>
        <w:rPr>
          <w:rFonts w:ascii="標楷體" w:eastAsia="標楷體" w:hAnsi="標楷體" w:hint="eastAsia"/>
          <w:sz w:val="28"/>
          <w:szCs w:val="28"/>
        </w:rPr>
        <w:t>時</w:t>
      </w:r>
      <w:r w:rsidR="0034216C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0分</w:t>
      </w:r>
      <w:r w:rsidR="0034216C">
        <w:rPr>
          <w:rFonts w:ascii="標楷體" w:eastAsia="標楷體" w:hAnsi="標楷體" w:hint="eastAsia"/>
          <w:sz w:val="28"/>
          <w:szCs w:val="28"/>
        </w:rPr>
        <w:t>撤除二</w:t>
      </w:r>
      <w:r>
        <w:rPr>
          <w:rFonts w:ascii="標楷體" w:eastAsia="標楷體" w:hAnsi="標楷體" w:hint="eastAsia"/>
          <w:sz w:val="28"/>
          <w:szCs w:val="28"/>
        </w:rPr>
        <w:t>級開設</w:t>
      </w:r>
    </w:p>
    <w:tbl>
      <w:tblPr>
        <w:tblW w:w="4513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64"/>
        <w:gridCol w:w="4719"/>
      </w:tblGrid>
      <w:tr w:rsidR="0069221A" w14:paraId="65BC57E5" w14:textId="77777777">
        <w:trPr>
          <w:tblHeader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55C09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B50F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成立數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700F3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鄉鎮市名稱</w:t>
            </w:r>
          </w:p>
        </w:tc>
      </w:tr>
      <w:tr w:rsidR="0069221A" w14:paraId="270E169B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4E26F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一級開設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F6190" w14:textId="77777777" w:rsidR="0069221A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EB5B7" w14:textId="77777777" w:rsidR="0069221A" w:rsidRDefault="0069221A"/>
        </w:tc>
      </w:tr>
      <w:tr w:rsidR="0069221A" w14:paraId="3325E5EB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60C14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二級開設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A37F4" w14:textId="77777777" w:rsidR="0069221A" w:rsidRDefault="00000000">
            <w:pPr>
              <w:spacing w:line="320" w:lineRule="atLeast"/>
              <w:jc w:val="center"/>
            </w:pPr>
            <w:r>
              <w:t>4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15992" w14:textId="77777777" w:rsidR="0069221A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台東市、卑南鄉、東河鄉、太麻里鄉</w:t>
            </w:r>
          </w:p>
        </w:tc>
      </w:tr>
      <w:tr w:rsidR="0069221A" w14:paraId="377D88C6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244D5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三級常設</w:t>
            </w:r>
          </w:p>
          <w:p w14:paraId="1C477EC4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(未開設)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6E171" w14:textId="77777777" w:rsidR="0069221A" w:rsidRDefault="0069221A"/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3ADC1" w14:textId="77777777" w:rsidR="0069221A" w:rsidRDefault="0069221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5F4EE97" w14:textId="77777777" w:rsidR="0069221A" w:rsidRDefault="00000000">
      <w:pPr>
        <w:spacing w:line="320" w:lineRule="atLeast"/>
        <w:ind w:left="480"/>
        <w:jc w:val="both"/>
      </w:pPr>
      <w:r>
        <w:t> </w:t>
      </w:r>
    </w:p>
    <w:p w14:paraId="00720ED2" w14:textId="77777777" w:rsidR="0069221A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二、 警戒區域劃設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資料來源：公告管制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32AF3A59" w14:textId="1CB5034D" w:rsidR="0069221A" w:rsidRDefault="00000000" w:rsidP="001972B5">
      <w:pPr>
        <w:spacing w:line="0" w:lineRule="atLeast"/>
        <w:ind w:left="482"/>
        <w:jc w:val="both"/>
      </w:pPr>
      <w:r>
        <w:t> </w:t>
      </w:r>
      <w:r w:rsidR="0034216C"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劃定本縣「向陽山區及大武山區、各河川溪流水域（含土石流潛勢溪流）、長濱至大武暨蘭嶼、綠島沿線之海 岸、漁港」為限制或禁止人民進入或命其離去之範圍。</w:t>
      </w:r>
    </w:p>
    <w:p w14:paraId="075E3AAF" w14:textId="77777777" w:rsidR="0069221A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三、土石流警戒區發佈情形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農業處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59"/>
        <w:gridCol w:w="3596"/>
        <w:gridCol w:w="403"/>
      </w:tblGrid>
      <w:tr w:rsidR="0069221A" w14:paraId="5EBCDC80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DFC17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已發布黃色警戒</w:t>
            </w:r>
          </w:p>
        </w:tc>
      </w:tr>
      <w:tr w:rsidR="0069221A" w14:paraId="01837557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41071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76EC8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1BD2E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69221A" w14:paraId="7405EC18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9462D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關山鎮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5EF56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 xml:space="preserve">德高里(1) 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B840E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69221A" w14:paraId="7CCFA7AF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F3AD9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海端鄉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1607C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加拿村(1)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F6418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69221A" w14:paraId="51EB2A33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0E2E7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鹿野鄉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D9B59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瑞豐村(1)、瑞和村(1)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D8099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69221A" w14:paraId="559DF7F6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EBE58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延平鄉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90B50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武陵村(1)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3D1A2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69221A" w14:paraId="424BBA58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E767B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lastRenderedPageBreak/>
              <w:t>卑南鄉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4058D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明峰村(4)、初鹿村(5)、東興村(3)、溫泉村(2)、賓朗村(1)、利吉村(2) 、嘉豐村(2)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5ED41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</w:tr>
      <w:tr w:rsidR="0069221A" w14:paraId="478FF5FB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892BD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金峰鄉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25586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嘉蘭村(2)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7A8B4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69221A" w14:paraId="392D1D57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C69EF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大武鄉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8E82A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大武村(2)、大鳥村(4)、尚武村(4)、大竹村(1)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F744B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</w:tr>
      <w:tr w:rsidR="0069221A" w14:paraId="7BFE0E83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B6002" w14:textId="77777777" w:rsidR="0069221A" w:rsidRDefault="0069221A"/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EF88E" w14:textId="77777777" w:rsidR="0069221A" w:rsidRDefault="0069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23288" w14:textId="77777777" w:rsidR="0069221A" w:rsidRDefault="0069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9682B" w14:textId="77777777" w:rsidR="0069221A" w:rsidRDefault="006922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9221A" w14:paraId="79ED1F85" w14:textId="77777777">
        <w:tc>
          <w:tcPr>
            <w:tcW w:w="26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FB013" w14:textId="77777777" w:rsidR="0069221A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2A5BD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</w:tr>
    </w:tbl>
    <w:p w14:paraId="18DF25AF" w14:textId="77777777" w:rsidR="0069221A" w:rsidRDefault="00000000">
      <w:pPr>
        <w:spacing w:line="320" w:lineRule="atLeast"/>
      </w:pPr>
      <w:r>
        <w:t> 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61"/>
        <w:gridCol w:w="3601"/>
        <w:gridCol w:w="396"/>
      </w:tblGrid>
      <w:tr w:rsidR="0069221A" w14:paraId="206A2473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5617F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已發布紅色警戒</w:t>
            </w:r>
          </w:p>
        </w:tc>
      </w:tr>
      <w:tr w:rsidR="0069221A" w14:paraId="798B98BC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5050E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FA32F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村里別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4054A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  </w:t>
            </w:r>
          </w:p>
        </w:tc>
      </w:tr>
      <w:tr w:rsidR="0069221A" w14:paraId="469C00BB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F4E9E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池上鄉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7FA02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錦園村(1)、富興村(1)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F0D3F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69221A" w14:paraId="465188CA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4CD6A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海端鄉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9404A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霧鹿村(9)、海端村(3)、崁頂村(3)、廣原村(2)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4161F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</w:tr>
      <w:tr w:rsidR="0069221A" w14:paraId="7C74247C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98BF1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鹿野鄉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A7F3B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 xml:space="preserve">龍田村(1) 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FDCBE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69221A" w14:paraId="420B3E2B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8A37C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延平鄉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47807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紅葉村(2)、桃源村(3)、鸞山村(1)、永康村(4)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D9649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</w:tr>
      <w:tr w:rsidR="0069221A" w14:paraId="69B4FB9F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CD4AF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卑南鄉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807FB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嘉豐村(4)、美農村(2)、賓朗村(2)、泰安村(4)、利嘉村(2)、溫泉村(6)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6E9D3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</w:tr>
      <w:tr w:rsidR="0069221A" w14:paraId="56D2D1C7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5F6E6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達仁鄉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DC439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台板村(1)、土板村(4)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DA369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69221A" w14:paraId="389FC3EB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6A8F0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大武鄉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C03BD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大竹村(5)、尚武村(2)、南興村(3)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82993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</w:tr>
      <w:tr w:rsidR="0069221A" w14:paraId="0CCE04E1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BEE34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太麻里鄉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E26F2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金崙村(5)、香蘭村(2)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8D487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</w:tr>
      <w:tr w:rsidR="0069221A" w14:paraId="5418EDAF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DEA4D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東河鄉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27F84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北源村(5)、泰源村(6)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2A1E0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</w:tr>
      <w:tr w:rsidR="0069221A" w14:paraId="6760AE5F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34537" w14:textId="77777777" w:rsidR="0069221A" w:rsidRDefault="0069221A"/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32560" w14:textId="77777777" w:rsidR="0069221A" w:rsidRDefault="0069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D97EA" w14:textId="77777777" w:rsidR="0069221A" w:rsidRDefault="0069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99CC9" w14:textId="77777777" w:rsidR="0069221A" w:rsidRDefault="006922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9221A" w14:paraId="0C98F16F" w14:textId="77777777">
        <w:tc>
          <w:tcPr>
            <w:tcW w:w="26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E6D53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4B176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83</w:t>
            </w:r>
            <w:r>
              <w:t> </w:t>
            </w:r>
          </w:p>
        </w:tc>
      </w:tr>
    </w:tbl>
    <w:p w14:paraId="6272F994" w14:textId="77777777" w:rsidR="0069221A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 xml:space="preserve">   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>
        <w:rPr>
          <w:rFonts w:ascii="標楷體" w:eastAsia="標楷體" w:hAnsi="標楷體" w:hint="eastAsia"/>
          <w:sz w:val="22"/>
          <w:szCs w:val="22"/>
        </w:rPr>
        <w:t>：警戒作為：</w:t>
      </w:r>
    </w:p>
    <w:p w14:paraId="6FDD7CD4" w14:textId="77777777" w:rsidR="0069221A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>      1.黃色警戒（預測雨量大於土石流警戒基準值）：地方政府應進行疏散避難勸告。</w:t>
      </w:r>
    </w:p>
    <w:p w14:paraId="1F0AB798" w14:textId="77777777" w:rsidR="0069221A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2.紅色警戒（實際降雨已達土石流警戒基準值）：地方政府得依各地區當地雨量及實際</w:t>
      </w:r>
    </w:p>
    <w:p w14:paraId="79320F51" w14:textId="77777777" w:rsidR="0069221A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  狀況進行指示撤離強制疏散。</w:t>
      </w:r>
    </w:p>
    <w:p w14:paraId="1082931C" w14:textId="77777777" w:rsidR="0069221A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四、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登山聯繫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警察局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1498"/>
      </w:tblGrid>
      <w:tr w:rsidR="0069221A" w14:paraId="2AAA449D" w14:textId="77777777">
        <w:trPr>
          <w:trHeight w:val="255"/>
          <w:tblHeader/>
        </w:trPr>
        <w:tc>
          <w:tcPr>
            <w:tcW w:w="12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52563C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經勸導</w:t>
            </w:r>
          </w:p>
          <w:p w14:paraId="7DC33D6B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未上山</w:t>
            </w:r>
          </w:p>
        </w:tc>
        <w:tc>
          <w:tcPr>
            <w:tcW w:w="729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183B5D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入山民眾處置作為</w:t>
            </w:r>
          </w:p>
        </w:tc>
      </w:tr>
      <w:tr w:rsidR="0069221A" w14:paraId="2595F158" w14:textId="77777777">
        <w:trPr>
          <w:trHeight w:val="360"/>
          <w:tblHeader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170F1A" w14:textId="77777777" w:rsidR="0069221A" w:rsidRDefault="0069221A"/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AB5101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勸導前</w:t>
            </w:r>
          </w:p>
          <w:p w14:paraId="634F772A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已入山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9B845C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3B31B229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已下山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8CA8BB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3B3205F8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正下山中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1BD4A3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0BB92704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就地避難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1A87F6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尚未</w:t>
            </w:r>
          </w:p>
          <w:p w14:paraId="69DEDB74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聯繫上</w:t>
            </w:r>
          </w:p>
        </w:tc>
      </w:tr>
      <w:tr w:rsidR="0069221A" w14:paraId="3CF40248" w14:textId="77777777">
        <w:trPr>
          <w:trHeight w:val="48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588EA5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6502F7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2FB252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D8BF8B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39037A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4719D7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B7219F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91CCC5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696CB9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7CAFCD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7126F5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F07CE3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</w:tr>
      <w:tr w:rsidR="0069221A" w14:paraId="1D9F079D" w14:textId="77777777">
        <w:trPr>
          <w:trHeight w:val="58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085AB2" w14:textId="77777777" w:rsidR="0069221A" w:rsidRDefault="00000000">
            <w:pPr>
              <w:spacing w:line="320" w:lineRule="atLeast"/>
              <w:jc w:val="center"/>
            </w:pPr>
            <w:r>
              <w:t>57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8C56FF" w14:textId="77777777" w:rsidR="0069221A" w:rsidRDefault="00000000">
            <w:pPr>
              <w:spacing w:line="320" w:lineRule="atLeast"/>
              <w:jc w:val="center"/>
            </w:pPr>
            <w:r>
              <w:t>193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F26A0C" w14:textId="77777777" w:rsidR="0069221A" w:rsidRDefault="00000000">
            <w:pPr>
              <w:spacing w:line="320" w:lineRule="atLeast"/>
              <w:jc w:val="center"/>
            </w:pPr>
            <w: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DB407A" w14:textId="77777777" w:rsidR="0069221A" w:rsidRDefault="00000000">
            <w:pPr>
              <w:spacing w:line="320" w:lineRule="atLeast"/>
              <w:jc w:val="center"/>
            </w:pPr>
            <w:r>
              <w:t>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45544C" w14:textId="77777777" w:rsidR="0069221A" w:rsidRDefault="00000000">
            <w:pPr>
              <w:spacing w:line="320" w:lineRule="atLeast"/>
              <w:jc w:val="center"/>
            </w:pPr>
            <w: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BFC87E" w14:textId="77777777" w:rsidR="0069221A" w:rsidRDefault="00000000">
            <w:pPr>
              <w:spacing w:line="320" w:lineRule="atLeast"/>
              <w:jc w:val="center"/>
            </w:pPr>
            <w:r>
              <w:t>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7B5E4B" w14:textId="77777777" w:rsidR="0069221A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DD38E3" w14:textId="77777777" w:rsidR="0069221A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DC4DE9" w14:textId="77777777" w:rsidR="0069221A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A59744" w14:textId="77777777" w:rsidR="0069221A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A911AC" w14:textId="77777777" w:rsidR="0069221A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17EAFF" w14:textId="77777777" w:rsidR="0069221A" w:rsidRDefault="00000000">
            <w:pPr>
              <w:spacing w:line="320" w:lineRule="atLeast"/>
              <w:jc w:val="center"/>
            </w:pPr>
            <w:r>
              <w:t>0</w:t>
            </w:r>
          </w:p>
        </w:tc>
      </w:tr>
    </w:tbl>
    <w:p w14:paraId="78F3D6BE" w14:textId="77777777" w:rsidR="0069221A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</w:rPr>
        <w:t>  備註：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14:paraId="3D822684" w14:textId="77777777" w:rsidR="0069221A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五、 漁工安置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4917"/>
        <w:gridCol w:w="1415"/>
      </w:tblGrid>
      <w:tr w:rsidR="0069221A" w14:paraId="6A001FC3" w14:textId="77777777">
        <w:trPr>
          <w:tblHeader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C7A95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77DCC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安置人數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1C285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共計</w:t>
            </w:r>
          </w:p>
        </w:tc>
      </w:tr>
      <w:tr w:rsidR="0069221A" w14:paraId="7BC642FB" w14:textId="77777777"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F6591" w14:textId="77777777" w:rsidR="0069221A" w:rsidRDefault="00000000">
            <w:r>
              <w:t>18</w:t>
            </w:r>
            <w:r>
              <w:t>時</w:t>
            </w:r>
            <w:r>
              <w:t xml:space="preserve"> 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82A78" w14:textId="77777777" w:rsidR="0069221A" w:rsidRDefault="00000000">
            <w:pPr>
              <w:spacing w:line="320" w:lineRule="atLeast"/>
              <w:jc w:val="center"/>
            </w:pPr>
            <w:r>
              <w:t>2(</w:t>
            </w:r>
            <w:r>
              <w:t>新港漁港製冰廠大樓</w:t>
            </w:r>
            <w:r>
              <w:t xml:space="preserve">)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1F950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 xml:space="preserve">2 </w:t>
            </w:r>
          </w:p>
        </w:tc>
      </w:tr>
    </w:tbl>
    <w:p w14:paraId="00049DFC" w14:textId="77777777" w:rsidR="0069221A" w:rsidRDefault="00000000">
      <w:pPr>
        <w:spacing w:line="320" w:lineRule="atLeast"/>
        <w:ind w:left="960" w:hanging="480"/>
      </w:pPr>
      <w:r>
        <w:rPr>
          <w:rFonts w:ascii="標楷體" w:eastAsia="標楷體" w:hAnsi="標楷體" w:hint="eastAsia"/>
        </w:rP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>六、各地停止上班上課情形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人事處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4C2D7755" w14:textId="78564BEE" w:rsidR="0069221A" w:rsidRDefault="001972B5" w:rsidP="001972B5">
      <w:pPr>
        <w:spacing w:line="0" w:lineRule="atLeast"/>
        <w:ind w:left="964" w:hanging="482"/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4216C" w:rsidRPr="00E17AAC">
        <w:rPr>
          <w:rFonts w:ascii="標楷體" w:eastAsia="標楷體" w:hAnsi="標楷體" w:hint="eastAsia"/>
          <w:sz w:val="28"/>
          <w:szCs w:val="28"/>
        </w:rPr>
        <w:t>7/28</w:t>
      </w:r>
      <w:proofErr w:type="gramStart"/>
      <w:r w:rsidR="0034216C" w:rsidRPr="00E17AA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34216C" w:rsidRPr="00E17AAC">
        <w:rPr>
          <w:rFonts w:ascii="標楷體" w:eastAsia="標楷體" w:hAnsi="標楷體" w:hint="eastAsia"/>
          <w:sz w:val="28"/>
          <w:szCs w:val="28"/>
        </w:rPr>
        <w:t>東縣除海端鄉霧鹿村、海端鄉利稻村、海端鄉海端村新武部落、</w:t>
      </w:r>
      <w:proofErr w:type="gramStart"/>
      <w:r w:rsidR="0034216C" w:rsidRPr="00E17AA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34216C" w:rsidRPr="00E17AAC">
        <w:rPr>
          <w:rFonts w:ascii="標楷體" w:eastAsia="標楷體" w:hAnsi="標楷體" w:hint="eastAsia"/>
          <w:sz w:val="28"/>
          <w:szCs w:val="28"/>
        </w:rPr>
        <w:t>東縣延平鄉紅葉國民小學停止上班、停止上課外，其餘地區照常上班、照常上課。</w:t>
      </w:r>
    </w:p>
    <w:p w14:paraId="43358BB0" w14:textId="77777777" w:rsidR="001972B5" w:rsidRDefault="001972B5">
      <w:pPr>
        <w:spacing w:line="320" w:lineRule="atLeast"/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14:paraId="0747C6DC" w14:textId="34553095" w:rsidR="0069221A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伍、撤離及收容情形： </w:t>
      </w:r>
    </w:p>
    <w:p w14:paraId="67A49221" w14:textId="77777777" w:rsidR="0069221A" w:rsidRDefault="00000000">
      <w:pPr>
        <w:spacing w:before="180" w:after="180" w:line="320" w:lineRule="atLeast"/>
        <w:ind w:firstLine="538"/>
        <w:jc w:val="both"/>
      </w:pPr>
      <w:bookmarkStart w:id="0" w:name="OLE_LINK2"/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一、撤離人數  </w:t>
      </w:r>
      <w:bookmarkEnd w:id="0"/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民政處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067"/>
        <w:gridCol w:w="1069"/>
        <w:gridCol w:w="1069"/>
        <w:gridCol w:w="1069"/>
        <w:gridCol w:w="1069"/>
        <w:gridCol w:w="1070"/>
        <w:gridCol w:w="1069"/>
        <w:gridCol w:w="1069"/>
      </w:tblGrid>
      <w:tr w:rsidR="0069221A" w14:paraId="5F8251D3" w14:textId="77777777"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6DC46" w14:textId="77777777" w:rsidR="0069221A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D2C90" w14:textId="77777777" w:rsidR="0069221A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386EC" w14:textId="77777777" w:rsidR="0069221A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BFA2D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預計撤</w:t>
            </w:r>
          </w:p>
          <w:p w14:paraId="6BF986A8" w14:textId="77777777" w:rsidR="0069221A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FD3F7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實際撤</w:t>
            </w:r>
          </w:p>
          <w:p w14:paraId="1A638B2A" w14:textId="77777777" w:rsidR="0069221A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E9B54" w14:textId="77777777" w:rsidR="0069221A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累計撤離人數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9D3E3" w14:textId="77777777" w:rsidR="0069221A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撤離時間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2745E" w14:textId="77777777" w:rsidR="0069221A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收容處所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7303D" w14:textId="77777777" w:rsidR="0069221A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69221A" w14:paraId="632091D6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9F84D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763FC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尚武村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3955C" w14:textId="77777777" w:rsidR="0069221A" w:rsidRDefault="0069221A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5C9F5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18641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86C0A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5A25D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27E64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尚武天后宮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76313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撤離8人</w:t>
            </w:r>
          </w:p>
        </w:tc>
      </w:tr>
      <w:tr w:rsidR="0069221A" w14:paraId="6EE83A77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7B8F3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達仁鄉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F25EF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台坂村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F0BC6" w14:textId="77777777" w:rsidR="0069221A" w:rsidRDefault="0069221A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3B5D8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416AE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6EAAD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5C40B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EA1A1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台坂活動中心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B69D7" w14:textId="77777777" w:rsidR="0069221A" w:rsidRDefault="0069221A"/>
        </w:tc>
      </w:tr>
      <w:tr w:rsidR="0069221A" w14:paraId="2E83C755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7CD82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達仁鄉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3CBD1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土坂村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EF7BB" w14:textId="77777777" w:rsidR="0069221A" w:rsidRDefault="0069221A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27C80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F23DA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F2482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85F8C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67345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鄉立幼兒園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1101C" w14:textId="77777777" w:rsidR="0069221A" w:rsidRDefault="0069221A"/>
        </w:tc>
      </w:tr>
    </w:tbl>
    <w:p w14:paraId="1082D475" w14:textId="77777777" w:rsidR="0069221A" w:rsidRDefault="00000000">
      <w:pPr>
        <w:spacing w:before="180" w:after="180" w:line="320" w:lineRule="atLeast"/>
        <w:ind w:firstLine="538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14:paraId="061D5869" w14:textId="77777777" w:rsidR="0069221A" w:rsidRDefault="00000000">
      <w:pPr>
        <w:spacing w:before="180" w:after="180"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二、收容情形：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社會處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467"/>
        <w:gridCol w:w="466"/>
        <w:gridCol w:w="842"/>
        <w:gridCol w:w="1342"/>
        <w:gridCol w:w="395"/>
        <w:gridCol w:w="395"/>
        <w:gridCol w:w="395"/>
        <w:gridCol w:w="466"/>
        <w:gridCol w:w="466"/>
        <w:gridCol w:w="466"/>
        <w:gridCol w:w="395"/>
        <w:gridCol w:w="395"/>
        <w:gridCol w:w="466"/>
        <w:gridCol w:w="466"/>
        <w:gridCol w:w="1467"/>
      </w:tblGrid>
      <w:tr w:rsidR="0069221A" w14:paraId="1E41FA2D" w14:textId="77777777">
        <w:trPr>
          <w:trHeight w:val="197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567B2" w14:textId="77777777" w:rsidR="0069221A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7F04E" w14:textId="77777777" w:rsidR="0069221A" w:rsidRDefault="00000000">
            <w:pPr>
              <w:pStyle w:val="af6"/>
              <w:snapToGrid w:val="0"/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鄉鎮</w:t>
            </w:r>
          </w:p>
          <w:p w14:paraId="01CAB59C" w14:textId="77777777" w:rsidR="0069221A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6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5C9E8" w14:textId="77777777" w:rsidR="0069221A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收容場所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FB7E0" w14:textId="77777777" w:rsidR="0069221A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開設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起迄</w:t>
            </w:r>
            <w:proofErr w:type="gramEnd"/>
          </w:p>
          <w:p w14:paraId="067E011E" w14:textId="77777777" w:rsidR="0069221A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  <w:p w14:paraId="2AFD8F60" w14:textId="77777777" w:rsidR="0069221A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(年月日時)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2278C" w14:textId="77777777" w:rsidR="0069221A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預計可完成修復時間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3FF40" w14:textId="77777777" w:rsidR="0069221A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累計收容人數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40879" w14:textId="77777777" w:rsidR="0069221A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目前儲糧預估可再供應狀況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5FC12" w14:textId="77777777" w:rsidR="0069221A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是否以開口契約或連結民間團體持續供應熱食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430F5" w14:textId="77777777" w:rsidR="0069221A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6E87D" w14:textId="77777777" w:rsidR="0069221A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聯絡電話(方式)</w:t>
            </w:r>
          </w:p>
        </w:tc>
      </w:tr>
      <w:tr w:rsidR="0069221A" w14:paraId="163AD23A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274000" w14:textId="77777777" w:rsidR="0069221A" w:rsidRDefault="0069221A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CF2DEB" w14:textId="77777777" w:rsidR="0069221A" w:rsidRDefault="0069221A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217C1E" w14:textId="77777777" w:rsidR="0069221A" w:rsidRDefault="0069221A"/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36C62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1AB25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F5F1E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0CFFA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767A2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FAC6F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6FE76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CAA12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526AB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93573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F4857B" w14:textId="77777777" w:rsidR="0069221A" w:rsidRDefault="0069221A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B1BC4B" w14:textId="77777777" w:rsidR="0069221A" w:rsidRDefault="0069221A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913F6C" w14:textId="77777777" w:rsidR="0069221A" w:rsidRDefault="0069221A"/>
        </w:tc>
      </w:tr>
      <w:tr w:rsidR="0069221A" w14:paraId="2F81527C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FB330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A3A84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39A04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尚武村社區活動中心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870E8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2023-07-26 17:00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04BDF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2023/7/28 14:00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B90D1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F5D7E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29420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951F0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93482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054A3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BE341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A2024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FAB4A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B2825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村幹事 楊素珠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013B8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089-791917</w:t>
            </w:r>
          </w:p>
        </w:tc>
      </w:tr>
      <w:tr w:rsidR="0069221A" w14:paraId="3B5ACDFA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63452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1D607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C92C6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愛國蒲分校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793AA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2023-07-26 17:00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8C384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2023-07-28 14:00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161DE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43CFE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4B0B8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C5185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02A83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BE390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614CE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908AB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E35D4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3D836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村幹事 黃麗君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A736D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089-761007</w:t>
            </w:r>
          </w:p>
        </w:tc>
      </w:tr>
      <w:tr w:rsidR="0069221A" w14:paraId="61B960C5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CBE32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95DDB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25E4A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尚武村天后宮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844E1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2023-07-26 17:00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7394A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2023-07-28 14:00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DA5A7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89C03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5D63C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8B002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5325E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9FA5E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6C729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32FA9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82FFA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54B88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林士中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F85B6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0921-599168</w:t>
            </w:r>
          </w:p>
        </w:tc>
      </w:tr>
      <w:tr w:rsidR="0069221A" w14:paraId="0F2B561C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2549D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4C5DA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72C96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大武村社區活動中心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66203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2023-07-26 17:00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B001A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2023-07-28 14:00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FDEC0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16EDF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75C6C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154ED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4030E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60CB2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1F5FC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69EE9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B2CBB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FE4D7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村幹事 高秀麗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ADCF4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089-791826</w:t>
            </w:r>
          </w:p>
        </w:tc>
      </w:tr>
      <w:tr w:rsidR="0069221A" w14:paraId="73F195B2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31F01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93100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972FC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南興村社區活動中心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D3145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2023-07-26 17:00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8216C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2023-07-28 14:00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701A6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74035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6F150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495E2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6B07B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D2D10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67224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592D1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E1732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CA6A3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村長 王璽盛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1B45F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089-702165</w:t>
            </w:r>
          </w:p>
        </w:tc>
      </w:tr>
      <w:tr w:rsidR="0069221A" w14:paraId="172EEC41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8D12B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D09B4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延平鄉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A293E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鸞山村活動中心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CE3E6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2023-07-26 13:30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FC71F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2023-07-28 16:00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6BE8F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96D08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8BA20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93EE2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E351A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7E77C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84D00" w14:textId="77777777" w:rsidR="0069221A" w:rsidRDefault="0069221A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EC162" w14:textId="77777777" w:rsidR="0069221A" w:rsidRDefault="0069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D91E9" w14:textId="77777777" w:rsidR="0069221A" w:rsidRDefault="0069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37228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陳怡蓁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F528E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0921-148189</w:t>
            </w:r>
          </w:p>
        </w:tc>
      </w:tr>
      <w:tr w:rsidR="0069221A" w14:paraId="3FE77481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A24D8" w14:textId="77777777" w:rsidR="0069221A" w:rsidRDefault="0069221A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46B41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池上鄉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36EF6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居之安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民宿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49EC0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2023-07-26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19:00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AD4E3" w14:textId="77777777" w:rsidR="0069221A" w:rsidRDefault="0069221A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5D798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C8E81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3ABC1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0CA20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7249C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45F99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42BC6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037CE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9A165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16514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鄭自忠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F6B63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0921599254</w:t>
            </w:r>
          </w:p>
        </w:tc>
      </w:tr>
      <w:tr w:rsidR="0069221A" w14:paraId="0A1F73B9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D53E7" w14:textId="77777777" w:rsidR="0069221A" w:rsidRDefault="0069221A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892FE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池上鄉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BFE74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大地飯店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D7C5B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2023-07-27 09：00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8B58E" w14:textId="77777777" w:rsidR="0069221A" w:rsidRDefault="0069221A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9E43A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53E2B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EBAD6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25498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4358B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6E5AB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5B899" w14:textId="77777777" w:rsidR="0069221A" w:rsidRDefault="0069221A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79981" w14:textId="77777777" w:rsidR="0069221A" w:rsidRDefault="0069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8AE1F" w14:textId="77777777" w:rsidR="0069221A" w:rsidRDefault="0069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CC74F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鄭自忠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6F8B0" w14:textId="77777777" w:rsidR="0069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0911-734212</w:t>
            </w:r>
          </w:p>
        </w:tc>
      </w:tr>
    </w:tbl>
    <w:p w14:paraId="11BC387E" w14:textId="77777777" w:rsidR="0069221A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陸、災情統計：</w:t>
      </w:r>
    </w:p>
    <w:p w14:paraId="7CCFFD21" w14:textId="77777777" w:rsidR="0069221A" w:rsidRDefault="00000000">
      <w:pPr>
        <w:spacing w:line="320" w:lineRule="atLeast"/>
        <w:ind w:firstLine="2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一、人命傷亡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資料來源：衛生局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68" w:type="pct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834"/>
        <w:gridCol w:w="1834"/>
        <w:gridCol w:w="1942"/>
        <w:gridCol w:w="1461"/>
      </w:tblGrid>
      <w:tr w:rsidR="0069221A" w14:paraId="6625B6A1" w14:textId="77777777">
        <w:trPr>
          <w:tblHeader/>
        </w:trPr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EE681" w14:textId="77777777" w:rsidR="0069221A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鄉鎮市別</w:t>
            </w:r>
            <w:proofErr w:type="gramEnd"/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DC518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死亡（人）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F0893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失蹤（人）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8EE1B" w14:textId="77777777" w:rsidR="0069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   受傷（人）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361A5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69221A" w14:paraId="6BC4F5F2" w14:textId="77777777">
        <w:trPr>
          <w:tblHeader/>
        </w:trPr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C2776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臺東縣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2C610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538BD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E9E32" w14:textId="77777777" w:rsidR="0069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7E7D0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受傷人數為累計，傷患已離院</w:t>
            </w:r>
          </w:p>
        </w:tc>
      </w:tr>
      <w:tr w:rsidR="0069221A" w14:paraId="46310DF0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C2784" w14:textId="77777777" w:rsidR="0069221A" w:rsidRDefault="0069221A"/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4F4A8" w14:textId="77777777" w:rsidR="0069221A" w:rsidRDefault="0069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A94B1" w14:textId="77777777" w:rsidR="0069221A" w:rsidRDefault="0069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724F7" w14:textId="77777777" w:rsidR="0069221A" w:rsidRDefault="0069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1E954" w14:textId="77777777" w:rsidR="0069221A" w:rsidRDefault="006922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9221A" w14:paraId="6B38BEEA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08288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C8D26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FBA4E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B1175" w14:textId="77777777" w:rsidR="0069221A" w:rsidRDefault="00000000">
            <w:pPr>
              <w:spacing w:line="320" w:lineRule="atLeast"/>
              <w:jc w:val="center"/>
            </w:pPr>
            <w: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9AE84" w14:textId="77777777" w:rsidR="0069221A" w:rsidRDefault="0069221A"/>
        </w:tc>
      </w:tr>
    </w:tbl>
    <w:p w14:paraId="7B01035A" w14:textId="77777777" w:rsidR="0069221A" w:rsidRDefault="00000000">
      <w:pPr>
        <w:spacing w:line="320" w:lineRule="atLeast"/>
        <w:jc w:val="right"/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備註：人員清冊另製作附表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14:paraId="70EA86B5" w14:textId="77777777" w:rsidR="0069221A" w:rsidRDefault="00000000">
      <w:pPr>
        <w:spacing w:after="180" w:line="320" w:lineRule="atLeast"/>
        <w:ind w:firstLine="27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二、維生管線災情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資料來源：中華電信、台灣電力公司、自來水公司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15"/>
        <w:gridCol w:w="1304"/>
        <w:gridCol w:w="28"/>
        <w:gridCol w:w="1414"/>
        <w:gridCol w:w="1756"/>
        <w:gridCol w:w="2016"/>
        <w:gridCol w:w="2078"/>
        <w:gridCol w:w="70"/>
      </w:tblGrid>
      <w:tr w:rsidR="0069221A" w14:paraId="71FE8BA3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EC70F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單位別</w:t>
            </w:r>
          </w:p>
          <w:p w14:paraId="33678DA6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1F53E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影響數目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A207F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搶修完成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D5ADD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尚待修復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3A901" w14:textId="77777777" w:rsidR="0069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0" w:type="dxa"/>
            <w:vAlign w:val="center"/>
            <w:hideMark/>
          </w:tcPr>
          <w:p w14:paraId="7927413C" w14:textId="77777777" w:rsidR="0069221A" w:rsidRDefault="00000000">
            <w:r>
              <w:t> </w:t>
            </w:r>
          </w:p>
        </w:tc>
      </w:tr>
      <w:tr w:rsidR="0069221A" w14:paraId="670EA512" w14:textId="77777777">
        <w:trPr>
          <w:jc w:val="center"/>
        </w:trPr>
        <w:tc>
          <w:tcPr>
            <w:tcW w:w="20" w:type="dxa"/>
            <w:vAlign w:val="center"/>
            <w:hideMark/>
          </w:tcPr>
          <w:p w14:paraId="4D3FDB55" w14:textId="77777777" w:rsidR="0069221A" w:rsidRDefault="0069221A"/>
        </w:tc>
        <w:tc>
          <w:tcPr>
            <w:tcW w:w="8" w:type="dxa"/>
            <w:vAlign w:val="center"/>
            <w:hideMark/>
          </w:tcPr>
          <w:p w14:paraId="25CE341B" w14:textId="77777777" w:rsidR="0069221A" w:rsidRDefault="0069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Align w:val="center"/>
            <w:hideMark/>
          </w:tcPr>
          <w:p w14:paraId="72B1BCAF" w14:textId="77777777" w:rsidR="0069221A" w:rsidRDefault="0069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  <w:hideMark/>
          </w:tcPr>
          <w:p w14:paraId="27A06D5A" w14:textId="77777777" w:rsidR="0069221A" w:rsidRDefault="0069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508FDF33" w14:textId="77777777" w:rsidR="0069221A" w:rsidRDefault="0069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14:paraId="3A7288A3" w14:textId="77777777" w:rsidR="0069221A" w:rsidRDefault="0069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Align w:val="center"/>
            <w:hideMark/>
          </w:tcPr>
          <w:p w14:paraId="56F09846" w14:textId="77777777" w:rsidR="0069221A" w:rsidRDefault="006922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9221A" w14:paraId="66F0B9EC" w14:textId="77777777">
        <w:trPr>
          <w:jc w:val="center"/>
        </w:trPr>
        <w:tc>
          <w:tcPr>
            <w:tcW w:w="30" w:type="dxa"/>
            <w:vAlign w:val="center"/>
            <w:hideMark/>
          </w:tcPr>
          <w:p w14:paraId="37DF961B" w14:textId="77777777" w:rsidR="0069221A" w:rsidRDefault="0069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14:paraId="178E593C" w14:textId="77777777" w:rsidR="0069221A" w:rsidRDefault="0069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  <w:hideMark/>
          </w:tcPr>
          <w:p w14:paraId="4B021AF4" w14:textId="77777777" w:rsidR="0069221A" w:rsidRDefault="0069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2AD0D969" w14:textId="77777777" w:rsidR="0069221A" w:rsidRDefault="0069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14:paraId="293151A9" w14:textId="77777777" w:rsidR="0069221A" w:rsidRDefault="0069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41682EE" w14:textId="77777777" w:rsidR="0069221A" w:rsidRDefault="0069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  <w:hideMark/>
          </w:tcPr>
          <w:p w14:paraId="4EA9C9B0" w14:textId="77777777" w:rsidR="0069221A" w:rsidRDefault="0069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  <w:hideMark/>
          </w:tcPr>
          <w:p w14:paraId="62AB4DFC" w14:textId="77777777" w:rsidR="0069221A" w:rsidRDefault="0069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60DBAFB6" w14:textId="77777777" w:rsidR="0069221A" w:rsidRDefault="0069221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C1986A6" w14:textId="77777777" w:rsidR="0069221A" w:rsidRDefault="00000000">
      <w:pPr>
        <w:spacing w:before="180" w:line="320" w:lineRule="atLeast"/>
        <w:ind w:firstLine="142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三、交通災情狀況(</w:t>
      </w:r>
      <w:r>
        <w:rPr>
          <w:rFonts w:ascii="標楷體" w:eastAsia="標楷體" w:hAnsi="標楷體" w:hint="eastAsia"/>
          <w:sz w:val="28"/>
          <w:szCs w:val="28"/>
        </w:rPr>
        <w:t>資料來源：台東工務段、建設處、原住民族行政處、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交觀處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1358453F" w14:textId="77777777" w:rsidR="0069221A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柒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、出動救災人員及裝備情形</w:t>
      </w:r>
    </w:p>
    <w:p w14:paraId="3C653909" w14:textId="77777777" w:rsidR="0069221A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資料來源: 國軍、消防局、警察局、海巡署東部分署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757"/>
        <w:gridCol w:w="757"/>
        <w:gridCol w:w="757"/>
        <w:gridCol w:w="416"/>
        <w:gridCol w:w="418"/>
        <w:gridCol w:w="416"/>
        <w:gridCol w:w="416"/>
        <w:gridCol w:w="416"/>
        <w:gridCol w:w="416"/>
        <w:gridCol w:w="516"/>
        <w:gridCol w:w="516"/>
        <w:gridCol w:w="416"/>
        <w:gridCol w:w="416"/>
        <w:gridCol w:w="416"/>
        <w:gridCol w:w="425"/>
        <w:gridCol w:w="416"/>
        <w:gridCol w:w="419"/>
        <w:gridCol w:w="655"/>
      </w:tblGrid>
      <w:tr w:rsidR="001972B5" w14:paraId="485532B2" w14:textId="77777777" w:rsidTr="006F47B5"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0F122" w14:textId="77777777" w:rsidR="001972B5" w:rsidRDefault="001972B5" w:rsidP="006F47B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F8BC7" w14:textId="77777777" w:rsidR="001972B5" w:rsidRDefault="001972B5" w:rsidP="006F47B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受困人數(人)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236BF" w14:textId="77777777" w:rsidR="001972B5" w:rsidRDefault="001972B5" w:rsidP="006F47B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搶救災民人數(人)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B14FB" w14:textId="77777777" w:rsidR="001972B5" w:rsidRDefault="001972B5" w:rsidP="006F47B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支援送水勤務(次)</w:t>
            </w:r>
          </w:p>
        </w:tc>
        <w:tc>
          <w:tcPr>
            <w:tcW w:w="642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0A19E" w14:textId="77777777" w:rsidR="001972B5" w:rsidRDefault="001972B5" w:rsidP="006F47B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出動救災人員裝備(</w:t>
            </w:r>
            <w:proofErr w:type="gramStart"/>
            <w:r>
              <w:rPr>
                <w:rFonts w:ascii="標楷體" w:eastAsia="標楷體" w:hAnsi="標楷體" w:hint="eastAsia"/>
              </w:rPr>
              <w:t>人次、</w:t>
            </w:r>
            <w:proofErr w:type="gramEnd"/>
            <w:r>
              <w:rPr>
                <w:rFonts w:ascii="標楷體" w:eastAsia="標楷體" w:hAnsi="標楷體" w:hint="eastAsia"/>
              </w:rPr>
              <w:t>輛次、</w:t>
            </w:r>
            <w:proofErr w:type="gramStart"/>
            <w:r>
              <w:rPr>
                <w:rFonts w:ascii="標楷體" w:eastAsia="標楷體" w:hAnsi="標楷體" w:hint="eastAsia"/>
              </w:rPr>
              <w:t>艘次、架次)</w:t>
            </w:r>
            <w:proofErr w:type="gramEnd"/>
          </w:p>
        </w:tc>
      </w:tr>
      <w:tr w:rsidR="001972B5" w14:paraId="20723192" w14:textId="77777777" w:rsidTr="006F47B5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6B0A8" w14:textId="77777777" w:rsidR="001972B5" w:rsidRDefault="001972B5" w:rsidP="006F47B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3D647" w14:textId="77777777" w:rsidR="001972B5" w:rsidRDefault="001972B5" w:rsidP="006F47B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032F1" w14:textId="77777777" w:rsidR="001972B5" w:rsidRDefault="001972B5" w:rsidP="006F47B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F1686" w14:textId="77777777" w:rsidR="001972B5" w:rsidRDefault="001972B5" w:rsidP="006F47B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FFDC0" w14:textId="77777777" w:rsidR="001972B5" w:rsidRDefault="001972B5" w:rsidP="006F47B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消防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69E3F" w14:textId="77777777" w:rsidR="001972B5" w:rsidRDefault="001972B5" w:rsidP="006F47B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義消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19527" w14:textId="77777777" w:rsidR="001972B5" w:rsidRDefault="001972B5" w:rsidP="006F47B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民間救難團體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3D0D6" w14:textId="77777777" w:rsidR="001972B5" w:rsidRDefault="001972B5" w:rsidP="006F47B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警察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F6925" w14:textId="77777777" w:rsidR="001972B5" w:rsidRDefault="001972B5" w:rsidP="006F47B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義警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1B49D" w14:textId="77777777" w:rsidR="001972B5" w:rsidRDefault="001972B5" w:rsidP="006F47B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民防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AD4C3" w14:textId="77777777" w:rsidR="001972B5" w:rsidRDefault="001972B5" w:rsidP="006F47B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國軍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0FBA2" w14:textId="77777777" w:rsidR="001972B5" w:rsidRDefault="001972B5" w:rsidP="006F47B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1972B5" w14:paraId="40A61295" w14:textId="77777777" w:rsidTr="006F47B5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47EF6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783CC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8208C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56305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46738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8B638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36B3F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60EC1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0C4CD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AB946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2933D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758B7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317E1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803CD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6D358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6CB2F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D9959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0CBEB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BAF04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</w:tr>
      <w:tr w:rsidR="001972B5" w14:paraId="1F1485B8" w14:textId="77777777" w:rsidTr="006F47B5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3A7B5" w14:textId="77777777" w:rsidR="001972B5" w:rsidRDefault="001972B5" w:rsidP="006F47B5">
            <w:pPr>
              <w:spacing w:line="320" w:lineRule="atLeast"/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臺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東市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5B2D3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A5452" w14:textId="77777777" w:rsidR="001972B5" w:rsidRDefault="001972B5" w:rsidP="006F47B5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19771" w14:textId="77777777" w:rsidR="001972B5" w:rsidRDefault="001972B5" w:rsidP="006F4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BB918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8AEE7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A9DF3" w14:textId="77777777" w:rsidR="001972B5" w:rsidRDefault="001972B5" w:rsidP="006F47B5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A3871" w14:textId="77777777" w:rsidR="001972B5" w:rsidRDefault="001972B5" w:rsidP="006F4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3ED43" w14:textId="77777777" w:rsidR="001972B5" w:rsidRDefault="001972B5" w:rsidP="006F4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159A" w14:textId="77777777" w:rsidR="001972B5" w:rsidRDefault="001972B5" w:rsidP="006F4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3B54D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783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F044A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4895E" w14:textId="77777777" w:rsidR="001972B5" w:rsidRDefault="001972B5" w:rsidP="006F47B5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67FA3" w14:textId="77777777" w:rsidR="001972B5" w:rsidRDefault="001972B5" w:rsidP="006F4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B7BAA" w14:textId="77777777" w:rsidR="001972B5" w:rsidRDefault="001972B5" w:rsidP="006F4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3EE84" w14:textId="77777777" w:rsidR="001972B5" w:rsidRDefault="001972B5" w:rsidP="006F4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21BEA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5B14E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FDA3F" w14:textId="77777777" w:rsidR="001972B5" w:rsidRDefault="001972B5" w:rsidP="006F47B5"/>
        </w:tc>
      </w:tr>
      <w:tr w:rsidR="001972B5" w14:paraId="707AF787" w14:textId="77777777" w:rsidTr="006F47B5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AADB8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成功鎮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76FCB" w14:textId="77777777" w:rsidR="001972B5" w:rsidRDefault="001972B5" w:rsidP="006F47B5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893A5" w14:textId="77777777" w:rsidR="001972B5" w:rsidRDefault="001972B5" w:rsidP="006F4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4CCB3" w14:textId="77777777" w:rsidR="001972B5" w:rsidRDefault="001972B5" w:rsidP="006F4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DCBDE" w14:textId="77777777" w:rsidR="001972B5" w:rsidRDefault="001972B5" w:rsidP="006F4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2B926" w14:textId="77777777" w:rsidR="001972B5" w:rsidRDefault="001972B5" w:rsidP="006F4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5B4CF" w14:textId="77777777" w:rsidR="001972B5" w:rsidRDefault="001972B5" w:rsidP="006F4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6200C" w14:textId="77777777" w:rsidR="001972B5" w:rsidRDefault="001972B5" w:rsidP="006F4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844B4" w14:textId="77777777" w:rsidR="001972B5" w:rsidRDefault="001972B5" w:rsidP="006F4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066C9" w14:textId="77777777" w:rsidR="001972B5" w:rsidRDefault="001972B5" w:rsidP="006F4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40C1B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12E8A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34FF5" w14:textId="77777777" w:rsidR="001972B5" w:rsidRDefault="001972B5" w:rsidP="006F47B5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F2C2A" w14:textId="77777777" w:rsidR="001972B5" w:rsidRDefault="001972B5" w:rsidP="006F4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E3003" w14:textId="77777777" w:rsidR="001972B5" w:rsidRDefault="001972B5" w:rsidP="006F4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49405" w14:textId="77777777" w:rsidR="001972B5" w:rsidRDefault="001972B5" w:rsidP="006F4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F4EBF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CC170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5CD8A" w14:textId="77777777" w:rsidR="001972B5" w:rsidRDefault="001972B5" w:rsidP="006F47B5"/>
        </w:tc>
      </w:tr>
      <w:tr w:rsidR="001972B5" w14:paraId="287D81A3" w14:textId="77777777" w:rsidTr="006F47B5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6F26D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關山鎮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F0727" w14:textId="77777777" w:rsidR="001972B5" w:rsidRDefault="001972B5" w:rsidP="006F47B5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24EE9" w14:textId="77777777" w:rsidR="001972B5" w:rsidRDefault="001972B5" w:rsidP="006F4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A487E" w14:textId="77777777" w:rsidR="001972B5" w:rsidRDefault="001972B5" w:rsidP="006F4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BC964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9BCF8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36669" w14:textId="77777777" w:rsidR="001972B5" w:rsidRDefault="001972B5" w:rsidP="006F47B5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CAEC5" w14:textId="77777777" w:rsidR="001972B5" w:rsidRDefault="001972B5" w:rsidP="006F4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9B999" w14:textId="77777777" w:rsidR="001972B5" w:rsidRDefault="001972B5" w:rsidP="006F4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1EA24" w14:textId="77777777" w:rsidR="001972B5" w:rsidRDefault="001972B5" w:rsidP="006F4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02C76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68C5A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3183D" w14:textId="77777777" w:rsidR="001972B5" w:rsidRDefault="001972B5" w:rsidP="006F47B5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590D5" w14:textId="77777777" w:rsidR="001972B5" w:rsidRDefault="001972B5" w:rsidP="006F4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22FD1" w14:textId="77777777" w:rsidR="001972B5" w:rsidRDefault="001972B5" w:rsidP="006F4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1491B" w14:textId="77777777" w:rsidR="001972B5" w:rsidRDefault="001972B5" w:rsidP="006F4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E6507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69DAE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BD169" w14:textId="77777777" w:rsidR="001972B5" w:rsidRDefault="001972B5" w:rsidP="006F47B5"/>
        </w:tc>
      </w:tr>
      <w:tr w:rsidR="001972B5" w14:paraId="670E46DD" w14:textId="77777777" w:rsidTr="006F47B5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31D02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卑南鄉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CCAEA" w14:textId="77777777" w:rsidR="001972B5" w:rsidRDefault="001972B5" w:rsidP="006F47B5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15025" w14:textId="77777777" w:rsidR="001972B5" w:rsidRDefault="001972B5" w:rsidP="006F4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C6CD1" w14:textId="77777777" w:rsidR="001972B5" w:rsidRDefault="001972B5" w:rsidP="006F4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74B71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60CC3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45F19" w14:textId="77777777" w:rsidR="001972B5" w:rsidRDefault="001972B5" w:rsidP="006F47B5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0F5C7" w14:textId="77777777" w:rsidR="001972B5" w:rsidRDefault="001972B5" w:rsidP="006F4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1E03B" w14:textId="77777777" w:rsidR="001972B5" w:rsidRDefault="001972B5" w:rsidP="006F4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42AE6" w14:textId="77777777" w:rsidR="001972B5" w:rsidRDefault="001972B5" w:rsidP="006F4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E8FF3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52151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BD134" w14:textId="77777777" w:rsidR="001972B5" w:rsidRDefault="001972B5" w:rsidP="006F47B5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9B3F" w14:textId="77777777" w:rsidR="001972B5" w:rsidRDefault="001972B5" w:rsidP="006F4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1942D" w14:textId="77777777" w:rsidR="001972B5" w:rsidRDefault="001972B5" w:rsidP="006F4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E8FD0" w14:textId="77777777" w:rsidR="001972B5" w:rsidRDefault="001972B5" w:rsidP="006F4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FF600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D5D3B" w14:textId="77777777" w:rsidR="001972B5" w:rsidRDefault="001972B5" w:rsidP="006F47B5"/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E6465" w14:textId="77777777" w:rsidR="001972B5" w:rsidRDefault="001972B5" w:rsidP="006F47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972B5" w14:paraId="241CC5DF" w14:textId="77777777" w:rsidTr="006F47B5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173C3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鹿野鄉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2D3C2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2A41A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E3F34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B8BDB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0FB7D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CEDAE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73569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8A0BC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B30D9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DEBE5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F7BCC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CFF26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53DEE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5A73C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D5F1F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6F62F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F65AE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CA0AD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1972B5" w14:paraId="59A1BAA8" w14:textId="77777777" w:rsidTr="006F47B5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FB840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池上鄉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C70F3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6044D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FD8A4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6B6D1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01BFC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E64E4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17092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8608A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C5D42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27F9F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6DE03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FFE78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21237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1B2E7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9298D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BD3C6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82CB1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7735F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1972B5" w14:paraId="1127D7C6" w14:textId="77777777" w:rsidTr="006F47B5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2B33F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東河鄉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3472A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DD07A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3B755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CF7A5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53E86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C5C63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14DA2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C0982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588E9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20D77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B5842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5C780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34613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4392C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2009D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E4047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4DB4E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E0E4F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1972B5" w14:paraId="1C264032" w14:textId="77777777" w:rsidTr="006F47B5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D900F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長濱鄉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C7415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DFAEE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06A3C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8373E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C2F3F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D691D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66695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A554A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6FF0D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389A2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40C0E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F46D6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D39BC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CD1C4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81854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A3D56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FD897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51C94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1972B5" w14:paraId="78BFC597" w14:textId="77777777" w:rsidTr="006F47B5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97D42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太麻里鄉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6FE35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2F7B2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53A3A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7941A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9A783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C2AC7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1D421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3ECE6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41796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99BC6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9E34E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20239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C2B35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27CAC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5CC65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F068D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B0A1F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FF1E5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1972B5" w14:paraId="4E73917B" w14:textId="77777777" w:rsidTr="006F47B5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C252B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大武鄉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AD171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1A867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654C7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F3C92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3848E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11B6C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5BDED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3EFB5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FDEF3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8F535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3BF82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69C1E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00616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65602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E404D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59EF1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F5CA5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D84C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1972B5" w14:paraId="215AF5D9" w14:textId="77777777" w:rsidTr="006F47B5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10C87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綠島鄉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A5FA6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43D86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8E577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7F161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3E67C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E117D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1DEBA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A31C6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47F94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F13FA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E3509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58497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C8B77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F42C0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09685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B2CD5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3A9EB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A5B3C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1972B5" w14:paraId="0A283B24" w14:textId="77777777" w:rsidTr="006F47B5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652A2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海端鄉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CF1A8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FADF2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0F6AE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43BEB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B5D85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F852B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491E5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DDEC7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830F0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A4D50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4E602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89C70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659FE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72EEE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02925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72B43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3735E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DC8AB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1972B5" w14:paraId="7CAFD4B5" w14:textId="77777777" w:rsidTr="006F47B5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18096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延平鄉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ED049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95989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CAE85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FDE4F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06D2A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8D6BF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34C35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F599B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D6CAC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EC265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49A92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AB2DF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CFB10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87DCA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E7437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D46EA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625D2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5C693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1972B5" w14:paraId="49B90F98" w14:textId="77777777" w:rsidTr="006F47B5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025C2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金峰鄉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53CA5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4767C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2519B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189FE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79137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AD0D0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96945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84E43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F4426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6172E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43474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CF977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B3454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35C25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2EB49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8FBF4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68E76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4485E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1972B5" w14:paraId="2773A4D5" w14:textId="77777777" w:rsidTr="006F47B5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82511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達仁鄉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2D7C3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C44D6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975EC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DB0B4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0DEA6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A90C6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0C92E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2CDF7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457EB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DAE62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7C18A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8A01A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2DE89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0067C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59F49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C7E00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A8E9C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DAA86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1972B5" w14:paraId="215A4910" w14:textId="77777777" w:rsidTr="006F47B5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7442A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蘭嶼鄉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ECF5B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5B691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9B0B8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D46BA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F3D24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95364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0D77A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74D58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F03B5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E0F52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E8B18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AC414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0FB20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EB585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68051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57B78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E6E7B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12DE4" w14:textId="77777777" w:rsidR="001972B5" w:rsidRDefault="001972B5" w:rsidP="006F47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</w:tbl>
    <w:p w14:paraId="1249DC20" w14:textId="783CA451" w:rsidR="0069221A" w:rsidRDefault="0069221A">
      <w:pPr>
        <w:spacing w:line="320" w:lineRule="atLeast"/>
      </w:pPr>
    </w:p>
    <w:p w14:paraId="047B7CDC" w14:textId="4978BF45" w:rsidR="0069221A" w:rsidRDefault="0069221A">
      <w:pPr>
        <w:spacing w:line="320" w:lineRule="atLeast"/>
      </w:pPr>
    </w:p>
    <w:p w14:paraId="1071A4D2" w14:textId="77777777" w:rsidR="0069221A" w:rsidRDefault="00000000">
      <w:pPr>
        <w:spacing w:line="320" w:lineRule="atLeast"/>
      </w:pPr>
      <w:r>
        <w:rPr>
          <w:rFonts w:ascii="標楷體" w:eastAsia="標楷體" w:hAnsi="標楷體" w:hint="eastAsia"/>
          <w:b/>
          <w:bCs/>
          <w:sz w:val="32"/>
          <w:szCs w:val="32"/>
        </w:rPr>
        <w:t>捌、支援縣市害應變處理情形</w:t>
      </w:r>
    </w:p>
    <w:p w14:paraId="72CCB5CC" w14:textId="54C0EE72" w:rsidR="00CC07E0" w:rsidRPr="0034216C" w:rsidRDefault="0034216C">
      <w:pPr>
        <w:spacing w:line="32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34216C">
        <w:rPr>
          <w:rFonts w:ascii="標楷體" w:eastAsia="標楷體" w:hAnsi="標楷體" w:hint="eastAsia"/>
          <w:sz w:val="28"/>
          <w:szCs w:val="28"/>
        </w:rPr>
        <w:t>無。</w:t>
      </w:r>
    </w:p>
    <w:sectPr w:rsidR="00CC07E0" w:rsidRPr="0034216C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noPunctuationKerning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61C"/>
    <w:rsid w:val="001972B5"/>
    <w:rsid w:val="0030791E"/>
    <w:rsid w:val="0034216C"/>
    <w:rsid w:val="005466D3"/>
    <w:rsid w:val="0069221A"/>
    <w:rsid w:val="009F663C"/>
    <w:rsid w:val="00B93E50"/>
    <w:rsid w:val="00CC07E0"/>
    <w:rsid w:val="00E17AAC"/>
    <w:rsid w:val="00E7061C"/>
    <w:rsid w:val="00F605B1"/>
    <w:rsid w:val="00F9208B"/>
    <w:rsid w:val="00F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D1CE62"/>
  <w15:chartTrackingRefBased/>
  <w15:docId w15:val="{DBEB4EDE-DE5D-4932-9142-76F72EDD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569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  <w:locked/>
    <w:rPr>
      <w:rFonts w:ascii="新細明體" w:eastAsia="新細明體" w:hAnsi="新細明體" w:hint="eastAsia"/>
    </w:rPr>
  </w:style>
  <w:style w:type="paragraph" w:styleId="a7">
    <w:name w:val="header"/>
    <w:basedOn w:val="a"/>
    <w:link w:val="a8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Pr>
      <w:rFonts w:ascii="新細明體" w:eastAsia="新細明體" w:hAnsi="新細明體" w:hint="eastAsia"/>
    </w:rPr>
  </w:style>
  <w:style w:type="paragraph" w:styleId="a9">
    <w:name w:val="footer"/>
    <w:basedOn w:val="a"/>
    <w:link w:val="aa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Pr>
      <w:rFonts w:ascii="新細明體" w:eastAsia="新細明體" w:hAnsi="新細明體" w:hint="eastAsia"/>
    </w:rPr>
  </w:style>
  <w:style w:type="paragraph" w:styleId="ab">
    <w:name w:val="Closing"/>
    <w:basedOn w:val="a"/>
    <w:link w:val="ac"/>
    <w:uiPriority w:val="99"/>
    <w:semiHidden/>
    <w:unhideWhenUsed/>
    <w:pPr>
      <w:ind w:left="4320"/>
    </w:pPr>
    <w:rPr>
      <w:rFonts w:ascii="標楷體" w:eastAsia="標楷體" w:hAnsi="標楷體" w:cs="新細明體"/>
    </w:rPr>
  </w:style>
  <w:style w:type="character" w:customStyle="1" w:styleId="ac">
    <w:name w:val="結語 字元"/>
    <w:basedOn w:val="a0"/>
    <w:link w:val="ab"/>
    <w:uiPriority w:val="99"/>
    <w:semiHidden/>
    <w:locked/>
    <w:rPr>
      <w:rFonts w:ascii="新細明體" w:eastAsia="新細明體" w:hAnsi="新細明體" w:hint="eastAsia"/>
    </w:rPr>
  </w:style>
  <w:style w:type="paragraph" w:styleId="ad">
    <w:name w:val="Body Text Indent"/>
    <w:basedOn w:val="a"/>
    <w:link w:val="ae"/>
    <w:uiPriority w:val="99"/>
    <w:semiHidden/>
    <w:unhideWhenUsed/>
    <w:pPr>
      <w:snapToGrid w:val="0"/>
      <w:spacing w:line="240" w:lineRule="atLeast"/>
      <w:ind w:left="2" w:hanging="62"/>
      <w:jc w:val="center"/>
    </w:pPr>
    <w:rPr>
      <w:sz w:val="20"/>
      <w:szCs w:val="20"/>
    </w:rPr>
  </w:style>
  <w:style w:type="character" w:customStyle="1" w:styleId="ae">
    <w:name w:val="本文縮排 字元"/>
    <w:basedOn w:val="a0"/>
    <w:link w:val="ad"/>
    <w:uiPriority w:val="99"/>
    <w:semiHidden/>
    <w:locked/>
    <w:rPr>
      <w:rFonts w:ascii="新細明體" w:eastAsia="新細明體" w:hAnsi="新細明體" w:hint="eastAsia"/>
    </w:rPr>
  </w:style>
  <w:style w:type="paragraph" w:styleId="af">
    <w:name w:val="Note Heading"/>
    <w:basedOn w:val="a"/>
    <w:link w:val="af0"/>
    <w:uiPriority w:val="99"/>
    <w:semiHidden/>
    <w:unhideWhenUsed/>
    <w:pPr>
      <w:jc w:val="center"/>
    </w:pPr>
    <w:rPr>
      <w:rFonts w:ascii="細明體" w:eastAsia="細明體" w:hAnsi="細明體" w:cs="新細明體"/>
      <w:color w:val="000000"/>
    </w:rPr>
  </w:style>
  <w:style w:type="character" w:customStyle="1" w:styleId="af0">
    <w:name w:val="註釋標題 字元"/>
    <w:basedOn w:val="a0"/>
    <w:link w:val="af"/>
    <w:uiPriority w:val="99"/>
    <w:semiHidden/>
    <w:locked/>
    <w:rPr>
      <w:rFonts w:ascii="新細明體" w:eastAsia="新細明體" w:hAnsi="新細明體" w:hint="eastAsia"/>
    </w:rPr>
  </w:style>
  <w:style w:type="paragraph" w:styleId="af1">
    <w:name w:val="annotation subject"/>
    <w:basedOn w:val="a"/>
    <w:link w:val="af2"/>
    <w:uiPriority w:val="99"/>
    <w:semiHidden/>
    <w:unhideWhenUsed/>
    <w:rPr>
      <w:b/>
      <w:bCs/>
    </w:rPr>
  </w:style>
  <w:style w:type="character" w:customStyle="1" w:styleId="af2">
    <w:name w:val="註解主旨 字元"/>
    <w:basedOn w:val="a0"/>
    <w:link w:val="af1"/>
    <w:uiPriority w:val="99"/>
    <w:semiHidden/>
    <w:locked/>
    <w:rPr>
      <w:rFonts w:ascii="新細明體" w:eastAsia="新細明體" w:hAnsi="新細明體" w:hint="eastAsia"/>
      <w:b/>
      <w:bCs/>
    </w:rPr>
  </w:style>
  <w:style w:type="paragraph" w:styleId="af3">
    <w:name w:val="Balloon Text"/>
    <w:basedOn w:val="a"/>
    <w:link w:val="af4"/>
    <w:uiPriority w:val="99"/>
    <w:semiHidden/>
    <w:unhideWhenUsed/>
    <w:rPr>
      <w:rFonts w:ascii="Arial" w:hAnsi="Arial" w:cs="Arial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locked/>
    <w:rPr>
      <w:rFonts w:ascii="Calibri Light" w:hAnsi="Calibri Light" w:cs="Calibri Light" w:hint="default"/>
    </w:rPr>
  </w:style>
  <w:style w:type="paragraph" w:styleId="af5">
    <w:name w:val="List Paragraph"/>
    <w:basedOn w:val="a"/>
    <w:uiPriority w:val="34"/>
    <w:qFormat/>
    <w:pPr>
      <w:ind w:left="480"/>
    </w:pPr>
  </w:style>
  <w:style w:type="paragraph" w:customStyle="1" w:styleId="af6">
    <w:name w:val="標題（ 一）"/>
    <w:basedOn w:val="a"/>
    <w:pPr>
      <w:spacing w:line="560" w:lineRule="atLeast"/>
    </w:pPr>
    <w:rPr>
      <w:rFonts w:ascii="Arial" w:hAnsi="Arial" w:cs="Arial"/>
      <w:sz w:val="32"/>
      <w:szCs w:val="32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標楷體" w:eastAsia="標楷體" w:hAnsi="標楷體" w:cs="新細明體"/>
      <w:color w:val="00000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新細明體" w:hAnsi="新細明體" w:cs="新細明體"/>
      <w:sz w:val="20"/>
      <w:szCs w:val="20"/>
    </w:rPr>
  </w:style>
  <w:style w:type="character" w:customStyle="1" w:styleId="colorfont21">
    <w:name w:val="colorfont21"/>
    <w:basedOn w:val="a0"/>
    <w:rPr>
      <w:rFonts w:ascii="Times New Roman" w:hAnsi="Times New Roman" w:cs="Times New Roman" w:hint="default"/>
      <w:color w:val="0000FF"/>
    </w:rPr>
  </w:style>
  <w:style w:type="character" w:customStyle="1" w:styleId="msonormal1">
    <w:name w:val="msonorm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1377</Words>
  <Characters>7849</Characters>
  <Application>Microsoft Office Word</Application>
  <DocSecurity>0</DocSecurity>
  <Lines>65</Lines>
  <Paragraphs>18</Paragraphs>
  <ScaleCrop>false</ScaleCrop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 台東縣消防局 - 災害管理科 - 颱風災害應變中心工作會報記錄 ******</dc:title>
  <dc:subject/>
  <dc:creator>user</dc:creator>
  <cp:keywords/>
  <dc:description/>
  <cp:lastModifiedBy>user</cp:lastModifiedBy>
  <cp:revision>11</cp:revision>
  <dcterms:created xsi:type="dcterms:W3CDTF">2023-07-28T09:51:00Z</dcterms:created>
  <dcterms:modified xsi:type="dcterms:W3CDTF">2023-07-28T10:14:00Z</dcterms:modified>
</cp:coreProperties>
</file>